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48F" w:rsidRPr="00C0048F" w:rsidRDefault="00491ABB" w:rsidP="007107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</w:t>
      </w:r>
      <w:r w:rsidR="00C0048F" w:rsidRPr="00C0048F">
        <w:rPr>
          <w:rFonts w:ascii="Times New Roman" w:hAnsi="Times New Roman" w:cs="Times New Roman"/>
          <w:b/>
          <w:sz w:val="28"/>
          <w:szCs w:val="28"/>
        </w:rPr>
        <w:t>рдатовского</w:t>
      </w:r>
      <w:proofErr w:type="spellEnd"/>
      <w:r w:rsidR="00C0048F" w:rsidRPr="00C0048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C0048F" w:rsidRPr="00C0048F" w:rsidRDefault="00C0048F" w:rsidP="007107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48F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C0048F">
        <w:rPr>
          <w:rFonts w:ascii="Times New Roman" w:hAnsi="Times New Roman" w:cs="Times New Roman"/>
          <w:b/>
          <w:sz w:val="28"/>
          <w:szCs w:val="28"/>
        </w:rPr>
        <w:t>Низовская</w:t>
      </w:r>
      <w:proofErr w:type="spellEnd"/>
      <w:r w:rsidRPr="00C0048F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C0048F" w:rsidRPr="00C0048F" w:rsidRDefault="00C0048F" w:rsidP="00C004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494"/>
      </w:tblGrid>
      <w:tr w:rsidR="00C0048F" w:rsidRPr="00C0048F" w:rsidTr="00C0048F">
        <w:trPr>
          <w:jc w:val="center"/>
        </w:trPr>
        <w:tc>
          <w:tcPr>
            <w:tcW w:w="4678" w:type="dxa"/>
          </w:tcPr>
          <w:p w:rsidR="00C0048F" w:rsidRPr="00C0048F" w:rsidRDefault="00EC27A3" w:rsidP="00C004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0048F" w:rsidRPr="00C00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»:</w:t>
            </w:r>
          </w:p>
          <w:p w:rsidR="00C0048F" w:rsidRPr="00C0048F" w:rsidRDefault="00C0048F" w:rsidP="00C004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048F" w:rsidRDefault="00EC27A3" w:rsidP="00C004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Ардатовского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муниципального района Республики Мордовия </w:t>
            </w:r>
          </w:p>
          <w:p w:rsidR="00EC27A3" w:rsidRDefault="00EC27A3" w:rsidP="00C004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 А.Н.Антипов</w:t>
            </w:r>
          </w:p>
          <w:p w:rsidR="00EC27A3" w:rsidRDefault="00EC27A3" w:rsidP="00C004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27A3" w:rsidRPr="00C0048F" w:rsidRDefault="00CE07BC" w:rsidP="00C00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«_______» ______________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EC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494" w:type="dxa"/>
          </w:tcPr>
          <w:p w:rsidR="00C0048F" w:rsidRPr="00C0048F" w:rsidRDefault="00C0048F" w:rsidP="003F7B2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УТВЕРЖДАЮ</w:t>
            </w:r>
            <w:r w:rsidR="00710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0048F" w:rsidRPr="00C0048F" w:rsidRDefault="00C0048F" w:rsidP="003F7B2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048F" w:rsidRPr="00C0048F" w:rsidRDefault="0061131B" w:rsidP="003F7B2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директора ___________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О.А.Добрынкина</w:t>
            </w:r>
            <w:proofErr w:type="spellEnd"/>
          </w:p>
          <w:p w:rsidR="00C0048F" w:rsidRPr="00C0048F" w:rsidRDefault="00CE07BC" w:rsidP="003F7B2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«___»_____202</w:t>
            </w:r>
            <w:r w:rsidRPr="0061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0048F" w:rsidRPr="00C00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9E7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C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№_____</w:t>
            </w:r>
          </w:p>
          <w:p w:rsidR="00C0048F" w:rsidRPr="00C0048F" w:rsidRDefault="00C0048F" w:rsidP="003F7B2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048F" w:rsidRPr="00C0048F" w:rsidRDefault="00C0048F" w:rsidP="003F7B2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Рассмотрено на заседании</w:t>
            </w:r>
          </w:p>
          <w:p w:rsidR="00C0048F" w:rsidRPr="00C0048F" w:rsidRDefault="00C0048F" w:rsidP="003F7B2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педагогического совета</w:t>
            </w:r>
          </w:p>
          <w:p w:rsidR="00C0048F" w:rsidRPr="00C0048F" w:rsidRDefault="00C0048F" w:rsidP="003F7B2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от</w:t>
            </w:r>
            <w:r w:rsidR="008F2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«_____</w:t>
            </w:r>
            <w:r w:rsidRPr="00C00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="00CE0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CE07BC" w:rsidRPr="0061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00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 №</w:t>
            </w:r>
            <w:r w:rsidR="00EC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</w:p>
          <w:p w:rsidR="00C0048F" w:rsidRPr="00C0048F" w:rsidRDefault="00C0048F" w:rsidP="003F7B2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048F" w:rsidRPr="00C0048F" w:rsidRDefault="00C0048F" w:rsidP="00C0048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48F" w:rsidRPr="00C0048F" w:rsidRDefault="00C0048F" w:rsidP="00C0048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48F" w:rsidRPr="00C0048F" w:rsidRDefault="00C0048F" w:rsidP="00C0048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48F" w:rsidRPr="00C0048F" w:rsidRDefault="00C0048F" w:rsidP="00C0048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48F" w:rsidRPr="00C0048F" w:rsidRDefault="00C0048F" w:rsidP="00C0048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48F" w:rsidRPr="000C7D59" w:rsidRDefault="00C0048F" w:rsidP="00C0048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C7D59">
        <w:rPr>
          <w:rFonts w:ascii="Times New Roman" w:hAnsi="Times New Roman" w:cs="Times New Roman"/>
          <w:b/>
          <w:sz w:val="40"/>
          <w:szCs w:val="40"/>
        </w:rPr>
        <w:t>Отчет</w:t>
      </w:r>
    </w:p>
    <w:p w:rsidR="00C0048F" w:rsidRPr="000C7D59" w:rsidRDefault="00C0048F" w:rsidP="00C0048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C7D59">
        <w:rPr>
          <w:rFonts w:ascii="Times New Roman" w:hAnsi="Times New Roman" w:cs="Times New Roman"/>
          <w:b/>
          <w:sz w:val="40"/>
          <w:szCs w:val="40"/>
        </w:rPr>
        <w:t xml:space="preserve">о результатах </w:t>
      </w:r>
      <w:proofErr w:type="spellStart"/>
      <w:r w:rsidRPr="000C7D59">
        <w:rPr>
          <w:rFonts w:ascii="Times New Roman" w:hAnsi="Times New Roman" w:cs="Times New Roman"/>
          <w:b/>
          <w:sz w:val="40"/>
          <w:szCs w:val="40"/>
        </w:rPr>
        <w:t>самообследования</w:t>
      </w:r>
      <w:proofErr w:type="spellEnd"/>
    </w:p>
    <w:p w:rsidR="000C7D59" w:rsidRDefault="00C0048F" w:rsidP="00C0048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C7D59">
        <w:rPr>
          <w:rFonts w:ascii="Times New Roman" w:hAnsi="Times New Roman" w:cs="Times New Roman"/>
          <w:b/>
          <w:sz w:val="40"/>
          <w:szCs w:val="40"/>
        </w:rPr>
        <w:t>МБОУ «</w:t>
      </w:r>
      <w:proofErr w:type="spellStart"/>
      <w:r w:rsidRPr="000C7D59">
        <w:rPr>
          <w:rFonts w:ascii="Times New Roman" w:hAnsi="Times New Roman" w:cs="Times New Roman"/>
          <w:b/>
          <w:sz w:val="40"/>
          <w:szCs w:val="40"/>
        </w:rPr>
        <w:t>Низовская</w:t>
      </w:r>
      <w:proofErr w:type="spellEnd"/>
      <w:r w:rsidRPr="000C7D59">
        <w:rPr>
          <w:rFonts w:ascii="Times New Roman" w:hAnsi="Times New Roman" w:cs="Times New Roman"/>
          <w:b/>
          <w:sz w:val="40"/>
          <w:szCs w:val="40"/>
        </w:rPr>
        <w:t xml:space="preserve"> средняя </w:t>
      </w:r>
    </w:p>
    <w:p w:rsidR="00C0048F" w:rsidRPr="000C7D59" w:rsidRDefault="00C0048F" w:rsidP="00C0048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C7D59">
        <w:rPr>
          <w:rFonts w:ascii="Times New Roman" w:hAnsi="Times New Roman" w:cs="Times New Roman"/>
          <w:b/>
          <w:sz w:val="40"/>
          <w:szCs w:val="40"/>
        </w:rPr>
        <w:t>общеобразовательная школа»</w:t>
      </w:r>
    </w:p>
    <w:p w:rsidR="00C0048F" w:rsidRPr="00C0048F" w:rsidRDefault="00C0048F" w:rsidP="00C004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48F" w:rsidRPr="00C0048F" w:rsidRDefault="00C0048F" w:rsidP="00C0048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48F" w:rsidRPr="00C0048F" w:rsidRDefault="00C0048F" w:rsidP="00C0048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48F" w:rsidRPr="00C0048F" w:rsidRDefault="00C0048F" w:rsidP="00C0048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48F" w:rsidRPr="00C0048F" w:rsidRDefault="00C0048F" w:rsidP="00C0048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48F" w:rsidRPr="00C0048F" w:rsidRDefault="00C0048F" w:rsidP="00C0048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48F" w:rsidRPr="00C0048F" w:rsidRDefault="00C0048F" w:rsidP="00C0048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48F" w:rsidRDefault="00C0048F" w:rsidP="00C004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48F" w:rsidRDefault="00C0048F" w:rsidP="00C004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D59" w:rsidRPr="0061131B" w:rsidRDefault="00CE07BC" w:rsidP="000C7D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Низовка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Pr="0061131B">
        <w:rPr>
          <w:rFonts w:ascii="Times New Roman" w:hAnsi="Times New Roman" w:cs="Times New Roman"/>
          <w:b/>
          <w:sz w:val="28"/>
          <w:szCs w:val="28"/>
        </w:rPr>
        <w:t>2</w:t>
      </w:r>
    </w:p>
    <w:p w:rsidR="005851C2" w:rsidRPr="00C0048F" w:rsidRDefault="0060550F" w:rsidP="000C7D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48F"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60550F" w:rsidRPr="00C0048F" w:rsidRDefault="0060550F" w:rsidP="00C0048F">
      <w:pPr>
        <w:tabs>
          <w:tab w:val="left" w:pos="1134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8F">
        <w:rPr>
          <w:rFonts w:ascii="Times New Roman" w:hAnsi="Times New Roman" w:cs="Times New Roman"/>
          <w:sz w:val="28"/>
          <w:szCs w:val="28"/>
        </w:rPr>
        <w:t xml:space="preserve">Основанием для проведения </w:t>
      </w:r>
      <w:proofErr w:type="spellStart"/>
      <w:r w:rsidRPr="00C0048F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C0048F">
        <w:rPr>
          <w:rFonts w:ascii="Times New Roman" w:hAnsi="Times New Roman" w:cs="Times New Roman"/>
          <w:sz w:val="28"/>
          <w:szCs w:val="28"/>
        </w:rPr>
        <w:t xml:space="preserve">  МБОУ «</w:t>
      </w:r>
      <w:proofErr w:type="spellStart"/>
      <w:r w:rsidRPr="00C0048F">
        <w:rPr>
          <w:rFonts w:ascii="Times New Roman" w:hAnsi="Times New Roman" w:cs="Times New Roman"/>
          <w:sz w:val="28"/>
          <w:szCs w:val="28"/>
        </w:rPr>
        <w:t>Низовская</w:t>
      </w:r>
      <w:proofErr w:type="spellEnd"/>
      <w:r w:rsidRPr="00C0048F">
        <w:rPr>
          <w:rFonts w:ascii="Times New Roman" w:hAnsi="Times New Roman" w:cs="Times New Roman"/>
          <w:sz w:val="28"/>
          <w:szCs w:val="28"/>
        </w:rPr>
        <w:t xml:space="preserve"> СОШ» являются</w:t>
      </w: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0550F" w:rsidRPr="00C0048F" w:rsidRDefault="0060550F" w:rsidP="00C0048F">
      <w:pPr>
        <w:tabs>
          <w:tab w:val="left" w:pos="1134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 «Об образовании в Российской Федерации» (Собрание законодательства Российской Федерации, 2012, № 53 ст. 7598);</w:t>
      </w:r>
    </w:p>
    <w:p w:rsidR="0060550F" w:rsidRPr="00C0048F" w:rsidRDefault="0060550F" w:rsidP="00C0048F">
      <w:pPr>
        <w:tabs>
          <w:tab w:val="left" w:pos="1134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Приказ Министерства образования и науки Российской Федерации от 14.06.2013 г. № 462 «Об утверждении Порядка проведения </w:t>
      </w:r>
      <w:proofErr w:type="spellStart"/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организацией»;</w:t>
      </w:r>
    </w:p>
    <w:p w:rsidR="0060550F" w:rsidRPr="00C0048F" w:rsidRDefault="0060550F" w:rsidP="00C0048F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- Приказ Министерства образования и науки Российской Федерации от 10 декабря 2013 г. № 1324 </w:t>
      </w:r>
      <w:r w:rsidRPr="00C004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«Об утверждении показателей деятельности образовательной организации, подлежащей </w:t>
      </w:r>
      <w:proofErr w:type="spellStart"/>
      <w:r w:rsidRPr="00C004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самообследованию</w:t>
      </w:r>
      <w:proofErr w:type="spellEnd"/>
      <w:r w:rsidRPr="00C004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(приложение 2);</w:t>
      </w:r>
    </w:p>
    <w:p w:rsidR="0060550F" w:rsidRPr="00C0048F" w:rsidRDefault="0060550F" w:rsidP="00C0048F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 Правительства Российской Федерации от 10.07.2013 № 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60550F" w:rsidRDefault="0060550F" w:rsidP="00C0048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Приказ Федеральной службы по надзору в сфере образования от 29.05.2014г. №785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информации», а также </w:t>
      </w:r>
      <w:r w:rsidRPr="00C0048F">
        <w:rPr>
          <w:rFonts w:ascii="Times New Roman" w:hAnsi="Times New Roman" w:cs="Times New Roman"/>
          <w:sz w:val="28"/>
          <w:szCs w:val="28"/>
        </w:rPr>
        <w:t>нормативно-правовые акты регионального, муниц</w:t>
      </w:r>
      <w:r w:rsidR="006B3D01">
        <w:rPr>
          <w:rFonts w:ascii="Times New Roman" w:hAnsi="Times New Roman" w:cs="Times New Roman"/>
          <w:sz w:val="28"/>
          <w:szCs w:val="28"/>
        </w:rPr>
        <w:t>ипального уровней</w:t>
      </w:r>
      <w:r w:rsidRPr="00C0048F">
        <w:rPr>
          <w:rFonts w:ascii="Times New Roman" w:hAnsi="Times New Roman" w:cs="Times New Roman"/>
          <w:sz w:val="28"/>
          <w:szCs w:val="28"/>
        </w:rPr>
        <w:t>.</w:t>
      </w:r>
    </w:p>
    <w:p w:rsidR="006B3D01" w:rsidRPr="0061131B" w:rsidRDefault="006B3D01" w:rsidP="00C0048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31B">
        <w:rPr>
          <w:rFonts w:ascii="Times New Roman" w:hAnsi="Times New Roman" w:cs="Times New Roman"/>
          <w:sz w:val="28"/>
          <w:szCs w:val="28"/>
        </w:rPr>
        <w:t xml:space="preserve">- </w:t>
      </w:r>
      <w:r w:rsidR="00C0048F" w:rsidRPr="0061131B">
        <w:rPr>
          <w:rFonts w:ascii="Times New Roman" w:hAnsi="Times New Roman" w:cs="Times New Roman"/>
          <w:sz w:val="28"/>
          <w:szCs w:val="28"/>
        </w:rPr>
        <w:t>Приказ</w:t>
      </w:r>
      <w:r w:rsidRPr="0061131B">
        <w:rPr>
          <w:rFonts w:ascii="Times New Roman" w:hAnsi="Times New Roman" w:cs="Times New Roman"/>
          <w:sz w:val="28"/>
          <w:szCs w:val="28"/>
        </w:rPr>
        <w:t xml:space="preserve"> директора  по МБОУ «</w:t>
      </w:r>
      <w:proofErr w:type="spellStart"/>
      <w:r w:rsidRPr="0061131B">
        <w:rPr>
          <w:rFonts w:ascii="Times New Roman" w:hAnsi="Times New Roman" w:cs="Times New Roman"/>
          <w:sz w:val="28"/>
          <w:szCs w:val="28"/>
        </w:rPr>
        <w:t>Низовская</w:t>
      </w:r>
      <w:proofErr w:type="spellEnd"/>
      <w:r w:rsidRPr="0061131B">
        <w:rPr>
          <w:rFonts w:ascii="Times New Roman" w:hAnsi="Times New Roman" w:cs="Times New Roman"/>
          <w:sz w:val="28"/>
          <w:szCs w:val="28"/>
        </w:rPr>
        <w:t xml:space="preserve"> СОШ»</w:t>
      </w:r>
      <w:r w:rsidR="00776762" w:rsidRPr="0061131B">
        <w:rPr>
          <w:rFonts w:ascii="Times New Roman" w:hAnsi="Times New Roman" w:cs="Times New Roman"/>
          <w:sz w:val="28"/>
          <w:szCs w:val="28"/>
        </w:rPr>
        <w:t xml:space="preserve"> № 38/1</w:t>
      </w:r>
      <w:r w:rsidR="008F2F79" w:rsidRPr="0061131B">
        <w:rPr>
          <w:rFonts w:ascii="Times New Roman" w:hAnsi="Times New Roman" w:cs="Times New Roman"/>
          <w:sz w:val="28"/>
          <w:szCs w:val="28"/>
        </w:rPr>
        <w:t xml:space="preserve">  </w:t>
      </w:r>
      <w:r w:rsidR="003F2E8A" w:rsidRPr="0061131B">
        <w:rPr>
          <w:rFonts w:ascii="Times New Roman" w:hAnsi="Times New Roman" w:cs="Times New Roman"/>
          <w:sz w:val="28"/>
          <w:szCs w:val="28"/>
        </w:rPr>
        <w:t xml:space="preserve">от </w:t>
      </w:r>
      <w:r w:rsidR="00776762" w:rsidRPr="0061131B">
        <w:rPr>
          <w:rFonts w:ascii="Times New Roman" w:hAnsi="Times New Roman" w:cs="Times New Roman"/>
          <w:sz w:val="28"/>
          <w:szCs w:val="28"/>
        </w:rPr>
        <w:t>18.02.2022</w:t>
      </w:r>
      <w:r w:rsidR="008F2F79" w:rsidRPr="0061131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F2F79" w:rsidRPr="00C0591D" w:rsidRDefault="008F2F79" w:rsidP="00C0048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31B">
        <w:rPr>
          <w:rFonts w:ascii="Times New Roman" w:hAnsi="Times New Roman" w:cs="Times New Roman"/>
          <w:sz w:val="28"/>
          <w:szCs w:val="28"/>
        </w:rPr>
        <w:t xml:space="preserve">- Приказ директора  по МБОУ </w:t>
      </w:r>
      <w:r w:rsidR="00F00529" w:rsidRPr="0061131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00529" w:rsidRPr="0061131B">
        <w:rPr>
          <w:rFonts w:ascii="Times New Roman" w:hAnsi="Times New Roman" w:cs="Times New Roman"/>
          <w:sz w:val="28"/>
          <w:szCs w:val="28"/>
        </w:rPr>
        <w:t>Низовская</w:t>
      </w:r>
      <w:proofErr w:type="spellEnd"/>
      <w:r w:rsidR="00F00529" w:rsidRPr="0061131B">
        <w:rPr>
          <w:rFonts w:ascii="Times New Roman" w:hAnsi="Times New Roman" w:cs="Times New Roman"/>
          <w:sz w:val="28"/>
          <w:szCs w:val="28"/>
        </w:rPr>
        <w:t xml:space="preserve"> СОШ» </w:t>
      </w:r>
      <w:r w:rsidR="00C0591D" w:rsidRPr="0061131B">
        <w:rPr>
          <w:rFonts w:ascii="Times New Roman" w:hAnsi="Times New Roman" w:cs="Times New Roman"/>
          <w:sz w:val="28"/>
          <w:szCs w:val="28"/>
        </w:rPr>
        <w:t>№ 50</w:t>
      </w:r>
      <w:r w:rsidR="00F00529" w:rsidRPr="0061131B">
        <w:rPr>
          <w:rFonts w:ascii="Times New Roman" w:hAnsi="Times New Roman" w:cs="Times New Roman"/>
          <w:sz w:val="28"/>
          <w:szCs w:val="28"/>
        </w:rPr>
        <w:t xml:space="preserve">  </w:t>
      </w:r>
      <w:r w:rsidR="00776762" w:rsidRPr="0061131B">
        <w:rPr>
          <w:rFonts w:ascii="Times New Roman" w:hAnsi="Times New Roman" w:cs="Times New Roman"/>
          <w:sz w:val="28"/>
          <w:szCs w:val="28"/>
        </w:rPr>
        <w:t>от 06</w:t>
      </w:r>
      <w:r w:rsidR="009B62B4" w:rsidRPr="0061131B">
        <w:rPr>
          <w:rFonts w:ascii="Times New Roman" w:hAnsi="Times New Roman" w:cs="Times New Roman"/>
          <w:sz w:val="28"/>
          <w:szCs w:val="28"/>
        </w:rPr>
        <w:t>.</w:t>
      </w:r>
      <w:r w:rsidR="00710767" w:rsidRPr="0061131B">
        <w:rPr>
          <w:rFonts w:ascii="Times New Roman" w:hAnsi="Times New Roman" w:cs="Times New Roman"/>
          <w:sz w:val="28"/>
          <w:szCs w:val="28"/>
        </w:rPr>
        <w:t>04</w:t>
      </w:r>
      <w:r w:rsidR="00776762" w:rsidRPr="0061131B">
        <w:rPr>
          <w:rFonts w:ascii="Times New Roman" w:hAnsi="Times New Roman" w:cs="Times New Roman"/>
          <w:sz w:val="28"/>
          <w:szCs w:val="28"/>
        </w:rPr>
        <w:t>.2022</w:t>
      </w:r>
      <w:r w:rsidRPr="0061131B">
        <w:rPr>
          <w:rFonts w:ascii="Times New Roman" w:hAnsi="Times New Roman" w:cs="Times New Roman"/>
          <w:sz w:val="28"/>
          <w:szCs w:val="28"/>
        </w:rPr>
        <w:t xml:space="preserve"> г</w:t>
      </w:r>
      <w:bookmarkStart w:id="0" w:name="_GoBack"/>
      <w:bookmarkEnd w:id="0"/>
    </w:p>
    <w:p w:rsidR="006B3D01" w:rsidRDefault="006B3D01" w:rsidP="00C0048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591D">
        <w:rPr>
          <w:rFonts w:ascii="Times New Roman" w:hAnsi="Times New Roman" w:cs="Times New Roman"/>
          <w:sz w:val="28"/>
          <w:szCs w:val="28"/>
        </w:rPr>
        <w:t xml:space="preserve">- Положение о проведении </w:t>
      </w:r>
      <w:proofErr w:type="spellStart"/>
      <w:r w:rsidRPr="00C0591D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C0591D">
        <w:rPr>
          <w:rFonts w:ascii="Times New Roman" w:hAnsi="Times New Roman" w:cs="Times New Roman"/>
          <w:sz w:val="28"/>
          <w:szCs w:val="28"/>
        </w:rPr>
        <w:t xml:space="preserve"> в МБОУ «</w:t>
      </w:r>
      <w:proofErr w:type="spellStart"/>
      <w:r w:rsidRPr="00C0591D">
        <w:rPr>
          <w:rFonts w:ascii="Times New Roman" w:hAnsi="Times New Roman" w:cs="Times New Roman"/>
          <w:sz w:val="28"/>
          <w:szCs w:val="28"/>
        </w:rPr>
        <w:t>Низовская</w:t>
      </w:r>
      <w:proofErr w:type="spellEnd"/>
      <w:r w:rsidRPr="00C0591D">
        <w:rPr>
          <w:rFonts w:ascii="Times New Roman" w:hAnsi="Times New Roman" w:cs="Times New Roman"/>
          <w:sz w:val="28"/>
          <w:szCs w:val="28"/>
        </w:rPr>
        <w:t xml:space="preserve"> СОШ» от</w:t>
      </w:r>
      <w:r w:rsidR="003F2E8A" w:rsidRPr="00C0591D">
        <w:rPr>
          <w:rFonts w:ascii="Times New Roman" w:hAnsi="Times New Roman" w:cs="Times New Roman"/>
          <w:sz w:val="28"/>
          <w:szCs w:val="28"/>
        </w:rPr>
        <w:t xml:space="preserve"> 15.01.2020</w:t>
      </w:r>
      <w:r w:rsidR="009B62B4" w:rsidRPr="00C0591D">
        <w:rPr>
          <w:rFonts w:ascii="Times New Roman" w:hAnsi="Times New Roman" w:cs="Times New Roman"/>
          <w:sz w:val="28"/>
          <w:szCs w:val="28"/>
        </w:rPr>
        <w:t>г.</w:t>
      </w:r>
    </w:p>
    <w:p w:rsidR="0060550F" w:rsidRPr="006B3D01" w:rsidRDefault="0060550F" w:rsidP="006B3D0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048F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C0048F">
        <w:rPr>
          <w:rFonts w:ascii="Times New Roman" w:hAnsi="Times New Roman" w:cs="Times New Roman"/>
          <w:sz w:val="28"/>
          <w:szCs w:val="28"/>
        </w:rPr>
        <w:t xml:space="preserve"> проведено в соответствии с утвержденным </w:t>
      </w:r>
      <w:r w:rsidRPr="00C004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планом мероприятий подготовки и проведения </w:t>
      </w:r>
      <w:proofErr w:type="spellStart"/>
      <w:r w:rsidRPr="00C004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самообследования</w:t>
      </w:r>
      <w:proofErr w:type="spellEnd"/>
      <w:r w:rsidR="006B3D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(приложение 2</w:t>
      </w:r>
      <w:r w:rsidRPr="00C004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9820F8" w:rsidRPr="00C0048F" w:rsidRDefault="009820F8" w:rsidP="00C00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820F8" w:rsidRPr="00C0048F" w:rsidRDefault="009820F8" w:rsidP="00C00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820F8" w:rsidRPr="00C0048F" w:rsidRDefault="009820F8" w:rsidP="00C00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820F8" w:rsidRPr="00C0048F" w:rsidRDefault="009820F8" w:rsidP="00C00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820F8" w:rsidRPr="00C0048F" w:rsidRDefault="009820F8" w:rsidP="00C00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820F8" w:rsidRPr="00C0048F" w:rsidRDefault="009820F8" w:rsidP="00C00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820F8" w:rsidRPr="00C0048F" w:rsidRDefault="009820F8" w:rsidP="00C00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820F8" w:rsidRPr="00C0048F" w:rsidRDefault="009820F8" w:rsidP="00C00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820F8" w:rsidRPr="00C0048F" w:rsidRDefault="009820F8" w:rsidP="00C00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820F8" w:rsidRPr="00C0048F" w:rsidRDefault="009820F8" w:rsidP="00C00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820F8" w:rsidRPr="00C0048F" w:rsidRDefault="009820F8" w:rsidP="00C00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820F8" w:rsidRPr="00C0048F" w:rsidRDefault="009820F8" w:rsidP="00C00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820F8" w:rsidRPr="00C0048F" w:rsidRDefault="009820F8" w:rsidP="00C00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820F8" w:rsidRPr="00C0048F" w:rsidRDefault="009820F8" w:rsidP="00C00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820F8" w:rsidRPr="00C0048F" w:rsidRDefault="009820F8" w:rsidP="00C00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0048F" w:rsidRDefault="00C0048F" w:rsidP="00C00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0048F" w:rsidRDefault="00C0048F" w:rsidP="00C00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0048F" w:rsidRDefault="00C0048F" w:rsidP="003F2E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85832" w:rsidRPr="00C0048F" w:rsidRDefault="00185832" w:rsidP="00C00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004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Раздел 1. Организационно-правовое обеспечение деятельности общеобразовательной организации.</w:t>
      </w:r>
    </w:p>
    <w:p w:rsidR="00185832" w:rsidRPr="00C0048F" w:rsidRDefault="00185832" w:rsidP="00C004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5832" w:rsidRPr="00C0048F" w:rsidRDefault="00185832" w:rsidP="00C0048F">
      <w:pPr>
        <w:pStyle w:val="a3"/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сведения о школе.</w:t>
      </w:r>
    </w:p>
    <w:p w:rsidR="00C0048F" w:rsidRPr="00C0048F" w:rsidRDefault="00C0048F" w:rsidP="00C0048F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185832" w:rsidRPr="00C0048F" w:rsidRDefault="00185832" w:rsidP="00C0048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48F">
        <w:rPr>
          <w:rFonts w:ascii="Times New Roman" w:hAnsi="Times New Roman" w:cs="Times New Roman"/>
          <w:sz w:val="28"/>
          <w:szCs w:val="28"/>
        </w:rPr>
        <w:t xml:space="preserve">Полное наименование образовательного учреждения в соответствии с Уставом: </w:t>
      </w:r>
      <w:r w:rsidRPr="00C0048F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C0048F">
        <w:rPr>
          <w:rFonts w:ascii="Times New Roman" w:hAnsi="Times New Roman" w:cs="Times New Roman"/>
          <w:b/>
          <w:sz w:val="28"/>
          <w:szCs w:val="28"/>
        </w:rPr>
        <w:t>Низовская</w:t>
      </w:r>
      <w:proofErr w:type="spellEnd"/>
      <w:r w:rsidRPr="00C0048F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 школа»</w:t>
      </w:r>
    </w:p>
    <w:p w:rsidR="00D44A9F" w:rsidRPr="00C0048F" w:rsidRDefault="00D44A9F" w:rsidP="00C0048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48F">
        <w:rPr>
          <w:rFonts w:ascii="Times New Roman" w:hAnsi="Times New Roman" w:cs="Times New Roman"/>
          <w:b/>
          <w:sz w:val="28"/>
          <w:szCs w:val="28"/>
        </w:rPr>
        <w:t>Год  создания школы: 2003 год.</w:t>
      </w:r>
    </w:p>
    <w:p w:rsidR="00185832" w:rsidRPr="00C0048F" w:rsidRDefault="00185832" w:rsidP="00C004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48F"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r w:rsidRPr="00C0048F">
        <w:rPr>
          <w:rFonts w:ascii="Times New Roman" w:hAnsi="Times New Roman" w:cs="Times New Roman"/>
          <w:b/>
          <w:sz w:val="28"/>
          <w:szCs w:val="28"/>
        </w:rPr>
        <w:t xml:space="preserve">431850,   Республика Мордовия, </w:t>
      </w:r>
      <w:proofErr w:type="spellStart"/>
      <w:r w:rsidRPr="00C0048F">
        <w:rPr>
          <w:rFonts w:ascii="Times New Roman" w:hAnsi="Times New Roman" w:cs="Times New Roman"/>
          <w:b/>
          <w:sz w:val="28"/>
          <w:szCs w:val="28"/>
        </w:rPr>
        <w:t>Ардатовский</w:t>
      </w:r>
      <w:proofErr w:type="spellEnd"/>
      <w:r w:rsidRPr="00C0048F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район, с. </w:t>
      </w:r>
      <w:proofErr w:type="spellStart"/>
      <w:r w:rsidRPr="00C0048F">
        <w:rPr>
          <w:rFonts w:ascii="Times New Roman" w:hAnsi="Times New Roman" w:cs="Times New Roman"/>
          <w:b/>
          <w:sz w:val="28"/>
          <w:szCs w:val="28"/>
        </w:rPr>
        <w:t>Низовка</w:t>
      </w:r>
      <w:proofErr w:type="spellEnd"/>
      <w:r w:rsidRPr="00C0048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0048F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Pr="00C0048F">
        <w:rPr>
          <w:rFonts w:ascii="Times New Roman" w:hAnsi="Times New Roman" w:cs="Times New Roman"/>
          <w:b/>
          <w:sz w:val="28"/>
          <w:szCs w:val="28"/>
        </w:rPr>
        <w:t>.Ц</w:t>
      </w:r>
      <w:proofErr w:type="gramEnd"/>
      <w:r w:rsidRPr="00C0048F">
        <w:rPr>
          <w:rFonts w:ascii="Times New Roman" w:hAnsi="Times New Roman" w:cs="Times New Roman"/>
          <w:b/>
          <w:sz w:val="28"/>
          <w:szCs w:val="28"/>
        </w:rPr>
        <w:t>ентральная</w:t>
      </w:r>
      <w:proofErr w:type="spellEnd"/>
      <w:r w:rsidRPr="00C0048F">
        <w:rPr>
          <w:rFonts w:ascii="Times New Roman" w:hAnsi="Times New Roman" w:cs="Times New Roman"/>
          <w:b/>
          <w:sz w:val="28"/>
          <w:szCs w:val="28"/>
        </w:rPr>
        <w:t>, д 1А.</w:t>
      </w:r>
    </w:p>
    <w:p w:rsidR="00185832" w:rsidRPr="00C0048F" w:rsidRDefault="00185832" w:rsidP="00C004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48F">
        <w:rPr>
          <w:rFonts w:ascii="Times New Roman" w:hAnsi="Times New Roman" w:cs="Times New Roman"/>
          <w:sz w:val="28"/>
          <w:szCs w:val="28"/>
        </w:rPr>
        <w:t xml:space="preserve">Фактический адрес: </w:t>
      </w:r>
      <w:r w:rsidRPr="00C0048F">
        <w:rPr>
          <w:rFonts w:ascii="Times New Roman" w:hAnsi="Times New Roman" w:cs="Times New Roman"/>
          <w:b/>
          <w:sz w:val="28"/>
          <w:szCs w:val="28"/>
        </w:rPr>
        <w:t xml:space="preserve">431850,   Республика Мордовия, </w:t>
      </w:r>
      <w:proofErr w:type="spellStart"/>
      <w:r w:rsidRPr="00C0048F">
        <w:rPr>
          <w:rFonts w:ascii="Times New Roman" w:hAnsi="Times New Roman" w:cs="Times New Roman"/>
          <w:b/>
          <w:sz w:val="28"/>
          <w:szCs w:val="28"/>
        </w:rPr>
        <w:t>Ардатовский</w:t>
      </w:r>
      <w:proofErr w:type="spellEnd"/>
      <w:r w:rsidRPr="00C0048F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район, с. </w:t>
      </w:r>
      <w:proofErr w:type="spellStart"/>
      <w:r w:rsidRPr="00C0048F">
        <w:rPr>
          <w:rFonts w:ascii="Times New Roman" w:hAnsi="Times New Roman" w:cs="Times New Roman"/>
          <w:b/>
          <w:sz w:val="28"/>
          <w:szCs w:val="28"/>
        </w:rPr>
        <w:t>Низовка</w:t>
      </w:r>
      <w:proofErr w:type="spellEnd"/>
      <w:r w:rsidRPr="00C0048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0048F">
        <w:rPr>
          <w:rFonts w:ascii="Times New Roman" w:hAnsi="Times New Roman" w:cs="Times New Roman"/>
          <w:b/>
          <w:sz w:val="28"/>
          <w:szCs w:val="28"/>
        </w:rPr>
        <w:t>ул.Центральная</w:t>
      </w:r>
      <w:proofErr w:type="spellEnd"/>
      <w:r w:rsidRPr="00C0048F">
        <w:rPr>
          <w:rFonts w:ascii="Times New Roman" w:hAnsi="Times New Roman" w:cs="Times New Roman"/>
          <w:b/>
          <w:sz w:val="28"/>
          <w:szCs w:val="28"/>
        </w:rPr>
        <w:t>, д 1А.</w:t>
      </w:r>
    </w:p>
    <w:p w:rsidR="00185832" w:rsidRPr="00C0048F" w:rsidRDefault="00185832" w:rsidP="00C0048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48F">
        <w:rPr>
          <w:rFonts w:ascii="Times New Roman" w:hAnsi="Times New Roman" w:cs="Times New Roman"/>
          <w:sz w:val="28"/>
          <w:szCs w:val="28"/>
        </w:rPr>
        <w:t xml:space="preserve">Телефоны:  </w:t>
      </w:r>
      <w:r w:rsidRPr="00C0048F">
        <w:rPr>
          <w:rFonts w:ascii="Times New Roman" w:hAnsi="Times New Roman" w:cs="Times New Roman"/>
          <w:b/>
          <w:sz w:val="28"/>
          <w:szCs w:val="28"/>
        </w:rPr>
        <w:t>8-834-31-2-73-44</w:t>
      </w:r>
    </w:p>
    <w:p w:rsidR="00185832" w:rsidRPr="00CE07BC" w:rsidRDefault="00185832" w:rsidP="00C004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048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E07B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C0048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E07BC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CE07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0048F">
        <w:rPr>
          <w:rFonts w:ascii="Times New Roman" w:hAnsi="Times New Roman" w:cs="Times New Roman"/>
          <w:sz w:val="28"/>
          <w:szCs w:val="28"/>
          <w:lang w:val="en-US"/>
        </w:rPr>
        <w:t>nizovka</w:t>
      </w:r>
      <w:r w:rsidR="00C0048F" w:rsidRPr="00CE07BC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C0048F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="00C0048F" w:rsidRPr="00CE07BC">
        <w:rPr>
          <w:rFonts w:ascii="Times New Roman" w:hAnsi="Times New Roman" w:cs="Times New Roman"/>
          <w:sz w:val="28"/>
          <w:szCs w:val="28"/>
          <w:lang w:val="en-US"/>
        </w:rPr>
        <w:t>@</w:t>
      </w:r>
      <w:r w:rsidR="00C0048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0048F" w:rsidRPr="00CE07B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0048F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185832" w:rsidRPr="00CE07BC" w:rsidRDefault="00CE07BC" w:rsidP="00C004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85832" w:rsidRPr="00C0048F">
        <w:rPr>
          <w:rFonts w:ascii="Times New Roman" w:hAnsi="Times New Roman" w:cs="Times New Roman"/>
          <w:sz w:val="28"/>
          <w:szCs w:val="28"/>
        </w:rPr>
        <w:t>дрес</w:t>
      </w:r>
      <w:r w:rsidR="00185832" w:rsidRPr="00CE07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5832" w:rsidRPr="00C0048F">
        <w:rPr>
          <w:rFonts w:ascii="Times New Roman" w:hAnsi="Times New Roman" w:cs="Times New Roman"/>
          <w:sz w:val="28"/>
          <w:szCs w:val="28"/>
        </w:rPr>
        <w:t>сайта</w:t>
      </w:r>
      <w:r w:rsidR="00185832" w:rsidRPr="00CE07BC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9B62B4" w:rsidRPr="00CE07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B62B4" w:rsidRPr="00F34FAD">
        <w:rPr>
          <w:rFonts w:ascii="Times New Roman" w:hAnsi="Times New Roman" w:cs="Times New Roman"/>
          <w:sz w:val="28"/>
          <w:szCs w:val="28"/>
          <w:lang w:val="en-US"/>
        </w:rPr>
        <w:t>nizard</w:t>
      </w:r>
      <w:r w:rsidR="009B62B4" w:rsidRPr="00CE07B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B62B4" w:rsidRPr="00F34FAD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="009B62B4" w:rsidRPr="00CE07B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B62B4" w:rsidRPr="00F34FAD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9820F8" w:rsidRPr="00C0048F" w:rsidRDefault="009820F8" w:rsidP="00C0048F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0048F">
        <w:rPr>
          <w:rFonts w:ascii="Times New Roman" w:hAnsi="Times New Roman" w:cs="Times New Roman"/>
          <w:sz w:val="28"/>
          <w:szCs w:val="28"/>
        </w:rPr>
        <w:t xml:space="preserve">Миссия школы: </w:t>
      </w:r>
      <w:r w:rsidRPr="00C0048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Наша школа - это открытое образовательное пространство для развития потенциальных возможностей и самореализации детей и взрослых.</w:t>
      </w:r>
    </w:p>
    <w:p w:rsidR="009820F8" w:rsidRPr="00C0048F" w:rsidRDefault="009820F8" w:rsidP="00C004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</w:pPr>
      <w:r w:rsidRPr="00C004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Стратегическая цель: </w:t>
      </w:r>
      <w:r w:rsidRPr="00C0048F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  <w:t xml:space="preserve">создать открытое образовательное пространство с совокупностью условий для </w:t>
      </w:r>
      <w:r w:rsidRPr="00C0048F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раскрытия и развития творческого потенциала каждого школьника, педагога.</w:t>
      </w:r>
    </w:p>
    <w:p w:rsidR="00D44A9F" w:rsidRPr="00C0048F" w:rsidRDefault="00D44A9F" w:rsidP="00C004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Основные образовательные программы:</w:t>
      </w:r>
      <w:r w:rsidRPr="00C0048F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 xml:space="preserve"> начального общего образования (по ФГОС),</w:t>
      </w:r>
      <w:r w:rsidR="00F00529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 xml:space="preserve"> основного общего образования (по ФГОС), </w:t>
      </w:r>
      <w:r w:rsidRPr="00C0048F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 xml:space="preserve"> основного общего образования, среднего общего образования.</w:t>
      </w:r>
    </w:p>
    <w:p w:rsidR="00185832" w:rsidRPr="00C0048F" w:rsidRDefault="00185832" w:rsidP="00C004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48F">
        <w:rPr>
          <w:rFonts w:ascii="Times New Roman" w:hAnsi="Times New Roman" w:cs="Times New Roman"/>
          <w:sz w:val="28"/>
          <w:szCs w:val="28"/>
        </w:rPr>
        <w:t>Учредители:</w:t>
      </w:r>
      <w:r w:rsidR="009B62B4">
        <w:rPr>
          <w:rFonts w:ascii="Times New Roman" w:hAnsi="Times New Roman" w:cs="Times New Roman"/>
          <w:sz w:val="28"/>
          <w:szCs w:val="28"/>
        </w:rPr>
        <w:t xml:space="preserve"> </w:t>
      </w:r>
      <w:r w:rsidRPr="00C0048F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C0048F">
        <w:rPr>
          <w:rFonts w:ascii="Times New Roman" w:hAnsi="Times New Roman" w:cs="Times New Roman"/>
          <w:b/>
          <w:sz w:val="28"/>
          <w:szCs w:val="28"/>
        </w:rPr>
        <w:t>Ардатовского</w:t>
      </w:r>
      <w:proofErr w:type="spellEnd"/>
      <w:r w:rsidRPr="00C0048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Мордовия</w:t>
      </w:r>
    </w:p>
    <w:p w:rsidR="00185832" w:rsidRPr="00C0048F" w:rsidRDefault="00185832" w:rsidP="00C0048F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41D1" w:rsidRPr="00C0048F" w:rsidRDefault="006641D1" w:rsidP="00C0048F">
      <w:pPr>
        <w:pStyle w:val="a3"/>
        <w:numPr>
          <w:ilvl w:val="1"/>
          <w:numId w:val="1"/>
        </w:numPr>
        <w:spacing w:after="0" w:line="240" w:lineRule="auto"/>
        <w:ind w:left="0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Нормативное и организационно-правовое обеспечение образовательной деятельности.</w:t>
      </w:r>
    </w:p>
    <w:p w:rsidR="006641D1" w:rsidRPr="00C0048F" w:rsidRDefault="006641D1" w:rsidP="00C0048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1D1" w:rsidRPr="00F00529" w:rsidRDefault="006641D1" w:rsidP="00C004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529">
        <w:rPr>
          <w:rFonts w:ascii="Times New Roman" w:hAnsi="Times New Roman" w:cs="Times New Roman"/>
          <w:sz w:val="28"/>
          <w:szCs w:val="28"/>
        </w:rPr>
        <w:t>Свидетельство  о внесении записи в Единый государственный реестр юридических лиц   серия 13 № 001410164  от  27.03.2012 г.  Межрайонная инспекция Федеральной налоговой  службы №3 по РМ.</w:t>
      </w:r>
    </w:p>
    <w:p w:rsidR="006641D1" w:rsidRPr="00F00529" w:rsidRDefault="006641D1" w:rsidP="00C004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529">
        <w:rPr>
          <w:rFonts w:ascii="Times New Roman" w:hAnsi="Times New Roman" w:cs="Times New Roman"/>
          <w:sz w:val="28"/>
          <w:szCs w:val="28"/>
        </w:rPr>
        <w:t xml:space="preserve">Свидетельство </w:t>
      </w:r>
      <w:proofErr w:type="gramStart"/>
      <w:r w:rsidRPr="00F00529">
        <w:rPr>
          <w:rFonts w:ascii="Times New Roman" w:hAnsi="Times New Roman" w:cs="Times New Roman"/>
          <w:sz w:val="28"/>
          <w:szCs w:val="28"/>
        </w:rPr>
        <w:t>о постановке на учет Российской организации  в налоговом органе по месту нахождения на территории</w:t>
      </w:r>
      <w:proofErr w:type="gramEnd"/>
      <w:r w:rsidRPr="00F00529">
        <w:rPr>
          <w:rFonts w:ascii="Times New Roman" w:hAnsi="Times New Roman" w:cs="Times New Roman"/>
          <w:sz w:val="28"/>
          <w:szCs w:val="28"/>
        </w:rPr>
        <w:t xml:space="preserve"> РФ серия 13 № 001378871 от 06.02. 2001г.  </w:t>
      </w:r>
      <w:proofErr w:type="gramStart"/>
      <w:r w:rsidRPr="00F00529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F00529">
        <w:rPr>
          <w:rFonts w:ascii="Times New Roman" w:hAnsi="Times New Roman" w:cs="Times New Roman"/>
          <w:sz w:val="28"/>
          <w:szCs w:val="28"/>
        </w:rPr>
        <w:t xml:space="preserve"> ИФНС России №3  по РМ.</w:t>
      </w:r>
    </w:p>
    <w:p w:rsidR="006641D1" w:rsidRPr="00F00529" w:rsidRDefault="006641D1" w:rsidP="00C004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529">
        <w:rPr>
          <w:rFonts w:ascii="Times New Roman" w:hAnsi="Times New Roman" w:cs="Times New Roman"/>
          <w:sz w:val="28"/>
          <w:szCs w:val="28"/>
        </w:rPr>
        <w:lastRenderedPageBreak/>
        <w:t xml:space="preserve">Устав   Муниципального бюджетного общеобразовательного учреждения      « </w:t>
      </w:r>
      <w:proofErr w:type="spellStart"/>
      <w:r w:rsidRPr="00F00529">
        <w:rPr>
          <w:rFonts w:ascii="Times New Roman" w:hAnsi="Times New Roman" w:cs="Times New Roman"/>
          <w:sz w:val="28"/>
          <w:szCs w:val="28"/>
        </w:rPr>
        <w:t>Низовская</w:t>
      </w:r>
      <w:proofErr w:type="spellEnd"/>
      <w:r w:rsidRPr="00F0052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 школа», принят Решением общего собрания  МБОУ «</w:t>
      </w:r>
      <w:proofErr w:type="spellStart"/>
      <w:r w:rsidRPr="00F00529">
        <w:rPr>
          <w:rFonts w:ascii="Times New Roman" w:hAnsi="Times New Roman" w:cs="Times New Roman"/>
          <w:sz w:val="28"/>
          <w:szCs w:val="28"/>
        </w:rPr>
        <w:t>Низовская</w:t>
      </w:r>
      <w:proofErr w:type="spellEnd"/>
      <w:r w:rsidRPr="00F0052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</w:t>
      </w:r>
      <w:r w:rsidR="00F00529" w:rsidRPr="00F00529">
        <w:rPr>
          <w:rFonts w:ascii="Times New Roman" w:hAnsi="Times New Roman" w:cs="Times New Roman"/>
          <w:sz w:val="28"/>
          <w:szCs w:val="28"/>
        </w:rPr>
        <w:t>кола»</w:t>
      </w:r>
      <w:r w:rsidRPr="00F00529">
        <w:rPr>
          <w:rFonts w:ascii="Times New Roman" w:hAnsi="Times New Roman" w:cs="Times New Roman"/>
          <w:sz w:val="28"/>
          <w:szCs w:val="28"/>
        </w:rPr>
        <w:t xml:space="preserve">, утвержден Постановлением Администрации </w:t>
      </w:r>
      <w:proofErr w:type="spellStart"/>
      <w:r w:rsidRPr="00F00529">
        <w:rPr>
          <w:rFonts w:ascii="Times New Roman" w:hAnsi="Times New Roman" w:cs="Times New Roman"/>
          <w:sz w:val="28"/>
          <w:szCs w:val="28"/>
        </w:rPr>
        <w:t>Ардатовского</w:t>
      </w:r>
      <w:proofErr w:type="spellEnd"/>
      <w:r w:rsidRPr="00F0052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F2E8A" w:rsidRPr="003F2E8A">
        <w:rPr>
          <w:rFonts w:ascii="Times New Roman" w:hAnsi="Times New Roman" w:cs="Times New Roman"/>
          <w:sz w:val="28"/>
          <w:szCs w:val="28"/>
        </w:rPr>
        <w:t>30.10.2020</w:t>
      </w:r>
      <w:r w:rsidR="00F00529" w:rsidRPr="003F2E8A">
        <w:rPr>
          <w:rFonts w:ascii="Times New Roman" w:hAnsi="Times New Roman" w:cs="Times New Roman"/>
          <w:sz w:val="28"/>
          <w:szCs w:val="28"/>
        </w:rPr>
        <w:t>г</w:t>
      </w:r>
      <w:r w:rsidRPr="003F2E8A">
        <w:rPr>
          <w:rFonts w:ascii="Times New Roman" w:hAnsi="Times New Roman" w:cs="Times New Roman"/>
          <w:sz w:val="28"/>
          <w:szCs w:val="28"/>
        </w:rPr>
        <w:t>. №</w:t>
      </w:r>
      <w:r w:rsidR="003F2E8A" w:rsidRPr="003F2E8A">
        <w:rPr>
          <w:rFonts w:ascii="Times New Roman" w:hAnsi="Times New Roman" w:cs="Times New Roman"/>
          <w:sz w:val="28"/>
          <w:szCs w:val="28"/>
        </w:rPr>
        <w:t xml:space="preserve"> 753</w:t>
      </w:r>
      <w:r w:rsidR="00F00529" w:rsidRPr="003F2E8A">
        <w:rPr>
          <w:rFonts w:ascii="Times New Roman" w:hAnsi="Times New Roman" w:cs="Times New Roman"/>
          <w:sz w:val="28"/>
          <w:szCs w:val="28"/>
        </w:rPr>
        <w:t>.</w:t>
      </w:r>
    </w:p>
    <w:p w:rsidR="006641D1" w:rsidRPr="0088756A" w:rsidRDefault="003F2E8A" w:rsidP="00C004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E8A">
        <w:rPr>
          <w:rFonts w:ascii="Times New Roman" w:hAnsi="Times New Roman" w:cs="Times New Roman"/>
          <w:sz w:val="28"/>
          <w:szCs w:val="28"/>
        </w:rPr>
        <w:t>Лицензия на осуществление образовательной деятельности  № 0000833</w:t>
      </w:r>
      <w:r w:rsidR="006641D1" w:rsidRPr="003F2E8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641D1" w:rsidRPr="003F2E8A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="006641D1" w:rsidRPr="003F2E8A">
        <w:rPr>
          <w:rFonts w:ascii="Times New Roman" w:hAnsi="Times New Roman" w:cs="Times New Roman"/>
          <w:sz w:val="28"/>
          <w:szCs w:val="28"/>
        </w:rPr>
        <w:t xml:space="preserve">  </w:t>
      </w:r>
      <w:r w:rsidRPr="003F2E8A">
        <w:rPr>
          <w:rFonts w:ascii="Times New Roman" w:hAnsi="Times New Roman" w:cs="Times New Roman"/>
          <w:sz w:val="28"/>
          <w:szCs w:val="28"/>
        </w:rPr>
        <w:t>№ 4271 от 28 декабря 2020</w:t>
      </w:r>
      <w:r w:rsidR="006641D1" w:rsidRPr="003F2E8A">
        <w:rPr>
          <w:rFonts w:ascii="Times New Roman" w:hAnsi="Times New Roman" w:cs="Times New Roman"/>
          <w:sz w:val="28"/>
          <w:szCs w:val="28"/>
        </w:rPr>
        <w:t xml:space="preserve"> года, выдана Министерством образования Республики Мор</w:t>
      </w:r>
      <w:r w:rsidRPr="003F2E8A">
        <w:rPr>
          <w:rFonts w:ascii="Times New Roman" w:hAnsi="Times New Roman" w:cs="Times New Roman"/>
          <w:sz w:val="28"/>
          <w:szCs w:val="28"/>
        </w:rPr>
        <w:t>довия</w:t>
      </w:r>
      <w:r w:rsidR="006641D1" w:rsidRPr="003F2E8A">
        <w:rPr>
          <w:rFonts w:ascii="Times New Roman" w:hAnsi="Times New Roman" w:cs="Times New Roman"/>
          <w:sz w:val="28"/>
          <w:szCs w:val="28"/>
        </w:rPr>
        <w:t>;</w:t>
      </w:r>
    </w:p>
    <w:p w:rsidR="006641D1" w:rsidRPr="00F00529" w:rsidRDefault="006641D1" w:rsidP="00C004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56A"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аккредитации     ОП 024716 </w:t>
      </w:r>
      <w:proofErr w:type="gramStart"/>
      <w:r w:rsidRPr="0088756A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88756A">
        <w:rPr>
          <w:rFonts w:ascii="Times New Roman" w:hAnsi="Times New Roman" w:cs="Times New Roman"/>
          <w:sz w:val="28"/>
          <w:szCs w:val="28"/>
        </w:rPr>
        <w:t xml:space="preserve"> №</w:t>
      </w:r>
      <w:r w:rsidR="00CE07BC">
        <w:rPr>
          <w:rFonts w:ascii="Times New Roman" w:hAnsi="Times New Roman" w:cs="Times New Roman"/>
          <w:sz w:val="28"/>
          <w:szCs w:val="28"/>
        </w:rPr>
        <w:t xml:space="preserve"> </w:t>
      </w:r>
      <w:r w:rsidRPr="0088756A">
        <w:rPr>
          <w:rFonts w:ascii="Times New Roman" w:hAnsi="Times New Roman" w:cs="Times New Roman"/>
          <w:sz w:val="28"/>
          <w:szCs w:val="28"/>
        </w:rPr>
        <w:t>2250  от  29 января 2013 года</w:t>
      </w:r>
    </w:p>
    <w:p w:rsidR="006641D1" w:rsidRPr="00F00529" w:rsidRDefault="006641D1" w:rsidP="00C004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529">
        <w:rPr>
          <w:rFonts w:ascii="Times New Roman" w:hAnsi="Times New Roman" w:cs="Times New Roman"/>
          <w:sz w:val="28"/>
          <w:szCs w:val="28"/>
        </w:rPr>
        <w:t>Локальные акты образовательного учреждения (приложение 3)</w:t>
      </w:r>
    </w:p>
    <w:p w:rsidR="006641D1" w:rsidRPr="00F00529" w:rsidRDefault="006641D1" w:rsidP="00C004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E8A">
        <w:rPr>
          <w:rFonts w:ascii="Times New Roman" w:hAnsi="Times New Roman" w:cs="Times New Roman"/>
          <w:sz w:val="28"/>
          <w:szCs w:val="28"/>
        </w:rPr>
        <w:t>Санитарно-эпиде</w:t>
      </w:r>
      <w:r w:rsidR="003F2E8A" w:rsidRPr="003F2E8A">
        <w:rPr>
          <w:rFonts w:ascii="Times New Roman" w:hAnsi="Times New Roman" w:cs="Times New Roman"/>
          <w:sz w:val="28"/>
          <w:szCs w:val="28"/>
        </w:rPr>
        <w:t>миологическое заключение № 13.01.04 000 М 000680.  12.20   от 17.12. 2020</w:t>
      </w:r>
      <w:r w:rsidRPr="003F2E8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641D1" w:rsidRPr="00C0048F" w:rsidRDefault="006641D1" w:rsidP="00C0048F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529">
        <w:rPr>
          <w:rFonts w:ascii="Times New Roman" w:hAnsi="Times New Roman" w:cs="Times New Roman"/>
          <w:bCs/>
          <w:sz w:val="28"/>
          <w:szCs w:val="28"/>
        </w:rPr>
        <w:t>Выводы: нормативные  и организационно-распорядительные документы для реализации основных и дополнительных общеобразовательных программ имеются. Внутренняя нор</w:t>
      </w:r>
      <w:r w:rsidR="00BA5FD6" w:rsidRPr="00F00529">
        <w:rPr>
          <w:rFonts w:ascii="Times New Roman" w:hAnsi="Times New Roman" w:cs="Times New Roman"/>
          <w:bCs/>
          <w:sz w:val="28"/>
          <w:szCs w:val="28"/>
        </w:rPr>
        <w:t>мативная документация в целом</w:t>
      </w:r>
      <w:r w:rsidRPr="00F00529">
        <w:rPr>
          <w:rFonts w:ascii="Times New Roman" w:hAnsi="Times New Roman" w:cs="Times New Roman"/>
          <w:bCs/>
          <w:sz w:val="28"/>
          <w:szCs w:val="28"/>
        </w:rPr>
        <w:t xml:space="preserve">  соответствует действующему законодательству, нормативным положениям в системе образования и Уставу школы.</w:t>
      </w:r>
    </w:p>
    <w:p w:rsidR="006641D1" w:rsidRPr="00C0048F" w:rsidRDefault="006641D1" w:rsidP="00C00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004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2. Система управления общеобразовательной организацией.</w:t>
      </w:r>
    </w:p>
    <w:p w:rsidR="006641D1" w:rsidRPr="00C0048F" w:rsidRDefault="006641D1" w:rsidP="00C0048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832" w:rsidRPr="00C0048F" w:rsidRDefault="00BA5FD6" w:rsidP="00C004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48F">
        <w:rPr>
          <w:rFonts w:ascii="Times New Roman" w:hAnsi="Times New Roman" w:cs="Times New Roman"/>
          <w:sz w:val="28"/>
          <w:szCs w:val="28"/>
        </w:rPr>
        <w:t>Управление школой  осуществляется на принципах законности, демократии, автономии, информационной открытости системы образования и учета общественного мнения и носит государственно-общественный характер. Управление школой осуществляется на основе сочетания принципов единоначалия и коллегиальности.</w:t>
      </w:r>
    </w:p>
    <w:p w:rsidR="00BA5FD6" w:rsidRPr="006B3D01" w:rsidRDefault="009B62B4" w:rsidP="006B3D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2B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A5FD6" w:rsidRPr="006B3D01">
        <w:rPr>
          <w:rFonts w:ascii="Times New Roman" w:hAnsi="Times New Roman" w:cs="Times New Roman"/>
          <w:sz w:val="28"/>
          <w:szCs w:val="28"/>
        </w:rPr>
        <w:t>Модель организационной структуры управления школой</w:t>
      </w:r>
      <w:r w:rsidR="00CE07BC">
        <w:rPr>
          <w:rFonts w:ascii="Times New Roman" w:hAnsi="Times New Roman" w:cs="Times New Roman"/>
          <w:sz w:val="28"/>
          <w:szCs w:val="28"/>
        </w:rPr>
        <w:t xml:space="preserve"> </w:t>
      </w:r>
      <w:r w:rsidR="006B3D01">
        <w:rPr>
          <w:rFonts w:ascii="Times New Roman" w:hAnsi="Times New Roman" w:cs="Times New Roman"/>
          <w:sz w:val="28"/>
          <w:szCs w:val="28"/>
        </w:rPr>
        <w:t xml:space="preserve">представлена в </w:t>
      </w:r>
      <w:r w:rsidR="006B3D01" w:rsidRPr="00F00529">
        <w:rPr>
          <w:rFonts w:ascii="Times New Roman" w:hAnsi="Times New Roman" w:cs="Times New Roman"/>
          <w:sz w:val="28"/>
          <w:szCs w:val="28"/>
        </w:rPr>
        <w:t>приложении 3.</w:t>
      </w:r>
    </w:p>
    <w:p w:rsidR="00BA5FD6" w:rsidRPr="00C0048F" w:rsidRDefault="009B62B4" w:rsidP="006B3D01">
      <w:pPr>
        <w:tabs>
          <w:tab w:val="left" w:pos="838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2B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A5FD6" w:rsidRPr="00C0048F">
        <w:rPr>
          <w:rFonts w:ascii="Times New Roman" w:hAnsi="Times New Roman" w:cs="Times New Roman"/>
          <w:sz w:val="28"/>
          <w:szCs w:val="28"/>
        </w:rPr>
        <w:t>Непосредственное управление образовательным  процессом реализует директор школы и его заместитель по учебно-воспитательной  работе.</w:t>
      </w:r>
    </w:p>
    <w:p w:rsidR="00BA5FD6" w:rsidRPr="00C0048F" w:rsidRDefault="00BA5FD6" w:rsidP="00C0048F">
      <w:pPr>
        <w:tabs>
          <w:tab w:val="left" w:pos="838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48F">
        <w:rPr>
          <w:rFonts w:ascii="Times New Roman" w:hAnsi="Times New Roman" w:cs="Times New Roman"/>
          <w:sz w:val="28"/>
          <w:szCs w:val="28"/>
        </w:rPr>
        <w:t>Директор школы осуществляет административное управление. Основной его функцией  является  координация  всех участников образовательного процесса через методический совет школы, педагогический совет, управляющий совет.</w:t>
      </w:r>
    </w:p>
    <w:p w:rsidR="00BA5FD6" w:rsidRPr="00C0048F" w:rsidRDefault="00BA5FD6" w:rsidP="00C0048F">
      <w:pPr>
        <w:tabs>
          <w:tab w:val="left" w:pos="838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48F">
        <w:rPr>
          <w:rFonts w:ascii="Times New Roman" w:hAnsi="Times New Roman" w:cs="Times New Roman"/>
          <w:sz w:val="28"/>
          <w:szCs w:val="28"/>
        </w:rPr>
        <w:t xml:space="preserve">Заместитель директора по учебно-воспитательной работе реализует оперативное управление образовательным процессом, организует внеклассную и внешкольную воспитательную работу с </w:t>
      </w:r>
      <w:proofErr w:type="gramStart"/>
      <w:r w:rsidRPr="00C0048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0048F">
        <w:rPr>
          <w:rFonts w:ascii="Times New Roman" w:hAnsi="Times New Roman" w:cs="Times New Roman"/>
          <w:sz w:val="28"/>
          <w:szCs w:val="28"/>
        </w:rPr>
        <w:t>; осуществляет методическое руководство воспитательным процессом; следит за обеспечением режима соблюдения норм и правил техники безопасности во внеклассной и внешкольной работе.</w:t>
      </w:r>
    </w:p>
    <w:p w:rsidR="005A76F4" w:rsidRPr="00C0048F" w:rsidRDefault="005A76F4" w:rsidP="00C0048F">
      <w:pPr>
        <w:tabs>
          <w:tab w:val="left" w:pos="838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48F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Pr="00C0048F">
        <w:rPr>
          <w:rFonts w:ascii="Times New Roman" w:hAnsi="Times New Roman" w:cs="Times New Roman"/>
          <w:bCs/>
          <w:sz w:val="28"/>
          <w:szCs w:val="28"/>
        </w:rPr>
        <w:t>государственно-общественного управления является</w:t>
      </w:r>
      <w:r w:rsidR="009B62B4" w:rsidRPr="009B62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048F">
        <w:rPr>
          <w:rFonts w:ascii="Times New Roman" w:hAnsi="Times New Roman" w:cs="Times New Roman"/>
          <w:b/>
          <w:bCs/>
          <w:sz w:val="28"/>
          <w:szCs w:val="28"/>
        </w:rPr>
        <w:t>Управля</w:t>
      </w:r>
      <w:r w:rsidR="00895970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C0048F">
        <w:rPr>
          <w:rFonts w:ascii="Times New Roman" w:hAnsi="Times New Roman" w:cs="Times New Roman"/>
          <w:b/>
          <w:bCs/>
          <w:sz w:val="28"/>
          <w:szCs w:val="28"/>
        </w:rPr>
        <w:t>щий совет школы,</w:t>
      </w:r>
      <w:r w:rsidRPr="00C0048F">
        <w:rPr>
          <w:rFonts w:ascii="Times New Roman" w:hAnsi="Times New Roman" w:cs="Times New Roman"/>
          <w:bCs/>
          <w:sz w:val="28"/>
          <w:szCs w:val="28"/>
        </w:rPr>
        <w:t xml:space="preserve"> основными задачами которого являются определение основных направлений развития Образовательного учреждения, особенностей её </w:t>
      </w:r>
      <w:r w:rsidRPr="00C0048F">
        <w:rPr>
          <w:rFonts w:ascii="Times New Roman" w:hAnsi="Times New Roman" w:cs="Times New Roman"/>
          <w:bCs/>
          <w:sz w:val="28"/>
          <w:szCs w:val="28"/>
        </w:rPr>
        <w:lastRenderedPageBreak/>
        <w:t>образовательной программы, обеспечение качества образовательных услуг, повышение эффективности финансово-хозяйственной деятельности образовательного учреждения,</w:t>
      </w:r>
      <w:r w:rsidR="006B3D01">
        <w:rPr>
          <w:rFonts w:ascii="Times New Roman" w:hAnsi="Times New Roman" w:cs="Times New Roman"/>
          <w:bCs/>
          <w:sz w:val="28"/>
          <w:szCs w:val="28"/>
        </w:rPr>
        <w:t xml:space="preserve"> содействие со</w:t>
      </w:r>
      <w:r w:rsidRPr="00C0048F">
        <w:rPr>
          <w:rFonts w:ascii="Times New Roman" w:hAnsi="Times New Roman" w:cs="Times New Roman"/>
          <w:bCs/>
          <w:sz w:val="28"/>
          <w:szCs w:val="28"/>
        </w:rPr>
        <w:t>зданию здоровых и безопасных условий обучения и воспи</w:t>
      </w:r>
      <w:r w:rsidR="00486DF6">
        <w:rPr>
          <w:rFonts w:ascii="Times New Roman" w:hAnsi="Times New Roman" w:cs="Times New Roman"/>
          <w:bCs/>
          <w:sz w:val="28"/>
          <w:szCs w:val="28"/>
        </w:rPr>
        <w:t>тания. В состав  Совета входят 6 родителей, 4 работника школы, 3</w:t>
      </w:r>
      <w:r w:rsidRPr="00C0048F">
        <w:rPr>
          <w:rFonts w:ascii="Times New Roman" w:hAnsi="Times New Roman" w:cs="Times New Roman"/>
          <w:bCs/>
          <w:sz w:val="28"/>
          <w:szCs w:val="28"/>
        </w:rPr>
        <w:t xml:space="preserve"> обучающихся.</w:t>
      </w:r>
    </w:p>
    <w:p w:rsidR="00BA5FD6" w:rsidRPr="00C0048F" w:rsidRDefault="00BA5FD6" w:rsidP="00C0048F">
      <w:pPr>
        <w:tabs>
          <w:tab w:val="left" w:pos="838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48F">
        <w:rPr>
          <w:rFonts w:ascii="Times New Roman" w:hAnsi="Times New Roman" w:cs="Times New Roman"/>
          <w:b/>
          <w:sz w:val="28"/>
          <w:szCs w:val="28"/>
        </w:rPr>
        <w:t>Общее собрание коллектива</w:t>
      </w:r>
      <w:r w:rsidRPr="00C0048F">
        <w:rPr>
          <w:rFonts w:ascii="Times New Roman" w:hAnsi="Times New Roman" w:cs="Times New Roman"/>
          <w:sz w:val="28"/>
          <w:szCs w:val="28"/>
        </w:rPr>
        <w:t xml:space="preserve"> представляет полномочия трудового коллектива</w:t>
      </w:r>
      <w:r w:rsidR="005A76F4" w:rsidRPr="00C0048F">
        <w:rPr>
          <w:rFonts w:ascii="Times New Roman" w:hAnsi="Times New Roman" w:cs="Times New Roman"/>
          <w:sz w:val="28"/>
          <w:szCs w:val="28"/>
        </w:rPr>
        <w:t xml:space="preserve">, </w:t>
      </w:r>
      <w:r w:rsidRPr="00C0048F">
        <w:rPr>
          <w:rFonts w:ascii="Times New Roman" w:hAnsi="Times New Roman" w:cs="Times New Roman"/>
          <w:sz w:val="28"/>
          <w:szCs w:val="28"/>
        </w:rPr>
        <w:t xml:space="preserve"> содействует осуществлению</w:t>
      </w:r>
      <w:r w:rsidR="005A76F4" w:rsidRPr="00C0048F">
        <w:rPr>
          <w:rFonts w:ascii="Times New Roman" w:hAnsi="Times New Roman" w:cs="Times New Roman"/>
          <w:sz w:val="28"/>
          <w:szCs w:val="28"/>
        </w:rPr>
        <w:t xml:space="preserve"> управленческих  начал, развитию инициативы трудового коллектива.</w:t>
      </w:r>
    </w:p>
    <w:p w:rsidR="00BA5FD6" w:rsidRPr="00C0048F" w:rsidRDefault="00BA5FD6" w:rsidP="00C0048F">
      <w:pPr>
        <w:tabs>
          <w:tab w:val="left" w:pos="838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48F">
        <w:rPr>
          <w:rFonts w:ascii="Times New Roman" w:hAnsi="Times New Roman" w:cs="Times New Roman"/>
          <w:b/>
          <w:sz w:val="28"/>
          <w:szCs w:val="28"/>
        </w:rPr>
        <w:t>Педагогический Совет</w:t>
      </w:r>
      <w:r w:rsidRPr="00C0048F">
        <w:rPr>
          <w:rFonts w:ascii="Times New Roman" w:hAnsi="Times New Roman" w:cs="Times New Roman"/>
          <w:sz w:val="28"/>
          <w:szCs w:val="28"/>
        </w:rPr>
        <w:t>, состоящий из педагогических работников школы, действует для рассмотрения основных вопросов организации образовательного и воспитательного процессов в школе.</w:t>
      </w:r>
    </w:p>
    <w:p w:rsidR="00BA5FD6" w:rsidRPr="00C0048F" w:rsidRDefault="00BA5FD6" w:rsidP="00C0048F">
      <w:pPr>
        <w:tabs>
          <w:tab w:val="left" w:pos="838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48F">
        <w:rPr>
          <w:rFonts w:ascii="Times New Roman" w:hAnsi="Times New Roman" w:cs="Times New Roman"/>
          <w:b/>
          <w:sz w:val="28"/>
          <w:szCs w:val="28"/>
        </w:rPr>
        <w:t>Методический  совет</w:t>
      </w:r>
      <w:r w:rsidRPr="00C0048F">
        <w:rPr>
          <w:rFonts w:ascii="Times New Roman" w:hAnsi="Times New Roman" w:cs="Times New Roman"/>
          <w:sz w:val="28"/>
          <w:szCs w:val="28"/>
        </w:rPr>
        <w:t xml:space="preserve"> школы осуществляет общее руководство методической и опытно-экспериментальной работой педагогического коллектива.</w:t>
      </w:r>
    </w:p>
    <w:p w:rsidR="00BA5FD6" w:rsidRPr="00C0048F" w:rsidRDefault="00BA5FD6" w:rsidP="00C0048F">
      <w:pPr>
        <w:tabs>
          <w:tab w:val="left" w:pos="838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48F">
        <w:rPr>
          <w:rFonts w:ascii="Times New Roman" w:hAnsi="Times New Roman" w:cs="Times New Roman"/>
          <w:sz w:val="28"/>
          <w:szCs w:val="28"/>
        </w:rPr>
        <w:t>Методический Совет планирует и регулирует свою работу через методические объединения, творческие  группы учителей.</w:t>
      </w:r>
    </w:p>
    <w:p w:rsidR="00BA5FD6" w:rsidRPr="00C0048F" w:rsidRDefault="00BA5FD6" w:rsidP="00C0048F">
      <w:pPr>
        <w:tabs>
          <w:tab w:val="left" w:pos="838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48F">
        <w:rPr>
          <w:rFonts w:ascii="Times New Roman" w:hAnsi="Times New Roman" w:cs="Times New Roman"/>
          <w:b/>
          <w:sz w:val="28"/>
          <w:szCs w:val="28"/>
        </w:rPr>
        <w:t>Методические объединения</w:t>
      </w:r>
      <w:r w:rsidRPr="00C0048F">
        <w:rPr>
          <w:rFonts w:ascii="Times New Roman" w:hAnsi="Times New Roman" w:cs="Times New Roman"/>
          <w:sz w:val="28"/>
          <w:szCs w:val="28"/>
        </w:rPr>
        <w:t xml:space="preserve"> координируют свою деятельность на совершенствование  методического и профессионального мастерства учителей, на организацию взаимопомощи для обеспечения современных требований к обучению и воспитанию учащихся, на взаимосвязь творческих инициатив, разработку современных требований к методической деятельности педагога.</w:t>
      </w:r>
    </w:p>
    <w:p w:rsidR="00BA5FD6" w:rsidRPr="00C0048F" w:rsidRDefault="00BA5FD6" w:rsidP="00C0048F">
      <w:pPr>
        <w:tabs>
          <w:tab w:val="left" w:pos="838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48F">
        <w:rPr>
          <w:rFonts w:ascii="Times New Roman" w:hAnsi="Times New Roman" w:cs="Times New Roman"/>
          <w:b/>
          <w:sz w:val="28"/>
          <w:szCs w:val="28"/>
        </w:rPr>
        <w:t>Совет старшеклассников</w:t>
      </w:r>
      <w:r w:rsidRPr="00C0048F">
        <w:rPr>
          <w:rFonts w:ascii="Times New Roman" w:hAnsi="Times New Roman" w:cs="Times New Roman"/>
          <w:sz w:val="28"/>
          <w:szCs w:val="28"/>
        </w:rPr>
        <w:t xml:space="preserve">  организован в целях осуществления самоуправления школьников и развития их инициативы. Он  координирует деятельность органов ученического самоуправления школы, создает инициативные группы школьников для проведения различных мероприятий; содействует выявлению творческого потенциала обучающихся; организует проведение общешкольных коллективных творческих дел и мероприятий; изучает, обобщает и распространяет опыт проведения коллективных творческих дел; организует изучение общественного мнения обучающихся по актуальным проблемам школьной жизни.</w:t>
      </w:r>
    </w:p>
    <w:p w:rsidR="005A76F4" w:rsidRPr="00C0048F" w:rsidRDefault="005A76F4" w:rsidP="00C0048F">
      <w:pPr>
        <w:tabs>
          <w:tab w:val="left" w:pos="838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48F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C0048F">
        <w:rPr>
          <w:rFonts w:ascii="Times New Roman" w:hAnsi="Times New Roman" w:cs="Times New Roman"/>
          <w:bCs/>
          <w:sz w:val="28"/>
          <w:szCs w:val="28"/>
        </w:rPr>
        <w:t>коллегиальных органов управления, а также советов педагогических работников,  обучающихся, родителей обучающихся определяется локальными нормативными актами.</w:t>
      </w:r>
    </w:p>
    <w:p w:rsidR="00BA5FD6" w:rsidRPr="00C0048F" w:rsidRDefault="00BA5FD6" w:rsidP="00C0048F">
      <w:pPr>
        <w:tabs>
          <w:tab w:val="left" w:pos="838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48F">
        <w:rPr>
          <w:rFonts w:ascii="Times New Roman" w:hAnsi="Times New Roman" w:cs="Times New Roman"/>
          <w:sz w:val="28"/>
          <w:szCs w:val="28"/>
        </w:rPr>
        <w:t>Такая структура управленческих  органов позволяет вовлекать в решение основных вопросов жизнедеятельности школы учащихся и их родителей, других заинтересованных сторон, коллективно вырабатывать решения и определять стратегию развития школы.</w:t>
      </w:r>
    </w:p>
    <w:p w:rsidR="00BA5FD6" w:rsidRPr="00C0048F" w:rsidRDefault="006B3D01" w:rsidP="006B3D0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6B3D01" w:rsidRPr="00C0048F" w:rsidRDefault="00BA5FD6" w:rsidP="006B3D0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048F">
        <w:rPr>
          <w:rFonts w:ascii="Times New Roman" w:eastAsia="Calibri" w:hAnsi="Times New Roman" w:cs="Times New Roman"/>
          <w:b/>
          <w:sz w:val="28"/>
          <w:szCs w:val="28"/>
        </w:rPr>
        <w:t>Характеристика административно-управленческого персонала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3"/>
        <w:gridCol w:w="1268"/>
      </w:tblGrid>
      <w:tr w:rsidR="00BA5FD6" w:rsidRPr="00C0048F" w:rsidTr="0073069B">
        <w:trPr>
          <w:tblCellSpacing w:w="0" w:type="dxa"/>
        </w:trPr>
        <w:tc>
          <w:tcPr>
            <w:tcW w:w="4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FD6" w:rsidRPr="00C0048F" w:rsidRDefault="00BA5FD6" w:rsidP="00C0048F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FD6" w:rsidRPr="00C0048F" w:rsidRDefault="00BA5FD6" w:rsidP="006B3D0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048F"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</w:tc>
      </w:tr>
      <w:tr w:rsidR="00BA5FD6" w:rsidRPr="00C0048F" w:rsidTr="0073069B">
        <w:trPr>
          <w:tblCellSpacing w:w="0" w:type="dxa"/>
        </w:trPr>
        <w:tc>
          <w:tcPr>
            <w:tcW w:w="4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FD6" w:rsidRPr="00C0048F" w:rsidRDefault="00BA5FD6" w:rsidP="00C0048F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048F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Административно-управленческий персонал (физические лица)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FD6" w:rsidRPr="00C0048F" w:rsidRDefault="00175F1E" w:rsidP="00C0048F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BA5FD6" w:rsidRPr="00C0048F" w:rsidTr="0073069B">
        <w:trPr>
          <w:tblCellSpacing w:w="0" w:type="dxa"/>
        </w:trPr>
        <w:tc>
          <w:tcPr>
            <w:tcW w:w="4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FD6" w:rsidRPr="00C0048F" w:rsidRDefault="00BA5FD6" w:rsidP="00C0048F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048F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Административно-управленческий персонал (штатные единицы)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FD6" w:rsidRPr="00C0048F" w:rsidRDefault="00175F1E" w:rsidP="00C0048F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BA5FD6" w:rsidRPr="00C0048F" w:rsidTr="0073069B">
        <w:trPr>
          <w:tblCellSpacing w:w="0" w:type="dxa"/>
        </w:trPr>
        <w:tc>
          <w:tcPr>
            <w:tcW w:w="4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FD6" w:rsidRPr="00C0048F" w:rsidRDefault="00BA5FD6" w:rsidP="00C0048F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048F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Административно-управленческий персонал, имеющий специальное образование (менеджмент)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FD6" w:rsidRPr="00C0048F" w:rsidRDefault="003F2E8A" w:rsidP="00C0048F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A5FD6" w:rsidRPr="00C0048F" w:rsidTr="0073069B">
        <w:trPr>
          <w:tblCellSpacing w:w="0" w:type="dxa"/>
        </w:trPr>
        <w:tc>
          <w:tcPr>
            <w:tcW w:w="4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FD6" w:rsidRPr="00C0048F" w:rsidRDefault="00BA5FD6" w:rsidP="00C0048F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048F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ОУ имеет специальное образование (менеджмент)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FD6" w:rsidRPr="00C0048F" w:rsidRDefault="00BA5FD6" w:rsidP="006B3D0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048F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BA5FD6" w:rsidRPr="00C0048F" w:rsidTr="0073069B">
        <w:trPr>
          <w:tblCellSpacing w:w="0" w:type="dxa"/>
        </w:trPr>
        <w:tc>
          <w:tcPr>
            <w:tcW w:w="4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FD6" w:rsidRPr="00C0048F" w:rsidRDefault="00BA5FD6" w:rsidP="00C0048F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048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Административно-управленческий персонал, получивший или повысивший квалификацию в области менеджмента за последние </w:t>
            </w:r>
            <w:r w:rsidR="005A76F4" w:rsidRPr="00C0048F">
              <w:rPr>
                <w:rFonts w:ascii="Times New Roman" w:eastAsia="Calibri" w:hAnsi="Times New Roman" w:cs="Times New Roman"/>
                <w:sz w:val="28"/>
                <w:szCs w:val="28"/>
              </w:rPr>
              <w:t>3 года</w:t>
            </w:r>
            <w:r w:rsidRPr="00C004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(физические лица)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FD6" w:rsidRPr="00C0048F" w:rsidRDefault="00175F1E" w:rsidP="00C0048F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BA5FD6" w:rsidRPr="00C0048F" w:rsidTr="0073069B">
        <w:trPr>
          <w:tblCellSpacing w:w="0" w:type="dxa"/>
        </w:trPr>
        <w:tc>
          <w:tcPr>
            <w:tcW w:w="4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FD6" w:rsidRPr="00C0048F" w:rsidRDefault="00BA5FD6" w:rsidP="00C0048F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048F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Административно-управленческий персонал, ведущий учебные часы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FD6" w:rsidRPr="00C0048F" w:rsidRDefault="00175F1E" w:rsidP="00C0048F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BA5FD6" w:rsidRPr="00C0048F" w:rsidTr="0073069B">
        <w:trPr>
          <w:tblCellSpacing w:w="0" w:type="dxa"/>
        </w:trPr>
        <w:tc>
          <w:tcPr>
            <w:tcW w:w="4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FD6" w:rsidRPr="00C0048F" w:rsidRDefault="00BA5FD6" w:rsidP="00C0048F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048F">
              <w:rPr>
                <w:rFonts w:ascii="Times New Roman" w:eastAsia="Calibri" w:hAnsi="Times New Roman" w:cs="Times New Roman"/>
                <w:sz w:val="28"/>
                <w:szCs w:val="28"/>
              </w:rPr>
              <w:t>Учителя, имеющие внутреннее совмещение по административно-управленческой должности (физических лиц)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FD6" w:rsidRPr="00C0048F" w:rsidRDefault="00325673" w:rsidP="00C0048F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5A76F4" w:rsidRPr="00C0048F" w:rsidRDefault="00710767" w:rsidP="00710767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="005A76F4" w:rsidRPr="00C004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Выводы по разделу: </w:t>
      </w:r>
      <w:r w:rsidR="005A76F4" w:rsidRPr="00C0048F">
        <w:rPr>
          <w:rFonts w:ascii="Times New Roman" w:hAnsi="Times New Roman" w:cs="Times New Roman"/>
          <w:bCs/>
          <w:sz w:val="28"/>
          <w:szCs w:val="28"/>
        </w:rPr>
        <w:t xml:space="preserve">организационная  структура управления школой соответствует функциональным задачам, нормам законодательства в сфере образования и уставу школы.  В школе разработаны локальные нормативные акты, определяющие   функции всех органов управляющей структуры.  </w:t>
      </w:r>
      <w:r w:rsidR="005A76F4" w:rsidRPr="00C004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Квалификации членов администрации  в целом соответствуют  квалификационным т</w:t>
      </w:r>
      <w:r w:rsidR="005A76F4"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ребованиям,  ежегодно проходят курсы повышения квалификации для обновления профессиональных знаний в управленческой деятельности. Должностные инструкции работников разработаны в соответствии  с требованиями к их разработке, квалификационным требованиям.</w:t>
      </w:r>
    </w:p>
    <w:p w:rsidR="0060550F" w:rsidRPr="00C0048F" w:rsidRDefault="0060550F" w:rsidP="00C0048F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2606" w:rsidRPr="00C0048F" w:rsidRDefault="00A22606" w:rsidP="00C00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004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Раздел 3. </w:t>
      </w:r>
      <w:r w:rsidRPr="00C0048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Содержание образования и оценка образовательной деятельности.</w:t>
      </w:r>
    </w:p>
    <w:p w:rsidR="00A22606" w:rsidRPr="006B3D01" w:rsidRDefault="00A22606" w:rsidP="00C00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общего образования определяется основными образовательными программами, разработанными в соответствии с </w:t>
      </w:r>
      <w:r w:rsidR="00325673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государственным об</w:t>
      </w:r>
      <w:r w:rsidRPr="006B3D01">
        <w:rPr>
          <w:rFonts w:ascii="Times New Roman" w:eastAsia="Calibri" w:hAnsi="Times New Roman" w:cs="Times New Roman"/>
          <w:sz w:val="28"/>
          <w:szCs w:val="28"/>
          <w:lang w:eastAsia="ru-RU"/>
        </w:rPr>
        <w:t>разовательным стандартом начального общего образования (1-4 классы), в соответствии с государственным образовательным стандартом основного общего (5</w:t>
      </w:r>
      <w:r w:rsidRPr="006B3D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</w:t>
      </w:r>
      <w:r w:rsidR="00CE07BC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3256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классы</w:t>
      </w:r>
      <w:r w:rsidR="00CE07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в соответствии с федеральным государственным стандартом  </w:t>
      </w:r>
      <w:r w:rsidRPr="006B3D01">
        <w:rPr>
          <w:rFonts w:ascii="Times New Roman" w:eastAsia="Calibri" w:hAnsi="Times New Roman" w:cs="Times New Roman"/>
          <w:sz w:val="28"/>
          <w:szCs w:val="28"/>
          <w:lang w:eastAsia="ru-RU"/>
        </w:rPr>
        <w:t>среднего  об</w:t>
      </w:r>
      <w:r w:rsidR="00486DF6">
        <w:rPr>
          <w:rFonts w:ascii="Times New Roman" w:eastAsia="Calibri" w:hAnsi="Times New Roman" w:cs="Times New Roman"/>
          <w:sz w:val="28"/>
          <w:szCs w:val="28"/>
          <w:lang w:eastAsia="ru-RU"/>
        </w:rPr>
        <w:t>щего образования (</w:t>
      </w:r>
      <w:r w:rsidR="00F02B42">
        <w:rPr>
          <w:rFonts w:ascii="Times New Roman" w:eastAsia="Calibri" w:hAnsi="Times New Roman" w:cs="Times New Roman"/>
          <w:sz w:val="28"/>
          <w:szCs w:val="28"/>
          <w:lang w:eastAsia="ru-RU"/>
        </w:rPr>
        <w:t>10-11 классы)</w:t>
      </w:r>
      <w:r w:rsidRPr="006B3D0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22606" w:rsidRPr="006B3D01" w:rsidRDefault="00486DF6" w:rsidP="00C00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Среднегодовое число обучающихся по ним </w:t>
      </w:r>
      <w:r w:rsidR="003256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отчетный период составило</w:t>
      </w:r>
      <w:r w:rsidR="007027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02B42">
        <w:rPr>
          <w:rFonts w:ascii="Times New Roman" w:eastAsia="Calibri" w:hAnsi="Times New Roman" w:cs="Times New Roman"/>
          <w:sz w:val="28"/>
          <w:szCs w:val="28"/>
          <w:lang w:eastAsia="ru-RU"/>
        </w:rPr>
        <w:t>124</w:t>
      </w:r>
      <w:r w:rsidR="007027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чел</w:t>
      </w:r>
      <w:r w:rsidR="00A22606" w:rsidRPr="006B3D01">
        <w:rPr>
          <w:rFonts w:ascii="Times New Roman" w:eastAsia="Calibri" w:hAnsi="Times New Roman" w:cs="Times New Roman"/>
          <w:sz w:val="28"/>
          <w:szCs w:val="28"/>
          <w:lang w:eastAsia="ru-RU"/>
        </w:rPr>
        <w:t>. (показатель 1.1., приложение 1).</w:t>
      </w:r>
    </w:p>
    <w:p w:rsidR="0018548B" w:rsidRPr="009B62B4" w:rsidRDefault="00D823AF" w:rsidP="0018548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B62B4">
        <w:rPr>
          <w:rFonts w:ascii="Times New Roman" w:eastAsia="Calibri" w:hAnsi="Times New Roman" w:cs="Times New Roman"/>
          <w:sz w:val="28"/>
          <w:szCs w:val="28"/>
        </w:rPr>
        <w:t>Таблица 2</w:t>
      </w:r>
    </w:p>
    <w:p w:rsidR="00A22606" w:rsidRDefault="00A22606" w:rsidP="001854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048F">
        <w:rPr>
          <w:rFonts w:ascii="Times New Roman" w:eastAsia="Calibri" w:hAnsi="Times New Roman" w:cs="Times New Roman"/>
          <w:b/>
          <w:sz w:val="28"/>
          <w:szCs w:val="28"/>
        </w:rPr>
        <w:t xml:space="preserve">Контингент </w:t>
      </w:r>
      <w:proofErr w:type="gramStart"/>
      <w:r w:rsidRPr="00C0048F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</w:p>
    <w:p w:rsidR="00F00529" w:rsidRPr="00C0048F" w:rsidRDefault="00F00529" w:rsidP="006B3D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95"/>
        <w:gridCol w:w="7"/>
        <w:gridCol w:w="863"/>
        <w:gridCol w:w="883"/>
        <w:gridCol w:w="1595"/>
        <w:gridCol w:w="870"/>
        <w:gridCol w:w="870"/>
        <w:gridCol w:w="1595"/>
        <w:gridCol w:w="870"/>
        <w:gridCol w:w="870"/>
      </w:tblGrid>
      <w:tr w:rsidR="00A22606" w:rsidRPr="00C0048F" w:rsidTr="009B62B4">
        <w:trPr>
          <w:jc w:val="center"/>
        </w:trPr>
        <w:tc>
          <w:tcPr>
            <w:tcW w:w="3348" w:type="dxa"/>
            <w:gridSpan w:val="4"/>
          </w:tcPr>
          <w:p w:rsidR="00A22606" w:rsidRPr="00C0048F" w:rsidRDefault="00A22606" w:rsidP="006B3D0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04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Начальная школа</w:t>
            </w:r>
          </w:p>
        </w:tc>
        <w:tc>
          <w:tcPr>
            <w:tcW w:w="3335" w:type="dxa"/>
            <w:gridSpan w:val="3"/>
          </w:tcPr>
          <w:p w:rsidR="00A22606" w:rsidRPr="00C0048F" w:rsidRDefault="00A22606" w:rsidP="006B3D0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04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Основная школа</w:t>
            </w:r>
          </w:p>
        </w:tc>
        <w:tc>
          <w:tcPr>
            <w:tcW w:w="3335" w:type="dxa"/>
            <w:gridSpan w:val="3"/>
          </w:tcPr>
          <w:p w:rsidR="00A22606" w:rsidRPr="00C0048F" w:rsidRDefault="00A22606" w:rsidP="006B3D0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04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Средняя школа</w:t>
            </w:r>
          </w:p>
        </w:tc>
      </w:tr>
      <w:tr w:rsidR="00486DF6" w:rsidRPr="00C0048F" w:rsidTr="009B62B4">
        <w:trPr>
          <w:trHeight w:val="323"/>
          <w:jc w:val="center"/>
        </w:trPr>
        <w:tc>
          <w:tcPr>
            <w:tcW w:w="1595" w:type="dxa"/>
            <w:vMerge w:val="restart"/>
          </w:tcPr>
          <w:p w:rsidR="00486DF6" w:rsidRPr="00C0048F" w:rsidRDefault="00486DF6" w:rsidP="00C0048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  <w:r w:rsidRPr="00C004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лассы</w:t>
            </w:r>
          </w:p>
        </w:tc>
        <w:tc>
          <w:tcPr>
            <w:tcW w:w="1753" w:type="dxa"/>
            <w:gridSpan w:val="3"/>
          </w:tcPr>
          <w:p w:rsidR="00486DF6" w:rsidRPr="00C0048F" w:rsidRDefault="00486DF6" w:rsidP="00C0048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04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Кол-во </w:t>
            </w:r>
            <w:proofErr w:type="spellStart"/>
            <w:r w:rsidRPr="00C004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обуч-ся</w:t>
            </w:r>
            <w:proofErr w:type="spellEnd"/>
          </w:p>
        </w:tc>
        <w:tc>
          <w:tcPr>
            <w:tcW w:w="1595" w:type="dxa"/>
            <w:vMerge w:val="restart"/>
          </w:tcPr>
          <w:p w:rsidR="00486DF6" w:rsidRPr="00C0048F" w:rsidRDefault="00486DF6" w:rsidP="00C0048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  <w:r w:rsidRPr="00C004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лассы</w:t>
            </w:r>
          </w:p>
        </w:tc>
        <w:tc>
          <w:tcPr>
            <w:tcW w:w="1740" w:type="dxa"/>
            <w:gridSpan w:val="2"/>
          </w:tcPr>
          <w:p w:rsidR="00486DF6" w:rsidRPr="00C0048F" w:rsidRDefault="00486DF6" w:rsidP="00C0048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04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Кол-во </w:t>
            </w:r>
            <w:proofErr w:type="spellStart"/>
            <w:r w:rsidRPr="00C004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обуч-ся</w:t>
            </w:r>
            <w:proofErr w:type="spellEnd"/>
          </w:p>
        </w:tc>
        <w:tc>
          <w:tcPr>
            <w:tcW w:w="1595" w:type="dxa"/>
            <w:vMerge w:val="restart"/>
          </w:tcPr>
          <w:p w:rsidR="00486DF6" w:rsidRPr="00C0048F" w:rsidRDefault="00486DF6" w:rsidP="00C0048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  <w:r w:rsidRPr="00C004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лассы</w:t>
            </w:r>
          </w:p>
        </w:tc>
        <w:tc>
          <w:tcPr>
            <w:tcW w:w="1740" w:type="dxa"/>
            <w:gridSpan w:val="2"/>
          </w:tcPr>
          <w:p w:rsidR="00486DF6" w:rsidRPr="00C0048F" w:rsidRDefault="00486DF6" w:rsidP="00C0048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04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Кол-во </w:t>
            </w:r>
            <w:proofErr w:type="spellStart"/>
            <w:r w:rsidRPr="00C004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обуч-ся</w:t>
            </w:r>
            <w:proofErr w:type="spellEnd"/>
          </w:p>
        </w:tc>
      </w:tr>
      <w:tr w:rsidR="009B62B4" w:rsidRPr="00C0048F" w:rsidTr="00BF09E0">
        <w:trPr>
          <w:trHeight w:val="322"/>
          <w:jc w:val="center"/>
        </w:trPr>
        <w:tc>
          <w:tcPr>
            <w:tcW w:w="1595" w:type="dxa"/>
            <w:vMerge/>
          </w:tcPr>
          <w:p w:rsidR="009B62B4" w:rsidRDefault="009B62B4" w:rsidP="00C0048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gridSpan w:val="2"/>
          </w:tcPr>
          <w:p w:rsidR="009B62B4" w:rsidRPr="00C0048F" w:rsidRDefault="00F02B42" w:rsidP="00C0048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2020-2021</w:t>
            </w:r>
            <w:r w:rsidR="009B62B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уч. год</w:t>
            </w:r>
          </w:p>
        </w:tc>
        <w:tc>
          <w:tcPr>
            <w:tcW w:w="883" w:type="dxa"/>
          </w:tcPr>
          <w:p w:rsidR="009B62B4" w:rsidRPr="00C0048F" w:rsidRDefault="00F02B42" w:rsidP="00C0048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2021-2022</w:t>
            </w:r>
            <w:r w:rsidR="009B62B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уч. год</w:t>
            </w:r>
          </w:p>
        </w:tc>
        <w:tc>
          <w:tcPr>
            <w:tcW w:w="1595" w:type="dxa"/>
            <w:vMerge/>
          </w:tcPr>
          <w:p w:rsidR="009B62B4" w:rsidRDefault="009B62B4" w:rsidP="00C0048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9B62B4" w:rsidRPr="00C0048F" w:rsidRDefault="00F02B42" w:rsidP="0063264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2020-2021 </w:t>
            </w:r>
            <w:r w:rsidR="009B62B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уч. год</w:t>
            </w:r>
          </w:p>
        </w:tc>
        <w:tc>
          <w:tcPr>
            <w:tcW w:w="870" w:type="dxa"/>
          </w:tcPr>
          <w:p w:rsidR="009B62B4" w:rsidRPr="00C0048F" w:rsidRDefault="00F02B42" w:rsidP="0063264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2021-2022</w:t>
            </w:r>
            <w:r w:rsidR="00BF09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B62B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уч. год</w:t>
            </w:r>
          </w:p>
        </w:tc>
        <w:tc>
          <w:tcPr>
            <w:tcW w:w="1595" w:type="dxa"/>
            <w:vMerge/>
          </w:tcPr>
          <w:p w:rsidR="009B62B4" w:rsidRDefault="009B62B4" w:rsidP="00C0048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9B62B4" w:rsidRPr="00C0048F" w:rsidRDefault="00F02B42" w:rsidP="0063264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2020-2021</w:t>
            </w:r>
            <w:r w:rsidR="009B62B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уч. год</w:t>
            </w:r>
          </w:p>
        </w:tc>
        <w:tc>
          <w:tcPr>
            <w:tcW w:w="870" w:type="dxa"/>
          </w:tcPr>
          <w:p w:rsidR="009B62B4" w:rsidRPr="00C0048F" w:rsidRDefault="00F02B42" w:rsidP="0063264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2021-2022</w:t>
            </w:r>
            <w:r w:rsidR="009B62B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уч. год</w:t>
            </w:r>
          </w:p>
        </w:tc>
      </w:tr>
      <w:tr w:rsidR="00F02B42" w:rsidRPr="00C0048F" w:rsidTr="009B62B4">
        <w:trPr>
          <w:jc w:val="center"/>
        </w:trPr>
        <w:tc>
          <w:tcPr>
            <w:tcW w:w="1595" w:type="dxa"/>
          </w:tcPr>
          <w:p w:rsidR="00F02B42" w:rsidRPr="00C0048F" w:rsidRDefault="00F02B42" w:rsidP="00C0048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0048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7" w:type="dxa"/>
            <w:gridSpan w:val="2"/>
          </w:tcPr>
          <w:p w:rsidR="00F02B42" w:rsidRPr="00C0048F" w:rsidRDefault="00F02B42" w:rsidP="00F02B42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3" w:type="dxa"/>
          </w:tcPr>
          <w:p w:rsidR="00F02B42" w:rsidRPr="00C0048F" w:rsidRDefault="00F02B42" w:rsidP="00C0048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95" w:type="dxa"/>
          </w:tcPr>
          <w:p w:rsidR="00F02B42" w:rsidRPr="00C0048F" w:rsidRDefault="00F02B42" w:rsidP="00C0048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0048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0" w:type="dxa"/>
          </w:tcPr>
          <w:p w:rsidR="00F02B42" w:rsidRPr="00C0048F" w:rsidRDefault="00F02B42" w:rsidP="00F02B42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70" w:type="dxa"/>
          </w:tcPr>
          <w:p w:rsidR="00F02B42" w:rsidRPr="00C0048F" w:rsidRDefault="00F02B42" w:rsidP="00C0048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5" w:type="dxa"/>
          </w:tcPr>
          <w:p w:rsidR="00F02B42" w:rsidRPr="00C0048F" w:rsidRDefault="00F02B42" w:rsidP="00C0048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0048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0" w:type="dxa"/>
          </w:tcPr>
          <w:p w:rsidR="00F02B42" w:rsidRPr="00C0048F" w:rsidRDefault="00F02B42" w:rsidP="00CE07B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0" w:type="dxa"/>
          </w:tcPr>
          <w:p w:rsidR="00F02B42" w:rsidRPr="00C0048F" w:rsidRDefault="00F02B42" w:rsidP="00C0048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F02B42" w:rsidRPr="00C0048F" w:rsidTr="009B62B4">
        <w:trPr>
          <w:jc w:val="center"/>
        </w:trPr>
        <w:tc>
          <w:tcPr>
            <w:tcW w:w="1595" w:type="dxa"/>
          </w:tcPr>
          <w:p w:rsidR="00F02B42" w:rsidRPr="00C0048F" w:rsidRDefault="00F02B42" w:rsidP="00C0048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0048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0" w:type="dxa"/>
            <w:gridSpan w:val="2"/>
          </w:tcPr>
          <w:p w:rsidR="00F02B42" w:rsidRPr="00C0048F" w:rsidRDefault="00F02B42" w:rsidP="00F02B42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83" w:type="dxa"/>
          </w:tcPr>
          <w:p w:rsidR="00F02B42" w:rsidRPr="00C0048F" w:rsidRDefault="00F02B42" w:rsidP="00C0048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5" w:type="dxa"/>
          </w:tcPr>
          <w:p w:rsidR="00F02B42" w:rsidRPr="00C0048F" w:rsidRDefault="00F02B42" w:rsidP="00C0048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0048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0" w:type="dxa"/>
          </w:tcPr>
          <w:p w:rsidR="00F02B42" w:rsidRPr="00C0048F" w:rsidRDefault="00F02B42" w:rsidP="00F02B42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70" w:type="dxa"/>
          </w:tcPr>
          <w:p w:rsidR="00F02B42" w:rsidRPr="00C0048F" w:rsidRDefault="00F02B42" w:rsidP="00C0048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95" w:type="dxa"/>
          </w:tcPr>
          <w:p w:rsidR="00F02B42" w:rsidRPr="00C0048F" w:rsidRDefault="00F02B42" w:rsidP="00C0048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0048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70" w:type="dxa"/>
          </w:tcPr>
          <w:p w:rsidR="00F02B42" w:rsidRPr="00C0048F" w:rsidRDefault="00F02B42" w:rsidP="00CE07B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0" w:type="dxa"/>
          </w:tcPr>
          <w:p w:rsidR="00F02B42" w:rsidRPr="00C0048F" w:rsidRDefault="00F02B42" w:rsidP="00C0048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F02B42" w:rsidRPr="00C0048F" w:rsidTr="009B62B4">
        <w:trPr>
          <w:jc w:val="center"/>
        </w:trPr>
        <w:tc>
          <w:tcPr>
            <w:tcW w:w="1595" w:type="dxa"/>
          </w:tcPr>
          <w:p w:rsidR="00F02B42" w:rsidRPr="00C0048F" w:rsidRDefault="00F02B42" w:rsidP="00C0048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0048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0" w:type="dxa"/>
            <w:gridSpan w:val="2"/>
          </w:tcPr>
          <w:p w:rsidR="00F02B42" w:rsidRPr="00C0048F" w:rsidRDefault="00F02B42" w:rsidP="00F02B42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3" w:type="dxa"/>
          </w:tcPr>
          <w:p w:rsidR="00F02B42" w:rsidRPr="00C0048F" w:rsidRDefault="00F02B42" w:rsidP="00C0048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95" w:type="dxa"/>
          </w:tcPr>
          <w:p w:rsidR="00F02B42" w:rsidRPr="00C0048F" w:rsidRDefault="00F02B42" w:rsidP="00C0048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0048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0" w:type="dxa"/>
          </w:tcPr>
          <w:p w:rsidR="00F02B42" w:rsidRPr="00C0048F" w:rsidRDefault="00F02B42" w:rsidP="00F02B42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0" w:type="dxa"/>
          </w:tcPr>
          <w:p w:rsidR="00F02B42" w:rsidRPr="00C0048F" w:rsidRDefault="00F02B42" w:rsidP="00C0048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95" w:type="dxa"/>
          </w:tcPr>
          <w:p w:rsidR="00F02B42" w:rsidRPr="00C0048F" w:rsidRDefault="00F02B42" w:rsidP="00C0048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F02B42" w:rsidRPr="00C0048F" w:rsidRDefault="00F02B42" w:rsidP="0063264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F02B42" w:rsidRPr="00C0048F" w:rsidRDefault="00F02B42" w:rsidP="00C0048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02B42" w:rsidRPr="00C0048F" w:rsidTr="009B62B4">
        <w:trPr>
          <w:jc w:val="center"/>
        </w:trPr>
        <w:tc>
          <w:tcPr>
            <w:tcW w:w="1595" w:type="dxa"/>
          </w:tcPr>
          <w:p w:rsidR="00F02B42" w:rsidRPr="00C0048F" w:rsidRDefault="00F02B42" w:rsidP="00C0048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0048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0" w:type="dxa"/>
            <w:gridSpan w:val="2"/>
          </w:tcPr>
          <w:p w:rsidR="00F02B42" w:rsidRPr="00C0048F" w:rsidRDefault="00F02B42" w:rsidP="00F02B42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3" w:type="dxa"/>
          </w:tcPr>
          <w:p w:rsidR="00F02B42" w:rsidRPr="00C0048F" w:rsidRDefault="00F02B42" w:rsidP="00F0052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5" w:type="dxa"/>
          </w:tcPr>
          <w:p w:rsidR="00F02B42" w:rsidRPr="00C0048F" w:rsidRDefault="00F02B42" w:rsidP="00C0048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0048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0" w:type="dxa"/>
          </w:tcPr>
          <w:p w:rsidR="00F02B42" w:rsidRPr="00C0048F" w:rsidRDefault="00F02B42" w:rsidP="00F02B42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0" w:type="dxa"/>
          </w:tcPr>
          <w:p w:rsidR="00F02B42" w:rsidRPr="00C0048F" w:rsidRDefault="00F02B42" w:rsidP="00C0048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95" w:type="dxa"/>
          </w:tcPr>
          <w:p w:rsidR="00F02B42" w:rsidRPr="00C0048F" w:rsidRDefault="00F02B42" w:rsidP="00C0048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F02B42" w:rsidRPr="00C0048F" w:rsidRDefault="00F02B42" w:rsidP="0063264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F02B42" w:rsidRPr="00C0048F" w:rsidRDefault="00F02B42" w:rsidP="00C0048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02B42" w:rsidRPr="00C0048F" w:rsidTr="009B62B4">
        <w:trPr>
          <w:jc w:val="center"/>
        </w:trPr>
        <w:tc>
          <w:tcPr>
            <w:tcW w:w="1595" w:type="dxa"/>
          </w:tcPr>
          <w:p w:rsidR="00F02B42" w:rsidRPr="00C0048F" w:rsidRDefault="00F02B42" w:rsidP="00C0048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gridSpan w:val="2"/>
          </w:tcPr>
          <w:p w:rsidR="00F02B42" w:rsidRPr="00C0048F" w:rsidRDefault="00F02B42" w:rsidP="00F02B42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</w:tcPr>
          <w:p w:rsidR="00F02B42" w:rsidRPr="00C0048F" w:rsidRDefault="00F02B42" w:rsidP="00C0048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F02B42" w:rsidRPr="00C0048F" w:rsidRDefault="00F02B42" w:rsidP="00C0048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0048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0" w:type="dxa"/>
          </w:tcPr>
          <w:p w:rsidR="00F02B42" w:rsidRPr="00C0048F" w:rsidRDefault="00F02B42" w:rsidP="00F02B42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0" w:type="dxa"/>
          </w:tcPr>
          <w:p w:rsidR="00F02B42" w:rsidRPr="00C0048F" w:rsidRDefault="00F02B42" w:rsidP="00C0048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95" w:type="dxa"/>
          </w:tcPr>
          <w:p w:rsidR="00F02B42" w:rsidRPr="00C0048F" w:rsidRDefault="00F02B42" w:rsidP="00C0048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F02B42" w:rsidRPr="00C0048F" w:rsidRDefault="00F02B42" w:rsidP="0063264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F02B42" w:rsidRPr="00C0048F" w:rsidRDefault="00F02B42" w:rsidP="00C0048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02B42" w:rsidRPr="00C0048F" w:rsidTr="009B62B4">
        <w:trPr>
          <w:jc w:val="center"/>
        </w:trPr>
        <w:tc>
          <w:tcPr>
            <w:tcW w:w="1602" w:type="dxa"/>
            <w:gridSpan w:val="2"/>
          </w:tcPr>
          <w:p w:rsidR="00F02B42" w:rsidRPr="00C0048F" w:rsidRDefault="00F02B42" w:rsidP="00486DF6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3" w:type="dxa"/>
          </w:tcPr>
          <w:p w:rsidR="00F02B42" w:rsidRPr="00C0048F" w:rsidRDefault="00F02B42" w:rsidP="00F02B4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83" w:type="dxa"/>
          </w:tcPr>
          <w:p w:rsidR="00F02B42" w:rsidRPr="00C0048F" w:rsidRDefault="00F02B42" w:rsidP="006B3D0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595" w:type="dxa"/>
          </w:tcPr>
          <w:p w:rsidR="00F02B42" w:rsidRPr="00C0048F" w:rsidRDefault="00F02B42" w:rsidP="006B3D0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F02B42" w:rsidRPr="00C0048F" w:rsidRDefault="00F02B42" w:rsidP="00F02B42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70" w:type="dxa"/>
          </w:tcPr>
          <w:p w:rsidR="00F02B42" w:rsidRPr="00C0048F" w:rsidRDefault="00F02B42" w:rsidP="00486DF6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595" w:type="dxa"/>
          </w:tcPr>
          <w:p w:rsidR="00F02B42" w:rsidRPr="00C0048F" w:rsidRDefault="00F02B42" w:rsidP="006B3D0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F02B42" w:rsidRPr="00C0048F" w:rsidRDefault="00F02B42" w:rsidP="0063264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70" w:type="dxa"/>
          </w:tcPr>
          <w:p w:rsidR="00F02B42" w:rsidRPr="00C0048F" w:rsidRDefault="00F02B42" w:rsidP="006B3D0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</w:tr>
    </w:tbl>
    <w:p w:rsidR="009B62B4" w:rsidRDefault="00710767" w:rsidP="0071076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</w:t>
      </w:r>
    </w:p>
    <w:p w:rsidR="00697A05" w:rsidRDefault="00697A05" w:rsidP="0071076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СОП «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Каласевская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СОШ»</w:t>
      </w:r>
    </w:p>
    <w:p w:rsidR="00697A05" w:rsidRDefault="00697A05" w:rsidP="0071076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5"/>
        <w:tblW w:w="0" w:type="auto"/>
        <w:jc w:val="center"/>
        <w:tblInd w:w="-86" w:type="dxa"/>
        <w:tblLook w:val="04A0" w:firstRow="1" w:lastRow="0" w:firstColumn="1" w:lastColumn="0" w:noHBand="0" w:noVBand="1"/>
      </w:tblPr>
      <w:tblGrid>
        <w:gridCol w:w="1533"/>
        <w:gridCol w:w="7"/>
        <w:gridCol w:w="863"/>
        <w:gridCol w:w="878"/>
        <w:gridCol w:w="1448"/>
        <w:gridCol w:w="870"/>
        <w:gridCol w:w="870"/>
        <w:gridCol w:w="1448"/>
        <w:gridCol w:w="870"/>
        <w:gridCol w:w="1234"/>
      </w:tblGrid>
      <w:tr w:rsidR="00697A05" w:rsidRPr="00C0048F" w:rsidTr="00697A05">
        <w:trPr>
          <w:jc w:val="center"/>
        </w:trPr>
        <w:tc>
          <w:tcPr>
            <w:tcW w:w="3281" w:type="dxa"/>
            <w:gridSpan w:val="4"/>
          </w:tcPr>
          <w:p w:rsidR="00697A05" w:rsidRPr="00C0048F" w:rsidRDefault="00697A05" w:rsidP="003F2E8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04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Начальная школа</w:t>
            </w:r>
          </w:p>
        </w:tc>
        <w:tc>
          <w:tcPr>
            <w:tcW w:w="3188" w:type="dxa"/>
            <w:gridSpan w:val="3"/>
          </w:tcPr>
          <w:p w:rsidR="00697A05" w:rsidRPr="00C0048F" w:rsidRDefault="00697A05" w:rsidP="003F2E8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04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Основная школа</w:t>
            </w:r>
          </w:p>
        </w:tc>
        <w:tc>
          <w:tcPr>
            <w:tcW w:w="3552" w:type="dxa"/>
            <w:gridSpan w:val="3"/>
          </w:tcPr>
          <w:p w:rsidR="00697A05" w:rsidRPr="00C0048F" w:rsidRDefault="00697A05" w:rsidP="003F2E8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04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Средняя школа</w:t>
            </w:r>
          </w:p>
        </w:tc>
      </w:tr>
      <w:tr w:rsidR="00697A05" w:rsidRPr="00C0048F" w:rsidTr="00697A05">
        <w:trPr>
          <w:trHeight w:val="323"/>
          <w:jc w:val="center"/>
        </w:trPr>
        <w:tc>
          <w:tcPr>
            <w:tcW w:w="1533" w:type="dxa"/>
            <w:vMerge w:val="restart"/>
          </w:tcPr>
          <w:p w:rsidR="00697A05" w:rsidRPr="00C0048F" w:rsidRDefault="00697A05" w:rsidP="003F2E8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  <w:r w:rsidRPr="00C004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лассы</w:t>
            </w:r>
          </w:p>
        </w:tc>
        <w:tc>
          <w:tcPr>
            <w:tcW w:w="1748" w:type="dxa"/>
            <w:gridSpan w:val="3"/>
          </w:tcPr>
          <w:p w:rsidR="00697A05" w:rsidRPr="00C0048F" w:rsidRDefault="00697A05" w:rsidP="003F2E8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04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Кол-во </w:t>
            </w:r>
            <w:proofErr w:type="spellStart"/>
            <w:r w:rsidRPr="00C004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обуч-ся</w:t>
            </w:r>
            <w:proofErr w:type="spellEnd"/>
          </w:p>
        </w:tc>
        <w:tc>
          <w:tcPr>
            <w:tcW w:w="1448" w:type="dxa"/>
            <w:vMerge w:val="restart"/>
          </w:tcPr>
          <w:p w:rsidR="00697A05" w:rsidRPr="00C0048F" w:rsidRDefault="00697A05" w:rsidP="003F2E8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  <w:r w:rsidRPr="00C004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лассы</w:t>
            </w:r>
          </w:p>
        </w:tc>
        <w:tc>
          <w:tcPr>
            <w:tcW w:w="1740" w:type="dxa"/>
            <w:gridSpan w:val="2"/>
          </w:tcPr>
          <w:p w:rsidR="00697A05" w:rsidRPr="00C0048F" w:rsidRDefault="00697A05" w:rsidP="003F2E8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04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Кол-во </w:t>
            </w:r>
            <w:proofErr w:type="spellStart"/>
            <w:r w:rsidRPr="00C004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обуч-ся</w:t>
            </w:r>
            <w:proofErr w:type="spellEnd"/>
          </w:p>
        </w:tc>
        <w:tc>
          <w:tcPr>
            <w:tcW w:w="1448" w:type="dxa"/>
            <w:vMerge w:val="restart"/>
          </w:tcPr>
          <w:p w:rsidR="00697A05" w:rsidRPr="00C0048F" w:rsidRDefault="00697A05" w:rsidP="003F2E8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  <w:r w:rsidRPr="00C004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лассы</w:t>
            </w:r>
          </w:p>
        </w:tc>
        <w:tc>
          <w:tcPr>
            <w:tcW w:w="2104" w:type="dxa"/>
            <w:gridSpan w:val="2"/>
          </w:tcPr>
          <w:p w:rsidR="00697A05" w:rsidRPr="00C0048F" w:rsidRDefault="00697A05" w:rsidP="003F2E8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04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Кол-во </w:t>
            </w:r>
            <w:proofErr w:type="spellStart"/>
            <w:r w:rsidRPr="00C004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обуч-ся</w:t>
            </w:r>
            <w:proofErr w:type="spellEnd"/>
          </w:p>
        </w:tc>
      </w:tr>
      <w:tr w:rsidR="00697A05" w:rsidRPr="00C0048F" w:rsidTr="00F52B8E">
        <w:trPr>
          <w:trHeight w:val="1485"/>
          <w:jc w:val="center"/>
        </w:trPr>
        <w:tc>
          <w:tcPr>
            <w:tcW w:w="1533" w:type="dxa"/>
            <w:vMerge/>
          </w:tcPr>
          <w:p w:rsidR="00697A05" w:rsidRDefault="00697A05" w:rsidP="003F2E8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gridSpan w:val="2"/>
          </w:tcPr>
          <w:p w:rsidR="00697A05" w:rsidRPr="00C0048F" w:rsidRDefault="00C0266A" w:rsidP="003F2E8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2019-2020</w:t>
            </w:r>
            <w:r w:rsidR="00697A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уч. год</w:t>
            </w:r>
          </w:p>
        </w:tc>
        <w:tc>
          <w:tcPr>
            <w:tcW w:w="878" w:type="dxa"/>
          </w:tcPr>
          <w:p w:rsidR="00697A05" w:rsidRPr="00C0048F" w:rsidRDefault="00C0266A" w:rsidP="003F2E8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2020-2021</w:t>
            </w:r>
            <w:r w:rsidR="00697A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уч. год</w:t>
            </w:r>
          </w:p>
        </w:tc>
        <w:tc>
          <w:tcPr>
            <w:tcW w:w="1448" w:type="dxa"/>
            <w:vMerge/>
          </w:tcPr>
          <w:p w:rsidR="00697A05" w:rsidRDefault="00697A05" w:rsidP="003F2E8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697A05" w:rsidRPr="00C0048F" w:rsidRDefault="00C0266A" w:rsidP="003F2E8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2019-2020</w:t>
            </w:r>
            <w:r w:rsidR="00697A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уч. год</w:t>
            </w:r>
          </w:p>
        </w:tc>
        <w:tc>
          <w:tcPr>
            <w:tcW w:w="870" w:type="dxa"/>
          </w:tcPr>
          <w:p w:rsidR="00697A05" w:rsidRPr="00C0048F" w:rsidRDefault="00C0266A" w:rsidP="003F2E8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2020-2021</w:t>
            </w:r>
            <w:r w:rsidR="00697A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уч. год</w:t>
            </w:r>
          </w:p>
        </w:tc>
        <w:tc>
          <w:tcPr>
            <w:tcW w:w="1448" w:type="dxa"/>
            <w:vMerge/>
          </w:tcPr>
          <w:p w:rsidR="00697A05" w:rsidRDefault="00697A05" w:rsidP="003F2E8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697A05" w:rsidRPr="00C0048F" w:rsidRDefault="00C0266A" w:rsidP="003F2E8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2019-2020</w:t>
            </w:r>
            <w:r w:rsidR="00697A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уч. год</w:t>
            </w:r>
          </w:p>
        </w:tc>
        <w:tc>
          <w:tcPr>
            <w:tcW w:w="1234" w:type="dxa"/>
          </w:tcPr>
          <w:p w:rsidR="00697A05" w:rsidRPr="00C0048F" w:rsidRDefault="00C0266A" w:rsidP="003F2E8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2020-2021</w:t>
            </w:r>
            <w:r w:rsidR="00697A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уч. год</w:t>
            </w:r>
          </w:p>
        </w:tc>
      </w:tr>
      <w:tr w:rsidR="00F52B8E" w:rsidRPr="00C0048F" w:rsidTr="00697A05">
        <w:trPr>
          <w:jc w:val="center"/>
        </w:trPr>
        <w:tc>
          <w:tcPr>
            <w:tcW w:w="1533" w:type="dxa"/>
          </w:tcPr>
          <w:p w:rsidR="00F52B8E" w:rsidRPr="00F52B8E" w:rsidRDefault="00F52B8E" w:rsidP="003F2E8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B8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dxa"/>
            <w:gridSpan w:val="2"/>
          </w:tcPr>
          <w:p w:rsidR="00F52B8E" w:rsidRPr="00C0048F" w:rsidRDefault="00F52B8E" w:rsidP="00F52B8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" w:type="dxa"/>
          </w:tcPr>
          <w:p w:rsidR="00F52B8E" w:rsidRPr="00C0048F" w:rsidRDefault="00F52B8E" w:rsidP="00F52B8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8" w:type="dxa"/>
          </w:tcPr>
          <w:p w:rsidR="00F52B8E" w:rsidRPr="00F52B8E" w:rsidRDefault="00F52B8E" w:rsidP="003F2E8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B8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0" w:type="dxa"/>
          </w:tcPr>
          <w:p w:rsidR="00F52B8E" w:rsidRPr="00C0048F" w:rsidRDefault="00F52B8E" w:rsidP="00F52B8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0" w:type="dxa"/>
          </w:tcPr>
          <w:p w:rsidR="00F52B8E" w:rsidRPr="00C0048F" w:rsidRDefault="00F52B8E" w:rsidP="00F52B8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8" w:type="dxa"/>
          </w:tcPr>
          <w:p w:rsidR="00F52B8E" w:rsidRPr="00F52B8E" w:rsidRDefault="00F52B8E" w:rsidP="003F2E8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B8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0" w:type="dxa"/>
          </w:tcPr>
          <w:p w:rsidR="00F52B8E" w:rsidRPr="00C0048F" w:rsidRDefault="00F52B8E" w:rsidP="003F2E8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34" w:type="dxa"/>
          </w:tcPr>
          <w:p w:rsidR="00F52B8E" w:rsidRPr="00C0048F" w:rsidRDefault="00F52B8E" w:rsidP="003F2E8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F52B8E" w:rsidRPr="00C0048F" w:rsidTr="00697A05">
        <w:trPr>
          <w:jc w:val="center"/>
        </w:trPr>
        <w:tc>
          <w:tcPr>
            <w:tcW w:w="1533" w:type="dxa"/>
          </w:tcPr>
          <w:p w:rsidR="00F52B8E" w:rsidRPr="00F52B8E" w:rsidRDefault="00F52B8E" w:rsidP="003F2E8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B8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0" w:type="dxa"/>
            <w:gridSpan w:val="2"/>
          </w:tcPr>
          <w:p w:rsidR="00F52B8E" w:rsidRPr="00C0048F" w:rsidRDefault="00F52B8E" w:rsidP="00F52B8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8" w:type="dxa"/>
          </w:tcPr>
          <w:p w:rsidR="00F52B8E" w:rsidRPr="00C0048F" w:rsidRDefault="00F52B8E" w:rsidP="00F52B8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8" w:type="dxa"/>
          </w:tcPr>
          <w:p w:rsidR="00F52B8E" w:rsidRPr="00F52B8E" w:rsidRDefault="00F52B8E" w:rsidP="003F2E8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B8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0" w:type="dxa"/>
          </w:tcPr>
          <w:p w:rsidR="00F52B8E" w:rsidRPr="00C0048F" w:rsidRDefault="00F52B8E" w:rsidP="00F52B8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0" w:type="dxa"/>
          </w:tcPr>
          <w:p w:rsidR="00F52B8E" w:rsidRPr="00C0048F" w:rsidRDefault="00F52B8E" w:rsidP="00F52B8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8" w:type="dxa"/>
          </w:tcPr>
          <w:p w:rsidR="00F52B8E" w:rsidRPr="00F52B8E" w:rsidRDefault="00F52B8E" w:rsidP="003F2E8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B8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70" w:type="dxa"/>
          </w:tcPr>
          <w:p w:rsidR="00F52B8E" w:rsidRPr="00C0048F" w:rsidRDefault="00F52B8E" w:rsidP="003F2E8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34" w:type="dxa"/>
          </w:tcPr>
          <w:p w:rsidR="00F52B8E" w:rsidRPr="00C0048F" w:rsidRDefault="00F52B8E" w:rsidP="003F2E8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F52B8E" w:rsidRPr="00C0048F" w:rsidTr="00697A05">
        <w:trPr>
          <w:jc w:val="center"/>
        </w:trPr>
        <w:tc>
          <w:tcPr>
            <w:tcW w:w="1533" w:type="dxa"/>
          </w:tcPr>
          <w:p w:rsidR="00F52B8E" w:rsidRPr="00F52B8E" w:rsidRDefault="00F52B8E" w:rsidP="003F2E8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B8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0" w:type="dxa"/>
            <w:gridSpan w:val="2"/>
          </w:tcPr>
          <w:p w:rsidR="00F52B8E" w:rsidRPr="00C0048F" w:rsidRDefault="00F52B8E" w:rsidP="00F52B8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8" w:type="dxa"/>
          </w:tcPr>
          <w:p w:rsidR="00F52B8E" w:rsidRPr="00C0048F" w:rsidRDefault="00F52B8E" w:rsidP="00F52B8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8" w:type="dxa"/>
          </w:tcPr>
          <w:p w:rsidR="00F52B8E" w:rsidRPr="00F52B8E" w:rsidRDefault="00F52B8E" w:rsidP="003F2E8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B8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0" w:type="dxa"/>
          </w:tcPr>
          <w:p w:rsidR="00F52B8E" w:rsidRPr="00C0048F" w:rsidRDefault="00F52B8E" w:rsidP="00F52B8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dxa"/>
          </w:tcPr>
          <w:p w:rsidR="00F52B8E" w:rsidRPr="00C0048F" w:rsidRDefault="00F52B8E" w:rsidP="00F52B8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8" w:type="dxa"/>
          </w:tcPr>
          <w:p w:rsidR="00F52B8E" w:rsidRPr="00C0048F" w:rsidRDefault="00F52B8E" w:rsidP="003F2E8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F52B8E" w:rsidRPr="00C0048F" w:rsidRDefault="00F52B8E" w:rsidP="003F2E8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</w:tcPr>
          <w:p w:rsidR="00F52B8E" w:rsidRPr="00C0048F" w:rsidRDefault="00F52B8E" w:rsidP="003F2E8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52B8E" w:rsidRPr="00C0048F" w:rsidTr="00697A05">
        <w:trPr>
          <w:jc w:val="center"/>
        </w:trPr>
        <w:tc>
          <w:tcPr>
            <w:tcW w:w="1533" w:type="dxa"/>
          </w:tcPr>
          <w:p w:rsidR="00F52B8E" w:rsidRPr="00F52B8E" w:rsidRDefault="00F52B8E" w:rsidP="003F2E8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B8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0" w:type="dxa"/>
            <w:gridSpan w:val="2"/>
          </w:tcPr>
          <w:p w:rsidR="00F52B8E" w:rsidRPr="00C0048F" w:rsidRDefault="00F52B8E" w:rsidP="00F52B8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8" w:type="dxa"/>
          </w:tcPr>
          <w:p w:rsidR="00F52B8E" w:rsidRPr="00C0048F" w:rsidRDefault="00F52B8E" w:rsidP="00F52B8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48" w:type="dxa"/>
          </w:tcPr>
          <w:p w:rsidR="00F52B8E" w:rsidRPr="00F52B8E" w:rsidRDefault="00F52B8E" w:rsidP="003F2E8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B8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0" w:type="dxa"/>
          </w:tcPr>
          <w:p w:rsidR="00F52B8E" w:rsidRPr="00C0048F" w:rsidRDefault="00F52B8E" w:rsidP="00F52B8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0" w:type="dxa"/>
          </w:tcPr>
          <w:p w:rsidR="00F52B8E" w:rsidRPr="00C0048F" w:rsidRDefault="00F52B8E" w:rsidP="00F52B8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8" w:type="dxa"/>
          </w:tcPr>
          <w:p w:rsidR="00F52B8E" w:rsidRPr="00C0048F" w:rsidRDefault="00F52B8E" w:rsidP="003F2E8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F52B8E" w:rsidRPr="00C0048F" w:rsidRDefault="00F52B8E" w:rsidP="003F2E8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</w:tcPr>
          <w:p w:rsidR="00F52B8E" w:rsidRPr="00C0048F" w:rsidRDefault="00F52B8E" w:rsidP="003F2E8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52B8E" w:rsidRPr="00C0048F" w:rsidTr="00697A05">
        <w:trPr>
          <w:jc w:val="center"/>
        </w:trPr>
        <w:tc>
          <w:tcPr>
            <w:tcW w:w="1533" w:type="dxa"/>
          </w:tcPr>
          <w:p w:rsidR="00F52B8E" w:rsidRPr="00C0048F" w:rsidRDefault="00F52B8E" w:rsidP="003F2E8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gridSpan w:val="2"/>
          </w:tcPr>
          <w:p w:rsidR="00F52B8E" w:rsidRPr="00C0048F" w:rsidRDefault="00F52B8E" w:rsidP="003F2E8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8" w:type="dxa"/>
          </w:tcPr>
          <w:p w:rsidR="00F52B8E" w:rsidRPr="00C0048F" w:rsidRDefault="00F52B8E" w:rsidP="003F2E8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8" w:type="dxa"/>
          </w:tcPr>
          <w:p w:rsidR="00F52B8E" w:rsidRPr="00F52B8E" w:rsidRDefault="00F52B8E" w:rsidP="003F2E8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B8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0" w:type="dxa"/>
          </w:tcPr>
          <w:p w:rsidR="00F52B8E" w:rsidRPr="00C0048F" w:rsidRDefault="00F52B8E" w:rsidP="00F52B8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0" w:type="dxa"/>
          </w:tcPr>
          <w:p w:rsidR="00F52B8E" w:rsidRPr="00C0048F" w:rsidRDefault="00F52B8E" w:rsidP="00F52B8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48" w:type="dxa"/>
          </w:tcPr>
          <w:p w:rsidR="00F52B8E" w:rsidRPr="00C0048F" w:rsidRDefault="00F52B8E" w:rsidP="003F2E8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F52B8E" w:rsidRPr="00C0048F" w:rsidRDefault="00F52B8E" w:rsidP="003F2E8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</w:tcPr>
          <w:p w:rsidR="00F52B8E" w:rsidRPr="00C0048F" w:rsidRDefault="00F52B8E" w:rsidP="003F2E8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52B8E" w:rsidRPr="00C0048F" w:rsidTr="00697A05">
        <w:trPr>
          <w:jc w:val="center"/>
        </w:trPr>
        <w:tc>
          <w:tcPr>
            <w:tcW w:w="1533" w:type="dxa"/>
          </w:tcPr>
          <w:p w:rsidR="00F52B8E" w:rsidRPr="00C0048F" w:rsidRDefault="00F52B8E" w:rsidP="003F2E8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gridSpan w:val="2"/>
          </w:tcPr>
          <w:p w:rsidR="00F52B8E" w:rsidRPr="00C0048F" w:rsidRDefault="00F52B8E" w:rsidP="003F2E8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8" w:type="dxa"/>
          </w:tcPr>
          <w:p w:rsidR="00F52B8E" w:rsidRPr="00C0048F" w:rsidRDefault="00F52B8E" w:rsidP="003F2E8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8" w:type="dxa"/>
          </w:tcPr>
          <w:p w:rsidR="00F52B8E" w:rsidRPr="00C0048F" w:rsidRDefault="00F52B8E" w:rsidP="003F2E8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F52B8E" w:rsidRPr="00C0048F" w:rsidRDefault="00F52B8E" w:rsidP="003F2E8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F52B8E" w:rsidRPr="00C0048F" w:rsidRDefault="00F52B8E" w:rsidP="003F2E8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8" w:type="dxa"/>
          </w:tcPr>
          <w:p w:rsidR="00F52B8E" w:rsidRPr="00C0048F" w:rsidRDefault="00F52B8E" w:rsidP="003F2E8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F52B8E" w:rsidRPr="00C0048F" w:rsidRDefault="00F52B8E" w:rsidP="003F2E8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</w:tcPr>
          <w:p w:rsidR="00F52B8E" w:rsidRPr="00C0048F" w:rsidRDefault="00F52B8E" w:rsidP="003F2E8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52B8E" w:rsidRPr="00C0048F" w:rsidTr="00697A05">
        <w:trPr>
          <w:jc w:val="center"/>
        </w:trPr>
        <w:tc>
          <w:tcPr>
            <w:tcW w:w="1540" w:type="dxa"/>
            <w:gridSpan w:val="2"/>
          </w:tcPr>
          <w:p w:rsidR="00F52B8E" w:rsidRPr="00C0048F" w:rsidRDefault="00F52B8E" w:rsidP="003F2E8A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3" w:type="dxa"/>
          </w:tcPr>
          <w:p w:rsidR="00F52B8E" w:rsidRPr="00C0048F" w:rsidRDefault="00F52B8E" w:rsidP="003F2E8A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78" w:type="dxa"/>
          </w:tcPr>
          <w:p w:rsidR="00F52B8E" w:rsidRPr="00C0048F" w:rsidRDefault="00F52B8E" w:rsidP="003F2E8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8" w:type="dxa"/>
          </w:tcPr>
          <w:p w:rsidR="00F52B8E" w:rsidRPr="00C0048F" w:rsidRDefault="00F52B8E" w:rsidP="003F2E8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F52B8E" w:rsidRPr="00C0048F" w:rsidRDefault="00F52B8E" w:rsidP="003F2E8A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70" w:type="dxa"/>
          </w:tcPr>
          <w:p w:rsidR="00F52B8E" w:rsidRPr="00C0048F" w:rsidRDefault="00F52B8E" w:rsidP="003F2E8A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48" w:type="dxa"/>
          </w:tcPr>
          <w:p w:rsidR="00F52B8E" w:rsidRPr="00C0048F" w:rsidRDefault="00F52B8E" w:rsidP="003F2E8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F52B8E" w:rsidRPr="00C0048F" w:rsidRDefault="00F52B8E" w:rsidP="003F2E8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34" w:type="dxa"/>
          </w:tcPr>
          <w:p w:rsidR="00F52B8E" w:rsidRPr="00C0048F" w:rsidRDefault="00F52B8E" w:rsidP="003F2E8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</w:tbl>
    <w:p w:rsidR="00697A05" w:rsidRDefault="00697A05" w:rsidP="0071076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97A05" w:rsidRDefault="00697A05" w:rsidP="0071076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     СОП «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Кечушевская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СОШ»</w:t>
      </w:r>
    </w:p>
    <w:p w:rsidR="00697A05" w:rsidRDefault="00697A05" w:rsidP="0071076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47"/>
        <w:gridCol w:w="7"/>
        <w:gridCol w:w="863"/>
        <w:gridCol w:w="878"/>
        <w:gridCol w:w="1448"/>
        <w:gridCol w:w="870"/>
        <w:gridCol w:w="870"/>
        <w:gridCol w:w="1448"/>
        <w:gridCol w:w="870"/>
        <w:gridCol w:w="1347"/>
      </w:tblGrid>
      <w:tr w:rsidR="00697A05" w:rsidRPr="00C0048F" w:rsidTr="00697A05">
        <w:trPr>
          <w:jc w:val="center"/>
        </w:trPr>
        <w:tc>
          <w:tcPr>
            <w:tcW w:w="3195" w:type="dxa"/>
            <w:gridSpan w:val="4"/>
          </w:tcPr>
          <w:p w:rsidR="00697A05" w:rsidRPr="00C0048F" w:rsidRDefault="00697A05" w:rsidP="003F2E8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04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Начальная школа</w:t>
            </w:r>
          </w:p>
        </w:tc>
        <w:tc>
          <w:tcPr>
            <w:tcW w:w="3188" w:type="dxa"/>
            <w:gridSpan w:val="3"/>
          </w:tcPr>
          <w:p w:rsidR="00697A05" w:rsidRPr="00C0048F" w:rsidRDefault="00697A05" w:rsidP="003F2E8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04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Основная школа</w:t>
            </w:r>
          </w:p>
        </w:tc>
        <w:tc>
          <w:tcPr>
            <w:tcW w:w="3665" w:type="dxa"/>
            <w:gridSpan w:val="3"/>
          </w:tcPr>
          <w:p w:rsidR="00697A05" w:rsidRPr="00C0048F" w:rsidRDefault="00697A05" w:rsidP="003F2E8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04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Средняя школа</w:t>
            </w:r>
          </w:p>
        </w:tc>
      </w:tr>
      <w:tr w:rsidR="00697A05" w:rsidRPr="00C0048F" w:rsidTr="00697A05">
        <w:trPr>
          <w:trHeight w:val="323"/>
          <w:jc w:val="center"/>
        </w:trPr>
        <w:tc>
          <w:tcPr>
            <w:tcW w:w="1447" w:type="dxa"/>
            <w:vMerge w:val="restart"/>
          </w:tcPr>
          <w:p w:rsidR="00697A05" w:rsidRPr="00C0048F" w:rsidRDefault="00697A05" w:rsidP="003F2E8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  <w:r w:rsidRPr="00C004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лассы</w:t>
            </w:r>
          </w:p>
        </w:tc>
        <w:tc>
          <w:tcPr>
            <w:tcW w:w="1748" w:type="dxa"/>
            <w:gridSpan w:val="3"/>
          </w:tcPr>
          <w:p w:rsidR="00697A05" w:rsidRPr="00C0048F" w:rsidRDefault="00697A05" w:rsidP="003F2E8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04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Кол-во </w:t>
            </w:r>
            <w:proofErr w:type="spellStart"/>
            <w:r w:rsidRPr="00C004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обуч-ся</w:t>
            </w:r>
            <w:proofErr w:type="spellEnd"/>
          </w:p>
        </w:tc>
        <w:tc>
          <w:tcPr>
            <w:tcW w:w="1448" w:type="dxa"/>
            <w:vMerge w:val="restart"/>
          </w:tcPr>
          <w:p w:rsidR="00697A05" w:rsidRPr="00C0048F" w:rsidRDefault="00697A05" w:rsidP="003F2E8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  <w:r w:rsidRPr="00C004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лассы</w:t>
            </w:r>
          </w:p>
        </w:tc>
        <w:tc>
          <w:tcPr>
            <w:tcW w:w="1740" w:type="dxa"/>
            <w:gridSpan w:val="2"/>
          </w:tcPr>
          <w:p w:rsidR="00697A05" w:rsidRPr="00C0048F" w:rsidRDefault="00697A05" w:rsidP="003F2E8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04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Кол-во </w:t>
            </w:r>
            <w:proofErr w:type="spellStart"/>
            <w:r w:rsidRPr="00C004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обуч-ся</w:t>
            </w:r>
            <w:proofErr w:type="spellEnd"/>
          </w:p>
        </w:tc>
        <w:tc>
          <w:tcPr>
            <w:tcW w:w="1448" w:type="dxa"/>
            <w:vMerge w:val="restart"/>
          </w:tcPr>
          <w:p w:rsidR="00697A05" w:rsidRPr="00C0048F" w:rsidRDefault="00697A05" w:rsidP="003F2E8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  <w:r w:rsidRPr="00C004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лассы</w:t>
            </w:r>
          </w:p>
        </w:tc>
        <w:tc>
          <w:tcPr>
            <w:tcW w:w="2217" w:type="dxa"/>
            <w:gridSpan w:val="2"/>
          </w:tcPr>
          <w:p w:rsidR="00697A05" w:rsidRPr="00C0048F" w:rsidRDefault="00697A05" w:rsidP="003F2E8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04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Кол-во </w:t>
            </w:r>
            <w:proofErr w:type="spellStart"/>
            <w:r w:rsidRPr="00C004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обуч-ся</w:t>
            </w:r>
            <w:proofErr w:type="spellEnd"/>
          </w:p>
        </w:tc>
      </w:tr>
      <w:tr w:rsidR="00697A05" w:rsidRPr="00C0048F" w:rsidTr="00697A05">
        <w:trPr>
          <w:trHeight w:val="322"/>
          <w:jc w:val="center"/>
        </w:trPr>
        <w:tc>
          <w:tcPr>
            <w:tcW w:w="1447" w:type="dxa"/>
            <w:vMerge/>
          </w:tcPr>
          <w:p w:rsidR="00697A05" w:rsidRDefault="00697A05" w:rsidP="003F2E8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gridSpan w:val="2"/>
          </w:tcPr>
          <w:p w:rsidR="00697A05" w:rsidRPr="00C0048F" w:rsidRDefault="00F52B8E" w:rsidP="003F2E8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2020-2021</w:t>
            </w:r>
            <w:r w:rsidR="00697A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уч. год</w:t>
            </w:r>
          </w:p>
        </w:tc>
        <w:tc>
          <w:tcPr>
            <w:tcW w:w="878" w:type="dxa"/>
          </w:tcPr>
          <w:p w:rsidR="00697A05" w:rsidRPr="00C0048F" w:rsidRDefault="00F52B8E" w:rsidP="003F2E8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2021-2022</w:t>
            </w:r>
            <w:r w:rsidR="00697A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уч. год</w:t>
            </w:r>
          </w:p>
        </w:tc>
        <w:tc>
          <w:tcPr>
            <w:tcW w:w="1448" w:type="dxa"/>
            <w:vMerge/>
          </w:tcPr>
          <w:p w:rsidR="00697A05" w:rsidRDefault="00697A05" w:rsidP="003F2E8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697A05" w:rsidRPr="00C0048F" w:rsidRDefault="00F52B8E" w:rsidP="003F2E8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2020-2021</w:t>
            </w:r>
            <w:r w:rsidR="00697A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уч. год</w:t>
            </w:r>
          </w:p>
        </w:tc>
        <w:tc>
          <w:tcPr>
            <w:tcW w:w="870" w:type="dxa"/>
          </w:tcPr>
          <w:p w:rsidR="00697A05" w:rsidRPr="00C0048F" w:rsidRDefault="00F52B8E" w:rsidP="003F2E8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2021-2022</w:t>
            </w:r>
            <w:r w:rsidR="00697A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уч. год</w:t>
            </w:r>
          </w:p>
        </w:tc>
        <w:tc>
          <w:tcPr>
            <w:tcW w:w="1448" w:type="dxa"/>
            <w:vMerge/>
          </w:tcPr>
          <w:p w:rsidR="00697A05" w:rsidRDefault="00697A05" w:rsidP="003F2E8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697A05" w:rsidRPr="00C0048F" w:rsidRDefault="00F52B8E" w:rsidP="003F2E8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2020-2021</w:t>
            </w:r>
            <w:r w:rsidR="00697A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уч. год</w:t>
            </w:r>
          </w:p>
        </w:tc>
        <w:tc>
          <w:tcPr>
            <w:tcW w:w="1347" w:type="dxa"/>
          </w:tcPr>
          <w:p w:rsidR="00F52B8E" w:rsidRDefault="00C0266A" w:rsidP="003F2E8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F52B8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21-2022  </w:t>
            </w:r>
            <w:r w:rsidR="00697A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уч. </w:t>
            </w:r>
          </w:p>
          <w:p w:rsidR="00697A05" w:rsidRPr="00C0048F" w:rsidRDefault="00697A05" w:rsidP="003F2E8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год</w:t>
            </w:r>
          </w:p>
        </w:tc>
      </w:tr>
      <w:tr w:rsidR="00F52B8E" w:rsidRPr="00C0048F" w:rsidTr="00697A05">
        <w:trPr>
          <w:jc w:val="center"/>
        </w:trPr>
        <w:tc>
          <w:tcPr>
            <w:tcW w:w="1447" w:type="dxa"/>
          </w:tcPr>
          <w:p w:rsidR="00F52B8E" w:rsidRPr="00F52B8E" w:rsidRDefault="00F52B8E" w:rsidP="003F2E8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B8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dxa"/>
            <w:gridSpan w:val="2"/>
          </w:tcPr>
          <w:p w:rsidR="00F52B8E" w:rsidRDefault="00F52B8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8" w:type="dxa"/>
          </w:tcPr>
          <w:p w:rsidR="00F52B8E" w:rsidRDefault="00F52B8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8" w:type="dxa"/>
          </w:tcPr>
          <w:p w:rsidR="00F52B8E" w:rsidRPr="00F52B8E" w:rsidRDefault="00F52B8E" w:rsidP="003F2E8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B8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0" w:type="dxa"/>
          </w:tcPr>
          <w:p w:rsidR="00F52B8E" w:rsidRDefault="00F52B8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0" w:type="dxa"/>
          </w:tcPr>
          <w:p w:rsidR="00F52B8E" w:rsidRDefault="00F52B8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48" w:type="dxa"/>
          </w:tcPr>
          <w:p w:rsidR="00F52B8E" w:rsidRPr="00F52B8E" w:rsidRDefault="00F52B8E" w:rsidP="003F2E8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B8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0" w:type="dxa"/>
          </w:tcPr>
          <w:p w:rsidR="00F52B8E" w:rsidRPr="00C0048F" w:rsidRDefault="00F52B8E" w:rsidP="003F2E8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47" w:type="dxa"/>
          </w:tcPr>
          <w:p w:rsidR="00F52B8E" w:rsidRPr="00C0048F" w:rsidRDefault="00F52B8E" w:rsidP="003F2E8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F52B8E" w:rsidRPr="00C0048F" w:rsidTr="00697A05">
        <w:trPr>
          <w:jc w:val="center"/>
        </w:trPr>
        <w:tc>
          <w:tcPr>
            <w:tcW w:w="1447" w:type="dxa"/>
          </w:tcPr>
          <w:p w:rsidR="00F52B8E" w:rsidRPr="00F52B8E" w:rsidRDefault="00F52B8E" w:rsidP="003F2E8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B8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0" w:type="dxa"/>
            <w:gridSpan w:val="2"/>
          </w:tcPr>
          <w:p w:rsidR="00F52B8E" w:rsidRDefault="00F52B8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8" w:type="dxa"/>
          </w:tcPr>
          <w:p w:rsidR="00F52B8E" w:rsidRDefault="00F52B8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8" w:type="dxa"/>
          </w:tcPr>
          <w:p w:rsidR="00F52B8E" w:rsidRPr="00F52B8E" w:rsidRDefault="00F52B8E" w:rsidP="003F2E8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B8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0" w:type="dxa"/>
          </w:tcPr>
          <w:p w:rsidR="00F52B8E" w:rsidRDefault="00F52B8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dxa"/>
          </w:tcPr>
          <w:p w:rsidR="00F52B8E" w:rsidRDefault="00F52B8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48" w:type="dxa"/>
          </w:tcPr>
          <w:p w:rsidR="00F52B8E" w:rsidRPr="00F52B8E" w:rsidRDefault="00F52B8E" w:rsidP="003F2E8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B8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70" w:type="dxa"/>
          </w:tcPr>
          <w:p w:rsidR="00F52B8E" w:rsidRPr="00C0048F" w:rsidRDefault="00F52B8E" w:rsidP="003F2E8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47" w:type="dxa"/>
          </w:tcPr>
          <w:p w:rsidR="00F52B8E" w:rsidRPr="00C0048F" w:rsidRDefault="00F52B8E" w:rsidP="003F2E8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F52B8E" w:rsidRPr="00C0048F" w:rsidTr="00697A05">
        <w:trPr>
          <w:jc w:val="center"/>
        </w:trPr>
        <w:tc>
          <w:tcPr>
            <w:tcW w:w="1447" w:type="dxa"/>
          </w:tcPr>
          <w:p w:rsidR="00F52B8E" w:rsidRPr="00F52B8E" w:rsidRDefault="00F52B8E" w:rsidP="003F2E8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B8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0" w:type="dxa"/>
            <w:gridSpan w:val="2"/>
          </w:tcPr>
          <w:p w:rsidR="00F52B8E" w:rsidRDefault="00F52B8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8" w:type="dxa"/>
          </w:tcPr>
          <w:p w:rsidR="00F52B8E" w:rsidRDefault="00F52B8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8" w:type="dxa"/>
          </w:tcPr>
          <w:p w:rsidR="00F52B8E" w:rsidRPr="00F52B8E" w:rsidRDefault="00F52B8E" w:rsidP="003F2E8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B8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0" w:type="dxa"/>
          </w:tcPr>
          <w:p w:rsidR="00F52B8E" w:rsidRDefault="00F52B8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0" w:type="dxa"/>
          </w:tcPr>
          <w:p w:rsidR="00F52B8E" w:rsidRDefault="00F52B8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8" w:type="dxa"/>
          </w:tcPr>
          <w:p w:rsidR="00F52B8E" w:rsidRPr="00C0048F" w:rsidRDefault="00F52B8E" w:rsidP="003F2E8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F52B8E" w:rsidRPr="00C0048F" w:rsidRDefault="00F52B8E" w:rsidP="003F2E8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47" w:type="dxa"/>
          </w:tcPr>
          <w:p w:rsidR="00F52B8E" w:rsidRPr="00C0048F" w:rsidRDefault="00F52B8E" w:rsidP="003F2E8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52B8E" w:rsidRPr="00C0048F" w:rsidTr="00697A05">
        <w:trPr>
          <w:jc w:val="center"/>
        </w:trPr>
        <w:tc>
          <w:tcPr>
            <w:tcW w:w="1447" w:type="dxa"/>
          </w:tcPr>
          <w:p w:rsidR="00F52B8E" w:rsidRPr="00F52B8E" w:rsidRDefault="00F52B8E" w:rsidP="003F2E8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B8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0" w:type="dxa"/>
            <w:gridSpan w:val="2"/>
          </w:tcPr>
          <w:p w:rsidR="00F52B8E" w:rsidRDefault="00F52B8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8" w:type="dxa"/>
          </w:tcPr>
          <w:p w:rsidR="00F52B8E" w:rsidRDefault="00F52B8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8" w:type="dxa"/>
          </w:tcPr>
          <w:p w:rsidR="00F52B8E" w:rsidRPr="00F52B8E" w:rsidRDefault="00F52B8E" w:rsidP="003F2E8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B8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0" w:type="dxa"/>
          </w:tcPr>
          <w:p w:rsidR="00F52B8E" w:rsidRDefault="00F52B8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0" w:type="dxa"/>
          </w:tcPr>
          <w:p w:rsidR="00F52B8E" w:rsidRDefault="00F52B8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48" w:type="dxa"/>
          </w:tcPr>
          <w:p w:rsidR="00F52B8E" w:rsidRPr="00C0048F" w:rsidRDefault="00F52B8E" w:rsidP="003F2E8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F52B8E" w:rsidRPr="00C0048F" w:rsidRDefault="00F52B8E" w:rsidP="003F2E8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47" w:type="dxa"/>
          </w:tcPr>
          <w:p w:rsidR="00F52B8E" w:rsidRPr="00C0048F" w:rsidRDefault="00F52B8E" w:rsidP="003F2E8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52B8E" w:rsidRPr="00C0048F" w:rsidTr="00697A05">
        <w:trPr>
          <w:jc w:val="center"/>
        </w:trPr>
        <w:tc>
          <w:tcPr>
            <w:tcW w:w="1447" w:type="dxa"/>
          </w:tcPr>
          <w:p w:rsidR="00F52B8E" w:rsidRPr="00C0048F" w:rsidRDefault="00F52B8E" w:rsidP="003F2E8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gridSpan w:val="2"/>
          </w:tcPr>
          <w:p w:rsidR="00F52B8E" w:rsidRPr="00C0048F" w:rsidRDefault="00F52B8E" w:rsidP="003F2E8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8" w:type="dxa"/>
          </w:tcPr>
          <w:p w:rsidR="00F52B8E" w:rsidRPr="00C0048F" w:rsidRDefault="00F52B8E" w:rsidP="003F2E8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8" w:type="dxa"/>
          </w:tcPr>
          <w:p w:rsidR="00F52B8E" w:rsidRPr="00F52B8E" w:rsidRDefault="00F52B8E" w:rsidP="003F2E8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B8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0" w:type="dxa"/>
          </w:tcPr>
          <w:p w:rsidR="00F52B8E" w:rsidRDefault="00F52B8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0" w:type="dxa"/>
          </w:tcPr>
          <w:p w:rsidR="00F52B8E" w:rsidRDefault="00F52B8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8" w:type="dxa"/>
          </w:tcPr>
          <w:p w:rsidR="00F52B8E" w:rsidRPr="00C0048F" w:rsidRDefault="00F52B8E" w:rsidP="003F2E8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F52B8E" w:rsidRPr="00C0048F" w:rsidRDefault="00F52B8E" w:rsidP="003F2E8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47" w:type="dxa"/>
          </w:tcPr>
          <w:p w:rsidR="00F52B8E" w:rsidRPr="00C0048F" w:rsidRDefault="00F52B8E" w:rsidP="003F2E8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52B8E" w:rsidRPr="00C0048F" w:rsidTr="00697A05">
        <w:trPr>
          <w:jc w:val="center"/>
        </w:trPr>
        <w:tc>
          <w:tcPr>
            <w:tcW w:w="1454" w:type="dxa"/>
            <w:gridSpan w:val="2"/>
          </w:tcPr>
          <w:p w:rsidR="00F52B8E" w:rsidRPr="00C0048F" w:rsidRDefault="00F52B8E" w:rsidP="003F2E8A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3" w:type="dxa"/>
          </w:tcPr>
          <w:p w:rsidR="00F52B8E" w:rsidRPr="00C0048F" w:rsidRDefault="00F52B8E" w:rsidP="003F2E8A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" w:type="dxa"/>
          </w:tcPr>
          <w:p w:rsidR="00F52B8E" w:rsidRPr="00C0048F" w:rsidRDefault="00F52B8E" w:rsidP="003F2E8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48" w:type="dxa"/>
          </w:tcPr>
          <w:p w:rsidR="00F52B8E" w:rsidRPr="00C0048F" w:rsidRDefault="00F52B8E" w:rsidP="003F2E8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F52B8E" w:rsidRPr="00C0048F" w:rsidRDefault="00F52B8E" w:rsidP="003F2E8A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70" w:type="dxa"/>
          </w:tcPr>
          <w:p w:rsidR="00F52B8E" w:rsidRPr="00C0048F" w:rsidRDefault="00F52B8E" w:rsidP="003F2E8A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48" w:type="dxa"/>
          </w:tcPr>
          <w:p w:rsidR="00F52B8E" w:rsidRPr="00C0048F" w:rsidRDefault="00F52B8E" w:rsidP="003F2E8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F52B8E" w:rsidRPr="00C0048F" w:rsidRDefault="00F52B8E" w:rsidP="003F2E8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47" w:type="dxa"/>
          </w:tcPr>
          <w:p w:rsidR="00F52B8E" w:rsidRPr="00C0048F" w:rsidRDefault="00F52B8E" w:rsidP="003F2E8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</w:tbl>
    <w:p w:rsidR="00697A05" w:rsidRDefault="00697A05" w:rsidP="0071076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22606" w:rsidRPr="00C0048F" w:rsidRDefault="00710767" w:rsidP="0071076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22606" w:rsidRPr="00C004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3.1 Соответствие структуры и содержания основных общеобразовательных программ требованиям образовательных стандартов начального общего, основного общего и среднего общего образования.</w:t>
      </w:r>
    </w:p>
    <w:p w:rsidR="00A22606" w:rsidRPr="00C0048F" w:rsidRDefault="00A22606" w:rsidP="00C00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A22606" w:rsidRPr="006B3D01" w:rsidRDefault="0018548B" w:rsidP="00C00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Среднегодовое число </w:t>
      </w:r>
      <w:r w:rsidR="00A22606" w:rsidRPr="006B3D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обучающихся по основной образовательной программе начального общего образования</w:t>
      </w:r>
      <w:r w:rsidR="00C026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</w:t>
      </w:r>
      <w:r w:rsidR="00F52B8E">
        <w:rPr>
          <w:rFonts w:ascii="Times New Roman" w:eastAsia="Calibri" w:hAnsi="Times New Roman" w:cs="Times New Roman"/>
          <w:sz w:val="28"/>
          <w:szCs w:val="28"/>
          <w:lang w:eastAsia="ru-RU"/>
        </w:rPr>
        <w:t>а отчетный период составило 39,5</w:t>
      </w:r>
      <w:r w:rsidR="00A22606" w:rsidRPr="006B3D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чел. (приложе</w:t>
      </w:r>
      <w:r w:rsidR="006B3D01">
        <w:rPr>
          <w:rFonts w:ascii="Times New Roman" w:eastAsia="Calibri" w:hAnsi="Times New Roman" w:cs="Times New Roman"/>
          <w:sz w:val="28"/>
          <w:szCs w:val="28"/>
          <w:lang w:eastAsia="ru-RU"/>
        </w:rPr>
        <w:t>ние 1</w:t>
      </w:r>
      <w:r w:rsidR="00A22606" w:rsidRPr="006B3D01">
        <w:rPr>
          <w:rFonts w:ascii="Times New Roman" w:eastAsia="Calibri" w:hAnsi="Times New Roman" w:cs="Times New Roman"/>
          <w:sz w:val="28"/>
          <w:szCs w:val="28"/>
          <w:lang w:eastAsia="ru-RU"/>
        </w:rPr>
        <w:t>, показатель 1.2).  Контингент обучающихся нач</w:t>
      </w:r>
      <w:r w:rsidR="006B3D01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88756A">
        <w:rPr>
          <w:rFonts w:ascii="Times New Roman" w:eastAsia="Calibri" w:hAnsi="Times New Roman" w:cs="Times New Roman"/>
          <w:sz w:val="28"/>
          <w:szCs w:val="28"/>
          <w:lang w:eastAsia="ru-RU"/>
        </w:rPr>
        <w:t>льно</w:t>
      </w:r>
      <w:r w:rsidR="00F52B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 школы увеличился </w:t>
      </w:r>
      <w:r w:rsidR="008875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по сравнению с предыдущим </w:t>
      </w:r>
      <w:r w:rsidR="00A22606" w:rsidRPr="006B3D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учебным годом</w:t>
      </w:r>
      <w:r w:rsidR="009B62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F52B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среднегодовое число обучающихся – 36,5 чел.). Увеличение </w:t>
      </w:r>
      <w:r w:rsidR="008875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22606" w:rsidRPr="006B3D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контингента обучающихся связано</w:t>
      </w:r>
      <w:r w:rsidR="009B62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22606" w:rsidRPr="00F00529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F52B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большим набором учащихся в 1 класс (11 чел.)</w:t>
      </w:r>
      <w:r w:rsidR="008875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настоящем учебном году, а такж</w:t>
      </w:r>
      <w:r w:rsidR="00F52B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 с </w:t>
      </w:r>
      <w:r w:rsidR="00F52B8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прибытием в учащихся в  3 класс </w:t>
      </w:r>
      <w:proofErr w:type="spellStart"/>
      <w:r w:rsidR="00F52B8E">
        <w:rPr>
          <w:rFonts w:ascii="Times New Roman" w:eastAsia="Calibri" w:hAnsi="Times New Roman" w:cs="Times New Roman"/>
          <w:sz w:val="28"/>
          <w:szCs w:val="28"/>
          <w:lang w:eastAsia="ru-RU"/>
        </w:rPr>
        <w:t>Низовской</w:t>
      </w:r>
      <w:proofErr w:type="spellEnd"/>
      <w:r w:rsidR="00F52B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СОШ, во 2  и 4 классы СОП «</w:t>
      </w:r>
      <w:proofErr w:type="spellStart"/>
      <w:r w:rsidR="00F52B8E">
        <w:rPr>
          <w:rFonts w:ascii="Times New Roman" w:eastAsia="Calibri" w:hAnsi="Times New Roman" w:cs="Times New Roman"/>
          <w:sz w:val="28"/>
          <w:szCs w:val="28"/>
          <w:lang w:eastAsia="ru-RU"/>
        </w:rPr>
        <w:t>Кечушевская</w:t>
      </w:r>
      <w:proofErr w:type="spellEnd"/>
      <w:r w:rsidR="00F52B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СОШ» из других образовательных учреждений </w:t>
      </w:r>
      <w:r w:rsidR="009B62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875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</w:t>
      </w:r>
      <w:r w:rsidR="009B62B4">
        <w:rPr>
          <w:rFonts w:ascii="Times New Roman" w:eastAsia="Calibri" w:hAnsi="Times New Roman" w:cs="Times New Roman"/>
          <w:sz w:val="28"/>
          <w:szCs w:val="28"/>
          <w:lang w:eastAsia="ru-RU"/>
        </w:rPr>
        <w:t>о причине смены места жительства</w:t>
      </w:r>
      <w:r w:rsidR="00A22606" w:rsidRPr="006B3D01">
        <w:rPr>
          <w:rFonts w:ascii="Times New Roman" w:eastAsia="Calibri" w:hAnsi="Times New Roman" w:cs="Times New Roman"/>
          <w:sz w:val="28"/>
          <w:szCs w:val="28"/>
          <w:lang w:eastAsia="ru-RU"/>
        </w:rPr>
        <w:t>. Структура и содержание программы соответствует требованиям федерального государственного образовательного стандарта начального общего образования (с изменениями).</w:t>
      </w:r>
    </w:p>
    <w:p w:rsidR="006B3D01" w:rsidRDefault="006B3D01" w:rsidP="006B3D0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Основная образовательная программа начального общего образования состоит из целевого, содержательного, организационного разделов.</w:t>
      </w:r>
      <w:proofErr w:type="gramEnd"/>
    </w:p>
    <w:p w:rsidR="006B3D01" w:rsidRDefault="006B3D01" w:rsidP="006B3D0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005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Целевой раздел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содержит  пояснительную записку, планируемые результаты освоения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основной образовательной программы, систему оценки достижения планируемых результатов. </w:t>
      </w:r>
      <w:r w:rsidRPr="00C004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Целью реализации образовательной программы является обеспечение планируемых результатов по достижению выпускником начальной  школы освоения основной образовательной программы</w:t>
      </w:r>
      <w:proofErr w:type="gramStart"/>
      <w:r w:rsidRPr="00C004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.Ц</w:t>
      </w:r>
      <w:proofErr w:type="gramEnd"/>
      <w:r w:rsidRPr="00C004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ели начального образования, обозначенные в основной образовательной программе соответствуют  миссии  и стратегической цели  школы, отвечают потребностям младших школьников и их родителей.</w:t>
      </w:r>
    </w:p>
    <w:p w:rsidR="006B3D01" w:rsidRPr="006B3D01" w:rsidRDefault="006B3D01" w:rsidP="006B3D0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Планируемые результаты освоения </w:t>
      </w:r>
      <w:proofErr w:type="gramStart"/>
      <w:r w:rsidRPr="00C004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обучающимися</w:t>
      </w:r>
      <w:proofErr w:type="gramEnd"/>
      <w:r w:rsidRPr="00C004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основной образовательной программы  соответствуют ФГОС. К числу планируемых результатов отнесены  личностные, </w:t>
      </w:r>
      <w:proofErr w:type="spellStart"/>
      <w:r w:rsidRPr="00C004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C004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предметные результаты. В данном разделе  представлено подробное описание планируемых результатов  по предметным областям и конкретным учебным предметам.</w:t>
      </w:r>
    </w:p>
    <w:p w:rsidR="00345273" w:rsidRPr="00C0048F" w:rsidRDefault="00252FE1" w:rsidP="006B3D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345273" w:rsidRPr="00C0048F">
        <w:rPr>
          <w:rFonts w:ascii="Times New Roman" w:eastAsia="Calibri" w:hAnsi="Times New Roman" w:cs="Times New Roman"/>
          <w:sz w:val="28"/>
          <w:szCs w:val="28"/>
        </w:rPr>
        <w:t xml:space="preserve">Система </w:t>
      </w:r>
      <w:proofErr w:type="gramStart"/>
      <w:r w:rsidR="00345273" w:rsidRPr="00C0048F">
        <w:rPr>
          <w:rFonts w:ascii="Times New Roman" w:eastAsia="Calibri" w:hAnsi="Times New Roman" w:cs="Times New Roman"/>
          <w:sz w:val="28"/>
          <w:szCs w:val="28"/>
        </w:rPr>
        <w:t>оценки планируемых результатов освоения основной образовательной программы начального общего образования школы</w:t>
      </w:r>
      <w:proofErr w:type="gramEnd"/>
      <w:r w:rsidR="00345273" w:rsidRPr="00C0048F">
        <w:rPr>
          <w:rFonts w:ascii="Times New Roman" w:eastAsia="Calibri" w:hAnsi="Times New Roman" w:cs="Times New Roman"/>
          <w:sz w:val="28"/>
          <w:szCs w:val="28"/>
        </w:rPr>
        <w:t xml:space="preserve"> выстраивается в соответствии с требованиями Стандарта, а также нормативными документами образовательного учреждения. Онапредполагает комплексный подход к системе оценке результатов образования, позволяющий вести оценку достижений обучающихся всех трёх групп результатов образования: личностных, </w:t>
      </w:r>
      <w:proofErr w:type="spellStart"/>
      <w:r w:rsidR="00345273" w:rsidRPr="00C0048F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="00345273" w:rsidRPr="00C0048F">
        <w:rPr>
          <w:rFonts w:ascii="Times New Roman" w:eastAsia="Calibri" w:hAnsi="Times New Roman" w:cs="Times New Roman"/>
          <w:sz w:val="28"/>
          <w:szCs w:val="28"/>
        </w:rPr>
        <w:t xml:space="preserve"> и предметных.</w:t>
      </w:r>
    </w:p>
    <w:p w:rsidR="00345273" w:rsidRPr="00C0048F" w:rsidRDefault="00345273" w:rsidP="006B3D0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48F">
        <w:rPr>
          <w:rFonts w:ascii="Times New Roman" w:eastAsia="Calibri" w:hAnsi="Times New Roman" w:cs="Times New Roman"/>
          <w:sz w:val="28"/>
          <w:szCs w:val="28"/>
        </w:rPr>
        <w:t>Основные формы оценки планируемых результатов: внутренняя оценочная деятельность образовательного учреждения, мониторинг учебных результатов (отслеживание динамики образовательных достижений выпускнико</w:t>
      </w:r>
      <w:r w:rsidR="000D1C6B" w:rsidRPr="00C0048F">
        <w:rPr>
          <w:rFonts w:ascii="Times New Roman" w:eastAsia="Calibri" w:hAnsi="Times New Roman" w:cs="Times New Roman"/>
          <w:sz w:val="28"/>
          <w:szCs w:val="28"/>
        </w:rPr>
        <w:t>в начальной школы</w:t>
      </w:r>
      <w:r w:rsidRPr="00C0048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D1C6B" w:rsidRPr="00C0048F" w:rsidRDefault="000D1C6B" w:rsidP="006B3D0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48F">
        <w:rPr>
          <w:rFonts w:ascii="Times New Roman" w:eastAsia="Calibri" w:hAnsi="Times New Roman" w:cs="Times New Roman"/>
          <w:b/>
          <w:sz w:val="28"/>
          <w:szCs w:val="28"/>
        </w:rPr>
        <w:t>Содержательный раздел</w:t>
      </w:r>
      <w:r w:rsidRPr="00C0048F">
        <w:rPr>
          <w:rFonts w:ascii="Times New Roman" w:eastAsia="Calibri" w:hAnsi="Times New Roman" w:cs="Times New Roman"/>
          <w:sz w:val="28"/>
          <w:szCs w:val="28"/>
        </w:rPr>
        <w:t xml:space="preserve"> основной  образовательной программы включает в себя программу формирования универсальных учебных действий, программы отдельных учебных предметов, программу духовно-нравственного развития, воспитания учащихся, программу формирования экологической культуры, здорового и безопасного образа жизни.</w:t>
      </w:r>
    </w:p>
    <w:p w:rsidR="000D1C6B" w:rsidRPr="00C0048F" w:rsidRDefault="000D1C6B" w:rsidP="006B3D0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48F">
        <w:rPr>
          <w:rFonts w:ascii="Times New Roman" w:eastAsia="Calibri" w:hAnsi="Times New Roman" w:cs="Times New Roman"/>
          <w:sz w:val="28"/>
          <w:szCs w:val="28"/>
        </w:rPr>
        <w:t>1-4 классы  школы осваивают учебные программы образо</w:t>
      </w:r>
      <w:r w:rsidR="00306B54">
        <w:rPr>
          <w:rFonts w:ascii="Times New Roman" w:eastAsia="Calibri" w:hAnsi="Times New Roman" w:cs="Times New Roman"/>
          <w:sz w:val="28"/>
          <w:szCs w:val="28"/>
        </w:rPr>
        <w:t>вательной системы «Школа России</w:t>
      </w:r>
      <w:r w:rsidRPr="00C0048F">
        <w:rPr>
          <w:rFonts w:ascii="Times New Roman" w:eastAsia="Calibri" w:hAnsi="Times New Roman" w:cs="Times New Roman"/>
          <w:sz w:val="28"/>
          <w:szCs w:val="28"/>
        </w:rPr>
        <w:t>». Методологической осно</w:t>
      </w:r>
      <w:r w:rsidR="00F00529">
        <w:rPr>
          <w:rFonts w:ascii="Times New Roman" w:eastAsia="Calibri" w:hAnsi="Times New Roman" w:cs="Times New Roman"/>
          <w:sz w:val="28"/>
          <w:szCs w:val="28"/>
        </w:rPr>
        <w:t>вой выбранных учебных программ</w:t>
      </w:r>
      <w:r w:rsidR="00306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048F">
        <w:rPr>
          <w:rFonts w:ascii="Times New Roman" w:eastAsia="Calibri" w:hAnsi="Times New Roman" w:cs="Times New Roman"/>
          <w:sz w:val="28"/>
          <w:szCs w:val="28"/>
        </w:rPr>
        <w:t>является системно-</w:t>
      </w:r>
      <w:proofErr w:type="spellStart"/>
      <w:r w:rsidRPr="00C0048F">
        <w:rPr>
          <w:rFonts w:ascii="Times New Roman" w:eastAsia="Calibri" w:hAnsi="Times New Roman" w:cs="Times New Roman"/>
          <w:sz w:val="28"/>
          <w:szCs w:val="28"/>
        </w:rPr>
        <w:t>деятельностный</w:t>
      </w:r>
      <w:proofErr w:type="spellEnd"/>
      <w:r w:rsidRPr="00C0048F">
        <w:rPr>
          <w:rFonts w:ascii="Times New Roman" w:eastAsia="Calibri" w:hAnsi="Times New Roman" w:cs="Times New Roman"/>
          <w:sz w:val="28"/>
          <w:szCs w:val="28"/>
        </w:rPr>
        <w:t xml:space="preserve"> подход в обучении. Обоснование выбора учебных программ дано в пояснительной записке к ООП НОО; в пояснительной записке к учебному плану начального общего образования, в пояснительных записках к рабочим программам по учебным предметам.</w:t>
      </w:r>
    </w:p>
    <w:p w:rsidR="00623AC9" w:rsidRPr="00C0048F" w:rsidRDefault="000D1C6B" w:rsidP="006B3D0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48F">
        <w:rPr>
          <w:rFonts w:ascii="Times New Roman" w:eastAsia="Calibri" w:hAnsi="Times New Roman" w:cs="Times New Roman"/>
          <w:sz w:val="28"/>
          <w:szCs w:val="28"/>
        </w:rPr>
        <w:t>Рабочие программы по учебным предметам, реализуемые в школе соответствуют виду, миссии, целям, особенностям ОУ и контингенту обучающихся, а</w:t>
      </w:r>
      <w:r w:rsidR="00623AC9" w:rsidRPr="00C0048F">
        <w:rPr>
          <w:rFonts w:ascii="Times New Roman" w:eastAsia="Calibri" w:hAnsi="Times New Roman" w:cs="Times New Roman"/>
          <w:sz w:val="28"/>
          <w:szCs w:val="28"/>
        </w:rPr>
        <w:t xml:space="preserve"> также их запросам и интересам. Структура программ отвечает  </w:t>
      </w:r>
      <w:r w:rsidR="00623AC9" w:rsidRPr="004134CC">
        <w:rPr>
          <w:rFonts w:ascii="Times New Roman" w:eastAsia="Calibri" w:hAnsi="Times New Roman" w:cs="Times New Roman"/>
          <w:sz w:val="28"/>
          <w:szCs w:val="28"/>
        </w:rPr>
        <w:t>требованиям.</w:t>
      </w:r>
    </w:p>
    <w:p w:rsidR="00623AC9" w:rsidRPr="00C0048F" w:rsidRDefault="00F52B8E" w:rsidP="006B3D0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ОУ реализуется  </w:t>
      </w:r>
      <w:r w:rsidR="000D1C6B" w:rsidRPr="00C0048F">
        <w:rPr>
          <w:rFonts w:ascii="Times New Roman" w:eastAsia="Calibri" w:hAnsi="Times New Roman" w:cs="Times New Roman"/>
          <w:sz w:val="28"/>
          <w:szCs w:val="28"/>
        </w:rPr>
        <w:t xml:space="preserve">Программа духовно-нравственного развития, воспитания учащихся, </w:t>
      </w:r>
      <w:proofErr w:type="gramStart"/>
      <w:r w:rsidR="000D1C6B" w:rsidRPr="00C0048F">
        <w:rPr>
          <w:rFonts w:ascii="Times New Roman" w:eastAsia="Calibri" w:hAnsi="Times New Roman" w:cs="Times New Roman"/>
          <w:sz w:val="28"/>
          <w:szCs w:val="28"/>
        </w:rPr>
        <w:t>целью</w:t>
      </w:r>
      <w:proofErr w:type="gramEnd"/>
      <w:r w:rsidR="000D1C6B" w:rsidRPr="00C0048F">
        <w:rPr>
          <w:rFonts w:ascii="Times New Roman" w:eastAsia="Calibri" w:hAnsi="Times New Roman" w:cs="Times New Roman"/>
          <w:sz w:val="28"/>
          <w:szCs w:val="28"/>
        </w:rPr>
        <w:t xml:space="preserve"> которой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</w:t>
      </w:r>
      <w:r w:rsidR="00623AC9" w:rsidRPr="00C0048F">
        <w:rPr>
          <w:rFonts w:ascii="Times New Roman" w:eastAsia="Calibri" w:hAnsi="Times New Roman" w:cs="Times New Roman"/>
          <w:sz w:val="28"/>
          <w:szCs w:val="28"/>
        </w:rPr>
        <w:t xml:space="preserve">  Также в школе разработана и реализуется программа формирования экологической культуры, здорового и безопасного образа жизни, цель которой  сбережение и  укрепление здоровья участников образовательного процесса, формирование основ экологической культуры через внедрение в педагогическую практику  на начальной ступени образования инновационных здоровьесберегающих  технологий, а также технологий развития экологической компетентности учащихся начальной школы.</w:t>
      </w:r>
    </w:p>
    <w:p w:rsidR="00623AC9" w:rsidRPr="00C0048F" w:rsidRDefault="00623AC9" w:rsidP="006B3D0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48F">
        <w:rPr>
          <w:rFonts w:ascii="Times New Roman" w:hAnsi="Times New Roman" w:cs="Times New Roman"/>
          <w:sz w:val="28"/>
          <w:szCs w:val="28"/>
        </w:rPr>
        <w:t>В  школе используются классно-урочная  система обучения. В обучении используется системно-</w:t>
      </w:r>
      <w:proofErr w:type="spellStart"/>
      <w:r w:rsidRPr="00C0048F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C0048F">
        <w:rPr>
          <w:rFonts w:ascii="Times New Roman" w:hAnsi="Times New Roman" w:cs="Times New Roman"/>
          <w:sz w:val="28"/>
          <w:szCs w:val="28"/>
        </w:rPr>
        <w:t xml:space="preserve"> подход.  Преобладающими технологиями являются:</w:t>
      </w:r>
    </w:p>
    <w:p w:rsidR="00623AC9" w:rsidRPr="006B3D01" w:rsidRDefault="00623AC9" w:rsidP="006B3D01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D01">
        <w:rPr>
          <w:rFonts w:ascii="Times New Roman" w:hAnsi="Times New Roman" w:cs="Times New Roman"/>
          <w:sz w:val="28"/>
          <w:szCs w:val="28"/>
        </w:rPr>
        <w:t>проблемно-поисковая деятельность;</w:t>
      </w:r>
    </w:p>
    <w:p w:rsidR="00623AC9" w:rsidRPr="006B3D01" w:rsidRDefault="00623AC9" w:rsidP="006B3D01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D01">
        <w:rPr>
          <w:rFonts w:ascii="Times New Roman" w:hAnsi="Times New Roman" w:cs="Times New Roman"/>
          <w:sz w:val="28"/>
          <w:szCs w:val="28"/>
        </w:rPr>
        <w:t>личностно-ориентированное обучение,</w:t>
      </w:r>
    </w:p>
    <w:p w:rsidR="00623AC9" w:rsidRPr="006B3D01" w:rsidRDefault="00623AC9" w:rsidP="006B3D01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D01">
        <w:rPr>
          <w:rFonts w:ascii="Times New Roman" w:hAnsi="Times New Roman" w:cs="Times New Roman"/>
          <w:sz w:val="28"/>
          <w:szCs w:val="28"/>
        </w:rPr>
        <w:t>работа в группах;</w:t>
      </w:r>
    </w:p>
    <w:p w:rsidR="00623AC9" w:rsidRPr="006B3D01" w:rsidRDefault="00623AC9" w:rsidP="006B3D01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D01">
        <w:rPr>
          <w:rFonts w:ascii="Times New Roman" w:hAnsi="Times New Roman" w:cs="Times New Roman"/>
          <w:sz w:val="28"/>
          <w:szCs w:val="28"/>
        </w:rPr>
        <w:t>технология развития критического мышления;</w:t>
      </w:r>
    </w:p>
    <w:p w:rsidR="00623AC9" w:rsidRPr="006B3D01" w:rsidRDefault="00623AC9" w:rsidP="006B3D01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D01">
        <w:rPr>
          <w:rFonts w:ascii="Times New Roman" w:hAnsi="Times New Roman" w:cs="Times New Roman"/>
          <w:sz w:val="28"/>
          <w:szCs w:val="28"/>
        </w:rPr>
        <w:t>технологии коммуникативного обучения;</w:t>
      </w:r>
    </w:p>
    <w:p w:rsidR="00623AC9" w:rsidRPr="006B3D01" w:rsidRDefault="00623AC9" w:rsidP="006B3D01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D01">
        <w:rPr>
          <w:rFonts w:ascii="Times New Roman" w:hAnsi="Times New Roman" w:cs="Times New Roman"/>
          <w:sz w:val="28"/>
          <w:szCs w:val="28"/>
        </w:rPr>
        <w:t>технологии проблемного обучения,</w:t>
      </w:r>
    </w:p>
    <w:p w:rsidR="00623AC9" w:rsidRPr="006B3D01" w:rsidRDefault="00623AC9" w:rsidP="006B3D01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D01">
        <w:rPr>
          <w:rFonts w:ascii="Times New Roman" w:hAnsi="Times New Roman" w:cs="Times New Roman"/>
          <w:sz w:val="28"/>
          <w:szCs w:val="28"/>
        </w:rPr>
        <w:t>технологии уровневой дифференциации,</w:t>
      </w:r>
    </w:p>
    <w:p w:rsidR="00623AC9" w:rsidRPr="006B3D01" w:rsidRDefault="00623AC9" w:rsidP="006B3D01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D01">
        <w:rPr>
          <w:rFonts w:ascii="Times New Roman" w:hAnsi="Times New Roman" w:cs="Times New Roman"/>
          <w:sz w:val="28"/>
          <w:szCs w:val="28"/>
        </w:rPr>
        <w:t>технологию проектного обучения, игровые технологии,</w:t>
      </w:r>
    </w:p>
    <w:p w:rsidR="00623AC9" w:rsidRPr="006B3D01" w:rsidRDefault="00623AC9" w:rsidP="006B3D01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D01">
        <w:rPr>
          <w:rFonts w:ascii="Times New Roman" w:hAnsi="Times New Roman" w:cs="Times New Roman"/>
          <w:sz w:val="28"/>
          <w:szCs w:val="28"/>
        </w:rPr>
        <w:t>информационно-коммуникативные технологии.</w:t>
      </w:r>
    </w:p>
    <w:p w:rsidR="00623AC9" w:rsidRPr="00C0048F" w:rsidRDefault="00623AC9" w:rsidP="006B3D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48F">
        <w:rPr>
          <w:rFonts w:ascii="Times New Roman" w:hAnsi="Times New Roman" w:cs="Times New Roman"/>
          <w:sz w:val="28"/>
          <w:szCs w:val="28"/>
        </w:rPr>
        <w:t>Методы обучения: словесные, наглядные, практические.</w:t>
      </w:r>
    </w:p>
    <w:p w:rsidR="00623AC9" w:rsidRPr="00C0048F" w:rsidRDefault="00623AC9" w:rsidP="006B3D0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48F">
        <w:rPr>
          <w:rFonts w:ascii="Times New Roman" w:eastAsia="Calibri" w:hAnsi="Times New Roman" w:cs="Times New Roman"/>
          <w:sz w:val="28"/>
          <w:szCs w:val="28"/>
        </w:rPr>
        <w:t>Перечень используемых учебников соответствует «Федера</w:t>
      </w:r>
      <w:r w:rsidR="00F00529">
        <w:rPr>
          <w:rFonts w:ascii="Times New Roman" w:eastAsia="Calibri" w:hAnsi="Times New Roman" w:cs="Times New Roman"/>
          <w:sz w:val="28"/>
          <w:szCs w:val="28"/>
        </w:rPr>
        <w:t>льному</w:t>
      </w:r>
      <w:r w:rsidR="00EA2D34">
        <w:rPr>
          <w:rFonts w:ascii="Times New Roman" w:eastAsia="Calibri" w:hAnsi="Times New Roman" w:cs="Times New Roman"/>
          <w:sz w:val="28"/>
          <w:szCs w:val="28"/>
        </w:rPr>
        <w:t xml:space="preserve"> перечню учебников</w:t>
      </w:r>
      <w:r w:rsidRPr="00C0048F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00529" w:rsidRDefault="00F00529" w:rsidP="006B3D0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3AC9" w:rsidRPr="00C0048F" w:rsidRDefault="00623AC9" w:rsidP="006B3D0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529">
        <w:rPr>
          <w:rFonts w:ascii="Times New Roman" w:eastAsia="Calibri" w:hAnsi="Times New Roman" w:cs="Times New Roman"/>
          <w:b/>
          <w:sz w:val="28"/>
          <w:szCs w:val="28"/>
        </w:rPr>
        <w:t>Организационный раздел</w:t>
      </w:r>
      <w:r w:rsidRPr="00C0048F">
        <w:rPr>
          <w:rFonts w:ascii="Times New Roman" w:eastAsia="Calibri" w:hAnsi="Times New Roman" w:cs="Times New Roman"/>
          <w:sz w:val="28"/>
          <w:szCs w:val="28"/>
        </w:rPr>
        <w:t xml:space="preserve"> основной образовательной программы начального общего образования содержит годовой учебный график,  учебный план, план внеурочной деятельности, систему условий реализации основной образовательной программы.</w:t>
      </w:r>
    </w:p>
    <w:p w:rsidR="00623AC9" w:rsidRPr="00C0048F" w:rsidRDefault="00623AC9" w:rsidP="006B3D0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48F">
        <w:rPr>
          <w:rFonts w:ascii="Times New Roman" w:eastAsia="Calibri" w:hAnsi="Times New Roman" w:cs="Times New Roman"/>
          <w:sz w:val="28"/>
          <w:szCs w:val="28"/>
        </w:rPr>
        <w:t>Годовой учебный график, утвержденный директором школы,  определяет режим работы школы, продолжительность уроков, продолжительность учебных четвертей и каникул, время для организации внеурочной деятельности.</w:t>
      </w:r>
    </w:p>
    <w:p w:rsidR="009B62B4" w:rsidRDefault="009B62B4" w:rsidP="009B62B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48F">
        <w:rPr>
          <w:rFonts w:ascii="Times New Roman" w:eastAsia="Calibri" w:hAnsi="Times New Roman" w:cs="Times New Roman"/>
          <w:sz w:val="28"/>
          <w:szCs w:val="28"/>
        </w:rPr>
        <w:t>Учебный план начального образ</w:t>
      </w:r>
      <w:r w:rsidR="00F52B8E">
        <w:rPr>
          <w:rFonts w:ascii="Times New Roman" w:eastAsia="Calibri" w:hAnsi="Times New Roman" w:cs="Times New Roman"/>
          <w:sz w:val="28"/>
          <w:szCs w:val="28"/>
        </w:rPr>
        <w:t>ования на 2020-2021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учебный год (приложение 4) </w:t>
      </w:r>
      <w:r w:rsidRPr="00C0048F">
        <w:rPr>
          <w:rFonts w:ascii="Times New Roman" w:eastAsia="Calibri" w:hAnsi="Times New Roman" w:cs="Times New Roman"/>
          <w:sz w:val="28"/>
          <w:szCs w:val="28"/>
        </w:rPr>
        <w:t xml:space="preserve">соответствует законодательству Российской  Федерации в области образования. Учебный план определяет структуру предметных областей; учебное время, отводимое на изучение предметов;  общий объём нагрузки. План состоит из двух частей: обязательной (инвариантной) части и части, формируемой участниками образовательного процесса. Обязательная часть учебного плана соответствует региональному  </w:t>
      </w:r>
      <w:r w:rsidR="00F52B8E">
        <w:rPr>
          <w:rFonts w:ascii="Times New Roman" w:eastAsia="Calibri" w:hAnsi="Times New Roman" w:cs="Times New Roman"/>
          <w:sz w:val="28"/>
          <w:szCs w:val="28"/>
        </w:rPr>
        <w:t xml:space="preserve"> учебному плану на 2020-2021</w:t>
      </w:r>
      <w:r w:rsidRPr="00C0048F">
        <w:rPr>
          <w:rFonts w:ascii="Times New Roman" w:eastAsia="Calibri" w:hAnsi="Times New Roman" w:cs="Times New Roman"/>
          <w:sz w:val="28"/>
          <w:szCs w:val="28"/>
        </w:rPr>
        <w:t xml:space="preserve"> учебный год.    В пояснительной записке прописаны цели и задачи каждой из предметных областей. </w:t>
      </w:r>
    </w:p>
    <w:p w:rsidR="00306B54" w:rsidRDefault="00306B54" w:rsidP="00306B5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48F">
        <w:rPr>
          <w:rFonts w:ascii="Times New Roman" w:eastAsia="Calibri" w:hAnsi="Times New Roman" w:cs="Times New Roman"/>
          <w:sz w:val="28"/>
          <w:szCs w:val="28"/>
        </w:rPr>
        <w:t>Учебный план начального образ</w:t>
      </w:r>
      <w:r w:rsidR="00F52B8E">
        <w:rPr>
          <w:rFonts w:ascii="Times New Roman" w:eastAsia="Calibri" w:hAnsi="Times New Roman" w:cs="Times New Roman"/>
          <w:sz w:val="28"/>
          <w:szCs w:val="28"/>
        </w:rPr>
        <w:t>ования на 2021-2022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учебный год (приложение 4) </w:t>
      </w:r>
      <w:r w:rsidRPr="00C0048F">
        <w:rPr>
          <w:rFonts w:ascii="Times New Roman" w:eastAsia="Calibri" w:hAnsi="Times New Roman" w:cs="Times New Roman"/>
          <w:sz w:val="28"/>
          <w:szCs w:val="28"/>
        </w:rPr>
        <w:t xml:space="preserve">соответствует законодательству Российской  Федерации в области </w:t>
      </w:r>
      <w:r w:rsidRPr="00C0048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образования. Учебный план определяет структуру предметных областей; учебное время, отводимое на изучение предметов;  общий объём нагрузки. План состоит из двух частей: обязательной (инвариантной) части и части, формируемой участниками образовательного процесса. Обязательная часть учебного плана соответствует региональному  </w:t>
      </w:r>
      <w:r w:rsidR="00F52B8E">
        <w:rPr>
          <w:rFonts w:ascii="Times New Roman" w:eastAsia="Calibri" w:hAnsi="Times New Roman" w:cs="Times New Roman"/>
          <w:sz w:val="28"/>
          <w:szCs w:val="28"/>
        </w:rPr>
        <w:t xml:space="preserve"> учебному плану на 2021-2022</w:t>
      </w:r>
      <w:r w:rsidRPr="00C0048F">
        <w:rPr>
          <w:rFonts w:ascii="Times New Roman" w:eastAsia="Calibri" w:hAnsi="Times New Roman" w:cs="Times New Roman"/>
          <w:sz w:val="28"/>
          <w:szCs w:val="28"/>
        </w:rPr>
        <w:t xml:space="preserve"> учебный год.    В пояснительной записке прописаны цели и задачи каждой из предметных областей. </w:t>
      </w:r>
    </w:p>
    <w:p w:rsidR="00623AC9" w:rsidRPr="00C0048F" w:rsidRDefault="00C75BC8" w:rsidP="00F873E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5A1097" w:rsidRPr="00C0048F">
        <w:rPr>
          <w:rFonts w:ascii="Times New Roman" w:eastAsia="Calibri" w:hAnsi="Times New Roman" w:cs="Times New Roman"/>
          <w:sz w:val="28"/>
          <w:szCs w:val="28"/>
        </w:rPr>
        <w:t>План внеурочной деятельности учащихся 1-4 классов определяет направления внеурочной деятельности МБОУ «</w:t>
      </w:r>
      <w:proofErr w:type="spellStart"/>
      <w:r w:rsidR="005A1097" w:rsidRPr="00C0048F">
        <w:rPr>
          <w:rFonts w:ascii="Times New Roman" w:eastAsia="Calibri" w:hAnsi="Times New Roman" w:cs="Times New Roman"/>
          <w:sz w:val="28"/>
          <w:szCs w:val="28"/>
        </w:rPr>
        <w:t>Низовская</w:t>
      </w:r>
      <w:proofErr w:type="spellEnd"/>
      <w:r w:rsidR="005A1097" w:rsidRPr="00C0048F">
        <w:rPr>
          <w:rFonts w:ascii="Times New Roman" w:eastAsia="Calibri" w:hAnsi="Times New Roman" w:cs="Times New Roman"/>
          <w:sz w:val="28"/>
          <w:szCs w:val="28"/>
        </w:rPr>
        <w:t xml:space="preserve"> СОШ», формы </w:t>
      </w:r>
      <w:r w:rsidR="00F873E0">
        <w:rPr>
          <w:rFonts w:ascii="Times New Roman" w:eastAsia="Calibri" w:hAnsi="Times New Roman" w:cs="Times New Roman"/>
          <w:sz w:val="28"/>
          <w:szCs w:val="28"/>
        </w:rPr>
        <w:t>организации деятельности и колич</w:t>
      </w:r>
      <w:r w:rsidR="005A1097" w:rsidRPr="00C0048F">
        <w:rPr>
          <w:rFonts w:ascii="Times New Roman" w:eastAsia="Calibri" w:hAnsi="Times New Roman" w:cs="Times New Roman"/>
          <w:sz w:val="28"/>
          <w:szCs w:val="28"/>
        </w:rPr>
        <w:t xml:space="preserve">ество часов по классам. В пояснительной записке к плану </w:t>
      </w:r>
      <w:proofErr w:type="spellStart"/>
      <w:r w:rsidR="005A1097" w:rsidRPr="00C0048F">
        <w:rPr>
          <w:rFonts w:ascii="Times New Roman" w:eastAsia="Calibri" w:hAnsi="Times New Roman" w:cs="Times New Roman"/>
          <w:sz w:val="28"/>
          <w:szCs w:val="28"/>
        </w:rPr>
        <w:t>обазначены</w:t>
      </w:r>
      <w:proofErr w:type="spellEnd"/>
      <w:r w:rsidR="005A1097" w:rsidRPr="00C0048F">
        <w:rPr>
          <w:rFonts w:ascii="Times New Roman" w:eastAsia="Calibri" w:hAnsi="Times New Roman" w:cs="Times New Roman"/>
          <w:sz w:val="28"/>
          <w:szCs w:val="28"/>
        </w:rPr>
        <w:t xml:space="preserve"> определение, </w:t>
      </w:r>
      <w:r w:rsidR="00030AF1" w:rsidRPr="00C0048F">
        <w:rPr>
          <w:rFonts w:ascii="Times New Roman" w:eastAsia="Calibri" w:hAnsi="Times New Roman" w:cs="Times New Roman"/>
          <w:sz w:val="28"/>
          <w:szCs w:val="28"/>
        </w:rPr>
        <w:t xml:space="preserve">цель, задачи, принципы, функции, содержание </w:t>
      </w:r>
      <w:r w:rsidR="005A1097" w:rsidRPr="00C0048F">
        <w:rPr>
          <w:rFonts w:ascii="Times New Roman" w:eastAsia="Calibri" w:hAnsi="Times New Roman" w:cs="Times New Roman"/>
          <w:sz w:val="28"/>
          <w:szCs w:val="28"/>
        </w:rPr>
        <w:t>внеурочной деятельно</w:t>
      </w:r>
      <w:r w:rsidR="00030AF1" w:rsidRPr="00C0048F">
        <w:rPr>
          <w:rFonts w:ascii="Times New Roman" w:eastAsia="Calibri" w:hAnsi="Times New Roman" w:cs="Times New Roman"/>
          <w:sz w:val="28"/>
          <w:szCs w:val="28"/>
        </w:rPr>
        <w:t>сти.</w:t>
      </w:r>
    </w:p>
    <w:p w:rsidR="00030AF1" w:rsidRDefault="00030AF1" w:rsidP="006B3D0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48F">
        <w:rPr>
          <w:rFonts w:ascii="Times New Roman" w:eastAsia="Calibri" w:hAnsi="Times New Roman" w:cs="Times New Roman"/>
          <w:sz w:val="28"/>
          <w:szCs w:val="28"/>
        </w:rPr>
        <w:t>Система условий реализации основной образовательной программы включает кадровые, материально-технические, информационные   условия. Не предст</w:t>
      </w:r>
      <w:r w:rsidR="00EA2D34">
        <w:rPr>
          <w:rFonts w:ascii="Times New Roman" w:eastAsia="Calibri" w:hAnsi="Times New Roman" w:cs="Times New Roman"/>
          <w:sz w:val="28"/>
          <w:szCs w:val="28"/>
        </w:rPr>
        <w:t xml:space="preserve">авлены </w:t>
      </w:r>
      <w:r w:rsidRPr="00C0048F">
        <w:rPr>
          <w:rFonts w:ascii="Times New Roman" w:eastAsia="Calibri" w:hAnsi="Times New Roman" w:cs="Times New Roman"/>
          <w:sz w:val="28"/>
          <w:szCs w:val="28"/>
        </w:rPr>
        <w:t xml:space="preserve"> финансово-экономические  условия.</w:t>
      </w:r>
    </w:p>
    <w:p w:rsidR="00030AF1" w:rsidRPr="00C0048F" w:rsidRDefault="00C75BC8" w:rsidP="006B3D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030AF1" w:rsidRPr="00C0048F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 w:rsidR="00F00529">
        <w:rPr>
          <w:rFonts w:ascii="Times New Roman" w:eastAsia="Calibri" w:hAnsi="Times New Roman" w:cs="Times New Roman"/>
          <w:sz w:val="28"/>
          <w:szCs w:val="28"/>
          <w:lang w:eastAsia="ru-RU"/>
        </w:rPr>
        <w:t>разовательная деятельность в 5</w:t>
      </w:r>
      <w:r w:rsidR="00C0266A">
        <w:rPr>
          <w:rFonts w:ascii="Times New Roman" w:eastAsia="Calibri" w:hAnsi="Times New Roman" w:cs="Times New Roman"/>
          <w:sz w:val="28"/>
          <w:szCs w:val="28"/>
          <w:lang w:eastAsia="ru-RU"/>
        </w:rPr>
        <w:t>-9</w:t>
      </w:r>
      <w:r w:rsidR="00EA2D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классах</w:t>
      </w:r>
      <w:r w:rsidR="00F873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52B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осуществлялась  по О</w:t>
      </w:r>
      <w:r w:rsidR="00030AF1" w:rsidRPr="00C0048F">
        <w:rPr>
          <w:rFonts w:ascii="Times New Roman" w:eastAsia="Calibri" w:hAnsi="Times New Roman" w:cs="Times New Roman"/>
          <w:sz w:val="28"/>
          <w:szCs w:val="28"/>
          <w:lang w:eastAsia="ru-RU"/>
        </w:rPr>
        <w:t>сновной общеобразовательной программе основного общего образования, разработанной в соответствии с</w:t>
      </w:r>
      <w:r w:rsidR="00F00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требованиями Федерального государственного образовательного стандарта основного общ</w:t>
      </w:r>
      <w:r w:rsidR="00ED0519">
        <w:rPr>
          <w:rFonts w:ascii="Times New Roman" w:eastAsia="Calibri" w:hAnsi="Times New Roman" w:cs="Times New Roman"/>
          <w:sz w:val="28"/>
          <w:szCs w:val="28"/>
          <w:lang w:eastAsia="ru-RU"/>
        </w:rPr>
        <w:t>его образования (ФГОС ООО</w:t>
      </w:r>
      <w:r w:rsidR="00F52B8E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F00529" w:rsidRPr="008E6510" w:rsidRDefault="008E6510" w:rsidP="00D84651">
      <w:pPr>
        <w:pStyle w:val="1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        </w:t>
      </w:r>
      <w:r w:rsidR="00084437" w:rsidRPr="008E6510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Среднегодовое число </w:t>
      </w:r>
      <w:r w:rsidR="00030AF1" w:rsidRPr="008E6510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обучающихся по основной образовательной программе основного общего образования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="00C75BC8" w:rsidRPr="008E6510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за отчетный период составило </w:t>
      </w:r>
      <w:r w:rsidR="00A13D91">
        <w:rPr>
          <w:rFonts w:ascii="Times New Roman" w:eastAsia="Times New Roman" w:hAnsi="Times New Roman" w:cs="Times New Roman"/>
          <w:b w:val="0"/>
          <w:color w:val="auto"/>
          <w:lang w:eastAsia="ru-RU"/>
        </w:rPr>
        <w:t>72</w:t>
      </w:r>
      <w:r w:rsidR="00030AF1" w:rsidRPr="008E6510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чел. (показатель 1.3, приложение 1). В отчетном у</w:t>
      </w:r>
      <w:r w:rsidR="00F00529" w:rsidRPr="008E6510">
        <w:rPr>
          <w:rFonts w:ascii="Times New Roman" w:eastAsia="Times New Roman" w:hAnsi="Times New Roman" w:cs="Times New Roman"/>
          <w:b w:val="0"/>
          <w:color w:val="auto"/>
          <w:lang w:eastAsia="ru-RU"/>
        </w:rPr>
        <w:t>чебном году произошло</w:t>
      </w:r>
      <w:r w:rsidR="00A13D91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уменьшение </w:t>
      </w:r>
      <w:r w:rsidR="00132DC8" w:rsidRPr="008E6510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="00ED0519" w:rsidRPr="008E6510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континг</w:t>
      </w:r>
      <w:r w:rsidR="00C75BC8" w:rsidRPr="008E6510">
        <w:rPr>
          <w:rFonts w:ascii="Times New Roman" w:eastAsia="Times New Roman" w:hAnsi="Times New Roman" w:cs="Times New Roman"/>
          <w:b w:val="0"/>
          <w:color w:val="auto"/>
          <w:lang w:eastAsia="ru-RU"/>
        </w:rPr>
        <w:t>ента</w:t>
      </w:r>
      <w:r w:rsidR="00132DC8" w:rsidRPr="008E6510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, т. к. из начального </w:t>
      </w:r>
      <w:r w:rsidR="00A13D91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звена в основное перешло меньшее количество </w:t>
      </w:r>
      <w:r w:rsidR="00132DC8" w:rsidRPr="008E6510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учащихся, чем выпущен</w:t>
      </w:r>
      <w:r w:rsidR="00C0266A" w:rsidRPr="008E6510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о после 9 класса. </w:t>
      </w:r>
      <w:r w:rsidR="00A13D91">
        <w:rPr>
          <w:rFonts w:ascii="Times New Roman" w:eastAsia="Times New Roman" w:hAnsi="Times New Roman" w:cs="Times New Roman"/>
          <w:b w:val="0"/>
          <w:color w:val="auto"/>
          <w:lang w:eastAsia="ru-RU"/>
        </w:rPr>
        <w:t>Кроме того из 7-го класса девочка поступила на учебу в Лицей для одаренных детей в г. Саранск.</w:t>
      </w:r>
    </w:p>
    <w:p w:rsidR="00F00529" w:rsidRDefault="00F00529" w:rsidP="00F0052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Основная обра</w:t>
      </w:r>
      <w:r w:rsidR="000844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зовательная программа основного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общего образования по ФГОС ООО состоит из целевого, содержательного, организационного разделов.</w:t>
      </w:r>
      <w:proofErr w:type="gramEnd"/>
    </w:p>
    <w:p w:rsidR="00F00529" w:rsidRDefault="00F00529" w:rsidP="00F0052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005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Целевой раздел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содержит  пояснительную записку, планируемые результаты освоения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основной образовательной программы, систему оценки достижения планируемых результатов. </w:t>
      </w:r>
      <w:r w:rsidRPr="00C004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Целью реализации образовательной программы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основного общего образования </w:t>
      </w:r>
      <w:r w:rsidRPr="00C004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 среднего школьного возраста, индивидуальными особенностями его развития и состояния здоровья; становление и развитие личности обучающегося в её самобытности, уникальности, неповторимости.  </w:t>
      </w:r>
      <w:proofErr w:type="gramStart"/>
      <w:r w:rsidR="00A13D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Цели основного общего </w:t>
      </w:r>
      <w:r w:rsidRPr="00C004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образования, обозначенные в основной образовательной программе соответствуют</w:t>
      </w:r>
      <w:proofErr w:type="gramEnd"/>
      <w:r w:rsidRPr="00C004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миссии  и стратегической цели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школы, отвечают потребностям </w:t>
      </w:r>
      <w:r w:rsidRPr="00C004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школьников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среднего возраста</w:t>
      </w:r>
      <w:r w:rsidRPr="00C004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их родителей.</w:t>
      </w:r>
    </w:p>
    <w:p w:rsidR="00F00529" w:rsidRPr="006B3D01" w:rsidRDefault="00F00529" w:rsidP="00F0052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Планируемые результаты освоения </w:t>
      </w:r>
      <w:proofErr w:type="gramStart"/>
      <w:r w:rsidRPr="00C004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обучающимися</w:t>
      </w:r>
      <w:proofErr w:type="gramEnd"/>
      <w:r w:rsidRPr="00C004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основной образовательной программы  соответствуют ФГОС. К числу планируемых результатов отнесены  личностные, </w:t>
      </w:r>
      <w:proofErr w:type="spellStart"/>
      <w:r w:rsidRPr="00C004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C004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предметные результаты. В данном разделе  </w:t>
      </w:r>
      <w:r w:rsidRPr="00C004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представлено подробное описание планируемых результатов  по предметным областям и конкретным учебным предметам.</w:t>
      </w:r>
    </w:p>
    <w:p w:rsidR="00F00529" w:rsidRPr="00C0048F" w:rsidRDefault="00A13D91" w:rsidP="00F005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F00529" w:rsidRPr="00C0048F">
        <w:rPr>
          <w:rFonts w:ascii="Times New Roman" w:eastAsia="Calibri" w:hAnsi="Times New Roman" w:cs="Times New Roman"/>
          <w:sz w:val="28"/>
          <w:szCs w:val="28"/>
        </w:rPr>
        <w:t xml:space="preserve">Система </w:t>
      </w:r>
      <w:proofErr w:type="gramStart"/>
      <w:r w:rsidR="00F00529" w:rsidRPr="00C0048F">
        <w:rPr>
          <w:rFonts w:ascii="Times New Roman" w:eastAsia="Calibri" w:hAnsi="Times New Roman" w:cs="Times New Roman"/>
          <w:sz w:val="28"/>
          <w:szCs w:val="28"/>
        </w:rPr>
        <w:t>оценки планируемых результатов освоения основной обра</w:t>
      </w:r>
      <w:r w:rsidR="00F00529">
        <w:rPr>
          <w:rFonts w:ascii="Times New Roman" w:eastAsia="Calibri" w:hAnsi="Times New Roman" w:cs="Times New Roman"/>
          <w:sz w:val="28"/>
          <w:szCs w:val="28"/>
        </w:rPr>
        <w:t xml:space="preserve">зовательной программы основного </w:t>
      </w:r>
      <w:r w:rsidR="00F00529" w:rsidRPr="00C0048F">
        <w:rPr>
          <w:rFonts w:ascii="Times New Roman" w:eastAsia="Calibri" w:hAnsi="Times New Roman" w:cs="Times New Roman"/>
          <w:sz w:val="28"/>
          <w:szCs w:val="28"/>
        </w:rPr>
        <w:t xml:space="preserve"> общего образования школы</w:t>
      </w:r>
      <w:proofErr w:type="gramEnd"/>
      <w:r w:rsidR="00F00529" w:rsidRPr="00C0048F">
        <w:rPr>
          <w:rFonts w:ascii="Times New Roman" w:eastAsia="Calibri" w:hAnsi="Times New Roman" w:cs="Times New Roman"/>
          <w:sz w:val="28"/>
          <w:szCs w:val="28"/>
        </w:rPr>
        <w:t xml:space="preserve"> выстраивается в соответствии с требованиями Стандарта, а также нормативными документами образовательного учреждения. Онапредполагает комплексный подход к системе оценке результатов образования, позволяющий вести оценку достижений обучающихся всех трёх групп результатов образования: личностных, </w:t>
      </w:r>
      <w:proofErr w:type="spellStart"/>
      <w:r w:rsidR="00F00529" w:rsidRPr="00C0048F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="00F00529" w:rsidRPr="00C0048F">
        <w:rPr>
          <w:rFonts w:ascii="Times New Roman" w:eastAsia="Calibri" w:hAnsi="Times New Roman" w:cs="Times New Roman"/>
          <w:sz w:val="28"/>
          <w:szCs w:val="28"/>
        </w:rPr>
        <w:t xml:space="preserve"> и предметных.</w:t>
      </w:r>
    </w:p>
    <w:p w:rsidR="00F00529" w:rsidRPr="00C0048F" w:rsidRDefault="00F00529" w:rsidP="00F0052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48F">
        <w:rPr>
          <w:rFonts w:ascii="Times New Roman" w:eastAsia="Calibri" w:hAnsi="Times New Roman" w:cs="Times New Roman"/>
          <w:sz w:val="28"/>
          <w:szCs w:val="28"/>
        </w:rPr>
        <w:t>Основные формы оценки планируемых результатов: внутренняя оценочная деятельность образовательного учреждения, мониторинг учебных результатов (отслеживание динамики образовательных достижений выпускнико</w:t>
      </w:r>
      <w:r>
        <w:rPr>
          <w:rFonts w:ascii="Times New Roman" w:eastAsia="Calibri" w:hAnsi="Times New Roman" w:cs="Times New Roman"/>
          <w:sz w:val="28"/>
          <w:szCs w:val="28"/>
        </w:rPr>
        <w:t>в основной</w:t>
      </w:r>
      <w:r w:rsidRPr="00C0048F">
        <w:rPr>
          <w:rFonts w:ascii="Times New Roman" w:eastAsia="Calibri" w:hAnsi="Times New Roman" w:cs="Times New Roman"/>
          <w:sz w:val="28"/>
          <w:szCs w:val="28"/>
        </w:rPr>
        <w:t xml:space="preserve"> школы).</w:t>
      </w:r>
    </w:p>
    <w:p w:rsidR="00F00529" w:rsidRDefault="00F00529" w:rsidP="00F00529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48F">
        <w:rPr>
          <w:rFonts w:ascii="Times New Roman" w:eastAsia="Calibri" w:hAnsi="Times New Roman" w:cs="Times New Roman"/>
          <w:b/>
          <w:sz w:val="28"/>
          <w:szCs w:val="28"/>
        </w:rPr>
        <w:t>Содержательный раздел</w:t>
      </w:r>
      <w:r w:rsidRPr="00C0048F">
        <w:rPr>
          <w:rFonts w:ascii="Times New Roman" w:eastAsia="Calibri" w:hAnsi="Times New Roman" w:cs="Times New Roman"/>
          <w:sz w:val="28"/>
          <w:szCs w:val="28"/>
        </w:rPr>
        <w:t xml:space="preserve"> основной  образовательной программы включа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ет в себя программу развития </w:t>
      </w:r>
      <w:r w:rsidRPr="00C0048F">
        <w:rPr>
          <w:rFonts w:ascii="Times New Roman" w:eastAsia="Calibri" w:hAnsi="Times New Roman" w:cs="Times New Roman"/>
          <w:sz w:val="28"/>
          <w:szCs w:val="28"/>
        </w:rPr>
        <w:t xml:space="preserve"> универсальных учебн</w:t>
      </w:r>
      <w:r>
        <w:rPr>
          <w:rFonts w:ascii="Times New Roman" w:eastAsia="Calibri" w:hAnsi="Times New Roman" w:cs="Times New Roman"/>
          <w:sz w:val="28"/>
          <w:szCs w:val="28"/>
        </w:rPr>
        <w:t>ых действий, программы  учебных предметов и курсов,  программу воспитания и социализации</w:t>
      </w:r>
      <w:r w:rsidRPr="00C0048F">
        <w:rPr>
          <w:rFonts w:ascii="Times New Roman" w:eastAsia="Calibri" w:hAnsi="Times New Roman" w:cs="Times New Roman"/>
          <w:sz w:val="28"/>
          <w:szCs w:val="28"/>
        </w:rPr>
        <w:t xml:space="preserve"> учащихся, </w:t>
      </w:r>
      <w:r>
        <w:rPr>
          <w:rFonts w:ascii="Times New Roman" w:eastAsia="Calibri" w:hAnsi="Times New Roman" w:cs="Times New Roman"/>
          <w:sz w:val="28"/>
          <w:szCs w:val="28"/>
        </w:rPr>
        <w:t>программу коррекционной работы.</w:t>
      </w:r>
    </w:p>
    <w:p w:rsidR="00F00529" w:rsidRPr="00C0048F" w:rsidRDefault="00F00529" w:rsidP="00F00529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Программа развития УУД в основной школе предполагает цели и задачи взаимодействия педагогов и обучающихся по развитию УУД, планируемые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резельтаты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усвоения познавательных, регулятивных и коммуникативных УУД, ценностные ориентиры, место и формы развития УУД, основные направления деятельности  по развитию УУД, условия развития УУД.</w:t>
      </w:r>
    </w:p>
    <w:p w:rsidR="00F00529" w:rsidRPr="00C0048F" w:rsidRDefault="00F00529" w:rsidP="00F00529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48F">
        <w:rPr>
          <w:rFonts w:ascii="Times New Roman" w:eastAsia="Calibri" w:hAnsi="Times New Roman" w:cs="Times New Roman"/>
          <w:sz w:val="28"/>
          <w:szCs w:val="28"/>
        </w:rPr>
        <w:t xml:space="preserve">Рабочие программы по учебным предметам, реализуемые в школе соответствуют виду, миссии, целям, особенностям ОУ и контингенту обучающихся, а также их запросам и интересам. Структура программ отвечает  </w:t>
      </w:r>
      <w:r w:rsidRPr="004134CC">
        <w:rPr>
          <w:rFonts w:ascii="Times New Roman" w:eastAsia="Calibri" w:hAnsi="Times New Roman" w:cs="Times New Roman"/>
          <w:sz w:val="28"/>
          <w:szCs w:val="28"/>
        </w:rPr>
        <w:t>требованиям.</w:t>
      </w:r>
    </w:p>
    <w:p w:rsidR="00F00529" w:rsidRPr="00C0048F" w:rsidRDefault="00F00529" w:rsidP="00F00529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0048F">
        <w:rPr>
          <w:rFonts w:ascii="Times New Roman" w:eastAsia="Calibri" w:hAnsi="Times New Roman" w:cs="Times New Roman"/>
          <w:sz w:val="28"/>
          <w:szCs w:val="28"/>
        </w:rPr>
        <w:t>В ОУ реализуется  Программа воспитания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социализации </w:t>
      </w:r>
      <w:r w:rsidRPr="00C0048F">
        <w:rPr>
          <w:rFonts w:ascii="Times New Roman" w:eastAsia="Calibri" w:hAnsi="Times New Roman" w:cs="Times New Roman"/>
          <w:sz w:val="28"/>
          <w:szCs w:val="28"/>
        </w:rPr>
        <w:t xml:space="preserve"> учащихся, целью которой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Российской Федерации.</w:t>
      </w:r>
      <w:proofErr w:type="gramEnd"/>
      <w:r w:rsidR="00C75B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048F">
        <w:rPr>
          <w:rFonts w:ascii="Times New Roman" w:eastAsia="Calibri" w:hAnsi="Times New Roman" w:cs="Times New Roman"/>
          <w:sz w:val="28"/>
          <w:szCs w:val="28"/>
        </w:rPr>
        <w:t>Также в школе разработана и реализуется программа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коррекционной работы</w:t>
      </w:r>
      <w:r w:rsidRPr="00C004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0529" w:rsidRPr="00C0048F" w:rsidRDefault="00F00529" w:rsidP="00F00529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48F">
        <w:rPr>
          <w:rFonts w:ascii="Times New Roman" w:hAnsi="Times New Roman" w:cs="Times New Roman"/>
          <w:sz w:val="28"/>
          <w:szCs w:val="28"/>
        </w:rPr>
        <w:t>В  школе используются классно-урочная  система обучения. В обучении используется системно-</w:t>
      </w:r>
      <w:proofErr w:type="spellStart"/>
      <w:r w:rsidRPr="00C0048F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C0048F">
        <w:rPr>
          <w:rFonts w:ascii="Times New Roman" w:hAnsi="Times New Roman" w:cs="Times New Roman"/>
          <w:sz w:val="28"/>
          <w:szCs w:val="28"/>
        </w:rPr>
        <w:t xml:space="preserve"> подход.  Преобладающими технологиями являются:</w:t>
      </w:r>
    </w:p>
    <w:p w:rsidR="00F00529" w:rsidRPr="006B3D01" w:rsidRDefault="00F00529" w:rsidP="00F00529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D01">
        <w:rPr>
          <w:rFonts w:ascii="Times New Roman" w:hAnsi="Times New Roman" w:cs="Times New Roman"/>
          <w:sz w:val="28"/>
          <w:szCs w:val="28"/>
        </w:rPr>
        <w:t>проблемно-поисковая деятельность;</w:t>
      </w:r>
    </w:p>
    <w:p w:rsidR="00F00529" w:rsidRPr="006B3D01" w:rsidRDefault="00F00529" w:rsidP="00F00529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D01">
        <w:rPr>
          <w:rFonts w:ascii="Times New Roman" w:hAnsi="Times New Roman" w:cs="Times New Roman"/>
          <w:sz w:val="28"/>
          <w:szCs w:val="28"/>
        </w:rPr>
        <w:t>личностно-ориентированное обучение,</w:t>
      </w:r>
    </w:p>
    <w:p w:rsidR="00F00529" w:rsidRPr="006B3D01" w:rsidRDefault="00F00529" w:rsidP="00F00529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D01">
        <w:rPr>
          <w:rFonts w:ascii="Times New Roman" w:hAnsi="Times New Roman" w:cs="Times New Roman"/>
          <w:sz w:val="28"/>
          <w:szCs w:val="28"/>
        </w:rPr>
        <w:t>работа в группах;</w:t>
      </w:r>
    </w:p>
    <w:p w:rsidR="00F00529" w:rsidRPr="006B3D01" w:rsidRDefault="00F00529" w:rsidP="00F00529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D01">
        <w:rPr>
          <w:rFonts w:ascii="Times New Roman" w:hAnsi="Times New Roman" w:cs="Times New Roman"/>
          <w:sz w:val="28"/>
          <w:szCs w:val="28"/>
        </w:rPr>
        <w:t>технология развития критического мышления;</w:t>
      </w:r>
    </w:p>
    <w:p w:rsidR="00F00529" w:rsidRPr="006B3D01" w:rsidRDefault="00F00529" w:rsidP="00F00529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D01">
        <w:rPr>
          <w:rFonts w:ascii="Times New Roman" w:hAnsi="Times New Roman" w:cs="Times New Roman"/>
          <w:sz w:val="28"/>
          <w:szCs w:val="28"/>
        </w:rPr>
        <w:t>технологии коммуникативного обучения;</w:t>
      </w:r>
    </w:p>
    <w:p w:rsidR="00F00529" w:rsidRPr="006B3D01" w:rsidRDefault="00F00529" w:rsidP="00F00529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D01">
        <w:rPr>
          <w:rFonts w:ascii="Times New Roman" w:hAnsi="Times New Roman" w:cs="Times New Roman"/>
          <w:sz w:val="28"/>
          <w:szCs w:val="28"/>
        </w:rPr>
        <w:t>технологии проблемного обучения,</w:t>
      </w:r>
    </w:p>
    <w:p w:rsidR="00F00529" w:rsidRPr="006B3D01" w:rsidRDefault="00F00529" w:rsidP="00F00529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D01">
        <w:rPr>
          <w:rFonts w:ascii="Times New Roman" w:hAnsi="Times New Roman" w:cs="Times New Roman"/>
          <w:sz w:val="28"/>
          <w:szCs w:val="28"/>
        </w:rPr>
        <w:t>технологии уровневой дифференциации,</w:t>
      </w:r>
    </w:p>
    <w:p w:rsidR="00F00529" w:rsidRPr="006B3D01" w:rsidRDefault="00F00529" w:rsidP="00F00529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D01">
        <w:rPr>
          <w:rFonts w:ascii="Times New Roman" w:hAnsi="Times New Roman" w:cs="Times New Roman"/>
          <w:sz w:val="28"/>
          <w:szCs w:val="28"/>
        </w:rPr>
        <w:t>технологию проектного обучения, игровые технологии,</w:t>
      </w:r>
    </w:p>
    <w:p w:rsidR="00F00529" w:rsidRPr="006B3D01" w:rsidRDefault="00F00529" w:rsidP="00F00529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D01">
        <w:rPr>
          <w:rFonts w:ascii="Times New Roman" w:hAnsi="Times New Roman" w:cs="Times New Roman"/>
          <w:sz w:val="28"/>
          <w:szCs w:val="28"/>
        </w:rPr>
        <w:t>информационно-коммуникативные технологии.</w:t>
      </w:r>
    </w:p>
    <w:p w:rsidR="00F00529" w:rsidRPr="00C0048F" w:rsidRDefault="00F00529" w:rsidP="00F0052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48F">
        <w:rPr>
          <w:rFonts w:ascii="Times New Roman" w:hAnsi="Times New Roman" w:cs="Times New Roman"/>
          <w:sz w:val="28"/>
          <w:szCs w:val="28"/>
        </w:rPr>
        <w:lastRenderedPageBreak/>
        <w:t>Методы обучения: словесные, наглядные, практические.</w:t>
      </w:r>
    </w:p>
    <w:p w:rsidR="00F00529" w:rsidRPr="00C0048F" w:rsidRDefault="00F00529" w:rsidP="00F00529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48F">
        <w:rPr>
          <w:rFonts w:ascii="Times New Roman" w:eastAsia="Calibri" w:hAnsi="Times New Roman" w:cs="Times New Roman"/>
          <w:sz w:val="28"/>
          <w:szCs w:val="28"/>
        </w:rPr>
        <w:t>Перечень используемых учебников соответствует «Федера</w:t>
      </w:r>
      <w:r>
        <w:rPr>
          <w:rFonts w:ascii="Times New Roman" w:eastAsia="Calibri" w:hAnsi="Times New Roman" w:cs="Times New Roman"/>
          <w:sz w:val="28"/>
          <w:szCs w:val="28"/>
        </w:rPr>
        <w:t>льном</w:t>
      </w:r>
      <w:r w:rsidR="00ED0519">
        <w:rPr>
          <w:rFonts w:ascii="Times New Roman" w:eastAsia="Calibri" w:hAnsi="Times New Roman" w:cs="Times New Roman"/>
          <w:sz w:val="28"/>
          <w:szCs w:val="28"/>
        </w:rPr>
        <w:t>у перечню учебников</w:t>
      </w:r>
      <w:r w:rsidRPr="00C0048F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00529" w:rsidRDefault="00F00529" w:rsidP="00F00529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0529" w:rsidRPr="00C0048F" w:rsidRDefault="00F00529" w:rsidP="00F00529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529">
        <w:rPr>
          <w:rFonts w:ascii="Times New Roman" w:eastAsia="Calibri" w:hAnsi="Times New Roman" w:cs="Times New Roman"/>
          <w:b/>
          <w:sz w:val="28"/>
          <w:szCs w:val="28"/>
        </w:rPr>
        <w:t>Организационный раздел</w:t>
      </w:r>
      <w:r w:rsidRPr="00C0048F">
        <w:rPr>
          <w:rFonts w:ascii="Times New Roman" w:eastAsia="Calibri" w:hAnsi="Times New Roman" w:cs="Times New Roman"/>
          <w:sz w:val="28"/>
          <w:szCs w:val="28"/>
        </w:rPr>
        <w:t xml:space="preserve"> основной обра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зовательной программы основного </w:t>
      </w:r>
      <w:r w:rsidRPr="00C0048F">
        <w:rPr>
          <w:rFonts w:ascii="Times New Roman" w:eastAsia="Calibri" w:hAnsi="Times New Roman" w:cs="Times New Roman"/>
          <w:sz w:val="28"/>
          <w:szCs w:val="28"/>
        </w:rPr>
        <w:t xml:space="preserve"> общего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(по ФГОС) содержит календарный </w:t>
      </w:r>
      <w:r w:rsidRPr="00C0048F">
        <w:rPr>
          <w:rFonts w:ascii="Times New Roman" w:eastAsia="Calibri" w:hAnsi="Times New Roman" w:cs="Times New Roman"/>
          <w:sz w:val="28"/>
          <w:szCs w:val="28"/>
        </w:rPr>
        <w:t xml:space="preserve"> учебный график,  учебный план, план внеурочной деятельности, систему условий реализации основной образовательной программы.</w:t>
      </w:r>
    </w:p>
    <w:p w:rsidR="00F00529" w:rsidRPr="00C0048F" w:rsidRDefault="00F00529" w:rsidP="00F00529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48F">
        <w:rPr>
          <w:rFonts w:ascii="Times New Roman" w:eastAsia="Calibri" w:hAnsi="Times New Roman" w:cs="Times New Roman"/>
          <w:sz w:val="28"/>
          <w:szCs w:val="28"/>
        </w:rPr>
        <w:t>Годовой учебный график, утвержденный директором школы,  определяет режим работы школы, продолжительность уроков, продолжительность учебных четвертей и каникул, время для организации внеурочной деятельности.</w:t>
      </w:r>
    </w:p>
    <w:p w:rsidR="00C75BC8" w:rsidRDefault="00C75BC8" w:rsidP="00C75BC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Учебный план основного </w:t>
      </w:r>
      <w:r w:rsidRPr="00C0048F">
        <w:rPr>
          <w:rFonts w:ascii="Times New Roman" w:eastAsia="Calibri" w:hAnsi="Times New Roman" w:cs="Times New Roman"/>
          <w:sz w:val="28"/>
          <w:szCs w:val="28"/>
        </w:rPr>
        <w:t xml:space="preserve"> образ</w:t>
      </w:r>
      <w:r w:rsidR="00A13D91">
        <w:rPr>
          <w:rFonts w:ascii="Times New Roman" w:eastAsia="Calibri" w:hAnsi="Times New Roman" w:cs="Times New Roman"/>
          <w:sz w:val="28"/>
          <w:szCs w:val="28"/>
        </w:rPr>
        <w:t>ования на 2020-2021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учебный год (приложение 4) </w:t>
      </w:r>
      <w:r w:rsidRPr="00C0048F">
        <w:rPr>
          <w:rFonts w:ascii="Times New Roman" w:eastAsia="Calibri" w:hAnsi="Times New Roman" w:cs="Times New Roman"/>
          <w:sz w:val="28"/>
          <w:szCs w:val="28"/>
        </w:rPr>
        <w:t xml:space="preserve">соответствует законодательству Российской  Федерации в области образования. Учебный план определяет структуру предметных областей; учебное время, отводимое на изучение предметов;  общий объём нагрузки. План состоит из двух частей: обязательной (инвариантной) части и части, формируемой участниками образовательного процесса. Обязательная часть учебного плана соответствует региональному  </w:t>
      </w:r>
      <w:r w:rsidR="00A13D91">
        <w:rPr>
          <w:rFonts w:ascii="Times New Roman" w:eastAsia="Calibri" w:hAnsi="Times New Roman" w:cs="Times New Roman"/>
          <w:sz w:val="28"/>
          <w:szCs w:val="28"/>
        </w:rPr>
        <w:t>базисному учебному плану на 2020-2021</w:t>
      </w:r>
      <w:r w:rsidRPr="00C0048F">
        <w:rPr>
          <w:rFonts w:ascii="Times New Roman" w:eastAsia="Calibri" w:hAnsi="Times New Roman" w:cs="Times New Roman"/>
          <w:sz w:val="28"/>
          <w:szCs w:val="28"/>
        </w:rPr>
        <w:t xml:space="preserve"> учебный год. </w:t>
      </w:r>
      <w:r>
        <w:rPr>
          <w:rFonts w:ascii="Times New Roman" w:eastAsia="Calibri" w:hAnsi="Times New Roman" w:cs="Times New Roman"/>
          <w:sz w:val="28"/>
          <w:szCs w:val="28"/>
        </w:rPr>
        <w:t>Инвариантная часть в 5, 6, 7,8</w:t>
      </w:r>
      <w:r w:rsidR="00C0266A">
        <w:rPr>
          <w:rFonts w:ascii="Times New Roman" w:eastAsia="Calibri" w:hAnsi="Times New Roman" w:cs="Times New Roman"/>
          <w:sz w:val="28"/>
          <w:szCs w:val="28"/>
        </w:rPr>
        <w:t>,9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классах  включает 29,30, 32, 33</w:t>
      </w:r>
      <w:r w:rsidR="00C0266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часа  соответственно.</w:t>
      </w:r>
      <w:r w:rsidRPr="00C0048F">
        <w:rPr>
          <w:rFonts w:ascii="Times New Roman" w:eastAsia="Calibri" w:hAnsi="Times New Roman" w:cs="Times New Roman"/>
          <w:sz w:val="28"/>
          <w:szCs w:val="28"/>
        </w:rPr>
        <w:t xml:space="preserve">   В пояснительной записке прописаны цели и задачи каждой из предметных областей.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сравнению с прошлым учебным годом количество часов  предметы «эрзянский язык» и «мордовская литература» включены в инвариантную  часть. Из-за перехода основного звена на 5-дневную учебную неделю и сокращением учебной нагрузки не осталось часов в части, формируемой участниками образовательных отношений. Предмет «ИКМК» вынесен во внеурочную деятельность.  </w:t>
      </w:r>
      <w:r w:rsidRPr="00C0048F">
        <w:rPr>
          <w:rFonts w:ascii="Times New Roman" w:eastAsia="Calibri" w:hAnsi="Times New Roman" w:cs="Times New Roman"/>
          <w:sz w:val="28"/>
          <w:szCs w:val="28"/>
        </w:rPr>
        <w:t xml:space="preserve">Объём учебной нагрузки не превышает  максимальный объём обязательной нагрузки </w:t>
      </w:r>
      <w:proofErr w:type="spellStart"/>
      <w:r w:rsidRPr="00C0048F">
        <w:rPr>
          <w:rFonts w:ascii="Times New Roman" w:eastAsia="Calibri" w:hAnsi="Times New Roman" w:cs="Times New Roman"/>
          <w:sz w:val="28"/>
          <w:szCs w:val="28"/>
        </w:rPr>
        <w:t>поСаНПиН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2DC8" w:rsidRPr="00C0048F" w:rsidRDefault="00132DC8" w:rsidP="00132DC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Учебный план основного </w:t>
      </w:r>
      <w:r w:rsidRPr="00C0048F">
        <w:rPr>
          <w:rFonts w:ascii="Times New Roman" w:eastAsia="Calibri" w:hAnsi="Times New Roman" w:cs="Times New Roman"/>
          <w:sz w:val="28"/>
          <w:szCs w:val="28"/>
        </w:rPr>
        <w:t xml:space="preserve"> образ</w:t>
      </w:r>
      <w:r w:rsidR="00A13D91">
        <w:rPr>
          <w:rFonts w:ascii="Times New Roman" w:eastAsia="Calibri" w:hAnsi="Times New Roman" w:cs="Times New Roman"/>
          <w:sz w:val="28"/>
          <w:szCs w:val="28"/>
        </w:rPr>
        <w:t>ования на 2021</w:t>
      </w:r>
      <w:r w:rsidR="00C0266A">
        <w:rPr>
          <w:rFonts w:ascii="Times New Roman" w:eastAsia="Calibri" w:hAnsi="Times New Roman" w:cs="Times New Roman"/>
          <w:sz w:val="28"/>
          <w:szCs w:val="28"/>
        </w:rPr>
        <w:t>-202</w:t>
      </w:r>
      <w:r w:rsidR="00A13D91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учебный год (приложение 4) </w:t>
      </w:r>
      <w:r w:rsidRPr="00C0048F">
        <w:rPr>
          <w:rFonts w:ascii="Times New Roman" w:eastAsia="Calibri" w:hAnsi="Times New Roman" w:cs="Times New Roman"/>
          <w:sz w:val="28"/>
          <w:szCs w:val="28"/>
        </w:rPr>
        <w:t xml:space="preserve">соответствует законодательству Российской  Федерации в области образования. Учебный план определяет структуру предметных областей; учебное время, отводимое на изучение предметов;  общий объём нагрузки. План состоит из двух частей: обязательной (инвариантной) части и части, формируемой участниками образовательного процесса. Обязательная часть учебного плана соответствует региональному  </w:t>
      </w:r>
      <w:r w:rsidR="00A13D91">
        <w:rPr>
          <w:rFonts w:ascii="Times New Roman" w:eastAsia="Calibri" w:hAnsi="Times New Roman" w:cs="Times New Roman"/>
          <w:sz w:val="28"/>
          <w:szCs w:val="28"/>
        </w:rPr>
        <w:t>базисному учебному плану на 2021-2022</w:t>
      </w:r>
      <w:r w:rsidRPr="00C0048F">
        <w:rPr>
          <w:rFonts w:ascii="Times New Roman" w:eastAsia="Calibri" w:hAnsi="Times New Roman" w:cs="Times New Roman"/>
          <w:sz w:val="28"/>
          <w:szCs w:val="28"/>
        </w:rPr>
        <w:t xml:space="preserve"> учебный год. </w:t>
      </w:r>
      <w:r>
        <w:rPr>
          <w:rFonts w:ascii="Times New Roman" w:eastAsia="Calibri" w:hAnsi="Times New Roman" w:cs="Times New Roman"/>
          <w:sz w:val="28"/>
          <w:szCs w:val="28"/>
        </w:rPr>
        <w:t>Инвариантная часть в 5, 6, 7, 8, 9   класса</w:t>
      </w:r>
      <w:r w:rsidR="00A13D91">
        <w:rPr>
          <w:rFonts w:ascii="Times New Roman" w:eastAsia="Calibri" w:hAnsi="Times New Roman" w:cs="Times New Roman"/>
          <w:sz w:val="28"/>
          <w:szCs w:val="28"/>
        </w:rPr>
        <w:t>х  включает 28,5, 30, 31, 32</w:t>
      </w:r>
      <w:r w:rsidR="00C0266A">
        <w:rPr>
          <w:rFonts w:ascii="Times New Roman" w:eastAsia="Calibri" w:hAnsi="Times New Roman" w:cs="Times New Roman"/>
          <w:sz w:val="28"/>
          <w:szCs w:val="28"/>
        </w:rPr>
        <w:t>, 33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часов  соответственно.</w:t>
      </w:r>
      <w:r w:rsidRPr="00C0048F">
        <w:rPr>
          <w:rFonts w:ascii="Times New Roman" w:eastAsia="Calibri" w:hAnsi="Times New Roman" w:cs="Times New Roman"/>
          <w:sz w:val="28"/>
          <w:szCs w:val="28"/>
        </w:rPr>
        <w:t xml:space="preserve">   В пояснительной записке прописаны цели и задачи каждой из предметных областей.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Предмет «ИКМК» вынесен во внеурочную деятельность.  </w:t>
      </w:r>
      <w:r w:rsidRPr="00C0048F">
        <w:rPr>
          <w:rFonts w:ascii="Times New Roman" w:eastAsia="Calibri" w:hAnsi="Times New Roman" w:cs="Times New Roman"/>
          <w:sz w:val="28"/>
          <w:szCs w:val="28"/>
        </w:rPr>
        <w:t xml:space="preserve">Объём учебной нагрузки не превышает  максимальный объём обязательной нагрузки </w:t>
      </w:r>
      <w:proofErr w:type="spellStart"/>
      <w:r w:rsidRPr="00C0048F">
        <w:rPr>
          <w:rFonts w:ascii="Times New Roman" w:eastAsia="Calibri" w:hAnsi="Times New Roman" w:cs="Times New Roman"/>
          <w:sz w:val="28"/>
          <w:szCs w:val="28"/>
        </w:rPr>
        <w:t>поСаНПиН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2DC8" w:rsidRPr="00C0048F" w:rsidRDefault="00132DC8" w:rsidP="00C75BC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0529" w:rsidRPr="00C0048F" w:rsidRDefault="00285B53" w:rsidP="00285B5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F00529" w:rsidRPr="00C0048F">
        <w:rPr>
          <w:rFonts w:ascii="Times New Roman" w:eastAsia="Calibri" w:hAnsi="Times New Roman" w:cs="Times New Roman"/>
          <w:sz w:val="28"/>
          <w:szCs w:val="28"/>
        </w:rPr>
        <w:t>План внеурочной д</w:t>
      </w:r>
      <w:r w:rsidR="0058074D">
        <w:rPr>
          <w:rFonts w:ascii="Times New Roman" w:eastAsia="Calibri" w:hAnsi="Times New Roman" w:cs="Times New Roman"/>
          <w:sz w:val="28"/>
          <w:szCs w:val="28"/>
        </w:rPr>
        <w:t>еятельности учащихся 5-9</w:t>
      </w:r>
      <w:r w:rsidR="00D05651">
        <w:rPr>
          <w:rFonts w:ascii="Times New Roman" w:eastAsia="Calibri" w:hAnsi="Times New Roman" w:cs="Times New Roman"/>
          <w:sz w:val="28"/>
          <w:szCs w:val="28"/>
        </w:rPr>
        <w:t xml:space="preserve"> классов</w:t>
      </w:r>
      <w:r w:rsidR="00F00529" w:rsidRPr="00C0048F">
        <w:rPr>
          <w:rFonts w:ascii="Times New Roman" w:eastAsia="Calibri" w:hAnsi="Times New Roman" w:cs="Times New Roman"/>
          <w:sz w:val="28"/>
          <w:szCs w:val="28"/>
        </w:rPr>
        <w:t xml:space="preserve"> определяет направления внеурочной деятельности МБОУ «</w:t>
      </w:r>
      <w:proofErr w:type="spellStart"/>
      <w:r w:rsidR="00F00529" w:rsidRPr="00C0048F">
        <w:rPr>
          <w:rFonts w:ascii="Times New Roman" w:eastAsia="Calibri" w:hAnsi="Times New Roman" w:cs="Times New Roman"/>
          <w:sz w:val="28"/>
          <w:szCs w:val="28"/>
        </w:rPr>
        <w:t>Низовская</w:t>
      </w:r>
      <w:proofErr w:type="spellEnd"/>
      <w:r w:rsidR="00F00529" w:rsidRPr="00C0048F">
        <w:rPr>
          <w:rFonts w:ascii="Times New Roman" w:eastAsia="Calibri" w:hAnsi="Times New Roman" w:cs="Times New Roman"/>
          <w:sz w:val="28"/>
          <w:szCs w:val="28"/>
        </w:rPr>
        <w:t xml:space="preserve"> СОШ», формы организации деятельнос</w:t>
      </w:r>
      <w:r w:rsidR="0014209C">
        <w:rPr>
          <w:rFonts w:ascii="Times New Roman" w:eastAsia="Calibri" w:hAnsi="Times New Roman" w:cs="Times New Roman"/>
          <w:sz w:val="28"/>
          <w:szCs w:val="28"/>
        </w:rPr>
        <w:t>ти и количе</w:t>
      </w:r>
      <w:r w:rsidR="00F00529">
        <w:rPr>
          <w:rFonts w:ascii="Times New Roman" w:eastAsia="Calibri" w:hAnsi="Times New Roman" w:cs="Times New Roman"/>
          <w:sz w:val="28"/>
          <w:szCs w:val="28"/>
        </w:rPr>
        <w:t>ство часов</w:t>
      </w:r>
      <w:r w:rsidR="00F00529" w:rsidRPr="00C0048F">
        <w:rPr>
          <w:rFonts w:ascii="Times New Roman" w:eastAsia="Calibri" w:hAnsi="Times New Roman" w:cs="Times New Roman"/>
          <w:sz w:val="28"/>
          <w:szCs w:val="28"/>
        </w:rPr>
        <w:t>. В п</w:t>
      </w:r>
      <w:r w:rsidR="0014209C">
        <w:rPr>
          <w:rFonts w:ascii="Times New Roman" w:eastAsia="Calibri" w:hAnsi="Times New Roman" w:cs="Times New Roman"/>
          <w:sz w:val="28"/>
          <w:szCs w:val="28"/>
        </w:rPr>
        <w:t>ояснительной записке к плану обо</w:t>
      </w:r>
      <w:r w:rsidR="00F00529" w:rsidRPr="00C0048F">
        <w:rPr>
          <w:rFonts w:ascii="Times New Roman" w:eastAsia="Calibri" w:hAnsi="Times New Roman" w:cs="Times New Roman"/>
          <w:sz w:val="28"/>
          <w:szCs w:val="28"/>
        </w:rPr>
        <w:t>значены определение, цель, задачи, принципы, функции, содержание внеурочной деятельности.</w:t>
      </w:r>
    </w:p>
    <w:p w:rsidR="00F00529" w:rsidRDefault="00F00529" w:rsidP="006B3D0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8F">
        <w:rPr>
          <w:rFonts w:ascii="Times New Roman" w:eastAsia="Calibri" w:hAnsi="Times New Roman" w:cs="Times New Roman"/>
          <w:sz w:val="28"/>
          <w:szCs w:val="28"/>
        </w:rPr>
        <w:lastRenderedPageBreak/>
        <w:t>Система условий реализации основной образовательной программы включает кадровые, материально-техниче</w:t>
      </w:r>
      <w:r>
        <w:rPr>
          <w:rFonts w:ascii="Times New Roman" w:eastAsia="Calibri" w:hAnsi="Times New Roman" w:cs="Times New Roman"/>
          <w:sz w:val="28"/>
          <w:szCs w:val="28"/>
        </w:rPr>
        <w:t>ские, информационные   условия.</w:t>
      </w:r>
    </w:p>
    <w:p w:rsidR="00F00529" w:rsidRDefault="00F00529" w:rsidP="006B3D0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892" w:rsidRPr="00C0048F" w:rsidRDefault="00285B53" w:rsidP="00285B53">
      <w:pPr>
        <w:pStyle w:val="a6"/>
        <w:spacing w:before="24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gramStart"/>
      <w:r w:rsidR="00DD6892" w:rsidRPr="00C0048F">
        <w:rPr>
          <w:rFonts w:ascii="Times New Roman" w:eastAsia="Calibri" w:hAnsi="Times New Roman" w:cs="Times New Roman"/>
          <w:sz w:val="28"/>
          <w:szCs w:val="28"/>
          <w:lang w:eastAsia="ru-RU"/>
        </w:rPr>
        <w:t>Обра</w:t>
      </w:r>
      <w:r w:rsidR="00A13D91">
        <w:rPr>
          <w:rFonts w:ascii="Times New Roman" w:eastAsia="Calibri" w:hAnsi="Times New Roman" w:cs="Times New Roman"/>
          <w:sz w:val="28"/>
          <w:szCs w:val="28"/>
          <w:lang w:eastAsia="ru-RU"/>
        </w:rPr>
        <w:t>зовательная деятельность в 11 классе</w:t>
      </w:r>
      <w:r w:rsidR="00DD6892" w:rsidRPr="00C004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026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 </w:t>
      </w:r>
      <w:r w:rsidR="00C0266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="00A13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полугодии 2020-2021</w:t>
      </w:r>
      <w:r w:rsidR="00C026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учебного года </w:t>
      </w:r>
      <w:r w:rsidR="00DD6892" w:rsidRPr="00C0048F">
        <w:rPr>
          <w:rFonts w:ascii="Times New Roman" w:eastAsia="Calibri" w:hAnsi="Times New Roman" w:cs="Times New Roman"/>
          <w:sz w:val="28"/>
          <w:szCs w:val="28"/>
          <w:lang w:eastAsia="ru-RU"/>
        </w:rPr>
        <w:t>классах осуществляется по основной общеобразовательной программе среднего  общего образования, разработанной в соответствии с государственным образовательным стандартом основного общего образов</w:t>
      </w:r>
      <w:r w:rsidR="00C026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ания (2004 год, с изменениями), </w:t>
      </w:r>
      <w:r w:rsidR="00A13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10 классе – в соответствии с ФГОС СОО; </w:t>
      </w:r>
      <w:r w:rsidR="00C026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C0266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C0266A" w:rsidRPr="00C026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13D91">
        <w:rPr>
          <w:rFonts w:ascii="Times New Roman" w:eastAsia="Calibri" w:hAnsi="Times New Roman" w:cs="Times New Roman"/>
          <w:sz w:val="28"/>
          <w:szCs w:val="28"/>
          <w:lang w:eastAsia="ru-RU"/>
        </w:rPr>
        <w:t>полугодии 2021-2022</w:t>
      </w:r>
      <w:r w:rsidR="00C026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учебного года в 10</w:t>
      </w:r>
      <w:r w:rsidR="00A13D91">
        <w:rPr>
          <w:rFonts w:ascii="Times New Roman" w:eastAsia="Calibri" w:hAnsi="Times New Roman" w:cs="Times New Roman"/>
          <w:sz w:val="28"/>
          <w:szCs w:val="28"/>
          <w:lang w:eastAsia="ru-RU"/>
        </w:rPr>
        <w:t>-11  классах</w:t>
      </w:r>
      <w:r w:rsidR="00C026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с ФГОС СОО</w:t>
      </w:r>
      <w:r w:rsidR="00A13D9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="00A13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62F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Среднегодовое число </w:t>
      </w:r>
      <w:r w:rsidR="00DD6892" w:rsidRPr="00C004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обучающихся по основной образовательной программе</w:t>
      </w:r>
      <w:r w:rsidR="00B825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D6892" w:rsidRPr="00C0048F">
        <w:rPr>
          <w:rFonts w:ascii="Times New Roman" w:eastAsia="Calibri" w:hAnsi="Times New Roman" w:cs="Times New Roman"/>
          <w:sz w:val="28"/>
          <w:szCs w:val="28"/>
          <w:lang w:eastAsia="ru-RU"/>
        </w:rPr>
        <w:t>среднего общего образования</w:t>
      </w:r>
      <w:r w:rsidR="00B62F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</w:t>
      </w:r>
      <w:r w:rsidR="00A13D91">
        <w:rPr>
          <w:rFonts w:ascii="Times New Roman" w:eastAsia="Calibri" w:hAnsi="Times New Roman" w:cs="Times New Roman"/>
          <w:sz w:val="28"/>
          <w:szCs w:val="28"/>
          <w:lang w:eastAsia="ru-RU"/>
        </w:rPr>
        <w:t>отчетный период составило 12,5 (14/11</w:t>
      </w:r>
      <w:r w:rsidR="00B62F60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DD6892" w:rsidRPr="00C004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чел. (показат</w:t>
      </w:r>
      <w:r w:rsidR="00D056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ель 1.4, приложение 1). </w:t>
      </w:r>
    </w:p>
    <w:p w:rsidR="00DD6892" w:rsidRPr="00C0048F" w:rsidRDefault="00DD6892" w:rsidP="006B3D0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Основная образовательная программа включает характеристику образовательных результатов, </w:t>
      </w:r>
      <w:r w:rsidRPr="00C0048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организационно-педагогических условий,</w:t>
      </w:r>
      <w:r w:rsidRPr="00C004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учебный план, </w:t>
      </w:r>
      <w:r w:rsidRPr="00C0048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рабочие программы учебных предметов, курсов, дисциплин (модулей), программы, направленные на воспитание и социализацию: Программа воспитания  и социализации учащихся,  Программа формирования экологической культуры, здорового  и безопасного образа жизни обучающихся, оценочные и методические материалы.</w:t>
      </w:r>
    </w:p>
    <w:p w:rsidR="00D87B10" w:rsidRPr="00C0048F" w:rsidRDefault="00285B53" w:rsidP="006B3D01">
      <w:pPr>
        <w:pStyle w:val="a6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D87B10" w:rsidRPr="00C0048F">
        <w:rPr>
          <w:rFonts w:ascii="Times New Roman" w:eastAsia="Calibri" w:hAnsi="Times New Roman" w:cs="Times New Roman"/>
          <w:sz w:val="28"/>
          <w:szCs w:val="28"/>
          <w:lang w:eastAsia="ru-RU"/>
        </w:rPr>
        <w:t>Цели реализации Основной образовательной программы среднего общего образования соответствуют требованиям государственного образовательного стандарта среднего общего  образования к результатам освоения основной образовательной программы, миссии и стратегической цели школы.</w:t>
      </w:r>
    </w:p>
    <w:p w:rsidR="00285B53" w:rsidRPr="00C0048F" w:rsidRDefault="00285B53" w:rsidP="00285B5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48F">
        <w:rPr>
          <w:rFonts w:ascii="Times New Roman" w:eastAsia="Calibri" w:hAnsi="Times New Roman" w:cs="Times New Roman"/>
          <w:sz w:val="28"/>
          <w:szCs w:val="28"/>
        </w:rPr>
        <w:t>Учебный план сред</w:t>
      </w:r>
      <w:r w:rsidR="00C0266A">
        <w:rPr>
          <w:rFonts w:ascii="Times New Roman" w:eastAsia="Calibri" w:hAnsi="Times New Roman" w:cs="Times New Roman"/>
          <w:sz w:val="28"/>
          <w:szCs w:val="28"/>
        </w:rPr>
        <w:t>не</w:t>
      </w:r>
      <w:r w:rsidR="00A13D91">
        <w:rPr>
          <w:rFonts w:ascii="Times New Roman" w:eastAsia="Calibri" w:hAnsi="Times New Roman" w:cs="Times New Roman"/>
          <w:sz w:val="28"/>
          <w:szCs w:val="28"/>
        </w:rPr>
        <w:t>го общего  образования на 2020-2021</w:t>
      </w:r>
      <w:r w:rsidRPr="00C0048F">
        <w:rPr>
          <w:rFonts w:ascii="Times New Roman" w:eastAsia="Calibri" w:hAnsi="Times New Roman" w:cs="Times New Roman"/>
          <w:sz w:val="28"/>
          <w:szCs w:val="28"/>
        </w:rPr>
        <w:t xml:space="preserve"> учебный год </w:t>
      </w:r>
      <w:r w:rsidR="00A13D91">
        <w:rPr>
          <w:rFonts w:ascii="Times New Roman" w:eastAsia="Calibri" w:hAnsi="Times New Roman" w:cs="Times New Roman"/>
          <w:sz w:val="28"/>
          <w:szCs w:val="28"/>
        </w:rPr>
        <w:t xml:space="preserve">для 11-го класса </w:t>
      </w:r>
      <w:r w:rsidRPr="00C0048F">
        <w:rPr>
          <w:rFonts w:ascii="Times New Roman" w:eastAsia="Calibri" w:hAnsi="Times New Roman" w:cs="Times New Roman"/>
          <w:sz w:val="28"/>
          <w:szCs w:val="28"/>
        </w:rPr>
        <w:t>соответствует законодательству Российской  Федерации в области образования, составлен на основании ФБУП 2004года.  Учебный план определяет  предметные области, учебные предметы, учебное время, отводимое на изучение предметов,  общий объём нагрузки. План состоит из двух частей: об</w:t>
      </w:r>
      <w:r>
        <w:rPr>
          <w:rFonts w:ascii="Times New Roman" w:eastAsia="Calibri" w:hAnsi="Times New Roman" w:cs="Times New Roman"/>
          <w:sz w:val="28"/>
          <w:szCs w:val="28"/>
        </w:rPr>
        <w:t xml:space="preserve">язательной (инвариантной) части и вариативной части. </w:t>
      </w:r>
      <w:r w:rsidRPr="00C0048F">
        <w:rPr>
          <w:rFonts w:ascii="Times New Roman" w:eastAsia="Calibri" w:hAnsi="Times New Roman" w:cs="Times New Roman"/>
          <w:sz w:val="28"/>
          <w:szCs w:val="28"/>
        </w:rPr>
        <w:t>Обязательная часть учебного плана соответствует региональному  пр</w:t>
      </w:r>
      <w:r w:rsidR="00BF6DEE">
        <w:rPr>
          <w:rFonts w:ascii="Times New Roman" w:eastAsia="Calibri" w:hAnsi="Times New Roman" w:cs="Times New Roman"/>
          <w:sz w:val="28"/>
          <w:szCs w:val="28"/>
        </w:rPr>
        <w:t>имерному  учебному плану на 2020-2021</w:t>
      </w:r>
      <w:r w:rsidRPr="00C0048F">
        <w:rPr>
          <w:rFonts w:ascii="Times New Roman" w:eastAsia="Calibri" w:hAnsi="Times New Roman" w:cs="Times New Roman"/>
          <w:sz w:val="28"/>
          <w:szCs w:val="28"/>
        </w:rPr>
        <w:t xml:space="preserve"> учебный год.</w:t>
      </w:r>
    </w:p>
    <w:p w:rsidR="00BF6DEE" w:rsidRDefault="00285B53" w:rsidP="00BF6DE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48F">
        <w:rPr>
          <w:rFonts w:ascii="Times New Roman" w:eastAsia="Calibri" w:hAnsi="Times New Roman" w:cs="Times New Roman"/>
          <w:sz w:val="28"/>
          <w:szCs w:val="28"/>
        </w:rPr>
        <w:t>Вариативная часть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включает в себя  также региональный компонент и компонент образовательной организации. Часы регионального компонента – это родной (эрзянский) язык и мордовская литература. Часы компонента образовательной организации  и распределены</w:t>
      </w:r>
      <w:r w:rsidR="00BF6DEE">
        <w:rPr>
          <w:rFonts w:ascii="Times New Roman" w:eastAsia="Calibri" w:hAnsi="Times New Roman" w:cs="Times New Roman"/>
          <w:sz w:val="28"/>
          <w:szCs w:val="28"/>
        </w:rPr>
        <w:t xml:space="preserve"> следующим образом: </w:t>
      </w:r>
    </w:p>
    <w:p w:rsidR="00285B53" w:rsidRDefault="00BF6DEE" w:rsidP="00BF6DE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85B53" w:rsidRPr="00C0048F">
        <w:rPr>
          <w:rFonts w:ascii="Times New Roman" w:eastAsia="Calibri" w:hAnsi="Times New Roman" w:cs="Times New Roman"/>
          <w:sz w:val="28"/>
          <w:szCs w:val="28"/>
        </w:rPr>
        <w:t>учебные курсы:</w:t>
      </w:r>
      <w:r w:rsidR="00285B53">
        <w:rPr>
          <w:rFonts w:ascii="Times New Roman" w:eastAsia="Calibri" w:hAnsi="Times New Roman" w:cs="Times New Roman"/>
          <w:sz w:val="28"/>
          <w:szCs w:val="28"/>
        </w:rPr>
        <w:t xml:space="preserve"> родная (мордовская) литература – 0,5 ч., Родной (эрзянский) язык – 0,5ч., </w:t>
      </w:r>
      <w:r w:rsidR="00285B53" w:rsidRPr="00C0048F">
        <w:rPr>
          <w:rFonts w:ascii="Times New Roman" w:eastAsia="Calibri" w:hAnsi="Times New Roman" w:cs="Times New Roman"/>
          <w:sz w:val="28"/>
          <w:szCs w:val="28"/>
        </w:rPr>
        <w:t xml:space="preserve"> «Экология» - 1 час в неделю,  русский язык – 1 час в неделю, химия – 1 час в неделю</w:t>
      </w:r>
      <w:r w:rsidR="00285B5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85B53" w:rsidRPr="00C0048F">
        <w:rPr>
          <w:rFonts w:ascii="Times New Roman" w:eastAsia="Calibri" w:hAnsi="Times New Roman" w:cs="Times New Roman"/>
          <w:sz w:val="28"/>
          <w:szCs w:val="28"/>
        </w:rPr>
        <w:t xml:space="preserve">алгебра и начала анализа – 1 час; </w:t>
      </w:r>
      <w:r w:rsidR="00285B53">
        <w:rPr>
          <w:rFonts w:ascii="Times New Roman" w:eastAsia="Calibri" w:hAnsi="Times New Roman" w:cs="Times New Roman"/>
          <w:sz w:val="28"/>
          <w:szCs w:val="28"/>
        </w:rPr>
        <w:t>«Готовимся к ЕГЭ по обществознанию» - 1 час.</w:t>
      </w:r>
      <w:proofErr w:type="gramEnd"/>
      <w:r w:rsidR="00285B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5B53" w:rsidRPr="00C0048F">
        <w:rPr>
          <w:rFonts w:ascii="Times New Roman" w:eastAsia="Calibri" w:hAnsi="Times New Roman" w:cs="Times New Roman"/>
          <w:sz w:val="28"/>
          <w:szCs w:val="28"/>
        </w:rPr>
        <w:t xml:space="preserve"> Итого 7 часов.       Обоснование распределения часов вариативной части дается в пояснительной записке к учебному плану.</w:t>
      </w:r>
      <w:r w:rsidR="00285B5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0266A" w:rsidRDefault="00C0266A" w:rsidP="00C0266A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48F">
        <w:rPr>
          <w:rFonts w:ascii="Times New Roman" w:eastAsia="Calibri" w:hAnsi="Times New Roman" w:cs="Times New Roman"/>
          <w:sz w:val="28"/>
          <w:szCs w:val="28"/>
        </w:rPr>
        <w:t>Учебный план сред</w:t>
      </w:r>
      <w:r>
        <w:rPr>
          <w:rFonts w:ascii="Times New Roman" w:eastAsia="Calibri" w:hAnsi="Times New Roman" w:cs="Times New Roman"/>
          <w:sz w:val="28"/>
          <w:szCs w:val="28"/>
        </w:rPr>
        <w:t>него общего  образования на 2020-2021</w:t>
      </w:r>
      <w:r w:rsidRPr="00C0048F">
        <w:rPr>
          <w:rFonts w:ascii="Times New Roman" w:eastAsia="Calibri" w:hAnsi="Times New Roman" w:cs="Times New Roman"/>
          <w:sz w:val="28"/>
          <w:szCs w:val="28"/>
        </w:rPr>
        <w:t xml:space="preserve"> учебный год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10 класса </w:t>
      </w:r>
      <w:r w:rsidRPr="00C0048F">
        <w:rPr>
          <w:rFonts w:ascii="Times New Roman" w:eastAsia="Calibri" w:hAnsi="Times New Roman" w:cs="Times New Roman"/>
          <w:sz w:val="28"/>
          <w:szCs w:val="28"/>
        </w:rPr>
        <w:t xml:space="preserve">соответствует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новым ФГОС СОО. </w:t>
      </w:r>
      <w:r w:rsidRPr="00C0048F">
        <w:rPr>
          <w:rFonts w:ascii="Times New Roman" w:eastAsia="Calibri" w:hAnsi="Times New Roman" w:cs="Times New Roman"/>
          <w:sz w:val="28"/>
          <w:szCs w:val="28"/>
        </w:rPr>
        <w:t xml:space="preserve">Учебный план определяет  предметные области, учебные предметы, учебное время, отводимое на изучение предметов,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048F">
        <w:rPr>
          <w:rFonts w:ascii="Times New Roman" w:eastAsia="Calibri" w:hAnsi="Times New Roman" w:cs="Times New Roman"/>
          <w:sz w:val="28"/>
          <w:szCs w:val="28"/>
        </w:rPr>
        <w:lastRenderedPageBreak/>
        <w:t>общий объём нагрузки. План состоит из двух частей: об</w:t>
      </w:r>
      <w:r>
        <w:rPr>
          <w:rFonts w:ascii="Times New Roman" w:eastAsia="Calibri" w:hAnsi="Times New Roman" w:cs="Times New Roman"/>
          <w:sz w:val="28"/>
          <w:szCs w:val="28"/>
        </w:rPr>
        <w:t xml:space="preserve">язательной (инвариантной) части и части, формируемой участниками образовательных отношений. </w:t>
      </w:r>
      <w:r w:rsidRPr="00C0048F">
        <w:rPr>
          <w:rFonts w:ascii="Times New Roman" w:eastAsia="Calibri" w:hAnsi="Times New Roman" w:cs="Times New Roman"/>
          <w:sz w:val="28"/>
          <w:szCs w:val="28"/>
        </w:rPr>
        <w:t>Обязательная часть учебного плана соответствует региональному  пр</w:t>
      </w:r>
      <w:r>
        <w:rPr>
          <w:rFonts w:ascii="Times New Roman" w:eastAsia="Calibri" w:hAnsi="Times New Roman" w:cs="Times New Roman"/>
          <w:sz w:val="28"/>
          <w:szCs w:val="28"/>
        </w:rPr>
        <w:t>имерному  учебному плану на 2020-2021</w:t>
      </w:r>
      <w:r w:rsidRPr="00C0048F">
        <w:rPr>
          <w:rFonts w:ascii="Times New Roman" w:eastAsia="Calibri" w:hAnsi="Times New Roman" w:cs="Times New Roman"/>
          <w:sz w:val="28"/>
          <w:szCs w:val="28"/>
        </w:rPr>
        <w:t xml:space="preserve"> учебный год.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Часы части, формируемой участниками образовательных отношений распределены следующим образом: информатика- 1 ч., технология – 1 ч., искусство – 1 ч., русский язык в формате ЕГЭ – 1ч., Элементарная алгебра в ЕГЭ – 1 ч., подготовка к ЕГЭ по математике – 1 ч., химия  -1 ч., индивидуальный проект – 2 ч.</w:t>
      </w:r>
      <w:proofErr w:type="gramEnd"/>
    </w:p>
    <w:p w:rsidR="00BF6DEE" w:rsidRDefault="00BF6DEE" w:rsidP="00BF6DE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48F">
        <w:rPr>
          <w:rFonts w:ascii="Times New Roman" w:eastAsia="Calibri" w:hAnsi="Times New Roman" w:cs="Times New Roman"/>
          <w:sz w:val="28"/>
          <w:szCs w:val="28"/>
        </w:rPr>
        <w:t>Учебный план сред</w:t>
      </w:r>
      <w:r>
        <w:rPr>
          <w:rFonts w:ascii="Times New Roman" w:eastAsia="Calibri" w:hAnsi="Times New Roman" w:cs="Times New Roman"/>
          <w:sz w:val="28"/>
          <w:szCs w:val="28"/>
        </w:rPr>
        <w:t>него общего  образования на 2021-2022</w:t>
      </w:r>
      <w:r w:rsidRPr="00C0048F">
        <w:rPr>
          <w:rFonts w:ascii="Times New Roman" w:eastAsia="Calibri" w:hAnsi="Times New Roman" w:cs="Times New Roman"/>
          <w:sz w:val="28"/>
          <w:szCs w:val="28"/>
        </w:rPr>
        <w:t xml:space="preserve"> учебный год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10-11 классов </w:t>
      </w:r>
      <w:r w:rsidRPr="00C0048F">
        <w:rPr>
          <w:rFonts w:ascii="Times New Roman" w:eastAsia="Calibri" w:hAnsi="Times New Roman" w:cs="Times New Roman"/>
          <w:sz w:val="28"/>
          <w:szCs w:val="28"/>
        </w:rPr>
        <w:t xml:space="preserve">соответствует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новым ФГОС СОО. </w:t>
      </w:r>
      <w:r w:rsidRPr="00C0048F">
        <w:rPr>
          <w:rFonts w:ascii="Times New Roman" w:eastAsia="Calibri" w:hAnsi="Times New Roman" w:cs="Times New Roman"/>
          <w:sz w:val="28"/>
          <w:szCs w:val="28"/>
        </w:rPr>
        <w:t xml:space="preserve">Учебный план определяет  предметные области, учебные предметы, учебное время, отводимое на изучение предметов,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048F">
        <w:rPr>
          <w:rFonts w:ascii="Times New Roman" w:eastAsia="Calibri" w:hAnsi="Times New Roman" w:cs="Times New Roman"/>
          <w:sz w:val="28"/>
          <w:szCs w:val="28"/>
        </w:rPr>
        <w:t>общий объём нагрузки. План состоит из двух частей: об</w:t>
      </w:r>
      <w:r>
        <w:rPr>
          <w:rFonts w:ascii="Times New Roman" w:eastAsia="Calibri" w:hAnsi="Times New Roman" w:cs="Times New Roman"/>
          <w:sz w:val="28"/>
          <w:szCs w:val="28"/>
        </w:rPr>
        <w:t xml:space="preserve">язательной (инвариантной) части и части, формируемой участниками образовательных отношений. </w:t>
      </w:r>
      <w:r w:rsidRPr="00C0048F">
        <w:rPr>
          <w:rFonts w:ascii="Times New Roman" w:eastAsia="Calibri" w:hAnsi="Times New Roman" w:cs="Times New Roman"/>
          <w:sz w:val="28"/>
          <w:szCs w:val="28"/>
        </w:rPr>
        <w:t>Обязательная часть учебного плана соответствует региональному  пр</w:t>
      </w:r>
      <w:r>
        <w:rPr>
          <w:rFonts w:ascii="Times New Roman" w:eastAsia="Calibri" w:hAnsi="Times New Roman" w:cs="Times New Roman"/>
          <w:sz w:val="28"/>
          <w:szCs w:val="28"/>
        </w:rPr>
        <w:t>имерному  учебному плану на 2021-2022</w:t>
      </w:r>
      <w:r w:rsidRPr="00C0048F">
        <w:rPr>
          <w:rFonts w:ascii="Times New Roman" w:eastAsia="Calibri" w:hAnsi="Times New Roman" w:cs="Times New Roman"/>
          <w:sz w:val="28"/>
          <w:szCs w:val="28"/>
        </w:rPr>
        <w:t xml:space="preserve"> учебный год.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Часы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части, формируемой участниками образовательных отношений распределены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следующим образом:</w:t>
      </w:r>
    </w:p>
    <w:p w:rsidR="00BF6DEE" w:rsidRDefault="00BF6DEE" w:rsidP="00BF6DE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-10 класс: информатика - 1 ч., технология – 1 ч., искусство – 1 ч., русский язык в формате ЕГЭ – 1ч., Элементарная алгебра в ЕГЭ – 1 ч., химия -1 ч., экология – 1ч., индивидуальный проект – 1 ч.;</w:t>
      </w:r>
      <w:proofErr w:type="gramEnd"/>
    </w:p>
    <w:p w:rsidR="00BF6DEE" w:rsidRDefault="00BF6DEE" w:rsidP="00BF6DE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-11 класс: информатика - 1 ч., технология – 1 ч., искусство – 1 ч., русский язык в формате ЕГЭ – 1ч., подготовка к ЕГЭ по математике – 1 ч., химия  -1 ч., экология – 1ч.. </w:t>
      </w:r>
      <w:proofErr w:type="gramEnd"/>
    </w:p>
    <w:p w:rsidR="00BF6DEE" w:rsidRPr="00C0048F" w:rsidRDefault="00BF6DEE" w:rsidP="00BF6DE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C0048F">
        <w:rPr>
          <w:rFonts w:ascii="Times New Roman" w:eastAsia="Calibri" w:hAnsi="Times New Roman" w:cs="Times New Roman"/>
          <w:sz w:val="28"/>
          <w:szCs w:val="28"/>
        </w:rPr>
        <w:t>План внеу</w:t>
      </w:r>
      <w:r>
        <w:rPr>
          <w:rFonts w:ascii="Times New Roman" w:eastAsia="Calibri" w:hAnsi="Times New Roman" w:cs="Times New Roman"/>
          <w:sz w:val="28"/>
          <w:szCs w:val="28"/>
        </w:rPr>
        <w:t>рочной деятельности учащихся 10-11</w:t>
      </w:r>
      <w:r w:rsidRPr="00C0048F">
        <w:rPr>
          <w:rFonts w:ascii="Times New Roman" w:eastAsia="Calibri" w:hAnsi="Times New Roman" w:cs="Times New Roman"/>
          <w:sz w:val="28"/>
          <w:szCs w:val="28"/>
        </w:rPr>
        <w:t xml:space="preserve"> классов определяет направления внеурочной деятельности МБОУ «</w:t>
      </w:r>
      <w:proofErr w:type="spellStart"/>
      <w:r w:rsidRPr="00C0048F">
        <w:rPr>
          <w:rFonts w:ascii="Times New Roman" w:eastAsia="Calibri" w:hAnsi="Times New Roman" w:cs="Times New Roman"/>
          <w:sz w:val="28"/>
          <w:szCs w:val="28"/>
        </w:rPr>
        <w:t>Низовская</w:t>
      </w:r>
      <w:proofErr w:type="spellEnd"/>
      <w:r w:rsidRPr="00C0048F">
        <w:rPr>
          <w:rFonts w:ascii="Times New Roman" w:eastAsia="Calibri" w:hAnsi="Times New Roman" w:cs="Times New Roman"/>
          <w:sz w:val="28"/>
          <w:szCs w:val="28"/>
        </w:rPr>
        <w:t xml:space="preserve"> СОШ», формы </w:t>
      </w:r>
      <w:r>
        <w:rPr>
          <w:rFonts w:ascii="Times New Roman" w:eastAsia="Calibri" w:hAnsi="Times New Roman" w:cs="Times New Roman"/>
          <w:sz w:val="28"/>
          <w:szCs w:val="28"/>
        </w:rPr>
        <w:t>организации деятельности и колич</w:t>
      </w:r>
      <w:r w:rsidRPr="00C0048F">
        <w:rPr>
          <w:rFonts w:ascii="Times New Roman" w:eastAsia="Calibri" w:hAnsi="Times New Roman" w:cs="Times New Roman"/>
          <w:sz w:val="28"/>
          <w:szCs w:val="28"/>
        </w:rPr>
        <w:t xml:space="preserve">ество часов по классам. В пояснительной записке к плану </w:t>
      </w:r>
      <w:proofErr w:type="spellStart"/>
      <w:r w:rsidRPr="00C0048F">
        <w:rPr>
          <w:rFonts w:ascii="Times New Roman" w:eastAsia="Calibri" w:hAnsi="Times New Roman" w:cs="Times New Roman"/>
          <w:sz w:val="28"/>
          <w:szCs w:val="28"/>
        </w:rPr>
        <w:t>обазначены</w:t>
      </w:r>
      <w:proofErr w:type="spellEnd"/>
      <w:r w:rsidRPr="00C0048F">
        <w:rPr>
          <w:rFonts w:ascii="Times New Roman" w:eastAsia="Calibri" w:hAnsi="Times New Roman" w:cs="Times New Roman"/>
          <w:sz w:val="28"/>
          <w:szCs w:val="28"/>
        </w:rPr>
        <w:t xml:space="preserve"> определение, цель, задачи, принципы, функции, содержание внеурочной деятельности.</w:t>
      </w:r>
    </w:p>
    <w:p w:rsidR="00BF6DEE" w:rsidRDefault="00BF6DEE" w:rsidP="00BF6DE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48F">
        <w:rPr>
          <w:rFonts w:ascii="Times New Roman" w:eastAsia="Calibri" w:hAnsi="Times New Roman" w:cs="Times New Roman"/>
          <w:sz w:val="28"/>
          <w:szCs w:val="28"/>
        </w:rPr>
        <w:t>Система условий реализации основной образовательной программы включает кадровые, материально-технические, информационные   условия. Не предст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авлены </w:t>
      </w:r>
      <w:r w:rsidRPr="00C0048F">
        <w:rPr>
          <w:rFonts w:ascii="Times New Roman" w:eastAsia="Calibri" w:hAnsi="Times New Roman" w:cs="Times New Roman"/>
          <w:sz w:val="28"/>
          <w:szCs w:val="28"/>
        </w:rPr>
        <w:t xml:space="preserve"> финансово-экономические  условия.</w:t>
      </w:r>
    </w:p>
    <w:p w:rsidR="00AA7A27" w:rsidRPr="00C0048F" w:rsidRDefault="00BF6DEE" w:rsidP="00BF6DE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AA7A27" w:rsidRPr="00C0048F">
        <w:rPr>
          <w:rFonts w:ascii="Times New Roman" w:eastAsia="Calibri" w:hAnsi="Times New Roman" w:cs="Times New Roman"/>
          <w:sz w:val="28"/>
          <w:szCs w:val="28"/>
        </w:rPr>
        <w:t>Рабочие программы по учебным предметам, реализуемые в старшей  школе соответствуют виду, миссии, целям, особенностям ОУ и контингенту обучающихся, а также их запросам и интересам. Структура программ отвечает  т</w:t>
      </w:r>
      <w:r w:rsidR="00AA7A27" w:rsidRPr="004134CC">
        <w:rPr>
          <w:rFonts w:ascii="Times New Roman" w:eastAsia="Calibri" w:hAnsi="Times New Roman" w:cs="Times New Roman"/>
          <w:sz w:val="28"/>
          <w:szCs w:val="28"/>
        </w:rPr>
        <w:t>ребованиям</w:t>
      </w:r>
      <w:r w:rsidR="004134CC">
        <w:rPr>
          <w:rFonts w:ascii="Times New Roman" w:eastAsia="Calibri" w:hAnsi="Times New Roman" w:cs="Times New Roman"/>
          <w:sz w:val="28"/>
          <w:szCs w:val="28"/>
        </w:rPr>
        <w:t>, предъявляемым к рабочим программам.</w:t>
      </w:r>
    </w:p>
    <w:p w:rsidR="00AA7A27" w:rsidRPr="00C0048F" w:rsidRDefault="00AA7A27" w:rsidP="006B3D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48F">
        <w:rPr>
          <w:rFonts w:ascii="Times New Roman" w:hAnsi="Times New Roman" w:cs="Times New Roman"/>
          <w:sz w:val="28"/>
          <w:szCs w:val="28"/>
        </w:rPr>
        <w:t>Перечень используемых учебников соответствует «Федеральн</w:t>
      </w:r>
      <w:r w:rsidR="00F00529">
        <w:rPr>
          <w:rFonts w:ascii="Times New Roman" w:hAnsi="Times New Roman" w:cs="Times New Roman"/>
          <w:sz w:val="28"/>
          <w:szCs w:val="28"/>
        </w:rPr>
        <w:t>ом</w:t>
      </w:r>
      <w:r w:rsidR="00F80044">
        <w:rPr>
          <w:rFonts w:ascii="Times New Roman" w:hAnsi="Times New Roman" w:cs="Times New Roman"/>
          <w:sz w:val="28"/>
          <w:szCs w:val="28"/>
        </w:rPr>
        <w:t>у перечню учебников</w:t>
      </w:r>
      <w:r w:rsidRPr="00C0048F">
        <w:rPr>
          <w:rFonts w:ascii="Times New Roman" w:hAnsi="Times New Roman" w:cs="Times New Roman"/>
          <w:sz w:val="28"/>
          <w:szCs w:val="28"/>
        </w:rPr>
        <w:t>».</w:t>
      </w:r>
    </w:p>
    <w:p w:rsidR="006B3D01" w:rsidRDefault="006B3D01" w:rsidP="00C0048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A27" w:rsidRPr="00C0048F" w:rsidRDefault="00AA7A27" w:rsidP="006B3D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48F">
        <w:rPr>
          <w:rFonts w:ascii="Times New Roman" w:hAnsi="Times New Roman" w:cs="Times New Roman"/>
          <w:b/>
          <w:sz w:val="28"/>
          <w:szCs w:val="28"/>
        </w:rPr>
        <w:t>3.2. Отражение в основных общеобразовательных программах образовательных потребностей обучающихся, родителей (законных представителей) несовершеннолетних обучающихся.</w:t>
      </w:r>
    </w:p>
    <w:p w:rsidR="00AA7A27" w:rsidRPr="00C0048F" w:rsidRDefault="00AA7A27" w:rsidP="00C00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004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Часть, формируемая участниками образовательных отношений и обязательная часть основных образовательных программ всех трех уровней общего образования разработаны с учетом образовательных интересов, потребностей и способностей </w:t>
      </w:r>
      <w:r w:rsidRPr="00C0048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обучающихся, в соответствии с образовательным заказом родителей (законных представителей) несовершеннолетних обучающихся.</w:t>
      </w:r>
    </w:p>
    <w:p w:rsidR="00AA7A27" w:rsidRPr="00C0048F" w:rsidRDefault="00AA7A27" w:rsidP="00C004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Основная образовательная программа начального общего образования</w:t>
      </w:r>
      <w:r w:rsidRPr="00C0048F">
        <w:rPr>
          <w:rFonts w:ascii="Times New Roman" w:eastAsia="Calibri" w:hAnsi="Times New Roman" w:cs="Times New Roman"/>
          <w:sz w:val="28"/>
          <w:szCs w:val="28"/>
          <w:lang w:eastAsia="ru-RU"/>
        </w:rPr>
        <w:t>. Образовательные потребности обучающихся, родителей (законных представителей) несовершеннолетних обучающихся выражены в следующих образовательных услугах:</w:t>
      </w:r>
      <w:r w:rsidR="00BF6D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2020-2021 учебном году - </w:t>
      </w:r>
      <w:r w:rsidRPr="00C004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00529">
        <w:rPr>
          <w:rFonts w:ascii="Times New Roman" w:eastAsia="Calibri" w:hAnsi="Times New Roman" w:cs="Times New Roman"/>
          <w:sz w:val="28"/>
          <w:szCs w:val="28"/>
          <w:lang w:eastAsia="ru-RU"/>
        </w:rPr>
        <w:t>русский</w:t>
      </w:r>
      <w:r w:rsidR="00DE2E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язык во 2-4 классах по </w:t>
      </w:r>
      <w:r w:rsidR="00661D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1час</w:t>
      </w:r>
      <w:r w:rsidR="00DE2ED0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661D2E">
        <w:rPr>
          <w:rFonts w:ascii="Times New Roman" w:eastAsia="Calibri" w:hAnsi="Times New Roman" w:cs="Times New Roman"/>
          <w:sz w:val="28"/>
          <w:szCs w:val="28"/>
          <w:lang w:eastAsia="ru-RU"/>
        </w:rPr>
        <w:t>. Часы по вышеуказанным предметам вводятся в учебный план по зая</w:t>
      </w:r>
      <w:r w:rsidR="00BF6DEE">
        <w:rPr>
          <w:rFonts w:ascii="Times New Roman" w:eastAsia="Calibri" w:hAnsi="Times New Roman" w:cs="Times New Roman"/>
          <w:sz w:val="28"/>
          <w:szCs w:val="28"/>
          <w:lang w:eastAsia="ru-RU"/>
        </w:rPr>
        <w:t>влениям родителей и их согласия; в 2021-2022 учебном году – русский язык во 2-4 классах по 1ч., литературное чтение на родном языке в 1 классе, родной (эрзянский) язык во 2-3 классах.</w:t>
      </w:r>
    </w:p>
    <w:p w:rsidR="00AA7A27" w:rsidRPr="00C0048F" w:rsidRDefault="00AA7A27" w:rsidP="00C004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Внеурочная деятельность учащихся построена с учетом образовательных потребностей обучающихся, их интересов, развития и заказа родителей. Внеурочная деятельность включает 5 направлений: </w:t>
      </w:r>
      <w:proofErr w:type="gramStart"/>
      <w:r w:rsidRPr="00C0048F">
        <w:rPr>
          <w:rFonts w:ascii="Times New Roman" w:eastAsia="Calibri" w:hAnsi="Times New Roman" w:cs="Times New Roman"/>
          <w:sz w:val="28"/>
          <w:szCs w:val="28"/>
          <w:lang w:eastAsia="ru-RU"/>
        </w:rPr>
        <w:t>спортивно-оздоровительное</w:t>
      </w:r>
      <w:proofErr w:type="gramEnd"/>
      <w:r w:rsidRPr="00C004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духовно-нравственное, </w:t>
      </w:r>
      <w:proofErr w:type="spellStart"/>
      <w:r w:rsidRPr="00C0048F">
        <w:rPr>
          <w:rFonts w:ascii="Times New Roman" w:eastAsia="Calibri" w:hAnsi="Times New Roman" w:cs="Times New Roman"/>
          <w:sz w:val="28"/>
          <w:szCs w:val="28"/>
          <w:lang w:eastAsia="ru-RU"/>
        </w:rPr>
        <w:t>общеинтеллектуальное</w:t>
      </w:r>
      <w:proofErr w:type="spellEnd"/>
      <w:r w:rsidRPr="00C004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общекультурное, социальное. Все направления реализуются  в таких формах внеурочной деятельности, как спортивные секции, кружки, мероприятия в рамках ГПД, деятельность классного руководителя. </w:t>
      </w:r>
    </w:p>
    <w:p w:rsidR="00AA7A27" w:rsidRPr="00C0048F" w:rsidRDefault="00AA7A27" w:rsidP="00C00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7A27" w:rsidRPr="00A7555B" w:rsidRDefault="00AA7A27" w:rsidP="00C00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5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Основная образовательная программа основного общего образования</w:t>
      </w:r>
      <w:r w:rsidR="00285B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C0266A">
        <w:rPr>
          <w:rFonts w:ascii="Times New Roman" w:eastAsia="Calibri" w:hAnsi="Times New Roman" w:cs="Times New Roman"/>
          <w:sz w:val="28"/>
          <w:szCs w:val="28"/>
          <w:lang w:eastAsia="ru-RU"/>
        </w:rPr>
        <w:t>(по ФГОС ОО</w:t>
      </w:r>
      <w:r w:rsidRPr="00A7555B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AA7A27" w:rsidRPr="00A7555B" w:rsidRDefault="00285B53" w:rsidP="00C004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Соотношение вариативной и инвариантной частей не выдерживается. </w:t>
      </w:r>
      <w:r w:rsidR="00AA7A27" w:rsidRPr="00A755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Внеурочная деятельность реализуется посредством </w:t>
      </w:r>
      <w:r w:rsidR="00BF6D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A7A27" w:rsidRPr="00A755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участия обучающихся основного общего образования в деятельности детской общественной организации  «Совет старшеклассников» (9 класс), кружках: </w:t>
      </w:r>
      <w:r w:rsidR="00A7555B">
        <w:rPr>
          <w:rFonts w:ascii="Times New Roman" w:eastAsia="Calibri" w:hAnsi="Times New Roman" w:cs="Times New Roman"/>
          <w:sz w:val="28"/>
          <w:szCs w:val="28"/>
          <w:lang w:eastAsia="ru-RU"/>
        </w:rPr>
        <w:t>«Фольклорный», «Вокальное искусство</w:t>
      </w:r>
      <w:r w:rsidR="00AA7A27" w:rsidRPr="00A755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</w:t>
      </w:r>
      <w:r w:rsidR="00BF6DEE">
        <w:rPr>
          <w:rFonts w:ascii="Times New Roman" w:eastAsia="Calibri" w:hAnsi="Times New Roman" w:cs="Times New Roman"/>
          <w:sz w:val="28"/>
          <w:szCs w:val="28"/>
          <w:lang w:eastAsia="ru-RU"/>
        </w:rPr>
        <w:t>«Робототехника</w:t>
      </w:r>
      <w:r w:rsidR="004C222F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  <w:r w:rsidR="00AA7A27" w:rsidRPr="00A755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спортивных секциях: «Во</w:t>
      </w:r>
      <w:r w:rsidR="004C22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льная борьба»;  школьных предметных </w:t>
      </w:r>
      <w:proofErr w:type="gramStart"/>
      <w:r w:rsidR="004C222F">
        <w:rPr>
          <w:rFonts w:ascii="Times New Roman" w:eastAsia="Calibri" w:hAnsi="Times New Roman" w:cs="Times New Roman"/>
          <w:sz w:val="28"/>
          <w:szCs w:val="28"/>
          <w:lang w:eastAsia="ru-RU"/>
        </w:rPr>
        <w:t>кружках</w:t>
      </w:r>
      <w:proofErr w:type="gramEnd"/>
      <w:r w:rsidR="004C222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A7A27" w:rsidRPr="00C0048F" w:rsidRDefault="00AA7A27" w:rsidP="00C004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55B">
        <w:rPr>
          <w:rFonts w:ascii="Times New Roman" w:eastAsia="Calibri" w:hAnsi="Times New Roman" w:cs="Times New Roman"/>
          <w:sz w:val="28"/>
          <w:szCs w:val="28"/>
          <w:lang w:eastAsia="ru-RU"/>
        </w:rPr>
        <w:t>Общий охват внеурочной и внешкол</w:t>
      </w:r>
      <w:r w:rsidR="004C222F">
        <w:rPr>
          <w:rFonts w:ascii="Times New Roman" w:eastAsia="Calibri" w:hAnsi="Times New Roman" w:cs="Times New Roman"/>
          <w:sz w:val="28"/>
          <w:szCs w:val="28"/>
          <w:lang w:eastAsia="ru-RU"/>
        </w:rPr>
        <w:t>ьной деятельностью составляет 100</w:t>
      </w:r>
      <w:r w:rsidRPr="00A755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 от общего числа </w:t>
      </w:r>
      <w:proofErr w:type="gramStart"/>
      <w:r w:rsidRPr="00A7555B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755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программе основного общего образования.</w:t>
      </w:r>
    </w:p>
    <w:p w:rsidR="00AA7A27" w:rsidRPr="00C0048F" w:rsidRDefault="00AA7A27" w:rsidP="00C00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A7A27" w:rsidRPr="00C0048F" w:rsidRDefault="00AA7A27" w:rsidP="00C00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Основная образовательная программа среднего общего образования</w:t>
      </w:r>
      <w:r w:rsidRPr="00C0048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C222F" w:rsidRPr="00C0048F" w:rsidRDefault="004C222F" w:rsidP="004C22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2020-2021</w:t>
      </w:r>
      <w:r w:rsidR="00B00B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учебном году в рамках регионального компонента и Компонента образов</w:t>
      </w:r>
      <w:r w:rsidR="00DE2E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ательной организации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11 классе </w:t>
      </w:r>
      <w:r w:rsidR="00DE2ED0">
        <w:rPr>
          <w:rFonts w:ascii="Times New Roman" w:eastAsia="Calibri" w:hAnsi="Times New Roman" w:cs="Times New Roman"/>
          <w:sz w:val="28"/>
          <w:szCs w:val="28"/>
          <w:lang w:eastAsia="ru-RU"/>
        </w:rPr>
        <w:t>преподавались</w:t>
      </w:r>
      <w:r w:rsidR="00B00B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 учебные предметы: родной (эрзянский) язык и мордовская литература (10-11 </w:t>
      </w:r>
      <w:proofErr w:type="spellStart"/>
      <w:r w:rsidR="00B00BD3">
        <w:rPr>
          <w:rFonts w:ascii="Times New Roman" w:eastAsia="Calibri" w:hAnsi="Times New Roman" w:cs="Times New Roman"/>
          <w:sz w:val="28"/>
          <w:szCs w:val="28"/>
          <w:lang w:eastAsia="ru-RU"/>
        </w:rPr>
        <w:t>кл</w:t>
      </w:r>
      <w:proofErr w:type="spellEnd"/>
      <w:r w:rsidR="00B00B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.), экология (10-11 </w:t>
      </w:r>
      <w:proofErr w:type="spellStart"/>
      <w:r w:rsidR="00B00BD3">
        <w:rPr>
          <w:rFonts w:ascii="Times New Roman" w:eastAsia="Calibri" w:hAnsi="Times New Roman" w:cs="Times New Roman"/>
          <w:sz w:val="28"/>
          <w:szCs w:val="28"/>
          <w:lang w:eastAsia="ru-RU"/>
        </w:rPr>
        <w:t>кл</w:t>
      </w:r>
      <w:proofErr w:type="spellEnd"/>
      <w:r w:rsidR="00B00B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.), </w:t>
      </w:r>
      <w:r w:rsidR="00387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Химия (10-11 </w:t>
      </w:r>
      <w:proofErr w:type="spellStart"/>
      <w:r w:rsidR="003872AA">
        <w:rPr>
          <w:rFonts w:ascii="Times New Roman" w:eastAsia="Calibri" w:hAnsi="Times New Roman" w:cs="Times New Roman"/>
          <w:sz w:val="28"/>
          <w:szCs w:val="28"/>
          <w:lang w:eastAsia="ru-RU"/>
        </w:rPr>
        <w:t>кл</w:t>
      </w:r>
      <w:proofErr w:type="spellEnd"/>
      <w:r w:rsidR="00387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.), русский язык (10-11 </w:t>
      </w:r>
      <w:proofErr w:type="spellStart"/>
      <w:r w:rsidR="003872AA">
        <w:rPr>
          <w:rFonts w:ascii="Times New Roman" w:eastAsia="Calibri" w:hAnsi="Times New Roman" w:cs="Times New Roman"/>
          <w:sz w:val="28"/>
          <w:szCs w:val="28"/>
          <w:lang w:eastAsia="ru-RU"/>
        </w:rPr>
        <w:t>кл</w:t>
      </w:r>
      <w:proofErr w:type="spellEnd"/>
      <w:r w:rsidR="00387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.), Алгебра и начала анализа (11 </w:t>
      </w:r>
      <w:proofErr w:type="spellStart"/>
      <w:r w:rsidR="003872AA">
        <w:rPr>
          <w:rFonts w:ascii="Times New Roman" w:eastAsia="Calibri" w:hAnsi="Times New Roman" w:cs="Times New Roman"/>
          <w:sz w:val="28"/>
          <w:szCs w:val="28"/>
          <w:lang w:eastAsia="ru-RU"/>
        </w:rPr>
        <w:t>кл</w:t>
      </w:r>
      <w:proofErr w:type="spellEnd"/>
      <w:r w:rsidR="00387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.), Элементарная алгебра в ЕГЭ (10 </w:t>
      </w:r>
      <w:proofErr w:type="spellStart"/>
      <w:r w:rsidR="003872AA">
        <w:rPr>
          <w:rFonts w:ascii="Times New Roman" w:eastAsia="Calibri" w:hAnsi="Times New Roman" w:cs="Times New Roman"/>
          <w:sz w:val="28"/>
          <w:szCs w:val="28"/>
          <w:lang w:eastAsia="ru-RU"/>
        </w:rPr>
        <w:t>кл</w:t>
      </w:r>
      <w:proofErr w:type="spellEnd"/>
      <w:r w:rsidR="00387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.), Обществознание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(11кл.).</w:t>
      </w:r>
      <w:proofErr w:type="gramEnd"/>
    </w:p>
    <w:p w:rsidR="00AA7A27" w:rsidRPr="00C0048F" w:rsidRDefault="00AA7A27" w:rsidP="00C004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Calibri" w:hAnsi="Times New Roman" w:cs="Times New Roman"/>
          <w:sz w:val="28"/>
          <w:szCs w:val="28"/>
          <w:lang w:eastAsia="ru-RU"/>
        </w:rPr>
        <w:t>Внеурочная деятельность представлена такими формами, как: участие в школьном</w:t>
      </w:r>
      <w:r w:rsidR="004666B9" w:rsidRPr="00C004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Совете старшеклассников, участие в составе Управляющего Совета, </w:t>
      </w:r>
      <w:r w:rsidR="00F800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участие в кружке «Вокальное искусство», </w:t>
      </w:r>
      <w:r w:rsidR="004666B9" w:rsidRPr="00C004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участие </w:t>
      </w:r>
      <w:r w:rsidR="00A755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4666B9" w:rsidRPr="00C004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спортивных секциях «Вольная </w:t>
      </w:r>
      <w:r w:rsidR="00E97B47" w:rsidRPr="00C0048F">
        <w:rPr>
          <w:rFonts w:ascii="Times New Roman" w:eastAsia="Calibri" w:hAnsi="Times New Roman" w:cs="Times New Roman"/>
          <w:sz w:val="28"/>
          <w:szCs w:val="28"/>
          <w:lang w:eastAsia="ru-RU"/>
        </w:rPr>
        <w:t>борьба», «Легкая атлетика»</w:t>
      </w:r>
      <w:r w:rsidR="004C222F">
        <w:rPr>
          <w:rFonts w:ascii="Times New Roman" w:eastAsia="Calibri" w:hAnsi="Times New Roman" w:cs="Times New Roman"/>
          <w:sz w:val="28"/>
          <w:szCs w:val="28"/>
          <w:lang w:eastAsia="ru-RU"/>
        </w:rPr>
        <w:t>, предметными кружками, подготовкой  к ЕГЭ, волонтерской деятельностью.</w:t>
      </w:r>
    </w:p>
    <w:p w:rsidR="00AA7A27" w:rsidRPr="00C0048F" w:rsidRDefault="00AA7A27" w:rsidP="00C004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Calibri" w:hAnsi="Times New Roman" w:cs="Times New Roman"/>
          <w:sz w:val="28"/>
          <w:szCs w:val="28"/>
          <w:lang w:eastAsia="ru-RU"/>
        </w:rPr>
        <w:t>Общий охват внеурочной и внешкол</w:t>
      </w:r>
      <w:r w:rsidR="004C222F">
        <w:rPr>
          <w:rFonts w:ascii="Times New Roman" w:eastAsia="Calibri" w:hAnsi="Times New Roman" w:cs="Times New Roman"/>
          <w:sz w:val="28"/>
          <w:szCs w:val="28"/>
          <w:lang w:eastAsia="ru-RU"/>
        </w:rPr>
        <w:t>ьной деятельностью составляет 100</w:t>
      </w:r>
      <w:r w:rsidRPr="00C004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от общего числа </w:t>
      </w:r>
      <w:proofErr w:type="gramStart"/>
      <w:r w:rsidRPr="00C0048F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004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программе среднего общего образования.</w:t>
      </w:r>
    </w:p>
    <w:p w:rsidR="00E97B47" w:rsidRPr="00C0048F" w:rsidRDefault="00E97B47" w:rsidP="00C00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004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3.3. Характеристика системы условий реализации основных общеобразовательных программ.</w:t>
      </w:r>
    </w:p>
    <w:p w:rsidR="00E97B47" w:rsidRPr="00C0048F" w:rsidRDefault="00E97B47" w:rsidP="00C00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hAnsi="Times New Roman" w:cs="Times New Roman"/>
          <w:b/>
          <w:sz w:val="28"/>
          <w:szCs w:val="28"/>
        </w:rPr>
        <w:t>Характеристика кадровых условий</w:t>
      </w:r>
    </w:p>
    <w:p w:rsidR="00E97B47" w:rsidRPr="00C0048F" w:rsidRDefault="00E97B47" w:rsidP="00C0048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Такие показатели, как укомплектованность школы </w:t>
      </w:r>
      <w:r w:rsidRPr="00C0048F">
        <w:rPr>
          <w:rFonts w:ascii="Times New Roman" w:eastAsia="HiddenHorzOCR" w:hAnsi="Times New Roman" w:cs="Times New Roman"/>
          <w:color w:val="000000"/>
          <w:sz w:val="28"/>
          <w:szCs w:val="28"/>
        </w:rPr>
        <w:t xml:space="preserve">педагогическими, руководящими и иными работниками, </w:t>
      </w: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профессионального образования, уровень квалификации, стаж работы, возраст, обозначаются </w:t>
      </w:r>
      <w:r w:rsidRPr="00C004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приложении 1 «Р</w:t>
      </w:r>
      <w:r w:rsidRPr="00C004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езультаты анализа показателей деятельности школы», </w:t>
      </w:r>
      <w:r w:rsidRPr="00C004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показатели 1.24, 1.25, 1.26, 1.27, 1.28, 1.30 (1.30.1, 1.30.2), 1.31, 1.32.</w:t>
      </w:r>
    </w:p>
    <w:p w:rsidR="00E97B47" w:rsidRPr="00C0048F" w:rsidRDefault="00E97B47" w:rsidP="00C0048F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учреждение укомплектовано  управленческими и педагогическими кадрами, уровень образования  работников соответствует требованиям занимаемых должностей.</w:t>
      </w:r>
    </w:p>
    <w:p w:rsidR="00E97B47" w:rsidRPr="00C0048F" w:rsidRDefault="0063264C" w:rsidP="00C0048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E97B47"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квалификации педагогических работников  осуществляется на основе  плана курсовой подготовки с учётом запросов педагогов, результатов их педагогической деятельности, с учётом целей и задач, стоящих перед образовательным учреждением. За отчетный </w:t>
      </w:r>
      <w:r w:rsidR="00A7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DE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 прошли курсовую подготовку </w:t>
      </w:r>
      <w:r w:rsidR="00C26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 работника (67</w:t>
      </w:r>
      <w:r w:rsidR="00E97B47"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 Основные направления повышения квалификации педагогических работников школы:</w:t>
      </w:r>
    </w:p>
    <w:p w:rsidR="00E97B47" w:rsidRPr="00C0048F" w:rsidRDefault="00E97B47" w:rsidP="00C0048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Совершенствование теоретических знаний в области педагогики и психологии.</w:t>
      </w:r>
    </w:p>
    <w:p w:rsidR="00E97B47" w:rsidRPr="00C0048F" w:rsidRDefault="00E97B47" w:rsidP="00C0048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Совершенствование технологической подготовки учителей, в том числе в области информационно-коммуникационных технологий.</w:t>
      </w:r>
    </w:p>
    <w:p w:rsidR="00E97B47" w:rsidRPr="00C0048F" w:rsidRDefault="00E97B47" w:rsidP="00C0048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Совершенствование методической подготовки учителей в условиях модернизации системы образования, переходы на новые образовательные стандарты</w:t>
      </w:r>
    </w:p>
    <w:p w:rsidR="00E97B47" w:rsidRPr="00C0048F" w:rsidRDefault="0063264C" w:rsidP="00C0048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E97B47"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 педагогов, прошедших курсовую подготовку, активно используют полученные умения и навыки в своей образовательной практике.</w:t>
      </w:r>
    </w:p>
    <w:p w:rsidR="00E97B47" w:rsidRPr="00C0048F" w:rsidRDefault="0063264C" w:rsidP="00C0048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E97B47" w:rsidRPr="00C0048F">
        <w:rPr>
          <w:rFonts w:ascii="Times New Roman" w:eastAsia="Calibri" w:hAnsi="Times New Roman" w:cs="Times New Roman"/>
          <w:sz w:val="28"/>
          <w:szCs w:val="28"/>
        </w:rPr>
        <w:t>Все преподаватели прошли  курсы повышения квалификации в соответствии с  ФГОС</w:t>
      </w:r>
      <w:r w:rsidR="004C222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264C" w:rsidRDefault="0063264C" w:rsidP="00C0048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97B47"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Необходимым условием функционирования школы в новых условиях является подготовка администрации в области менеджмента. Администрация школы ежегодно проходит курсы по повышению квалификации. </w:t>
      </w:r>
    </w:p>
    <w:p w:rsidR="00E97B47" w:rsidRPr="00C0048F" w:rsidRDefault="0063264C" w:rsidP="00C0048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26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прошедший год </w:t>
      </w:r>
      <w:r w:rsidR="00F46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из-за сложившейся ситуации с новой </w:t>
      </w:r>
      <w:proofErr w:type="spellStart"/>
      <w:r w:rsidR="00F46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="00F46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перенесена аттестация на первую и высшую категории.</w:t>
      </w:r>
    </w:p>
    <w:p w:rsidR="004D6E11" w:rsidRDefault="004D6E11" w:rsidP="00C15541">
      <w:pPr>
        <w:pStyle w:val="Style2"/>
        <w:ind w:firstLine="709"/>
        <w:jc w:val="center"/>
        <w:rPr>
          <w:b/>
          <w:sz w:val="28"/>
          <w:szCs w:val="28"/>
        </w:rPr>
      </w:pPr>
    </w:p>
    <w:p w:rsidR="00E97B47" w:rsidRPr="00C0048F" w:rsidRDefault="00E97B47" w:rsidP="00C15541">
      <w:pPr>
        <w:pStyle w:val="Style2"/>
        <w:ind w:firstLine="709"/>
        <w:jc w:val="center"/>
        <w:rPr>
          <w:b/>
          <w:sz w:val="28"/>
          <w:szCs w:val="28"/>
        </w:rPr>
      </w:pPr>
      <w:r w:rsidRPr="00C0048F">
        <w:rPr>
          <w:b/>
          <w:sz w:val="28"/>
          <w:szCs w:val="28"/>
        </w:rPr>
        <w:t>Характеристика психолого-педагогических условий.</w:t>
      </w:r>
    </w:p>
    <w:p w:rsidR="00E97B47" w:rsidRPr="00C0048F" w:rsidRDefault="0063264C" w:rsidP="00C0048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E97B47"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</w:t>
      </w:r>
      <w:r w:rsidR="0029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2016-2017 учебного года введена  ставка педагога-психолога</w:t>
      </w:r>
      <w:r w:rsidR="00E97B47"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психолого-педагогическое сопровождение осуществляется</w:t>
      </w:r>
      <w:r w:rsidR="0029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педагогом-психологом, </w:t>
      </w:r>
      <w:r w:rsidR="00E97B47"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классными руководителями и учителями-предметниками.</w:t>
      </w:r>
    </w:p>
    <w:p w:rsidR="00E97B47" w:rsidRPr="00C0048F" w:rsidRDefault="00E97B47" w:rsidP="00C0048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22F" w:rsidRPr="00C0048F" w:rsidRDefault="00E97B47" w:rsidP="004D6E11">
      <w:pPr>
        <w:pStyle w:val="Style2"/>
        <w:ind w:firstLine="709"/>
        <w:jc w:val="center"/>
        <w:rPr>
          <w:b/>
          <w:sz w:val="28"/>
          <w:szCs w:val="28"/>
        </w:rPr>
      </w:pPr>
      <w:r w:rsidRPr="00C0048F">
        <w:rPr>
          <w:b/>
          <w:sz w:val="28"/>
          <w:szCs w:val="28"/>
        </w:rPr>
        <w:t>Характеристика материально-технических условий.</w:t>
      </w:r>
    </w:p>
    <w:p w:rsidR="001867D0" w:rsidRPr="004C222F" w:rsidRDefault="004C222F" w:rsidP="004C2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264C" w:rsidRPr="004C222F">
        <w:rPr>
          <w:rFonts w:ascii="Times New Roman" w:hAnsi="Times New Roman" w:cs="Times New Roman"/>
          <w:sz w:val="28"/>
          <w:szCs w:val="28"/>
        </w:rPr>
        <w:t xml:space="preserve">  </w:t>
      </w:r>
      <w:r w:rsidR="001867D0" w:rsidRPr="004C222F">
        <w:rPr>
          <w:rFonts w:ascii="Times New Roman" w:hAnsi="Times New Roman" w:cs="Times New Roman"/>
          <w:sz w:val="28"/>
          <w:szCs w:val="28"/>
        </w:rPr>
        <w:t>Проектная наполняемость школы - 102 чел.</w:t>
      </w:r>
      <w:r w:rsidR="0063264C" w:rsidRPr="004C222F">
        <w:rPr>
          <w:rFonts w:ascii="Times New Roman" w:hAnsi="Times New Roman" w:cs="Times New Roman"/>
          <w:sz w:val="28"/>
          <w:szCs w:val="28"/>
        </w:rPr>
        <w:t>, фактическая наполняемость – 90</w:t>
      </w:r>
      <w:r w:rsidR="001867D0" w:rsidRPr="004C222F">
        <w:rPr>
          <w:rFonts w:ascii="Times New Roman" w:hAnsi="Times New Roman" w:cs="Times New Roman"/>
          <w:sz w:val="28"/>
          <w:szCs w:val="28"/>
        </w:rPr>
        <w:t xml:space="preserve"> чел. Общая площадь здания – 2068 кв.м., Площадь здания и количество учебных кабинетов позволяют вести обучение в одну смену. Во вторую половину дня учащимся предоставляется возможность для  внеурочной деятельности и дополнительного образования.  В школе  </w:t>
      </w:r>
      <w:r w:rsidR="00845FAF" w:rsidRPr="004C222F">
        <w:rPr>
          <w:rFonts w:ascii="Times New Roman" w:hAnsi="Times New Roman" w:cs="Times New Roman"/>
          <w:sz w:val="28"/>
          <w:szCs w:val="28"/>
        </w:rPr>
        <w:t>имеются 11</w:t>
      </w:r>
      <w:r w:rsidR="001867D0" w:rsidRPr="004C222F">
        <w:rPr>
          <w:rFonts w:ascii="Times New Roman" w:hAnsi="Times New Roman" w:cs="Times New Roman"/>
          <w:sz w:val="28"/>
          <w:szCs w:val="28"/>
        </w:rPr>
        <w:t xml:space="preserve"> учебных кабинетов, оснащенных мебелью, информационными стендами, техническими средствами, наглядно-дидактическими материалами, компьютерный класс, библиотека, учительская, кабинеты директора и заместителя директора </w:t>
      </w:r>
      <w:proofErr w:type="gramStart"/>
      <w:r w:rsidR="001867D0" w:rsidRPr="004C222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867D0" w:rsidRPr="004C222F">
        <w:rPr>
          <w:rFonts w:ascii="Times New Roman" w:hAnsi="Times New Roman" w:cs="Times New Roman"/>
          <w:sz w:val="28"/>
          <w:szCs w:val="28"/>
        </w:rPr>
        <w:t xml:space="preserve"> УВР школы, столовая на 60 мест, мастерская, спортивный зал, школьный музей.</w:t>
      </w:r>
    </w:p>
    <w:p w:rsidR="001867D0" w:rsidRPr="00C0048F" w:rsidRDefault="001867D0" w:rsidP="00C0048F">
      <w:pPr>
        <w:pStyle w:val="a8"/>
        <w:spacing w:line="240" w:lineRule="auto"/>
        <w:ind w:firstLine="709"/>
        <w:rPr>
          <w:b/>
          <w:sz w:val="28"/>
          <w:szCs w:val="28"/>
        </w:rPr>
      </w:pPr>
      <w:r w:rsidRPr="00C0048F">
        <w:rPr>
          <w:b/>
          <w:sz w:val="28"/>
          <w:szCs w:val="28"/>
        </w:rPr>
        <w:lastRenderedPageBreak/>
        <w:t>Характеристика информационно-методических условий.</w:t>
      </w:r>
    </w:p>
    <w:p w:rsidR="000D1E26" w:rsidRPr="00C0048F" w:rsidRDefault="0063264C" w:rsidP="00C004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867D0" w:rsidRPr="00C0048F">
        <w:rPr>
          <w:rFonts w:ascii="Times New Roman" w:hAnsi="Times New Roman" w:cs="Times New Roman"/>
          <w:sz w:val="28"/>
          <w:szCs w:val="28"/>
        </w:rPr>
        <w:t xml:space="preserve">В школе </w:t>
      </w:r>
      <w:r>
        <w:rPr>
          <w:rFonts w:ascii="Times New Roman" w:hAnsi="Times New Roman" w:cs="Times New Roman"/>
          <w:sz w:val="28"/>
          <w:szCs w:val="28"/>
        </w:rPr>
        <w:t>имеются:  компьютеры – 18 , в том числе 11</w:t>
      </w:r>
      <w:r w:rsidR="002954E6">
        <w:rPr>
          <w:rFonts w:ascii="Times New Roman" w:hAnsi="Times New Roman" w:cs="Times New Roman"/>
          <w:sz w:val="28"/>
          <w:szCs w:val="28"/>
        </w:rPr>
        <w:t xml:space="preserve"> ноутбуков, </w:t>
      </w:r>
      <w:r w:rsidR="000D1E26" w:rsidRPr="00C0048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оры – 4, интерактивные доски – 8</w:t>
      </w:r>
      <w:r w:rsidR="002954E6">
        <w:rPr>
          <w:rFonts w:ascii="Times New Roman" w:hAnsi="Times New Roman" w:cs="Times New Roman"/>
          <w:sz w:val="28"/>
          <w:szCs w:val="28"/>
        </w:rPr>
        <w:t>, принтеры – 7</w:t>
      </w:r>
      <w:r w:rsidR="000D1E26" w:rsidRPr="00C0048F">
        <w:rPr>
          <w:rFonts w:ascii="Times New Roman" w:hAnsi="Times New Roman" w:cs="Times New Roman"/>
          <w:sz w:val="28"/>
          <w:szCs w:val="28"/>
        </w:rPr>
        <w:t xml:space="preserve">, сканеры – 1, </w:t>
      </w:r>
      <w:r w:rsidR="008A7041">
        <w:rPr>
          <w:rFonts w:ascii="Times New Roman" w:hAnsi="Times New Roman" w:cs="Times New Roman"/>
          <w:sz w:val="28"/>
          <w:szCs w:val="28"/>
        </w:rPr>
        <w:t>копир/ сканер/ ксерокс 3 в 1 – 4</w:t>
      </w:r>
      <w:r w:rsidR="000D1E26" w:rsidRPr="00C0048F">
        <w:rPr>
          <w:rFonts w:ascii="Times New Roman" w:hAnsi="Times New Roman" w:cs="Times New Roman"/>
          <w:sz w:val="28"/>
          <w:szCs w:val="28"/>
        </w:rPr>
        <w:t xml:space="preserve">, телевизор – 1,  музыкальный центр-1, магнитофоны – 2. </w:t>
      </w:r>
      <w:r w:rsidR="00F46CA8">
        <w:rPr>
          <w:rFonts w:ascii="Times New Roman" w:hAnsi="Times New Roman" w:cs="Times New Roman"/>
          <w:sz w:val="28"/>
          <w:szCs w:val="28"/>
        </w:rPr>
        <w:t xml:space="preserve"> В 2020 учебном  году на базе школы открыт Центр образования цифрового и гуманитарного профилей «Точка роста», поступило большое количество  современной техники.  </w:t>
      </w:r>
      <w:r w:rsidR="000D1E26" w:rsidRPr="00C0048F">
        <w:rPr>
          <w:rFonts w:ascii="Times New Roman" w:hAnsi="Times New Roman" w:cs="Times New Roman"/>
          <w:sz w:val="28"/>
          <w:szCs w:val="28"/>
        </w:rPr>
        <w:t>Доступ в Интернет представляется всем учащим</w:t>
      </w:r>
      <w:r w:rsidR="008A7041">
        <w:rPr>
          <w:rFonts w:ascii="Times New Roman" w:hAnsi="Times New Roman" w:cs="Times New Roman"/>
          <w:sz w:val="28"/>
          <w:szCs w:val="28"/>
        </w:rPr>
        <w:t xml:space="preserve">ся и педагогическим работникам. Все учащиеся зарегистрированы в СГО, работа с СГО систематически ведется всеми учителями и классными руководителями. В ОУ имеется </w:t>
      </w:r>
      <w:r w:rsidR="000D1E26" w:rsidRPr="00C0048F">
        <w:rPr>
          <w:rFonts w:ascii="Times New Roman" w:hAnsi="Times New Roman" w:cs="Times New Roman"/>
          <w:sz w:val="28"/>
          <w:szCs w:val="28"/>
        </w:rPr>
        <w:t xml:space="preserve"> отдельное помещение для хранения книг. Библиотека укомплектована  учебной литературой</w:t>
      </w:r>
      <w:r>
        <w:rPr>
          <w:rFonts w:ascii="Times New Roman" w:hAnsi="Times New Roman" w:cs="Times New Roman"/>
          <w:sz w:val="28"/>
          <w:szCs w:val="28"/>
        </w:rPr>
        <w:t xml:space="preserve"> по всем учебным предметам на 100</w:t>
      </w:r>
      <w:r w:rsidR="000D1E26" w:rsidRPr="00C0048F">
        <w:rPr>
          <w:rFonts w:ascii="Times New Roman" w:hAnsi="Times New Roman" w:cs="Times New Roman"/>
          <w:sz w:val="28"/>
          <w:szCs w:val="28"/>
        </w:rPr>
        <w:t>%, а также имеет дополнительную литературу, включающую в себя художественную и научно-популярную литературу, периодические издания, сопровождающие реализацию основных образовательных программ.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E26" w:rsidRPr="00C0048F">
        <w:rPr>
          <w:rFonts w:ascii="Times New Roman" w:hAnsi="Times New Roman" w:cs="Times New Roman"/>
          <w:sz w:val="28"/>
          <w:szCs w:val="28"/>
        </w:rPr>
        <w:t>Структура школьного сайта и формат представляемой на нем информации   в целом соответствует  нормативным требованиям.</w:t>
      </w:r>
    </w:p>
    <w:p w:rsidR="000D1E26" w:rsidRDefault="000D1E26" w:rsidP="00D823AF">
      <w:pPr>
        <w:pStyle w:val="Style2"/>
        <w:ind w:firstLine="709"/>
        <w:jc w:val="center"/>
        <w:rPr>
          <w:b/>
          <w:sz w:val="28"/>
          <w:szCs w:val="28"/>
        </w:rPr>
      </w:pPr>
      <w:r w:rsidRPr="00D823AF">
        <w:rPr>
          <w:b/>
          <w:sz w:val="28"/>
          <w:szCs w:val="28"/>
        </w:rPr>
        <w:t>Характеристика финансовых условий</w:t>
      </w:r>
      <w:r w:rsidR="00D823AF">
        <w:rPr>
          <w:b/>
          <w:sz w:val="28"/>
          <w:szCs w:val="28"/>
        </w:rPr>
        <w:t>.</w:t>
      </w:r>
    </w:p>
    <w:p w:rsidR="00D823AF" w:rsidRPr="00C15541" w:rsidRDefault="0063264C" w:rsidP="00D823A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823AF" w:rsidRPr="00C1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 обеспечивает исполнение своих обязательств в </w:t>
      </w:r>
      <w:proofErr w:type="gramStart"/>
      <w:r w:rsidR="00D823AF" w:rsidRPr="00C1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пределах</w:t>
      </w:r>
      <w:proofErr w:type="gramEnd"/>
      <w:r w:rsidR="00D823AF" w:rsidRPr="00C1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доведенных до него лимитов бюджетных обязательств.</w:t>
      </w:r>
      <w:r w:rsidR="00D823AF" w:rsidRPr="00C1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бюджета расходуются на вы</w:t>
      </w:r>
      <w:r w:rsidR="00C15541" w:rsidRPr="00C1554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плату заработной платы учителям</w:t>
      </w:r>
      <w:r w:rsidR="00D823AF" w:rsidRPr="00C1554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уплату земельного налога, налога на имущество, налога на загрязнение окружающей среды, на оплату услуг связи, коммунальных услуг, работ и услуг по содержанию имущества.</w:t>
      </w:r>
    </w:p>
    <w:p w:rsidR="00D823AF" w:rsidRPr="004C222F" w:rsidRDefault="00D823AF" w:rsidP="00D823A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2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</w:t>
      </w:r>
      <w:r w:rsidR="00C50E53" w:rsidRPr="004C2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 составляет </w:t>
      </w:r>
      <w:r w:rsidR="0063264C" w:rsidRPr="004C2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C222F" w:rsidRPr="004C222F">
        <w:rPr>
          <w:rFonts w:ascii="Times New Roman" w:eastAsia="Times New Roman" w:hAnsi="Times New Roman" w:cs="Times New Roman"/>
          <w:sz w:val="28"/>
          <w:szCs w:val="28"/>
          <w:lang w:eastAsia="ru-RU"/>
        </w:rPr>
        <w:t>32624900 рублей</w:t>
      </w:r>
      <w:r w:rsidRPr="004C22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23AF" w:rsidRPr="004C222F" w:rsidRDefault="00D823AF" w:rsidP="00D823A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затрат на одного </w:t>
      </w:r>
      <w:r w:rsidR="004C222F" w:rsidRPr="004C22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 -  322600</w:t>
      </w:r>
      <w:r w:rsidR="00C15541" w:rsidRPr="004C2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4C22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23AF" w:rsidRPr="00C50E53" w:rsidRDefault="00D823AF" w:rsidP="00D823A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22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заработна</w:t>
      </w:r>
      <w:r w:rsidR="00C50E53" w:rsidRPr="004C222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C222F" w:rsidRPr="004C2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плата учителя составляет 29844,5 </w:t>
      </w:r>
      <w:r w:rsidR="0063264C" w:rsidRPr="004C222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C50E53" w:rsidRDefault="00C50E53" w:rsidP="00C00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E26" w:rsidRPr="004D6E11" w:rsidRDefault="000D1E26" w:rsidP="00C00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6E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3.4. Характеристика образовательного процесса</w:t>
      </w:r>
      <w:r w:rsidRPr="004D6E1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D1E26" w:rsidRPr="00C0048F" w:rsidRDefault="002E273C" w:rsidP="006326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D6E11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Основными компонентами образовательного процесса являются: цель, принципы, содержание, методы, средства, формы, педагогические технологии.</w:t>
      </w:r>
      <w:proofErr w:type="gramEnd"/>
    </w:p>
    <w:p w:rsidR="002E273C" w:rsidRPr="00C0048F" w:rsidRDefault="0063264C" w:rsidP="006326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2E273C" w:rsidRPr="00C0048F">
        <w:rPr>
          <w:rFonts w:ascii="Times New Roman" w:eastAsia="Calibri" w:hAnsi="Times New Roman" w:cs="Times New Roman"/>
          <w:sz w:val="28"/>
          <w:szCs w:val="28"/>
          <w:lang w:eastAsia="ru-RU"/>
        </w:rPr>
        <w:t>Цели образования обозначены в образовательных программах всех уровней образования, в рабочих программах конкретных предметов, курсов, детских объединений.</w:t>
      </w:r>
    </w:p>
    <w:p w:rsidR="002E273C" w:rsidRPr="00C0048F" w:rsidRDefault="0063264C" w:rsidP="006326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2E273C" w:rsidRPr="00C0048F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Содержание образовательного процесса МБОУ «</w:t>
      </w:r>
      <w:proofErr w:type="spellStart"/>
      <w:r w:rsidR="002E273C" w:rsidRPr="00C0048F">
        <w:rPr>
          <w:rFonts w:ascii="Times New Roman" w:eastAsia="Calibri" w:hAnsi="Times New Roman" w:cs="Times New Roman"/>
          <w:sz w:val="28"/>
          <w:szCs w:val="28"/>
          <w:lang w:eastAsia="ru-RU"/>
        </w:rPr>
        <w:t>Низовская</w:t>
      </w:r>
      <w:proofErr w:type="spellEnd"/>
      <w:r w:rsidR="002E273C" w:rsidRPr="00C004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СОШ»  определяется учебным планом школы, планом внеурочной деятельности, рабочими учебными программами по учебным предметам, учебным курсам, курсам по выбору, проектно-исследовательской деятельности,  программами дополнительного образования.</w:t>
      </w:r>
    </w:p>
    <w:p w:rsidR="002E273C" w:rsidRPr="00C0048F" w:rsidRDefault="002E273C" w:rsidP="006326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Образовательный процесс осуществляется в рамках классно-урочной системы. В качестве дополнительных форм организации образовательного процесса используются групповые и индивидуальные занятия, учебные экскурсии, научно-практические конференции, занятия в кружках и секциях, самообразование, экскурсии.</w:t>
      </w:r>
    </w:p>
    <w:p w:rsidR="002E273C" w:rsidRPr="00C0048F" w:rsidRDefault="002E273C" w:rsidP="0063264C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обучении </w:t>
      </w:r>
      <w:r w:rsidRPr="00C004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1 ступени</w:t>
      </w: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используются такие педагогические технологии и методики, как:</w:t>
      </w:r>
    </w:p>
    <w:p w:rsidR="002E273C" w:rsidRPr="00C0048F" w:rsidRDefault="002E273C" w:rsidP="0063264C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педагогическая мастерская;</w:t>
      </w:r>
    </w:p>
    <w:p w:rsidR="002E273C" w:rsidRPr="00C0048F" w:rsidRDefault="002E273C" w:rsidP="0063264C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технология развития критического мышления;</w:t>
      </w:r>
    </w:p>
    <w:p w:rsidR="002E273C" w:rsidRPr="00C0048F" w:rsidRDefault="002E273C" w:rsidP="0063264C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методики развивающего обучения и др.</w:t>
      </w:r>
    </w:p>
    <w:p w:rsidR="002E273C" w:rsidRPr="00C0048F" w:rsidRDefault="002E273C" w:rsidP="0063264C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</w:t>
      </w:r>
      <w:r w:rsidR="00D67791"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</w:t>
      </w: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системно-</w:t>
      </w:r>
      <w:proofErr w:type="spellStart"/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67791"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ятельностного</w:t>
      </w:r>
      <w:proofErr w:type="spellEnd"/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 педагоги первой ступени используют следующие приёмы и методы:</w:t>
      </w:r>
    </w:p>
    <w:p w:rsidR="002E273C" w:rsidRPr="00C0048F" w:rsidRDefault="002E273C" w:rsidP="0063264C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приёмы актуализации субъектного опыта учащихся;</w:t>
      </w:r>
    </w:p>
    <w:p w:rsidR="002E273C" w:rsidRPr="00C0048F" w:rsidRDefault="002E273C" w:rsidP="0063264C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методы диалога;</w:t>
      </w:r>
    </w:p>
    <w:p w:rsidR="002E273C" w:rsidRPr="00C0048F" w:rsidRDefault="002E273C" w:rsidP="0063264C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приёмы создания ситуации коллективного и индивидуального выбора;</w:t>
      </w:r>
    </w:p>
    <w:p w:rsidR="002E273C" w:rsidRPr="00C0048F" w:rsidRDefault="002E273C" w:rsidP="0063264C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игровые методы;</w:t>
      </w:r>
    </w:p>
    <w:p w:rsidR="002E273C" w:rsidRPr="00C0048F" w:rsidRDefault="002E273C" w:rsidP="0063264C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рефлексивные приемы и методы;</w:t>
      </w:r>
    </w:p>
    <w:p w:rsidR="002E273C" w:rsidRPr="00C0048F" w:rsidRDefault="002E273C" w:rsidP="0063264C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методы диагностики и самодиагностики.</w:t>
      </w:r>
    </w:p>
    <w:p w:rsidR="002E273C" w:rsidRPr="00C0048F" w:rsidRDefault="002E273C" w:rsidP="0063264C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усиления влияния обучения на формирование познавательного, нравственного, коммуникативного, эстетического и физического потенциалов личностей младших школьников, на развитие и проявление их индивидуальных особенностей используются разнообразные формы проведения учебных занятий: урок-экскурсия, урок-путешествие, урок-зачёт, урок-соревнование, урок </w:t>
      </w:r>
      <w:proofErr w:type="spellStart"/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взаимообучения</w:t>
      </w:r>
      <w:proofErr w:type="spellEnd"/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интегрированный урок, урок-игра.</w:t>
      </w:r>
    </w:p>
    <w:p w:rsidR="002E273C" w:rsidRPr="00C0048F" w:rsidRDefault="002E273C" w:rsidP="0063264C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273C" w:rsidRPr="00C0048F" w:rsidRDefault="002E273C" w:rsidP="0063264C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C004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ступени</w:t>
      </w: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используются следующие приёмы</w:t>
      </w:r>
      <w:r w:rsidR="00C1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методы построения личностно-</w:t>
      </w: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ориентированного педагогического взаимодействия:</w:t>
      </w:r>
    </w:p>
    <w:p w:rsidR="002E273C" w:rsidRPr="00C0048F" w:rsidRDefault="002E273C" w:rsidP="0063264C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приёмы актуализации субъектного опыта учащихся (опора на житейский опыт ребенка или на ранее приобретенные им знания в учебном процессе, «вызов» у учащихся ассоциаций по отношению к новому понятию, формирование отчетливого осознания границы между известным и неизвестным и др.);</w:t>
      </w:r>
    </w:p>
    <w:p w:rsidR="002E273C" w:rsidRPr="00C0048F" w:rsidRDefault="002E273C" w:rsidP="0063264C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методы диалога и </w:t>
      </w:r>
      <w:proofErr w:type="spellStart"/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полилога</w:t>
      </w:r>
      <w:proofErr w:type="spellEnd"/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273C" w:rsidRPr="00C0048F" w:rsidRDefault="002E273C" w:rsidP="0063264C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приёмы создания ситуаций коллективного и индивидуального выбора, свободного или ограниченного учителем;</w:t>
      </w:r>
    </w:p>
    <w:p w:rsidR="002E273C" w:rsidRPr="00C0048F" w:rsidRDefault="002E273C" w:rsidP="0063264C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игровые методы;</w:t>
      </w:r>
    </w:p>
    <w:p w:rsidR="002E273C" w:rsidRPr="00C0048F" w:rsidRDefault="002E273C" w:rsidP="0063264C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рефлексивные приёмы и методы;</w:t>
      </w:r>
    </w:p>
    <w:p w:rsidR="002E273C" w:rsidRPr="00C0048F" w:rsidRDefault="002E273C" w:rsidP="0063264C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методы диагностики и самодиагностики.</w:t>
      </w:r>
    </w:p>
    <w:p w:rsidR="002E273C" w:rsidRPr="00C0048F" w:rsidRDefault="002E273C" w:rsidP="0063264C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технологии развития критического мышления, дифференцированного, проблемного, продуктивного обучения, педагогические мастерские, дебаты,  образуют технологический компонент учебных занятий в 5-9-х классах.</w:t>
      </w:r>
    </w:p>
    <w:p w:rsidR="002E273C" w:rsidRPr="00C0048F" w:rsidRDefault="002E273C" w:rsidP="0063264C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старших классах широко применяются:</w:t>
      </w:r>
    </w:p>
    <w:p w:rsidR="002E273C" w:rsidRPr="00C0048F" w:rsidRDefault="002E273C" w:rsidP="0063264C">
      <w:pPr>
        <w:spacing w:before="30" w:after="3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8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проблемного обучения,</w:t>
      </w:r>
    </w:p>
    <w:p w:rsidR="002E273C" w:rsidRPr="00C0048F" w:rsidRDefault="002E273C" w:rsidP="0063264C">
      <w:pPr>
        <w:spacing w:before="30" w:after="3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8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учебного исследования,</w:t>
      </w:r>
    </w:p>
    <w:p w:rsidR="002E273C" w:rsidRPr="00C0048F" w:rsidRDefault="002E273C" w:rsidP="0063264C">
      <w:pPr>
        <w:spacing w:before="30" w:after="3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8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«портфолио»</w:t>
      </w:r>
    </w:p>
    <w:p w:rsidR="002E273C" w:rsidRPr="00C0048F" w:rsidRDefault="002E273C" w:rsidP="0063264C">
      <w:pPr>
        <w:spacing w:before="30" w:after="3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8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применения средств ИКТ</w:t>
      </w:r>
    </w:p>
    <w:p w:rsidR="002E273C" w:rsidRPr="00C0048F" w:rsidRDefault="002E273C" w:rsidP="0063264C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3 ступени  образовательный проце</w:t>
      </w:r>
      <w:proofErr w:type="gramStart"/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 стр</w:t>
      </w:r>
      <w:proofErr w:type="gramEnd"/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оится  в соответствии с принципами </w:t>
      </w:r>
      <w:proofErr w:type="spellStart"/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самоактуализации</w:t>
      </w:r>
      <w:proofErr w:type="spellEnd"/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индивидуальности, </w:t>
      </w:r>
      <w:proofErr w:type="spellStart"/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субъектности</w:t>
      </w:r>
      <w:proofErr w:type="spellEnd"/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выбора, творчества, доверия и поддержки. Используются формы, методы и приёмы педагогической деятельности, которые соответствуют реализации программ профильного уровня:</w:t>
      </w:r>
    </w:p>
    <w:p w:rsidR="002E273C" w:rsidRPr="00C0048F" w:rsidRDefault="002E273C" w:rsidP="0063264C">
      <w:pPr>
        <w:spacing w:before="30" w:after="3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8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lastRenderedPageBreak/>
        <w:t xml:space="preserve">-      </w:t>
      </w: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проектного обучения</w:t>
      </w:r>
    </w:p>
    <w:p w:rsidR="002E273C" w:rsidRPr="00C0048F" w:rsidRDefault="002E273C" w:rsidP="0063264C">
      <w:pPr>
        <w:spacing w:before="30" w:after="3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8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-       </w:t>
      </w: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формирования информационной культуры</w:t>
      </w:r>
    </w:p>
    <w:p w:rsidR="002E273C" w:rsidRPr="00C0048F" w:rsidRDefault="002E273C" w:rsidP="0063264C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Лекция, семинар, лабораторная работа, деловая игра, практикум, зачет являются основными формами организации учебных занятий в старших классах.</w:t>
      </w:r>
    </w:p>
    <w:p w:rsidR="00D67791" w:rsidRPr="00C0048F" w:rsidRDefault="00D67791" w:rsidP="00632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школы стараются активно участвовать в дистанционно проводимых олимпиадах и конкурсах (приложение</w:t>
      </w:r>
      <w:r w:rsidR="00632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6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показатель 1.22)</w:t>
      </w:r>
      <w:r w:rsidR="00F46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61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дополнительного образования в рамках внеурочной деятельности  в школе реализуются с участием районных ДЮСШ и ДДТ (приложение 1 показатель 1.23).</w:t>
      </w:r>
    </w:p>
    <w:p w:rsidR="00D67791" w:rsidRPr="00C0048F" w:rsidRDefault="00D67791" w:rsidP="00632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64C" w:rsidRDefault="0063264C" w:rsidP="00C0048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7791" w:rsidRPr="00C0048F" w:rsidRDefault="00D67791" w:rsidP="00C004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8F">
        <w:rPr>
          <w:rFonts w:ascii="Times New Roman" w:hAnsi="Times New Roman" w:cs="Times New Roman"/>
          <w:b/>
          <w:color w:val="000000"/>
          <w:sz w:val="28"/>
          <w:szCs w:val="28"/>
        </w:rPr>
        <w:t>3.5. Результативность воспитательной системы общеобразовательной организации.</w:t>
      </w:r>
    </w:p>
    <w:p w:rsidR="00D67791" w:rsidRPr="00C0048F" w:rsidRDefault="00D67791" w:rsidP="00632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система школы строится в соответствии с Программой развития воспитательной компоненты в МБОУ «</w:t>
      </w:r>
      <w:proofErr w:type="spellStart"/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Низовская</w:t>
      </w:r>
      <w:proofErr w:type="spellEnd"/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СОШ»,</w:t>
      </w:r>
      <w:r w:rsidR="00F85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85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Програмой</w:t>
      </w:r>
      <w:proofErr w:type="spellEnd"/>
      <w:r w:rsidR="00F85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воспитания школы, </w:t>
      </w: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плана восп</w:t>
      </w:r>
      <w:r w:rsidR="00F85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итательной работы школы, планов </w:t>
      </w: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воспитательной работы по классам, разрабатываемых кла</w:t>
      </w:r>
      <w:r w:rsidR="000B6BD2"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ссными руководителями. Воспита</w:t>
      </w: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тельная деятельность регламентируется</w:t>
      </w:r>
      <w:r w:rsidR="000B6BD2"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следующими </w:t>
      </w: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локальными актами: положение о классном руководителе, положение о деятельности кружков и секций, положение о группе продленного дня, положение о Совете отцов, положение о совете профилактике правонарушений, положение о Совете старшеклассников, положение об управляющем Совете, положение о физическом воспитании учащихся и др.</w:t>
      </w:r>
    </w:p>
    <w:p w:rsidR="000B6BD2" w:rsidRPr="00C0048F" w:rsidRDefault="000B6BD2" w:rsidP="00C004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="0063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 работы - создание условий для развития духовно-нравственной, физически здоровой, интеллектуальной личности, способной к самосовершенствованию, саморазвитию,  самовоспитанию и социализации в современном обществе.</w:t>
      </w:r>
    </w:p>
    <w:p w:rsidR="005C2B50" w:rsidRPr="00C0048F" w:rsidRDefault="005C2B50" w:rsidP="00C00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Воспитательная деятельность в школе ведется по следующим направлениям:</w:t>
      </w:r>
    </w:p>
    <w:p w:rsidR="005C2B50" w:rsidRPr="00C0048F" w:rsidRDefault="005C2B50" w:rsidP="00C004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Интеллектуальное развитие учащихся (</w:t>
      </w: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недели, интеллектуальные конкурсы, игры, викторины);</w:t>
      </w:r>
    </w:p>
    <w:p w:rsidR="005C2B50" w:rsidRPr="00C0048F" w:rsidRDefault="005C2B50" w:rsidP="00C0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Гражданско-патриотическое воспитание </w:t>
      </w: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(деятельность школьного музея, классные часы, встречи, уроки мужества, литературно-музыкальные праздники, смотры строя и песни);</w:t>
      </w:r>
    </w:p>
    <w:p w:rsidR="005C2B50" w:rsidRPr="00C0048F" w:rsidRDefault="005C2B50" w:rsidP="00C0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Духовно-нравственное воспитание </w:t>
      </w: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(благотворительные акции, </w:t>
      </w:r>
      <w:r w:rsidR="004134C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толерантности и доброты</w:t>
      </w: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тимуровская работа);</w:t>
      </w:r>
    </w:p>
    <w:p w:rsidR="005C2B50" w:rsidRPr="00C0048F" w:rsidRDefault="005C2B50" w:rsidP="00C0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Развитие школьного самоуправления </w:t>
      </w: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(наличие  совета старшеклассников, самоуправление в классах);</w:t>
      </w:r>
    </w:p>
    <w:p w:rsidR="005C2B50" w:rsidRPr="00C0048F" w:rsidRDefault="005C2B50" w:rsidP="00C0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Дополнительное образование </w:t>
      </w: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(сеть кружков и спортивных секций);</w:t>
      </w:r>
    </w:p>
    <w:p w:rsidR="005C2B50" w:rsidRPr="00C0048F" w:rsidRDefault="005C2B50" w:rsidP="00C004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Профилактическая работа </w:t>
      </w: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(пропаганда ЗОЖ, профилактика правонарушений через индивидуальную, групповую, коллективную деятельность, привлечение специалистов полиции и ГИБДД, медицинских учреждений, проведение дней здоровья, дней профилактики</w:t>
      </w:r>
      <w:r w:rsidRPr="00C004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);</w:t>
      </w:r>
    </w:p>
    <w:p w:rsidR="005C2B50" w:rsidRPr="00C0048F" w:rsidRDefault="005C2B50" w:rsidP="00C0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Организация отдыха и занятости учащихся в каникулярное время </w:t>
      </w: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(экскурсии, соревнования, праздники, трудовые десанты в осенние, зимние, весенние каникулы; работа школьного лагеря)</w:t>
      </w:r>
    </w:p>
    <w:p w:rsidR="005C2B50" w:rsidRPr="00C0048F" w:rsidRDefault="005C2B50" w:rsidP="00C0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- Работа с семьей </w:t>
      </w: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(родительский всеобуч, родительские собрания, совместные праздники и конкурсы, соревнования);</w:t>
      </w:r>
    </w:p>
    <w:p w:rsidR="005C2B50" w:rsidRPr="00C0048F" w:rsidRDefault="005C2B50" w:rsidP="00C0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004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Работа с кадрами </w:t>
      </w: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(деятельность ШМО классных руководителей, психолого-педагогическое просвещение, методическая поддержка, обобщение и  распространение передового опыта, внедрение инновационных технологий)</w:t>
      </w:r>
    </w:p>
    <w:p w:rsidR="00F00FD0" w:rsidRPr="00C0048F" w:rsidRDefault="00F00FD0" w:rsidP="00C004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воспитательной работы имеются определенные условия:</w:t>
      </w:r>
    </w:p>
    <w:p w:rsidR="00F00FD0" w:rsidRPr="00C0048F" w:rsidRDefault="00F00FD0" w:rsidP="00C0048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Спортзал</w:t>
      </w:r>
      <w:r w:rsidR="00447905"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00FD0" w:rsidRPr="00C0048F" w:rsidRDefault="00F00FD0" w:rsidP="00C0048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площадка</w:t>
      </w:r>
      <w:r w:rsidR="00447905"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00FD0" w:rsidRPr="00C0048F" w:rsidRDefault="00F00FD0" w:rsidP="00C0048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музей</w:t>
      </w:r>
      <w:r w:rsidR="00447905"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00FD0" w:rsidRPr="00C0048F" w:rsidRDefault="00F00FD0" w:rsidP="00C0048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</w:t>
      </w:r>
      <w:r w:rsidR="00447905"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00FD0" w:rsidRPr="00C0048F" w:rsidRDefault="00F00FD0" w:rsidP="00C0048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Холл 2 этажа</w:t>
      </w:r>
      <w:r w:rsidR="00447905"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00FD0" w:rsidRPr="00C0048F" w:rsidRDefault="00F00FD0" w:rsidP="00C0048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кабинеты и мастерские</w:t>
      </w:r>
      <w:r w:rsidR="00447905"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0FD0" w:rsidRPr="00C0048F" w:rsidRDefault="00F00FD0" w:rsidP="00C0048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Имеющиеся помещения используются эффективно, т.к. особого выбора у педагогов нет. </w:t>
      </w:r>
      <w:r w:rsidR="0063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 аппаратура (компьютер, видеокамера, фотоаппарат, проектор) регулярно  применяются в воспитательной работе.</w:t>
      </w:r>
    </w:p>
    <w:p w:rsidR="005C2B50" w:rsidRPr="00C0048F" w:rsidRDefault="005C2B50" w:rsidP="00C004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D0" w:rsidRPr="00C0048F" w:rsidRDefault="00F00FD0" w:rsidP="00C0048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BD2" w:rsidRPr="00C0048F" w:rsidRDefault="000B6BD2" w:rsidP="00413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Результаты воспитательной деятельности.</w:t>
      </w:r>
    </w:p>
    <w:p w:rsidR="000B6BD2" w:rsidRPr="00C0048F" w:rsidRDefault="000B6BD2" w:rsidP="00C0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1.Активизировалась деятельность педагогов дополнительного образования. Увеличилось количество детей, охваченных дополнительным образованием, количество призовых мест на различных уров</w:t>
      </w:r>
      <w:r w:rsidR="00F00FD0"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нях (Приложение 1, показатели 1.18, 1.19)</w:t>
      </w: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6BD2" w:rsidRPr="00C0048F" w:rsidRDefault="000B6BD2" w:rsidP="00C0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2.Более интересной и разнообразной стала внеурочная деятельность учащихся.</w:t>
      </w:r>
    </w:p>
    <w:p w:rsidR="000B6BD2" w:rsidRPr="00C0048F" w:rsidRDefault="000B6BD2" w:rsidP="00C0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3.Получили широкое применение  информационные технологии в воспитательном процессе (создание презентаций,  видеофильмов о жизнедеятельности в школе)</w:t>
      </w:r>
    </w:p>
    <w:p w:rsidR="000B6BD2" w:rsidRPr="00C0048F" w:rsidRDefault="000B6BD2" w:rsidP="00C0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6.Активно включаются учреждения социума, семьи учащихся в воспитательный процесс школы.</w:t>
      </w:r>
    </w:p>
    <w:p w:rsidR="000B6BD2" w:rsidRPr="00C0048F" w:rsidRDefault="000B6BD2" w:rsidP="00C0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7.Собран богатый методический материал по актуальным вопросам воспитания  в помощь всем субъектам воспитательного процесса.</w:t>
      </w:r>
    </w:p>
    <w:p w:rsidR="000B6BD2" w:rsidRPr="00C0048F" w:rsidRDefault="000B6BD2" w:rsidP="00C0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Повышается активность родителей в жизнедеятельности школы.</w:t>
      </w:r>
    </w:p>
    <w:p w:rsidR="00F00FD0" w:rsidRPr="00C0048F" w:rsidRDefault="00F00FD0" w:rsidP="00C0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791" w:rsidRPr="00C0048F" w:rsidRDefault="00D67791" w:rsidP="00C004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7B73" w:rsidRPr="00C0048F" w:rsidRDefault="00037B73" w:rsidP="00C00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004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</w:t>
      </w:r>
      <w:r w:rsidRPr="00C0048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ыводы и рекомендации по разделу «Содержание образования и оценка образовательной деятельности».</w:t>
      </w:r>
    </w:p>
    <w:p w:rsidR="00037B73" w:rsidRPr="00C0048F" w:rsidRDefault="00064C29" w:rsidP="0063264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r w:rsidRPr="00C0048F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C0048F">
        <w:rPr>
          <w:rFonts w:ascii="Times New Roman" w:eastAsia="Calibri" w:hAnsi="Times New Roman" w:cs="Times New Roman"/>
          <w:sz w:val="28"/>
          <w:szCs w:val="28"/>
        </w:rPr>
        <w:t>Низовская</w:t>
      </w:r>
      <w:proofErr w:type="spellEnd"/>
      <w:r w:rsidR="00037B73" w:rsidRPr="00C0048F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школа»  осуществляет образовательный процесс в соответствии с уровнями образовательных программ трех ступеней</w:t>
      </w:r>
      <w:r w:rsidRPr="00C0048F">
        <w:rPr>
          <w:rFonts w:ascii="Times New Roman" w:eastAsia="Calibri" w:hAnsi="Times New Roman" w:cs="Times New Roman"/>
          <w:sz w:val="28"/>
          <w:szCs w:val="28"/>
        </w:rPr>
        <w:t xml:space="preserve"> общего образования. Реализуемые  образовательные  программы </w:t>
      </w:r>
      <w:r w:rsidR="00037B73" w:rsidRPr="00C0048F">
        <w:rPr>
          <w:rFonts w:ascii="Times New Roman" w:eastAsia="Calibri" w:hAnsi="Times New Roman" w:cs="Times New Roman"/>
          <w:sz w:val="28"/>
          <w:szCs w:val="28"/>
        </w:rPr>
        <w:t xml:space="preserve"> соответствует статусу общеобразовательной школы,  содержанию подготовки обучающихся и выпускников образовательным программам федерального государственного образовательного стандарта. В школе в полном объеме  реализуются следующие образовательные программы: начального общего образования, основного общего образования, среднего(полного) общего образования.</w:t>
      </w:r>
    </w:p>
    <w:p w:rsidR="00037B73" w:rsidRPr="00C0048F" w:rsidRDefault="00037B73" w:rsidP="0063264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48F">
        <w:rPr>
          <w:rFonts w:ascii="Times New Roman" w:eastAsia="Calibri" w:hAnsi="Times New Roman" w:cs="Times New Roman"/>
          <w:sz w:val="28"/>
          <w:szCs w:val="28"/>
        </w:rPr>
        <w:lastRenderedPageBreak/>
        <w:t>Все обучающиеся первой, второй  ступеней обучаются по базовым  программам.  Учебный план школы отвечает целям и задачам образовательной программы. Структура рабочих программ соответствует предъявляемым к ним требованиям.</w:t>
      </w:r>
    </w:p>
    <w:p w:rsidR="00037B73" w:rsidRPr="00C0048F" w:rsidRDefault="00037B73" w:rsidP="0063264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48F">
        <w:rPr>
          <w:rFonts w:ascii="Times New Roman" w:eastAsia="Calibri" w:hAnsi="Times New Roman" w:cs="Times New Roman"/>
          <w:sz w:val="28"/>
          <w:szCs w:val="28"/>
        </w:rPr>
        <w:t>Неотъемлемой частью обучения в школе является внеурочная деятельность. Повышению познавательной активности способствуют занятия кружков, секций.</w:t>
      </w:r>
    </w:p>
    <w:p w:rsidR="000C0406" w:rsidRDefault="00064C29" w:rsidP="0063264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48F">
        <w:rPr>
          <w:rFonts w:ascii="Times New Roman" w:eastAsia="Calibri" w:hAnsi="Times New Roman" w:cs="Times New Roman"/>
          <w:sz w:val="28"/>
          <w:szCs w:val="28"/>
        </w:rPr>
        <w:t>В</w:t>
      </w:r>
      <w:r w:rsidR="00A82D8E" w:rsidRPr="00C0048F">
        <w:rPr>
          <w:rFonts w:ascii="Times New Roman" w:eastAsia="Calibri" w:hAnsi="Times New Roman" w:cs="Times New Roman"/>
          <w:sz w:val="28"/>
          <w:szCs w:val="28"/>
        </w:rPr>
        <w:t>се учебники/учебные пособия, УМК, используемые в образовательном процессе</w:t>
      </w:r>
      <w:r w:rsidR="006326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2D8E" w:rsidRPr="00C0048F">
        <w:rPr>
          <w:rFonts w:ascii="Times New Roman" w:eastAsia="Calibri" w:hAnsi="Times New Roman" w:cs="Times New Roman"/>
          <w:sz w:val="28"/>
          <w:szCs w:val="28"/>
        </w:rPr>
        <w:t>школы, входят в федеральный перечень учебников, рекомендованных и</w:t>
      </w:r>
      <w:r w:rsidR="006326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2D8E" w:rsidRPr="00C0048F">
        <w:rPr>
          <w:rFonts w:ascii="Times New Roman" w:eastAsia="Calibri" w:hAnsi="Times New Roman" w:cs="Times New Roman"/>
          <w:sz w:val="28"/>
          <w:szCs w:val="28"/>
        </w:rPr>
        <w:t>допущенных Министерством образования и науки Российской Федерации к       использованию в образовательном процессе и образо</w:t>
      </w:r>
      <w:r w:rsidR="00C15541">
        <w:rPr>
          <w:rFonts w:ascii="Times New Roman" w:eastAsia="Calibri" w:hAnsi="Times New Roman" w:cs="Times New Roman"/>
          <w:sz w:val="28"/>
          <w:szCs w:val="28"/>
        </w:rPr>
        <w:t>вательных учреждениях</w:t>
      </w:r>
      <w:r w:rsidR="000C04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2D8E" w:rsidRPr="00C0048F" w:rsidRDefault="00A82D8E" w:rsidP="0063264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48F">
        <w:rPr>
          <w:rFonts w:ascii="Times New Roman" w:eastAsia="Calibri" w:hAnsi="Times New Roman" w:cs="Times New Roman"/>
          <w:sz w:val="28"/>
          <w:szCs w:val="28"/>
        </w:rPr>
        <w:t>100% обучающихся 10-11 классов осваивают программы универсального  профиля.</w:t>
      </w:r>
    </w:p>
    <w:p w:rsidR="00064C29" w:rsidRPr="00C0048F" w:rsidRDefault="00064C29" w:rsidP="00C00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0048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Раздел 4. Качество подготовки обучающихся по основным образовательным программам начального общего, основного общего и среднего общего образования.</w:t>
      </w:r>
    </w:p>
    <w:p w:rsidR="00064C29" w:rsidRPr="00C0048F" w:rsidRDefault="00064C29" w:rsidP="00C00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692A" w:rsidRDefault="0006692A" w:rsidP="00C00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64C29" w:rsidRPr="00F851A3" w:rsidRDefault="00064C29" w:rsidP="00F851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004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4.1. Характеристика системы управления качеством образования в о</w:t>
      </w:r>
      <w:r w:rsidR="00F851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бщеобразовательной организации.</w:t>
      </w:r>
    </w:p>
    <w:p w:rsidR="00DE1CE9" w:rsidRDefault="00DE1CE9" w:rsidP="00C0048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48F">
        <w:rPr>
          <w:rFonts w:ascii="Times New Roman" w:eastAsia="Calibri" w:hAnsi="Times New Roman" w:cs="Times New Roman"/>
          <w:sz w:val="28"/>
          <w:szCs w:val="28"/>
        </w:rPr>
        <w:t>Модель системы управления качеством образования в МБОУ «</w:t>
      </w:r>
      <w:proofErr w:type="spellStart"/>
      <w:r w:rsidRPr="00C0048F">
        <w:rPr>
          <w:rFonts w:ascii="Times New Roman" w:eastAsia="Calibri" w:hAnsi="Times New Roman" w:cs="Times New Roman"/>
          <w:sz w:val="28"/>
          <w:szCs w:val="28"/>
        </w:rPr>
        <w:t>Низовская</w:t>
      </w:r>
      <w:proofErr w:type="spellEnd"/>
      <w:r w:rsidRPr="00C0048F">
        <w:rPr>
          <w:rFonts w:ascii="Times New Roman" w:eastAsia="Calibri" w:hAnsi="Times New Roman" w:cs="Times New Roman"/>
          <w:sz w:val="28"/>
          <w:szCs w:val="28"/>
        </w:rPr>
        <w:t xml:space="preserve"> СОШ»</w:t>
      </w:r>
    </w:p>
    <w:p w:rsidR="004D6E11" w:rsidRPr="00C0048F" w:rsidRDefault="004D6E11" w:rsidP="00C0048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1CE9" w:rsidRPr="00C0048F" w:rsidRDefault="00CE07BC" w:rsidP="00C0048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r>
      <w:r w:rsidR="004D6E1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group id="Полотно 96" o:spid="_x0000_s1026" editas="canvas" style="width:495pt;height:405pt;mso-position-horizontal-relative:char;mso-position-vertical-relative:line" coordorigin=",2286" coordsize="62865,5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">
            <v:shape id="_x0000_s1027" type="#_x0000_t75" style="position:absolute;top:2286;width:62865;height:51435;visibility:visible;mso-wrap-style:square">
              <v:fill o:detectmouseclick="t"/>
              <v:path o:connecttype="none"/>
            </v:shape>
            <v:rect id="Rectangle 70" o:spid="_x0000_s1028" style="position:absolute;left:25141;top:2288;width:18284;height:4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>
              <v:textbox style="mso-next-textbox:#Rectangle 70">
                <w:txbxContent>
                  <w:p w:rsidR="00776762" w:rsidRPr="00504EB6" w:rsidRDefault="00776762" w:rsidP="009209D3">
                    <w:pPr>
                      <w:rPr>
                        <w:sz w:val="28"/>
                        <w:szCs w:val="28"/>
                      </w:rPr>
                    </w:pPr>
                    <w:r w:rsidRPr="00504EB6">
                      <w:rPr>
                        <w:sz w:val="28"/>
                        <w:szCs w:val="28"/>
                      </w:rPr>
                      <w:t>Система управления</w:t>
                    </w:r>
                  </w:p>
                </w:txbxContent>
              </v:textbox>
            </v:rect>
            <v:rect id="Rectangle 71" o:spid="_x0000_s1029" style="position:absolute;left:6170;top:11416;width:18291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DDMIA&#10;AADbAAAADwAAAGRycy9kb3ducmV2LnhtbESPQYvCMBSE7wv+h/AEb2uqQtFqFHFx0aPWi7dn82yr&#10;zUtpolZ//WZB8DjMzDfMbNGaStypcaVlBYN+BII4s7rkXMEhXX+PQTiPrLGyTAqe5GAx73zNMNH2&#10;wTu6730uAoRdggoK7+tESpcVZND1bU0cvLNtDPogm1zqBh8Bbio5jKJYGiw5LBRY06qg7Lq/GQWn&#10;cnjA1y79jcxkPfLbNr3cjj9K9brtcgrCU+s/4Xd7oxXE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AMMwgAAANsAAAAPAAAAAAAAAAAAAAAAAJgCAABkcnMvZG93&#10;bnJldi54bWxQSwUGAAAAAAQABAD1AAAAhwMAAAAA&#10;">
              <v:textbox style="mso-next-textbox:#Rectangle 71">
                <w:txbxContent>
                  <w:p w:rsidR="00776762" w:rsidRDefault="00776762" w:rsidP="009209D3">
                    <w:r>
                      <w:t>А</w:t>
                    </w:r>
                    <w:r w:rsidRPr="00504EB6">
                      <w:rPr>
                        <w:sz w:val="28"/>
                        <w:szCs w:val="28"/>
                      </w:rPr>
                      <w:t>дминистративная</w:t>
                    </w:r>
                  </w:p>
                </w:txbxContent>
              </v:textbox>
            </v:rect>
            <v:rect id="Rectangle 72" o:spid="_x0000_s1030" style="position:absolute;left:46178;top:11416;width:14866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>
              <v:textbox style="mso-next-textbox:#Rectangle 72">
                <w:txbxContent>
                  <w:p w:rsidR="00776762" w:rsidRPr="00504EB6" w:rsidRDefault="00776762" w:rsidP="009209D3">
                    <w:pPr>
                      <w:rPr>
                        <w:sz w:val="28"/>
                        <w:szCs w:val="28"/>
                      </w:rPr>
                    </w:pPr>
                    <w:r w:rsidRPr="00504EB6">
                      <w:rPr>
                        <w:sz w:val="28"/>
                        <w:szCs w:val="28"/>
                      </w:rPr>
                      <w:t>Общественная</w:t>
                    </w:r>
                  </w:p>
                </w:txbxContent>
              </v:textbox>
            </v:rect>
            <v:rect id="Rectangle 73" o:spid="_x0000_s1031" style="position:absolute;left:43894;top:17132;width:6859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>
              <v:textbox style="mso-next-textbox:#Rectangle 73">
                <w:txbxContent>
                  <w:p w:rsidR="00776762" w:rsidRPr="00831ECF" w:rsidRDefault="00776762" w:rsidP="009209D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831ECF">
                      <w:rPr>
                        <w:sz w:val="28"/>
                        <w:szCs w:val="28"/>
                      </w:rPr>
                      <w:t>Управляющий совет</w:t>
                    </w:r>
                  </w:p>
                </w:txbxContent>
              </v:textbox>
            </v:rect>
            <v:rect id="Rectangle 74" o:spid="_x0000_s1032" style="position:absolute;left:54178;top:17132;width:8008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>
              <v:textbox style="mso-next-textbox:#Rectangle 74">
                <w:txbxContent>
                  <w:p w:rsidR="00776762" w:rsidRPr="00831ECF" w:rsidRDefault="00776762" w:rsidP="009209D3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Совет отцов</w:t>
                    </w:r>
                  </w:p>
                </w:txbxContent>
              </v:textbox>
            </v:rect>
            <v:rect id="Rectangle 75" o:spid="_x0000_s1033" style="position:absolute;left:42291;top:27416;width:8688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oPs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t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qD7BAAAA2wAAAA8AAAAAAAAAAAAAAAAAmAIAAGRycy9kb3du&#10;cmV2LnhtbFBLBQYAAAAABAAEAPUAAACGAwAAAAA=&#10;">
              <v:textbox style="mso-next-textbox:#Rectangle 75">
                <w:txbxContent>
                  <w:p w:rsidR="00776762" w:rsidRPr="00831ECF" w:rsidRDefault="00776762" w:rsidP="009209D3">
                    <w:pPr>
                      <w:jc w:val="both"/>
                      <w:rPr>
                        <w:sz w:val="28"/>
                        <w:szCs w:val="28"/>
                      </w:rPr>
                    </w:pPr>
                    <w:r w:rsidRPr="00831ECF">
                      <w:rPr>
                        <w:sz w:val="28"/>
                        <w:szCs w:val="28"/>
                      </w:rPr>
                      <w:t>Совет старшеклассников</w:t>
                    </w:r>
                  </w:p>
                </w:txbxContent>
              </v:textbox>
            </v:rect>
            <v:rect id="Rectangle 76" o:spid="_x0000_s1034" style="position:absolute;left:9141;top:19420;width:12559;height:4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>
              <v:textbox style="mso-next-textbox:#Rectangle 76">
                <w:txbxContent>
                  <w:p w:rsidR="00776762" w:rsidRPr="00831ECF" w:rsidRDefault="00776762" w:rsidP="009209D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831ECF">
                      <w:rPr>
                        <w:sz w:val="28"/>
                        <w:szCs w:val="28"/>
                      </w:rPr>
                      <w:t>Директор</w:t>
                    </w:r>
                  </w:p>
                </w:txbxContent>
              </v:textbox>
            </v:rect>
            <v:rect id="Rectangle 77" o:spid="_x0000_s1035" style="position:absolute;left:2283;top:27416;width:13717;height:7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T0s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k9LEAAAA2wAAAA8AAAAAAAAAAAAAAAAAmAIAAGRycy9k&#10;b3ducmV2LnhtbFBLBQYAAAAABAAEAPUAAACJAwAAAAA=&#10;">
              <v:textbox style="mso-next-textbox:#Rectangle 77">
                <w:txbxContent>
                  <w:p w:rsidR="00776762" w:rsidRPr="00831ECF" w:rsidRDefault="00776762" w:rsidP="009209D3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Заместитель директора по УВР</w:t>
                    </w:r>
                  </w:p>
                </w:txbxContent>
              </v:textbox>
            </v:rect>
            <v:rect id="Rectangle 78" o:spid="_x0000_s1036" style="position:absolute;left:11425;top:37709;width:5716;height:3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2Sc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+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jZJwgAAANsAAAAPAAAAAAAAAAAAAAAAAJgCAABkcnMvZG93&#10;bnJldi54bWxQSwUGAAAAAAQABAD1AAAAhwMAAAAA&#10;">
              <v:textbox style="mso-next-textbox:#Rectangle 78">
                <w:txbxContent>
                  <w:p w:rsidR="00776762" w:rsidRPr="00831ECF" w:rsidRDefault="00776762" w:rsidP="009209D3">
                    <w:pPr>
                      <w:rPr>
                        <w:sz w:val="28"/>
                        <w:szCs w:val="28"/>
                      </w:rPr>
                    </w:pPr>
                    <w:r w:rsidRPr="00831ECF">
                      <w:rPr>
                        <w:sz w:val="28"/>
                        <w:szCs w:val="28"/>
                      </w:rPr>
                      <w:t>МО</w:t>
                    </w:r>
                  </w:p>
                </w:txbxContent>
              </v:textbox>
            </v:rect>
            <v:rect id="Rectangle 79" o:spid="_x0000_s1037" style="position:absolute;left:17141;top:39989;width:6859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Pc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649xQAAANsAAAAPAAAAAAAAAAAAAAAAAJgCAABkcnMv&#10;ZG93bnJldi54bWxQSwUGAAAAAAQABAD1AAAAigMAAAAA&#10;">
              <v:textbox style="mso-next-textbox:#Rectangle 79">
                <w:txbxContent>
                  <w:p w:rsidR="00776762" w:rsidRPr="00831ECF" w:rsidRDefault="00776762" w:rsidP="009209D3">
                    <w:pPr>
                      <w:rPr>
                        <w:sz w:val="28"/>
                        <w:szCs w:val="28"/>
                      </w:rPr>
                    </w:pPr>
                    <w:r w:rsidRPr="00831ECF">
                      <w:rPr>
                        <w:sz w:val="28"/>
                        <w:szCs w:val="28"/>
                      </w:rPr>
                      <w:t>ГПД</w:t>
                    </w:r>
                  </w:p>
                </w:txbxContent>
              </v:textbox>
            </v:rect>
            <v:rect id="Rectangle 80" o:spid="_x0000_s1038" style="position:absolute;left:4566;top:43417;width:8000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Lp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umxQAAANsAAAAPAAAAAAAAAAAAAAAAAJgCAABkcnMv&#10;ZG93bnJldi54bWxQSwUGAAAAAAQABAD1AAAAigMAAAAA&#10;">
              <v:textbox style="mso-next-textbox:#Rectangle 80">
                <w:txbxContent>
                  <w:p w:rsidR="00776762" w:rsidRPr="00831ECF" w:rsidRDefault="00776762" w:rsidP="009209D3">
                    <w:pPr>
                      <w:rPr>
                        <w:sz w:val="28"/>
                        <w:szCs w:val="28"/>
                      </w:rPr>
                    </w:pPr>
                    <w:r w:rsidRPr="00831ECF">
                      <w:rPr>
                        <w:sz w:val="28"/>
                        <w:szCs w:val="28"/>
                      </w:rPr>
                      <w:t>Кружки</w:t>
                    </w:r>
                  </w:p>
                </w:txbxContent>
              </v:textbox>
            </v:rect>
            <v:rect id="Rectangle 81" o:spid="_x0000_s1039" style="position:absolute;left:13716;top:46853;width:11425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V0c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v4H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1ZXRwgAAANsAAAAPAAAAAAAAAAAAAAAAAJgCAABkcnMvZG93&#10;bnJldi54bWxQSwUGAAAAAAQABAD1AAAAhwMAAAAA&#10;">
              <v:textbox style="mso-next-textbox:#Rectangle 81">
                <w:txbxContent>
                  <w:p w:rsidR="00776762" w:rsidRPr="00831ECF" w:rsidRDefault="00776762" w:rsidP="009209D3">
                    <w:pPr>
                      <w:rPr>
                        <w:sz w:val="28"/>
                        <w:szCs w:val="28"/>
                      </w:rPr>
                    </w:pPr>
                    <w:r w:rsidRPr="00831ECF">
                      <w:rPr>
                        <w:sz w:val="28"/>
                        <w:szCs w:val="28"/>
                      </w:rPr>
                      <w:t>Классные руководители</w:t>
                    </w:r>
                  </w:p>
                </w:txbxContent>
              </v:textbox>
            </v:rect>
            <v:rect id="Rectangle 82" o:spid="_x0000_s1040" style="position:absolute;left:27433;top:39989;width:12575;height:10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wSsQA&#10;AADbAAAADwAAAGRycy9kb3ducmV2LnhtbESPQWvCQBSE70L/w/IKvZlNLaiNWaW0pNijJpfentnX&#10;JG32bciuMfrru4LgcZiZb5h0M5pWDNS7xrKC5ygGQVxa3XCloMiz6RKE88gaW8uk4EwONuuHSYqJ&#10;tife0bD3lQgQdgkqqL3vEildWZNBF9mOOHg/tjfog+wrqXs8Bbhp5SyO59Jgw2Ghxo7eayr/9kej&#10;4NDMCrzs8s/YvGYv/mvMf4/fH0o9PY5vKxCeRn8P39pbrWCx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ZMErEAAAA2wAAAA8AAAAAAAAAAAAAAAAAmAIAAGRycy9k&#10;b3ducmV2LnhtbFBLBQYAAAAABAAEAPUAAACJAwAAAAA=&#10;">
              <v:textbox style="mso-next-textbox:#Rectangle 82">
                <w:txbxContent>
                  <w:p w:rsidR="00776762" w:rsidRPr="00831ECF" w:rsidRDefault="00776762" w:rsidP="009209D3">
                    <w:pPr>
                      <w:rPr>
                        <w:sz w:val="28"/>
                        <w:szCs w:val="28"/>
                      </w:rPr>
                    </w:pPr>
                    <w:r w:rsidRPr="00831ECF">
                      <w:rPr>
                        <w:sz w:val="28"/>
                        <w:szCs w:val="28"/>
                      </w:rPr>
                      <w:t>Административно-хозяйственная служба</w:t>
                    </w:r>
                  </w:p>
                </w:txbxContent>
              </v:textbox>
            </v:rect>
            <v:rect id="Rectangle 84" o:spid="_x0000_s1041" style="position:absolute;left:25141;top:25136;width:10292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Bo8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eAl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AaPEAAAA2wAAAA8AAAAAAAAAAAAAAAAAmAIAAGRycy9k&#10;b3ducmV2LnhtbFBLBQYAAAAABAAEAPUAAACJAwAAAAA=&#10;">
              <v:textbox style="mso-next-textbox:#Rectangle 84">
                <w:txbxContent>
                  <w:p w:rsidR="00776762" w:rsidRPr="00B2250E" w:rsidRDefault="00776762" w:rsidP="009209D3">
                    <w:pPr>
                      <w:rPr>
                        <w:sz w:val="28"/>
                        <w:szCs w:val="28"/>
                      </w:rPr>
                    </w:pPr>
                    <w:r w:rsidRPr="00B2250E">
                      <w:rPr>
                        <w:sz w:val="28"/>
                        <w:szCs w:val="28"/>
                      </w:rPr>
                      <w:t>Педсовет</w:t>
                    </w:r>
                  </w:p>
                </w:txbxContent>
              </v:textbox>
            </v:rect>
            <v:line id="Line 85" o:spid="_x0000_s1042" style="position:absolute;flip:x;visibility:visible;mso-wrap-style:square" from="15311,6848" to="29028,11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Ud9cQAAADbAAAADwAAAGRycy9kb3ducmV2LnhtbESPTUvDQBCG70L/wzIFL8FubEFq7LZU&#10;a0GQHvpx6HHIjklodjZkxzb+e+cgeBzeeZ95ZrEaQmuu1KcmsoPHSQ6GuIy+4crB6bh9mINJguyx&#10;jUwOfijBajm6W2Dh4433dD1IZRTCqUAHtUhXWJvKmgKmSeyINfuKfUDRsa+s7/Gm8NDaaZ4/2YAN&#10;64UaO3qrqbwcvoNqbHe8mc2y12Cz7Jnez/KZW3HufjysX8AIDfK//Nf+8A7maq+/KADs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FR31xAAAANsAAAAPAAAAAAAAAAAA&#10;AAAAAKECAABkcnMvZG93bnJldi54bWxQSwUGAAAAAAQABAD5AAAAkgMAAAAA&#10;">
              <v:stroke endarrow="block"/>
            </v:line>
            <v:line id="Line 86" o:spid="_x0000_s1043" style="position:absolute;visibility:visible;mso-wrap-style:square" from="40461,6848" to="50753,11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84IMQAAADbAAAADwAAAGRycy9kb3ducmV2LnhtbESPT2sCMRTE7wW/Q3hCbzW7PVRdjSIu&#10;hR7agn/w/Nw8N4ubl2WTrum3bwqCx2FmfsMs19G2YqDeN44V5JMMBHHldMO1guPh/WUGwgdkja1j&#10;UvBLHtar0dMSC+1uvKNhH2qRIOwLVGBC6AopfWXIop+4jjh5F9dbDEn2tdQ93hLctvI1y96kxYbT&#10;gsGOtoaq6/7HKpiaciensvw8fJdDk8/jVzyd50o9j+NmASJQDI/wvf2hFcxy+P+Sf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/zggxAAAANsAAAAPAAAAAAAAAAAA&#10;AAAAAKECAABkcnMvZG93bnJldi54bWxQSwUGAAAAAAQABAD5AAAAkgMAAAAA&#10;">
              <v:stroke endarrow="block"/>
            </v:line>
            <v:line id="Line 87" o:spid="_x0000_s1044" style="position:absolute;flip:x;visibility:visible;mso-wrap-style:square" from="47319,14844" to="51894,17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smGcMAAADbAAAADwAAAGRycy9kb3ducmV2LnhtbESPQWvCQBCF70L/wzKFXkLdVEFsdJXW&#10;KgjiodaDxyE7JqHZ2ZAdNf57VxA8Pt68782bzjtXqzO1ofJs4KOfgiLOva24MLD/W72PQQVBtlh7&#10;JgNXCjCfvfSmmFl/4V8676RQEcIhQwOlSJNpHfKSHIa+b4ijd/StQ4myLbRt8RLhrtaDNB1phxXH&#10;hhIbWpSU/+9OLr6x2vLPcJh8O50kn7Q8yCbVYszba/c1ASXUyfP4kV5bA+MB3LdEAO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LJhnDAAAA2wAAAA8AAAAAAAAAAAAA&#10;AAAAoQIAAGRycy9kb3ducmV2LnhtbFBLBQYAAAAABAAEAPkAAACRAwAAAAA=&#10;">
              <v:stroke endarrow="block"/>
            </v:line>
            <v:line id="Line 88" o:spid="_x0000_s1045" style="position:absolute;visibility:visible;mso-wrap-style:square" from="58291,14844" to="60583,17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EDzMQAAADbAAAADwAAAGRycy9kb3ducmV2LnhtbESPT2sCMRTE70K/Q3iF3jRrC1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YQPMxAAAANsAAAAPAAAAAAAAAAAA&#10;AAAAAKECAABkcnMvZG93bnJldi54bWxQSwUGAAAAAAQABAD5AAAAkgMAAAAA&#10;">
              <v:stroke endarrow="block"/>
            </v:line>
            <v:line id="Line 89" o:spid="_x0000_s1046" style="position:absolute;flip:x;visibility:visible;mso-wrap-style:square" from="50291,14844" to="55319,27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4b9sQAAADbAAAADwAAAGRycy9kb3ducmV2LnhtbESPQWvCQBCF7wX/wzJCL6FuqkU0uoq1&#10;FQTxUNuDxyE7JsHsbMhONf57Vyj0+HjzvjdvvuxcrS7UhsqzgddBCoo497biwsDP9+ZlAioIssXa&#10;Mxm4UYDlovc0x8z6K3/R5SCFihAOGRooRZpM65CX5DAMfEMcvZNvHUqUbaFti9cId7UepulYO6w4&#10;NpTY0Lqk/Hz4dfGNzZ4/RqPk3ekkmdLnUXapFmOe+91qBkqok//jv/TWGpi8wW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Lhv2xAAAANsAAAAPAAAAAAAAAAAA&#10;AAAAAKECAABkcnMvZG93bnJldi54bWxQSwUGAAAAAAQABAD5AAAAkgMAAAAA&#10;">
              <v:stroke endarrow="block"/>
            </v:line>
            <v:shape id="Freeform 90" o:spid="_x0000_s1047" style="position:absolute;left:15578;top:14655;width:114;height:4355;visibility:visible;mso-wrap-style:square;v-text-anchor:top" coordsize="17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sAGMMA&#10;AADbAAAADwAAAGRycy9kb3ducmV2LnhtbESPwWrDMBBE74X+g9hCb42chKTBsRzaQKDXOqG9LtbW&#10;MrFWRpJjp19fFQI5DjPzhil2k+3EhXxoHSuYzzIQxLXTLTcKTsfDywZEiMgaO8ek4EoBduXjQ4G5&#10;diN/0qWKjUgQDjkqMDH2uZShNmQxzFxPnLwf5y3GJH0jtccxwW0nF1m2lhZbTgsGe9obqs/VYBUc&#10;x8p8HZbD+6v5nv8u/GpYyysp9fw0vW1BRJriPXxrf2gFmxX8f0k/Q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sAGMMAAADbAAAADwAAAAAAAAAAAAAAAACYAgAAZHJzL2Rv&#10;d25yZXYueG1sUEsFBgAAAAAEAAQA9QAAAIgDAAAAAA==&#10;" path="m,l17,686e" filled="f">
              <v:stroke endarrow="block"/>
              <v:path arrowok="t" o:connecttype="custom" o:connectlocs="0,0;11336,435487" o:connectangles="0,0"/>
            </v:shape>
            <v:line id="Line 91" o:spid="_x0000_s1048" style="position:absolute;visibility:visible;mso-wrap-style:square" from="21716,22848" to="29708,25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agVMQAAADbAAAADwAAAGRycy9kb3ducmV2LnhtbESPS2vDMBCE74X8B7GB3hrZOeThRjEl&#10;ptBDE8iDnrfW1jK1VsZSHfXfR4FCj8PMfMNsymg7MdLgW8cK8lkGgrh2uuVGweX8+rQC4QOyxs4x&#10;KfglD+V28rDBQrsrH2k8hUYkCPsCFZgQ+kJKXxuy6GeuJ07elxsshiSHRuoBrwluOznPsoW02HJa&#10;MNjTzlD9ffqxCpamOsqlrN7Ph2ps83Xcx4/PtVKP0/jyDCJQDP/hv/abVrBawP1L+gFye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FqBUxAAAANsAAAAPAAAAAAAAAAAA&#10;AAAAAKECAABkcnMvZG93bnJldi54bWxQSwUGAAAAAAQABAD5AAAAkgMAAAAA&#10;">
              <v:stroke endarrow="block"/>
            </v:line>
            <v:line id="Line 93" o:spid="_x0000_s1049" style="position:absolute;visibility:visible;mso-wrap-style:square" from="12574,34920" to="13708,37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WRvcEAAADbAAAADwAAAGRycy9kb3ducmV2LnhtbERPy4rCMBTdD/gP4QruxlQXPqpRxDLg&#10;whnwgetrc22KzU1pMjXz95PFwCwP573eRtuInjpfO1YwGWcgiEuna64UXC8f7wsQPiBrbByTgh/y&#10;sN0M3taYa/fiE/XnUIkUwj5HBSaENpfSl4Ys+rFriRP3cJ3FkGBXSd3hK4XbRk6zbCYt1pwaDLa0&#10;N1Q+z99WwdwUJzmXxfHyVfT1ZBk/4+2+VGo0jLsViEAx/Iv/3AetYJHGpi/pB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xZG9wQAAANsAAAAPAAAAAAAAAAAAAAAA&#10;AKECAABkcnMvZG93bnJldi54bWxQSwUGAAAAAAQABAD5AAAAjwMAAAAA&#10;">
              <v:stroke endarrow="block"/>
            </v:line>
            <v:line id="Line 94" o:spid="_x0000_s1050" style="position:absolute;visibility:visible;mso-wrap-style:square" from="14502,34920" to="19433,3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k0JsQAAADbAAAADwAAAGRycy9kb3ducmV2LnhtbESPT2sCMRTE7wW/Q3hCbzVrD9VdjSIu&#10;hR7agn/w/Nw8N4ubl2WTrum3bwqCx2FmfsMs19G2YqDeN44VTCcZCOLK6YZrBcfD+8schA/IGlvH&#10;pOCXPKxXo6clFtrdeEfDPtQiQdgXqMCE0BVS+sqQRT9xHXHyLq63GJLsa6l7vCW4beVrlr1Jiw2n&#10;BYMdbQ1V1/2PVTAz5U7OZPl5+C6HZprHr3g650o9j+NmASJQDI/wvf2hFcxz+P+Sf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iTQmxAAAANsAAAAPAAAAAAAAAAAA&#10;AAAAAKECAABkcnMvZG93bnJldi54bWxQSwUGAAAAAAQABAD5AAAAkgMAAAAA&#10;">
              <v:stroke endarrow="block"/>
            </v:line>
            <v:line id="Line 95" o:spid="_x0000_s1051" style="position:absolute;visibility:visible;mso-wrap-style:square" from="10283,34920" to="11425,43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oLZsEAAADbAAAADwAAAGRycy9kb3ducmV2LnhtbERPTWvCMBi+D/wP4R3sNlN3mLYzyrAM&#10;PDjBDzy/a16bYvOmNLHGf78cBI8Pz/d8GW0rBup941jBZJyBIK6cbrhWcDz8vM9A+ICssXVMCu7k&#10;YbkYvcyx0O7GOxr2oRYphH2BCkwIXSGlrwxZ9GPXESfu7HqLIcG+lrrHWwq3rfzIsk9pseHUYLCj&#10;laHqsr9aBVNT7uRUlpvDthyaSR5/4+kvV+rtNX5/gQgUw1P8cK+1gjytT1/SD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agtmwQAAANsAAAAPAAAAAAAAAAAAAAAA&#10;AKECAABkcnMvZG93bnJldi54bWxQSwUGAAAAAAQABAD5AAAAjwMAAAAA&#10;">
              <v:stroke endarrow="block"/>
            </v:line>
            <v:line id="Line 96" o:spid="_x0000_s1052" style="position:absolute;visibility:visible;mso-wrap-style:square" from="8493,34920" to="18283,46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au/cQAAADbAAAADwAAAGRycy9kb3ducmV2LnhtbESPzWrDMBCE74G8g9hAb4nsHpraiRJC&#10;TaGHppAfet5aG8vEWhlLddS3rwKFHoeZ+YZZb6PtxEiDbx0ryBcZCOLa6ZYbBefT6/wZhA/IGjvH&#10;pOCHPGw308kaS+1ufKDxGBqRIOxLVGBC6EspfW3Iol+4njh5FzdYDEkOjdQD3hLcdvIxy56kxZbT&#10;gsGeXgzV1+O3VbA01UEuZfV++qjGNi/iPn5+FUo9zOJuBSJQDP/hv/abVlDkcP+SfoD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Jq79xAAAANsAAAAPAAAAAAAAAAAA&#10;AAAAAKECAABkcnMvZG93bnJldi54bWxQSwUGAAAAAAQABAD5AAAAkgMAAAAA&#10;">
              <v:stroke endarrow="block"/>
            </v:line>
            <v:line id="Line 97" o:spid="_x0000_s1053" style="position:absolute;visibility:visible;mso-wrap-style:square" from="16000,31993" to="27433,43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Qwis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QT6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9DCKxAAAANsAAAAPAAAAAAAAAAAA&#10;AAAAAKECAABkcnMvZG93bnJldi54bWxQSwUGAAAAAAQABAD5AAAAkgMAAAAA&#10;">
              <v:stroke endarrow="block"/>
            </v:line>
            <v:line id="Line 98" o:spid="_x0000_s1054" style="position:absolute;flip:x;visibility:visible;mso-wrap-style:square" from="10283,23988" to="12574,27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4VX8QAAADbAAAADwAAAGRycy9kb3ducmV2LnhtbESPQWvCQBCF70L/wzKFXoJubKDU6Cqt&#10;VhBKD009eByy0yQ0Oxuyo6b/3hUEj48373vzFqvBtepEfWg8G5hOUlDEpbcNVwb2P9vxK6ggyBZb&#10;z2TgnwKslg+jBebWn/mbToVUKkI45GigFulyrUNZk8Mw8R1x9H5971Ci7CttezxHuGv1c5q+aIcN&#10;x4YaO1rXVP4VRxff2H7xJsuSd6eTZEYfB/lMtRjz9Di8zUEJDXI/vqV31sAsg+uWCA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HhVfxAAAANsAAAAPAAAAAAAAAAAA&#10;AAAAAKECAABkcnMvZG93bnJldi54bWxQSwUGAAAAAAQABAD5AAAAkgMAAAAA&#10;">
              <v:stroke endarrow="block"/>
            </v:line>
            <v:rect id="Rectangle 99" o:spid="_x0000_s1055" style="position:absolute;left:52583;top:27416;width:10283;height:11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dIx8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HSMfEAAAA2wAAAA8AAAAAAAAAAAAAAAAAmAIAAGRycy9k&#10;b3ducmV2LnhtbFBLBQYAAAAABAAEAPUAAACJAwAAAAA=&#10;">
              <v:textbox style="mso-next-textbox:#Rectangle 99">
                <w:txbxContent>
                  <w:p w:rsidR="00776762" w:rsidRPr="00831ECF" w:rsidRDefault="00776762" w:rsidP="009209D3">
                    <w:pPr>
                      <w:jc w:val="both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Совет по профилактике правонарушений</w:t>
                    </w:r>
                  </w:p>
                </w:txbxContent>
              </v:textbox>
            </v:rect>
            <v:line id="Line 100" o:spid="_x0000_s1056" style="position:absolute;visibility:visible;mso-wrap-style:square" from="53044,14844" to="53724,27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2o/s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kE+g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Haj+xAAAANsAAAAPAAAAAAAAAAAA&#10;AAAAAKECAABkcnMvZG93bnJldi54bWxQSwUGAAAAAAQABAD5AAAAkgMAAAAA&#10;">
              <v:stroke endarrow="block"/>
            </v:line>
            <w10:wrap type="none"/>
            <w10:anchorlock/>
          </v:group>
        </w:pict>
      </w:r>
    </w:p>
    <w:p w:rsidR="004D6E11" w:rsidRDefault="004D6E11" w:rsidP="00D823AF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23AF" w:rsidRDefault="00D823AF" w:rsidP="00D823AF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23AF">
        <w:rPr>
          <w:rFonts w:ascii="Times New Roman" w:eastAsia="Calibri" w:hAnsi="Times New Roman" w:cs="Times New Roman"/>
          <w:b/>
          <w:sz w:val="28"/>
          <w:szCs w:val="28"/>
        </w:rPr>
        <w:t>Модель системы упр</w:t>
      </w:r>
      <w:r>
        <w:rPr>
          <w:rFonts w:ascii="Times New Roman" w:eastAsia="Calibri" w:hAnsi="Times New Roman" w:cs="Times New Roman"/>
          <w:b/>
          <w:sz w:val="28"/>
          <w:szCs w:val="28"/>
        </w:rPr>
        <w:t>авления качеством образования</w:t>
      </w:r>
    </w:p>
    <w:p w:rsidR="009209D3" w:rsidRDefault="00D823AF" w:rsidP="00D823AF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23AF">
        <w:rPr>
          <w:rFonts w:ascii="Times New Roman" w:eastAsia="Calibri" w:hAnsi="Times New Roman" w:cs="Times New Roman"/>
          <w:b/>
          <w:sz w:val="28"/>
          <w:szCs w:val="28"/>
        </w:rPr>
        <w:t>МБОУ «Низовская СОШ»</w:t>
      </w:r>
    </w:p>
    <w:p w:rsidR="00D823AF" w:rsidRPr="00D823AF" w:rsidRDefault="00D823AF" w:rsidP="00D823AF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7B73" w:rsidRPr="00C0048F" w:rsidRDefault="004D6E11" w:rsidP="004D6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209D3"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каждого органа системы управления осуществляется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D21D23"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локальным</w:t>
      </w:r>
      <w:r w:rsidR="00447905"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актами</w:t>
      </w:r>
      <w:r w:rsidR="00D21D23"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7199" w:rsidRPr="00C0048F" w:rsidRDefault="00667199" w:rsidP="004D6E11">
      <w:pPr>
        <w:widowControl w:val="0"/>
        <w:suppressAutoHyphens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proofErr w:type="gramStart"/>
      <w:r w:rsidRPr="00C0048F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В течение года в школе </w:t>
      </w:r>
      <w:r w:rsidR="00CE4A8B" w:rsidRPr="00C0048F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отрабатывается</w:t>
      </w:r>
      <w:r w:rsidRPr="00C0048F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механизм управления качеством образования, систематически отслеживалось успешное продвижение школьников в обучении и внеучебной деятельности, продолжалось введение новых ФГОС в начальном звене</w:t>
      </w:r>
      <w:r w:rsidR="00C1554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и основном звене</w:t>
      </w:r>
      <w:r w:rsidRPr="00C0048F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, разрабатывался  мониторинг уровня освоения не только учебных умений, но и универсальных учебных действий учащимися начальных классов, совершенствовалась система мер, направленных на индивидуализацию образовательных программ школьников, осуществлялся контроль за ведением школьной</w:t>
      </w:r>
      <w:proofErr w:type="gramEnd"/>
      <w:r w:rsidRPr="00C0048F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документации, привод</w:t>
      </w:r>
      <w:r w:rsidR="0063264C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илась в систему нормативно-</w:t>
      </w:r>
      <w:r w:rsidRPr="00C0048F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правовая база по </w:t>
      </w:r>
      <w:proofErr w:type="spellStart"/>
      <w:r w:rsidRPr="00C0048F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внутришкольному</w:t>
      </w:r>
      <w:proofErr w:type="spellEnd"/>
      <w:r w:rsidRPr="00C0048F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контролю, совершенствовались формы и методы подготовки к ЕГЭ и ГИА.</w:t>
      </w:r>
    </w:p>
    <w:p w:rsidR="00667199" w:rsidRPr="00C0048F" w:rsidRDefault="00667199" w:rsidP="004D6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7B47" w:rsidRPr="00C0048F" w:rsidRDefault="00E97B47" w:rsidP="00C004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D21D23" w:rsidRPr="00C0048F" w:rsidRDefault="00D21D23" w:rsidP="004D6E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004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4.2. Система оценки качества образования</w:t>
      </w:r>
    </w:p>
    <w:p w:rsidR="00CE4A8B" w:rsidRPr="00C0048F" w:rsidRDefault="00CE4A8B" w:rsidP="00C0048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видами оценки качества образования в школе являются в</w:t>
      </w:r>
      <w:r w:rsidRPr="00C00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нутренняя и внешняя оценка качества образования.</w:t>
      </w:r>
    </w:p>
    <w:p w:rsidR="00CE4A8B" w:rsidRPr="00C0048F" w:rsidRDefault="00CE4A8B" w:rsidP="00C00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внутренних оценок включает:</w:t>
      </w:r>
    </w:p>
    <w:p w:rsidR="00CE4A8B" w:rsidRPr="00C0048F" w:rsidRDefault="00CE4A8B" w:rsidP="00C0048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самооценку обучающихся и педагогических работников;</w:t>
      </w:r>
    </w:p>
    <w:p w:rsidR="00CE4A8B" w:rsidRPr="00C0048F" w:rsidRDefault="00CE4A8B" w:rsidP="00C0048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внутренний мониторинг качества;</w:t>
      </w:r>
    </w:p>
    <w:p w:rsidR="00CE4A8B" w:rsidRPr="00C0048F" w:rsidRDefault="00CE4A8B" w:rsidP="00C0048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внутреннюю оценку образовательных программ;</w:t>
      </w:r>
    </w:p>
    <w:p w:rsidR="00CE4A8B" w:rsidRPr="00C0048F" w:rsidRDefault="00CE4A8B" w:rsidP="00C0048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самообследование;</w:t>
      </w:r>
    </w:p>
    <w:p w:rsidR="00CE4A8B" w:rsidRPr="00C0048F" w:rsidRDefault="00CE4A8B" w:rsidP="00C004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внутришкольный контроль</w:t>
      </w:r>
      <w:r w:rsidR="00AD4B74" w:rsidRPr="00C0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4B74" w:rsidRPr="00C0048F" w:rsidRDefault="00AD4B74" w:rsidP="00C004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48F">
        <w:rPr>
          <w:rFonts w:ascii="Times New Roman" w:hAnsi="Times New Roman" w:cs="Times New Roman"/>
          <w:bCs/>
          <w:sz w:val="28"/>
          <w:szCs w:val="28"/>
        </w:rPr>
        <w:t>- оценку индивидуальных достижений обучающихся;</w:t>
      </w:r>
    </w:p>
    <w:p w:rsidR="004134CC" w:rsidRDefault="00AD4B74" w:rsidP="004134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8F">
        <w:rPr>
          <w:rFonts w:ascii="Times New Roman" w:hAnsi="Times New Roman" w:cs="Times New Roman"/>
          <w:bCs/>
          <w:sz w:val="28"/>
          <w:szCs w:val="28"/>
        </w:rPr>
        <w:t>- оценку качества деятельности педагогических работников.</w:t>
      </w:r>
    </w:p>
    <w:p w:rsidR="004134CC" w:rsidRDefault="006D53F9" w:rsidP="00413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48F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Внутренний мониторинг качества знаний показывает, что з</w:t>
      </w:r>
      <w:r w:rsidR="004134CC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адачи, поставленные на </w:t>
      </w:r>
      <w:r w:rsidR="00667199" w:rsidRPr="00C0048F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год, выполнены. Показатели каче</w:t>
      </w:r>
      <w:r w:rsidRPr="00C0048F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с</w:t>
      </w:r>
      <w:r w:rsidR="00312BB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тва </w:t>
      </w:r>
      <w:proofErr w:type="gramStart"/>
      <w:r w:rsidR="00312BB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обучения по школе</w:t>
      </w:r>
      <w:proofErr w:type="gramEnd"/>
      <w:r w:rsidR="00312BB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приведены в приложении</w:t>
      </w:r>
      <w:r w:rsidR="0063264C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4134CC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(приложение</w:t>
      </w:r>
      <w:r w:rsidR="004134CC" w:rsidRPr="004134CC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6</w:t>
      </w:r>
      <w:r w:rsidR="004134CC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, таблица 1</w:t>
      </w:r>
      <w:r w:rsidRPr="004134CC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)</w:t>
      </w:r>
      <w:r w:rsidR="004134CC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.</w:t>
      </w:r>
      <w:r w:rsidRPr="00C0048F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Все учащиеся переведены в следующие классы.</w:t>
      </w:r>
    </w:p>
    <w:p w:rsidR="004134CC" w:rsidRPr="000F335E" w:rsidRDefault="00312BB0" w:rsidP="00312BB0">
      <w:pPr>
        <w:widowControl w:val="0"/>
        <w:suppressAutoHyphens/>
        <w:spacing w:after="0" w:line="240" w:lineRule="auto"/>
        <w:ind w:right="-142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   </w:t>
      </w:r>
      <w:r w:rsidR="004D6E1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  </w:t>
      </w:r>
      <w:r w:rsidRPr="000F335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По итогам учебного года снизилось качество знаний в начальном звене.  </w:t>
      </w:r>
      <w:r w:rsidR="00C15541" w:rsidRPr="000F335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С</w:t>
      </w:r>
      <w:r w:rsidR="00667199" w:rsidRPr="000F335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табильны показатели </w:t>
      </w:r>
      <w:r w:rsidRPr="000F335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качества в средн</w:t>
      </w:r>
      <w:r w:rsidR="006D53F9" w:rsidRPr="000F335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ем звене</w:t>
      </w:r>
      <w:r w:rsidRPr="000F335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. Качество зн</w:t>
      </w:r>
      <w:r w:rsidR="00661D2E" w:rsidRPr="000F335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аний в старшем звене повысилось</w:t>
      </w:r>
      <w:r w:rsidR="0063264C" w:rsidRPr="000F335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</w:t>
      </w:r>
      <w:r w:rsidR="004134CC" w:rsidRPr="000F335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(приложение 6, таблица 2</w:t>
      </w:r>
      <w:r w:rsidR="006D53F9" w:rsidRPr="000F335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)</w:t>
      </w:r>
      <w:r w:rsidR="004134CC" w:rsidRPr="000F335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.</w:t>
      </w:r>
      <w:r w:rsidR="006D53F9" w:rsidRPr="000F335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Именно в старшем звене самое высокое качество обучения по школе, потому что в 10 класс, в основном,  идут сильные, целеустремленные дети.</w:t>
      </w:r>
    </w:p>
    <w:p w:rsidR="00C95BBA" w:rsidRPr="000F335E" w:rsidRDefault="004D6E11" w:rsidP="004D6E11">
      <w:pPr>
        <w:widowControl w:val="0"/>
        <w:suppressAutoHyphens/>
        <w:spacing w:after="0" w:line="240" w:lineRule="auto"/>
        <w:ind w:right="-142" w:firstLine="142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0F335E">
        <w:rPr>
          <w:rFonts w:ascii="Times New Roman" w:hAnsi="Times New Roman" w:cs="Times New Roman"/>
          <w:sz w:val="28"/>
          <w:szCs w:val="28"/>
        </w:rPr>
        <w:t xml:space="preserve">    </w:t>
      </w:r>
      <w:r w:rsidR="00C95BBA" w:rsidRPr="000F335E">
        <w:rPr>
          <w:rFonts w:ascii="Times New Roman" w:hAnsi="Times New Roman" w:cs="Times New Roman"/>
          <w:sz w:val="28"/>
          <w:szCs w:val="28"/>
        </w:rPr>
        <w:t>Анализируя итоги ГИА</w:t>
      </w:r>
      <w:r w:rsidR="000F335E" w:rsidRPr="000F335E">
        <w:rPr>
          <w:rFonts w:ascii="Times New Roman" w:hAnsi="Times New Roman" w:cs="Times New Roman"/>
          <w:sz w:val="28"/>
          <w:szCs w:val="28"/>
        </w:rPr>
        <w:t xml:space="preserve"> (ОГЭ) </w:t>
      </w:r>
      <w:r w:rsidR="00C95BBA" w:rsidRPr="000F335E">
        <w:rPr>
          <w:rFonts w:ascii="Times New Roman" w:hAnsi="Times New Roman" w:cs="Times New Roman"/>
          <w:sz w:val="28"/>
          <w:szCs w:val="28"/>
        </w:rPr>
        <w:t xml:space="preserve"> за последние 3 года</w:t>
      </w:r>
      <w:r w:rsidR="004134CC" w:rsidRPr="000F335E">
        <w:rPr>
          <w:rFonts w:ascii="Times New Roman" w:hAnsi="Times New Roman" w:cs="Times New Roman"/>
          <w:sz w:val="28"/>
          <w:szCs w:val="28"/>
        </w:rPr>
        <w:t xml:space="preserve"> (приложение   6</w:t>
      </w:r>
      <w:r w:rsidR="00855DA5" w:rsidRPr="000F335E">
        <w:rPr>
          <w:rFonts w:ascii="Times New Roman" w:hAnsi="Times New Roman" w:cs="Times New Roman"/>
          <w:sz w:val="28"/>
          <w:szCs w:val="28"/>
        </w:rPr>
        <w:t>, таблица</w:t>
      </w:r>
      <w:r w:rsidR="004134CC" w:rsidRPr="000F335E">
        <w:rPr>
          <w:rFonts w:ascii="Times New Roman" w:hAnsi="Times New Roman" w:cs="Times New Roman"/>
          <w:sz w:val="28"/>
          <w:szCs w:val="28"/>
        </w:rPr>
        <w:t xml:space="preserve"> 3)</w:t>
      </w:r>
      <w:r w:rsidR="00C95BBA" w:rsidRPr="000F335E">
        <w:rPr>
          <w:rFonts w:ascii="Times New Roman" w:hAnsi="Times New Roman" w:cs="Times New Roman"/>
          <w:sz w:val="28"/>
          <w:szCs w:val="28"/>
        </w:rPr>
        <w:t>, мы видим</w:t>
      </w:r>
      <w:r w:rsidR="00855DA5" w:rsidRPr="000F335E">
        <w:rPr>
          <w:rFonts w:ascii="Times New Roman" w:hAnsi="Times New Roman" w:cs="Times New Roman"/>
          <w:sz w:val="28"/>
          <w:szCs w:val="28"/>
        </w:rPr>
        <w:t xml:space="preserve">, что результаты экзамена  по русскому </w:t>
      </w:r>
      <w:r w:rsidR="00A077DF" w:rsidRPr="000F335E">
        <w:rPr>
          <w:rFonts w:ascii="Times New Roman" w:hAnsi="Times New Roman" w:cs="Times New Roman"/>
          <w:sz w:val="28"/>
          <w:szCs w:val="28"/>
        </w:rPr>
        <w:t>я</w:t>
      </w:r>
      <w:r w:rsidR="00855DA5" w:rsidRPr="000F335E">
        <w:rPr>
          <w:rFonts w:ascii="Times New Roman" w:hAnsi="Times New Roman" w:cs="Times New Roman"/>
          <w:sz w:val="28"/>
          <w:szCs w:val="28"/>
        </w:rPr>
        <w:t>зыку (</w:t>
      </w:r>
      <w:r w:rsidR="004134CC" w:rsidRPr="000F335E">
        <w:rPr>
          <w:rFonts w:ascii="Times New Roman" w:hAnsi="Times New Roman" w:cs="Times New Roman"/>
          <w:sz w:val="28"/>
          <w:szCs w:val="28"/>
        </w:rPr>
        <w:t xml:space="preserve">приложение 1, </w:t>
      </w:r>
      <w:r w:rsidR="00855DA5" w:rsidRPr="000F335E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1568FA" w:rsidRPr="000F335E">
        <w:rPr>
          <w:rFonts w:ascii="Times New Roman" w:hAnsi="Times New Roman" w:cs="Times New Roman"/>
          <w:sz w:val="28"/>
          <w:szCs w:val="28"/>
        </w:rPr>
        <w:t xml:space="preserve">1.6)  за отчетный год </w:t>
      </w:r>
      <w:r w:rsidR="00D026D6" w:rsidRPr="000F335E">
        <w:rPr>
          <w:rFonts w:ascii="Times New Roman" w:hAnsi="Times New Roman" w:cs="Times New Roman"/>
          <w:sz w:val="28"/>
          <w:szCs w:val="28"/>
        </w:rPr>
        <w:t xml:space="preserve"> </w:t>
      </w:r>
      <w:r w:rsidR="000F335E" w:rsidRPr="000F335E">
        <w:rPr>
          <w:rFonts w:ascii="Times New Roman" w:hAnsi="Times New Roman" w:cs="Times New Roman"/>
          <w:sz w:val="28"/>
          <w:szCs w:val="28"/>
        </w:rPr>
        <w:t>понизились по сравнению с 2019 годом (3,4</w:t>
      </w:r>
      <w:r w:rsidR="00D026D6" w:rsidRPr="000F335E">
        <w:rPr>
          <w:rFonts w:ascii="Times New Roman" w:hAnsi="Times New Roman" w:cs="Times New Roman"/>
          <w:sz w:val="28"/>
          <w:szCs w:val="28"/>
        </w:rPr>
        <w:t xml:space="preserve"> балла)</w:t>
      </w:r>
      <w:r w:rsidR="00A9536D" w:rsidRPr="000F335E">
        <w:rPr>
          <w:rFonts w:ascii="Times New Roman" w:hAnsi="Times New Roman" w:cs="Times New Roman"/>
          <w:sz w:val="28"/>
          <w:szCs w:val="28"/>
        </w:rPr>
        <w:t xml:space="preserve">, по математике </w:t>
      </w:r>
      <w:r w:rsidR="00A077DF" w:rsidRPr="000F335E">
        <w:rPr>
          <w:rFonts w:ascii="Times New Roman" w:hAnsi="Times New Roman" w:cs="Times New Roman"/>
          <w:sz w:val="28"/>
          <w:szCs w:val="28"/>
        </w:rPr>
        <w:t xml:space="preserve"> (</w:t>
      </w:r>
      <w:r w:rsidR="004134CC" w:rsidRPr="000F335E">
        <w:rPr>
          <w:rFonts w:ascii="Times New Roman" w:hAnsi="Times New Roman" w:cs="Times New Roman"/>
          <w:sz w:val="28"/>
          <w:szCs w:val="28"/>
        </w:rPr>
        <w:t>прило</w:t>
      </w:r>
      <w:r w:rsidR="00C2605A" w:rsidRPr="000F335E">
        <w:rPr>
          <w:rFonts w:ascii="Times New Roman" w:hAnsi="Times New Roman" w:cs="Times New Roman"/>
          <w:sz w:val="28"/>
          <w:szCs w:val="28"/>
        </w:rPr>
        <w:t>жение</w:t>
      </w:r>
      <w:r w:rsidR="004134CC" w:rsidRPr="000F335E">
        <w:rPr>
          <w:rFonts w:ascii="Times New Roman" w:hAnsi="Times New Roman" w:cs="Times New Roman"/>
          <w:sz w:val="28"/>
          <w:szCs w:val="28"/>
        </w:rPr>
        <w:t xml:space="preserve">, </w:t>
      </w:r>
      <w:r w:rsidR="00A077DF" w:rsidRPr="000F335E">
        <w:rPr>
          <w:rFonts w:ascii="Times New Roman" w:hAnsi="Times New Roman" w:cs="Times New Roman"/>
          <w:sz w:val="28"/>
          <w:szCs w:val="28"/>
        </w:rPr>
        <w:t xml:space="preserve">показатель 1.7)  </w:t>
      </w:r>
      <w:r w:rsidR="00A9536D" w:rsidRPr="000F335E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1568FA" w:rsidRPr="000F335E">
        <w:rPr>
          <w:rFonts w:ascii="Times New Roman" w:hAnsi="Times New Roman" w:cs="Times New Roman"/>
          <w:sz w:val="28"/>
          <w:szCs w:val="28"/>
        </w:rPr>
        <w:t xml:space="preserve">ы </w:t>
      </w:r>
      <w:r w:rsidR="000F335E" w:rsidRPr="000F335E">
        <w:rPr>
          <w:rFonts w:ascii="Times New Roman" w:hAnsi="Times New Roman" w:cs="Times New Roman"/>
          <w:sz w:val="28"/>
          <w:szCs w:val="28"/>
        </w:rPr>
        <w:t>тоже понизились до 3,6 баллов. М</w:t>
      </w:r>
      <w:r w:rsidR="00054F6E" w:rsidRPr="000F335E">
        <w:rPr>
          <w:rFonts w:ascii="Times New Roman" w:hAnsi="Times New Roman" w:cs="Times New Roman"/>
          <w:sz w:val="28"/>
          <w:szCs w:val="28"/>
        </w:rPr>
        <w:t>ы считаем, это произошло</w:t>
      </w:r>
      <w:r w:rsidR="000F335E" w:rsidRPr="000F335E">
        <w:rPr>
          <w:rFonts w:ascii="Times New Roman" w:hAnsi="Times New Roman" w:cs="Times New Roman"/>
          <w:sz w:val="28"/>
          <w:szCs w:val="28"/>
        </w:rPr>
        <w:t xml:space="preserve"> из-за того, что по причине напряженной обстановки в связи с </w:t>
      </w:r>
      <w:proofErr w:type="spellStart"/>
      <w:r w:rsidR="000F335E" w:rsidRPr="000F335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F335E" w:rsidRPr="000F335E">
        <w:rPr>
          <w:rFonts w:ascii="Times New Roman" w:hAnsi="Times New Roman" w:cs="Times New Roman"/>
          <w:sz w:val="28"/>
          <w:szCs w:val="28"/>
        </w:rPr>
        <w:t xml:space="preserve"> инфекцией в школе не было возможности очной подготовки к ЕГЭ во внеурочное время и во время каникул. </w:t>
      </w:r>
      <w:r w:rsidR="00054F6E" w:rsidRPr="000F33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37B5" w:rsidRPr="000F33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B37B5" w:rsidRPr="000F335E">
        <w:rPr>
          <w:rFonts w:ascii="Times New Roman" w:hAnsi="Times New Roman" w:cs="Times New Roman"/>
          <w:sz w:val="28"/>
          <w:szCs w:val="28"/>
        </w:rPr>
        <w:t xml:space="preserve"> 2020 году выпускники школы получили аттестаты без прохождения ГИА, оценки в аттестаты выставлялись по итогам промежуточной аттестации.</w:t>
      </w:r>
    </w:p>
    <w:p w:rsidR="00C95BBA" w:rsidRPr="000F335E" w:rsidRDefault="00E131B7" w:rsidP="004D6E11">
      <w:pPr>
        <w:widowControl w:val="0"/>
        <w:suppressAutoHyphens/>
        <w:spacing w:after="0" w:line="240" w:lineRule="auto"/>
        <w:ind w:right="-142" w:firstLine="142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0F335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Итоги ЕГЭ </w:t>
      </w:r>
      <w:r w:rsidR="00C95BBA" w:rsidRPr="000F335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показывают</w:t>
      </w:r>
      <w:r w:rsidR="00D026D6" w:rsidRPr="000F335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, </w:t>
      </w:r>
      <w:r w:rsidRPr="000F335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что средний балл по русскому языку</w:t>
      </w:r>
      <w:r w:rsidR="000F335E" w:rsidRPr="000F335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повысился (57,1 б.)</w:t>
      </w:r>
      <w:r w:rsidR="001568FA" w:rsidRPr="000F335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, а  по</w:t>
      </w:r>
      <w:r w:rsidRPr="000F335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математике</w:t>
      </w:r>
      <w:r w:rsidR="0063264C" w:rsidRPr="000F335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0F335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(профильный уровень) по школе</w:t>
      </w:r>
      <w:r w:rsidR="001568FA" w:rsidRPr="000F335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результаты значительно снизились</w:t>
      </w:r>
      <w:r w:rsidRPr="000F335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(</w:t>
      </w:r>
      <w:r w:rsidR="004134CC" w:rsidRPr="000F335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приложение 1, </w:t>
      </w:r>
      <w:r w:rsidRPr="000F335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показатель</w:t>
      </w:r>
      <w:r w:rsidR="004134CC" w:rsidRPr="000F335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1.8, 1.9)</w:t>
      </w:r>
      <w:r w:rsidR="001568FA" w:rsidRPr="000F335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 в</w:t>
      </w:r>
      <w:r w:rsidRPr="000F335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отчетном году</w:t>
      </w:r>
      <w:r w:rsidR="004134CC" w:rsidRPr="000F335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(приложение 6, таблица 4)</w:t>
      </w:r>
      <w:r w:rsidR="00D026D6" w:rsidRPr="000F335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.</w:t>
      </w:r>
      <w:r w:rsidR="00BB37B5" w:rsidRPr="000F335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Возможно, это связано с</w:t>
      </w:r>
      <w:r w:rsidR="000F335E" w:rsidRPr="000F335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дистанционной формой  подготовки  к экзаменам во внеурочное время</w:t>
      </w:r>
      <w:r w:rsidR="00BB37B5" w:rsidRPr="000F335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. </w:t>
      </w:r>
      <w:r w:rsidRPr="000F335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Как и в прежние годы</w:t>
      </w:r>
      <w:r w:rsidR="00BB37B5" w:rsidRPr="000F335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, </w:t>
      </w:r>
      <w:r w:rsidRPr="000F335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учащиеся останавливают свой выбор больше на таких предметах</w:t>
      </w:r>
      <w:r w:rsidR="000F335E" w:rsidRPr="000F335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, как обществознание, </w:t>
      </w:r>
      <w:r w:rsidR="00D026D6" w:rsidRPr="000F335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физика. </w:t>
      </w:r>
      <w:r w:rsidRPr="000F335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Подводя итог</w:t>
      </w:r>
      <w:r w:rsidR="00C548E3" w:rsidRPr="000F335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,</w:t>
      </w:r>
      <w:r w:rsidR="001568FA" w:rsidRPr="000F335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хочется отметить, что понижение </w:t>
      </w:r>
      <w:r w:rsidR="00C548E3" w:rsidRPr="000F335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0F335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среднего балла по  результатам сдачи ЕГЭ в отчетном год</w:t>
      </w:r>
      <w:r w:rsidR="001568FA" w:rsidRPr="000F335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у  произошло по многим </w:t>
      </w:r>
      <w:r w:rsidR="00C548E3" w:rsidRPr="000F335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</w:t>
      </w:r>
      <w:r w:rsidR="001568FA" w:rsidRPr="000F335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предметам по выбору. Это связано с необдуманным выбором предмета учащимися и низкой мотивацией при подготовке к ЕГЭ</w:t>
      </w:r>
      <w:r w:rsidR="00C548E3" w:rsidRPr="000F335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.</w:t>
      </w:r>
    </w:p>
    <w:p w:rsidR="004134CC" w:rsidRDefault="006D53F9" w:rsidP="004D6E11">
      <w:pPr>
        <w:widowControl w:val="0"/>
        <w:suppressAutoHyphens/>
        <w:spacing w:after="0" w:line="240" w:lineRule="auto"/>
        <w:ind w:right="-142" w:firstLine="142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0F335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Каждый год выпускники нашей школы поступают в учебные заведения Республики Мордовия и за её пределами.</w:t>
      </w:r>
      <w:r w:rsidR="000F335E" w:rsidRPr="000F335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В отчетном году 91</w:t>
      </w:r>
      <w:r w:rsidR="00BB37B5" w:rsidRPr="000F335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</w:t>
      </w:r>
      <w:r w:rsidR="00C548E3" w:rsidRPr="000F335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% в</w:t>
      </w:r>
      <w:r w:rsidR="00BB16A5" w:rsidRPr="000F335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ыпускников поступили учиться</w:t>
      </w:r>
      <w:r w:rsidR="00BB16A5" w:rsidRPr="001568FA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в ВУЗы</w:t>
      </w:r>
      <w:r w:rsidR="001568FA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</w:t>
      </w:r>
      <w:r w:rsidR="00BB16A5" w:rsidRPr="001568FA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(приложение</w:t>
      </w:r>
      <w:r w:rsidR="004134CC" w:rsidRPr="001568FA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6, таблица 5</w:t>
      </w:r>
      <w:r w:rsidR="00BB16A5" w:rsidRPr="001568FA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)</w:t>
      </w:r>
      <w:r w:rsidR="001568FA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.</w:t>
      </w:r>
    </w:p>
    <w:p w:rsidR="00AD4B74" w:rsidRPr="00C0048F" w:rsidRDefault="00AD4B74" w:rsidP="004D6E11">
      <w:pPr>
        <w:widowControl w:val="0"/>
        <w:suppressAutoHyphens/>
        <w:spacing w:after="0" w:line="240" w:lineRule="auto"/>
        <w:ind w:right="-142" w:firstLine="142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C0048F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Оценка качества деятельности педагогических работников по</w:t>
      </w:r>
      <w:r w:rsidR="000F335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казывает снижение доли работников, имеющих категории.  Только  24</w:t>
      </w:r>
      <w:r w:rsidR="001568FA" w:rsidRPr="00BB37B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BB37B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% педагогических работников </w:t>
      </w:r>
      <w:proofErr w:type="gramStart"/>
      <w:r w:rsidRPr="00BB37B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lastRenderedPageBreak/>
        <w:t>аттестованы</w:t>
      </w:r>
      <w:proofErr w:type="gramEnd"/>
      <w:r w:rsidRPr="00BB37B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на высшую и первую категорию. </w:t>
      </w:r>
      <w:r w:rsidR="000F335E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 </w:t>
      </w:r>
      <w:r w:rsidRPr="00BB37B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Все учителя своевременно проходят курсовую подготовку.</w:t>
      </w:r>
      <w:r w:rsidRPr="00C0048F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Администрацией школы разрабатывается пла</w:t>
      </w:r>
      <w:r w:rsidR="000B6BD2" w:rsidRPr="00C0048F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н-график аттестации работников и прохождения КПК.</w:t>
      </w:r>
      <w:r w:rsidR="00C2605A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</w:t>
      </w:r>
    </w:p>
    <w:p w:rsidR="00667199" w:rsidRPr="00C0048F" w:rsidRDefault="00667199" w:rsidP="00C0048F">
      <w:p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Внутришкольный контроль</w:t>
      </w: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согласно планавнутришкольного</w:t>
      </w:r>
      <w:r w:rsidR="000375F0"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</w:t>
      </w:r>
      <w:r w:rsidR="000375F0" w:rsidRPr="004134C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="004134CC" w:rsidRPr="0041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0375F0" w:rsidRPr="004134CC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0375F0"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директором школы,  по следующим направлениям</w:t>
      </w: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75F0" w:rsidRPr="004134CC" w:rsidRDefault="000375F0" w:rsidP="00C0048F">
      <w:pPr>
        <w:numPr>
          <w:ilvl w:val="1"/>
          <w:numId w:val="3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CC">
        <w:rPr>
          <w:rFonts w:ascii="Times New Roman" w:eastAsia="Calibri" w:hAnsi="Times New Roman" w:cs="Times New Roman"/>
          <w:sz w:val="28"/>
          <w:szCs w:val="28"/>
        </w:rPr>
        <w:t>1. Контроль за выполнением статьи всеобуча</w:t>
      </w:r>
      <w:r w:rsidR="004134C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375F0" w:rsidRPr="004134CC" w:rsidRDefault="000375F0" w:rsidP="00C0048F">
      <w:pPr>
        <w:numPr>
          <w:ilvl w:val="1"/>
          <w:numId w:val="3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CC">
        <w:rPr>
          <w:rFonts w:ascii="Times New Roman" w:eastAsia="Calibri" w:hAnsi="Times New Roman" w:cs="Times New Roman"/>
          <w:sz w:val="28"/>
          <w:szCs w:val="28"/>
        </w:rPr>
        <w:t>2. Контроль за школьной документацией</w:t>
      </w:r>
      <w:r w:rsidR="004134C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375F0" w:rsidRPr="004134CC" w:rsidRDefault="000375F0" w:rsidP="00C0048F">
      <w:pPr>
        <w:numPr>
          <w:ilvl w:val="1"/>
          <w:numId w:val="3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CC">
        <w:rPr>
          <w:rFonts w:ascii="Times New Roman" w:eastAsia="Calibri" w:hAnsi="Times New Roman" w:cs="Times New Roman"/>
          <w:sz w:val="28"/>
          <w:szCs w:val="28"/>
        </w:rPr>
        <w:t>3. Контроль за состоянием преподавания учебных предметов,  состоянием знаний, умений и навыков обучающихся</w:t>
      </w:r>
      <w:r w:rsidR="004134C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375F0" w:rsidRPr="004134CC" w:rsidRDefault="000375F0" w:rsidP="00C0048F">
      <w:pPr>
        <w:numPr>
          <w:ilvl w:val="1"/>
          <w:numId w:val="3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CC">
        <w:rPr>
          <w:rFonts w:ascii="Times New Roman" w:eastAsia="Calibri" w:hAnsi="Times New Roman" w:cs="Times New Roman"/>
          <w:sz w:val="28"/>
          <w:szCs w:val="28"/>
        </w:rPr>
        <w:t>4. Контроль за состоянием методической работы</w:t>
      </w:r>
      <w:r w:rsidR="004134C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375F0" w:rsidRPr="004134CC" w:rsidRDefault="00C70E01" w:rsidP="00C0048F">
      <w:pPr>
        <w:numPr>
          <w:ilvl w:val="1"/>
          <w:numId w:val="3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0375F0" w:rsidRPr="004134CC">
        <w:rPr>
          <w:rFonts w:ascii="Times New Roman" w:eastAsia="Calibri" w:hAnsi="Times New Roman" w:cs="Times New Roman"/>
          <w:sz w:val="28"/>
          <w:szCs w:val="28"/>
        </w:rPr>
        <w:t>Контроль за состоянием воспитательной работы и дополнительного образования детей</w:t>
      </w:r>
      <w:r w:rsidR="004134C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375F0" w:rsidRPr="004134CC" w:rsidRDefault="000375F0" w:rsidP="00C0048F">
      <w:pPr>
        <w:numPr>
          <w:ilvl w:val="1"/>
          <w:numId w:val="3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CC">
        <w:rPr>
          <w:rFonts w:ascii="Times New Roman" w:eastAsia="Calibri" w:hAnsi="Times New Roman" w:cs="Times New Roman"/>
          <w:sz w:val="28"/>
          <w:szCs w:val="28"/>
        </w:rPr>
        <w:t>6. Контроль за состоянием здоровья обучающихся и педагогов</w:t>
      </w:r>
      <w:r w:rsidR="004134C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67199" w:rsidRPr="00C0048F" w:rsidRDefault="00667199" w:rsidP="00C0048F">
      <w:pPr>
        <w:numPr>
          <w:ilvl w:val="1"/>
          <w:numId w:val="3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плане указываются конкретные формы, цели, виды, объекты, сро</w:t>
      </w:r>
      <w:r w:rsidR="00413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и продолжительность контроля.</w:t>
      </w:r>
    </w:p>
    <w:p w:rsidR="00667199" w:rsidRPr="00C0048F" w:rsidRDefault="00667199" w:rsidP="00C0048F">
      <w:pPr>
        <w:numPr>
          <w:ilvl w:val="1"/>
          <w:numId w:val="3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состояния любого из вопросов содержания внутришкольного контроля состоит из следующих этапов:</w:t>
      </w:r>
    </w:p>
    <w:p w:rsidR="00667199" w:rsidRPr="00C0048F" w:rsidRDefault="00667199" w:rsidP="00C0048F">
      <w:pPr>
        <w:numPr>
          <w:ilvl w:val="1"/>
          <w:numId w:val="4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цели контроля</w:t>
      </w:r>
    </w:p>
    <w:p w:rsidR="00667199" w:rsidRPr="00C0048F" w:rsidRDefault="00667199" w:rsidP="00C0048F">
      <w:pPr>
        <w:numPr>
          <w:ilvl w:val="1"/>
          <w:numId w:val="4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объектов контроля</w:t>
      </w:r>
    </w:p>
    <w:p w:rsidR="00667199" w:rsidRPr="00C0048F" w:rsidRDefault="00667199" w:rsidP="00C0048F">
      <w:pPr>
        <w:numPr>
          <w:ilvl w:val="1"/>
          <w:numId w:val="4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форм и методов проверки</w:t>
      </w:r>
    </w:p>
    <w:p w:rsidR="00667199" w:rsidRPr="00C0048F" w:rsidRDefault="00667199" w:rsidP="00C0048F">
      <w:pPr>
        <w:numPr>
          <w:ilvl w:val="1"/>
          <w:numId w:val="4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Инструктирование лиц, привлекаемых к проверке</w:t>
      </w:r>
    </w:p>
    <w:p w:rsidR="00667199" w:rsidRPr="00C0048F" w:rsidRDefault="00667199" w:rsidP="00C0048F">
      <w:pPr>
        <w:numPr>
          <w:ilvl w:val="1"/>
          <w:numId w:val="4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Констатация и объективная оценка состояния дел</w:t>
      </w:r>
    </w:p>
    <w:p w:rsidR="00667199" w:rsidRPr="00C0048F" w:rsidRDefault="00667199" w:rsidP="00C0048F">
      <w:pPr>
        <w:numPr>
          <w:ilvl w:val="1"/>
          <w:numId w:val="4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и вытекающие оценки</w:t>
      </w:r>
    </w:p>
    <w:p w:rsidR="00667199" w:rsidRPr="00C0048F" w:rsidRDefault="00667199" w:rsidP="00C0048F">
      <w:pPr>
        <w:numPr>
          <w:ilvl w:val="1"/>
          <w:numId w:val="4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совершенствованию образовательного процесса или устранению недостатков</w:t>
      </w:r>
    </w:p>
    <w:p w:rsidR="00667199" w:rsidRPr="00C0048F" w:rsidRDefault="00667199" w:rsidP="00C0048F">
      <w:pPr>
        <w:numPr>
          <w:ilvl w:val="1"/>
          <w:numId w:val="4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сроков для устранения недостатков или повторный контроль</w:t>
      </w:r>
    </w:p>
    <w:p w:rsidR="00667199" w:rsidRPr="00C0048F" w:rsidRDefault="00667199" w:rsidP="00C0048F">
      <w:pPr>
        <w:numPr>
          <w:ilvl w:val="1"/>
          <w:numId w:val="4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результатов контроля на совещании учителей, на совещании при завуче, на педагогическом совете.</w:t>
      </w:r>
    </w:p>
    <w:p w:rsidR="00667199" w:rsidRPr="00C0048F" w:rsidRDefault="00667199" w:rsidP="00C0048F">
      <w:pPr>
        <w:numPr>
          <w:ilvl w:val="1"/>
          <w:numId w:val="3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199" w:rsidRPr="00C0048F" w:rsidRDefault="00667199" w:rsidP="00C0048F">
      <w:pPr>
        <w:numPr>
          <w:ilvl w:val="1"/>
          <w:numId w:val="3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контроля:</w:t>
      </w:r>
    </w:p>
    <w:p w:rsidR="00667199" w:rsidRPr="00C0048F" w:rsidRDefault="00667199" w:rsidP="00C0048F">
      <w:pPr>
        <w:numPr>
          <w:ilvl w:val="1"/>
          <w:numId w:val="5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и анализ занятий</w:t>
      </w:r>
    </w:p>
    <w:p w:rsidR="00667199" w:rsidRPr="00C0048F" w:rsidRDefault="00667199" w:rsidP="00C0048F">
      <w:pPr>
        <w:numPr>
          <w:ilvl w:val="1"/>
          <w:numId w:val="5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школьной документации (классных журналов, личных дел обучающихся, журналов факультативных и элективных занятий, групп продленного дня)</w:t>
      </w:r>
    </w:p>
    <w:p w:rsidR="00667199" w:rsidRPr="00C0048F" w:rsidRDefault="00667199" w:rsidP="00C0048F">
      <w:pPr>
        <w:numPr>
          <w:ilvl w:val="1"/>
          <w:numId w:val="5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тетрадей и дневников обучающихся</w:t>
      </w:r>
    </w:p>
    <w:p w:rsidR="00667199" w:rsidRPr="00C0048F" w:rsidRDefault="00667199" w:rsidP="00C0048F">
      <w:pPr>
        <w:numPr>
          <w:ilvl w:val="1"/>
          <w:numId w:val="5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рабочих программ учителей</w:t>
      </w:r>
    </w:p>
    <w:p w:rsidR="00667199" w:rsidRPr="00C0048F" w:rsidRDefault="00667199" w:rsidP="00C0048F">
      <w:pPr>
        <w:numPr>
          <w:ilvl w:val="1"/>
          <w:numId w:val="5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с участниками образовательного процесса</w:t>
      </w:r>
    </w:p>
    <w:p w:rsidR="00667199" w:rsidRPr="00C0048F" w:rsidRDefault="00667199" w:rsidP="00C0048F">
      <w:pPr>
        <w:numPr>
          <w:ilvl w:val="1"/>
          <w:numId w:val="5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участников образовательного процесса</w:t>
      </w:r>
    </w:p>
    <w:p w:rsidR="00667199" w:rsidRPr="00C0048F" w:rsidRDefault="00667199" w:rsidP="00C0048F">
      <w:pPr>
        <w:numPr>
          <w:ilvl w:val="1"/>
          <w:numId w:val="5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качества образования</w:t>
      </w:r>
    </w:p>
    <w:p w:rsidR="00667199" w:rsidRPr="00C0048F" w:rsidRDefault="00667199" w:rsidP="00C0048F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199" w:rsidRPr="00C0048F" w:rsidRDefault="00667199" w:rsidP="00C0048F">
      <w:pPr>
        <w:numPr>
          <w:ilvl w:val="1"/>
          <w:numId w:val="3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контроля:</w:t>
      </w:r>
    </w:p>
    <w:p w:rsidR="00667199" w:rsidRPr="00C0048F" w:rsidRDefault="00667199" w:rsidP="00C0048F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 контроль (предупреждение возможных ошибок в работе учителя)</w:t>
      </w:r>
    </w:p>
    <w:p w:rsidR="00667199" w:rsidRPr="00C0048F" w:rsidRDefault="000375F0" w:rsidP="00C0048F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Персональный контроль</w:t>
      </w:r>
      <w:r w:rsidR="00667199"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(качество преподавания одного учителя)</w:t>
      </w:r>
    </w:p>
    <w:p w:rsidR="00667199" w:rsidRPr="00C0048F" w:rsidRDefault="00667199" w:rsidP="00C0048F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контроль (мобилизация внимания коллектива на решение определенных з</w:t>
      </w:r>
      <w:r w:rsidR="000375F0"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адач, глубокое изучение какого-</w:t>
      </w: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конкретного вопроса)</w:t>
      </w:r>
    </w:p>
    <w:p w:rsidR="00667199" w:rsidRDefault="000375F0" w:rsidP="00C0048F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Классно-</w:t>
      </w:r>
      <w:r w:rsidR="00667199" w:rsidRPr="00C004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обобщающий контроль (выяснение воздействия разных учителей на учащихся одного класса, объективная оценка результативности учебно- воспитательного процесса в классе)</w:t>
      </w:r>
    </w:p>
    <w:p w:rsidR="00D823AF" w:rsidRPr="00D823AF" w:rsidRDefault="00D823AF" w:rsidP="00D823A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3</w:t>
      </w:r>
    </w:p>
    <w:p w:rsidR="00D823AF" w:rsidRDefault="00D823AF" w:rsidP="00D823AF">
      <w:pPr>
        <w:ind w:left="-284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3AF">
        <w:rPr>
          <w:rFonts w:ascii="Times New Roman" w:hAnsi="Times New Roman" w:cs="Times New Roman"/>
          <w:b/>
          <w:sz w:val="28"/>
          <w:szCs w:val="28"/>
        </w:rPr>
        <w:t>Результаты проведённых внешних проверок школы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2"/>
        <w:gridCol w:w="1661"/>
        <w:gridCol w:w="2263"/>
        <w:gridCol w:w="3469"/>
      </w:tblGrid>
      <w:tr w:rsidR="003842F7" w:rsidRPr="00C2605A" w:rsidTr="00C50E53"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53" w:rsidRPr="00C0591D" w:rsidRDefault="00C50E53" w:rsidP="00895970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91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53" w:rsidRPr="00C0591D" w:rsidRDefault="00C50E53" w:rsidP="00895970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91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53" w:rsidRPr="00C0591D" w:rsidRDefault="00C50E53" w:rsidP="00895970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91D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C0591D">
              <w:rPr>
                <w:rFonts w:ascii="Times New Roman" w:hAnsi="Times New Roman" w:cs="Times New Roman"/>
                <w:sz w:val="28"/>
                <w:szCs w:val="28"/>
              </w:rPr>
              <w:t>проведены</w:t>
            </w:r>
            <w:proofErr w:type="gramEnd"/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53" w:rsidRPr="00C0591D" w:rsidRDefault="00C50E53" w:rsidP="00895970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91D">
              <w:rPr>
                <w:rFonts w:ascii="Times New Roman" w:hAnsi="Times New Roman" w:cs="Times New Roman"/>
                <w:sz w:val="28"/>
                <w:szCs w:val="28"/>
              </w:rPr>
              <w:t>Результат проверки</w:t>
            </w:r>
          </w:p>
        </w:tc>
      </w:tr>
      <w:tr w:rsidR="003842F7" w:rsidRPr="00C2605A" w:rsidTr="00C50E53"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53" w:rsidRPr="00C0591D" w:rsidRDefault="00C50E53" w:rsidP="00895970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91D">
              <w:rPr>
                <w:rFonts w:ascii="Times New Roman" w:hAnsi="Times New Roman" w:cs="Times New Roman"/>
                <w:sz w:val="28"/>
                <w:szCs w:val="28"/>
              </w:rPr>
              <w:t>Готовность ОУ к началу  учебного года.</w:t>
            </w:r>
          </w:p>
          <w:p w:rsidR="00C50E53" w:rsidRPr="00C0591D" w:rsidRDefault="00C50E53" w:rsidP="00895970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53" w:rsidRPr="00C0591D" w:rsidRDefault="001A535A" w:rsidP="00895970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10.08.2021г.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53" w:rsidRPr="00C0591D" w:rsidRDefault="001A535A" w:rsidP="00895970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Ардатовского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53" w:rsidRPr="00C0591D" w:rsidRDefault="00C0591D" w:rsidP="00625412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91D">
              <w:rPr>
                <w:rFonts w:ascii="Times New Roman" w:hAnsi="Times New Roman" w:cs="Times New Roman"/>
                <w:sz w:val="28"/>
                <w:szCs w:val="28"/>
              </w:rPr>
              <w:t>ОУ готово к нач</w:t>
            </w:r>
            <w:r w:rsidR="001A535A">
              <w:rPr>
                <w:rFonts w:ascii="Times New Roman" w:hAnsi="Times New Roman" w:cs="Times New Roman"/>
                <w:sz w:val="28"/>
                <w:szCs w:val="28"/>
              </w:rPr>
              <w:t xml:space="preserve">алу нового 2021-2022 </w:t>
            </w:r>
            <w:r w:rsidR="00C50E53" w:rsidRPr="00C0591D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</w:tr>
      <w:tr w:rsidR="003842F7" w:rsidRPr="00C2605A" w:rsidTr="00C50E53"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53" w:rsidRPr="00C0591D" w:rsidRDefault="00C50E53" w:rsidP="00895970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91D"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53" w:rsidRPr="00C0591D" w:rsidRDefault="001A535A" w:rsidP="00895970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29.07.2021г.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53" w:rsidRPr="00C0591D" w:rsidRDefault="001A535A" w:rsidP="00895970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РМ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53" w:rsidRPr="00C0591D" w:rsidRDefault="001A535A" w:rsidP="00895970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Предписание</w:t>
            </w:r>
          </w:p>
        </w:tc>
      </w:tr>
      <w:tr w:rsidR="002F4364" w:rsidRPr="00C2605A" w:rsidTr="00C50E53"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64" w:rsidRPr="00C0591D" w:rsidRDefault="002F4364" w:rsidP="00895970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91D"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64" w:rsidRPr="00C0591D" w:rsidRDefault="001A535A" w:rsidP="001A535A">
            <w:pPr>
              <w:tabs>
                <w:tab w:val="left" w:pos="2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30.07.2021</w:t>
            </w:r>
            <w:r w:rsidR="002F4364" w:rsidRPr="00C0591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64" w:rsidRPr="00C0591D" w:rsidRDefault="00625412" w:rsidP="00895970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91D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МЧС России по РМ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64" w:rsidRPr="00C0591D" w:rsidRDefault="001A535A" w:rsidP="00895970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Предписания по структурным подразделениям.</w:t>
            </w:r>
          </w:p>
        </w:tc>
      </w:tr>
    </w:tbl>
    <w:p w:rsidR="00FA0821" w:rsidRDefault="00710767" w:rsidP="00FC2EAD">
      <w:pPr>
        <w:spacing w:after="0" w:line="240" w:lineRule="auto"/>
        <w:jc w:val="both"/>
      </w:pPr>
      <w:r>
        <w:t xml:space="preserve">            </w:t>
      </w:r>
    </w:p>
    <w:p w:rsidR="00D620A3" w:rsidRPr="00C0048F" w:rsidRDefault="00FA0821" w:rsidP="00FC2EA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t xml:space="preserve">      </w:t>
      </w:r>
      <w:r w:rsidR="00D620A3" w:rsidRPr="00D620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Выводы и рекомендации по разделу </w:t>
      </w:r>
      <w:r w:rsidR="004134C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 «</w:t>
      </w:r>
      <w:r w:rsidR="00D620A3" w:rsidRPr="00D620A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Качество подготовки </w:t>
      </w:r>
      <w:proofErr w:type="gramStart"/>
      <w:r w:rsidR="00D620A3" w:rsidRPr="00D620A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="00D620A3" w:rsidRPr="00D620A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по основным образовательным программам начального общего, основного общего и среднего общего образования</w:t>
      </w:r>
      <w:r w:rsidR="004134C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  <w:r w:rsidR="00D620A3" w:rsidRPr="00D620A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</w:p>
    <w:p w:rsidR="00D620A3" w:rsidRPr="00C0048F" w:rsidRDefault="00D620A3" w:rsidP="00C0048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0A3">
        <w:rPr>
          <w:rFonts w:ascii="Times New Roman" w:eastAsia="Calibri" w:hAnsi="Times New Roman" w:cs="Times New Roman"/>
          <w:sz w:val="28"/>
          <w:szCs w:val="28"/>
        </w:rPr>
        <w:t>1. За последние тр</w:t>
      </w:r>
      <w:r w:rsidRPr="00C0048F">
        <w:rPr>
          <w:rFonts w:ascii="Times New Roman" w:eastAsia="Calibri" w:hAnsi="Times New Roman" w:cs="Times New Roman"/>
          <w:sz w:val="28"/>
          <w:szCs w:val="28"/>
        </w:rPr>
        <w:t xml:space="preserve">и года наблюдается стабильная </w:t>
      </w:r>
      <w:r w:rsidRPr="00D620A3">
        <w:rPr>
          <w:rFonts w:ascii="Times New Roman" w:eastAsia="Calibri" w:hAnsi="Times New Roman" w:cs="Times New Roman"/>
          <w:sz w:val="28"/>
          <w:szCs w:val="28"/>
        </w:rPr>
        <w:t xml:space="preserve"> динамика  качества зна</w:t>
      </w:r>
      <w:r w:rsidRPr="00C0048F">
        <w:rPr>
          <w:rFonts w:ascii="Times New Roman" w:eastAsia="Calibri" w:hAnsi="Times New Roman" w:cs="Times New Roman"/>
          <w:sz w:val="28"/>
          <w:szCs w:val="28"/>
        </w:rPr>
        <w:t>ний обучающихся.</w:t>
      </w:r>
      <w:r w:rsidRPr="00D620A3">
        <w:rPr>
          <w:rFonts w:ascii="Times New Roman" w:eastAsia="Calibri" w:hAnsi="Times New Roman" w:cs="Times New Roman"/>
          <w:sz w:val="28"/>
          <w:szCs w:val="28"/>
        </w:rPr>
        <w:t xml:space="preserve"> Результатом системной и кропотливой работы каждого педагога и  руководителя  является устойчивая  100%-ая успеваемость, положительная динамика качества знаний обучающихся  средней и старшей ступени, </w:t>
      </w:r>
      <w:r w:rsidRPr="00C0048F">
        <w:rPr>
          <w:rFonts w:ascii="Times New Roman" w:eastAsia="Calibri" w:hAnsi="Times New Roman" w:cs="Times New Roman"/>
          <w:sz w:val="28"/>
          <w:szCs w:val="28"/>
        </w:rPr>
        <w:t xml:space="preserve"> хорошие результаты  ГИА и ЕГЭ.</w:t>
      </w:r>
    </w:p>
    <w:p w:rsidR="00D620A3" w:rsidRPr="00D620A3" w:rsidRDefault="00D620A3" w:rsidP="00C0048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48F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D620A3">
        <w:rPr>
          <w:rFonts w:ascii="Times New Roman" w:eastAsia="Calibri" w:hAnsi="Times New Roman" w:cs="Times New Roman"/>
          <w:sz w:val="28"/>
          <w:szCs w:val="28"/>
        </w:rPr>
        <w:t>Учащиеся школы успешно выступают  на олимпиадах и конкурсах различного уровня;</w:t>
      </w:r>
    </w:p>
    <w:p w:rsidR="00D620A3" w:rsidRPr="00D620A3" w:rsidRDefault="00C70E01" w:rsidP="00C0048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620A3" w:rsidRPr="00D620A3">
        <w:rPr>
          <w:rFonts w:ascii="Times New Roman" w:eastAsia="Calibri" w:hAnsi="Times New Roman" w:cs="Times New Roman"/>
          <w:sz w:val="28"/>
          <w:szCs w:val="28"/>
        </w:rPr>
        <w:t>.Процент поступления выпуск</w:t>
      </w:r>
      <w:r w:rsidR="00D620A3" w:rsidRPr="00C0048F">
        <w:rPr>
          <w:rFonts w:ascii="Times New Roman" w:eastAsia="Calibri" w:hAnsi="Times New Roman" w:cs="Times New Roman"/>
          <w:sz w:val="28"/>
          <w:szCs w:val="28"/>
        </w:rPr>
        <w:t>ников в вузы стабильно высокий</w:t>
      </w:r>
      <w:r w:rsidR="00D620A3" w:rsidRPr="00D620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20A3" w:rsidRPr="00D620A3" w:rsidRDefault="00D620A3" w:rsidP="004134CC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20A3">
        <w:rPr>
          <w:rFonts w:ascii="Times New Roman" w:eastAsia="Calibri" w:hAnsi="Times New Roman" w:cs="Times New Roman"/>
          <w:sz w:val="28"/>
          <w:szCs w:val="28"/>
        </w:rPr>
        <w:t>Проблемы и противоречия:</w:t>
      </w:r>
    </w:p>
    <w:p w:rsidR="00D620A3" w:rsidRPr="00C0048F" w:rsidRDefault="00D620A3" w:rsidP="00C0048F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48F">
        <w:rPr>
          <w:rFonts w:ascii="Times New Roman" w:eastAsia="Calibri" w:hAnsi="Times New Roman" w:cs="Times New Roman"/>
          <w:sz w:val="28"/>
          <w:szCs w:val="28"/>
        </w:rPr>
        <w:t>Необходимо совершенствовать систему работы с одаренными детьми.</w:t>
      </w:r>
    </w:p>
    <w:p w:rsidR="00D620A3" w:rsidRPr="00C0048F" w:rsidRDefault="00D620A3" w:rsidP="00C0048F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48F">
        <w:rPr>
          <w:rFonts w:ascii="Times New Roman" w:eastAsia="Calibri" w:hAnsi="Times New Roman" w:cs="Times New Roman"/>
          <w:sz w:val="28"/>
          <w:szCs w:val="28"/>
        </w:rPr>
        <w:t>Совершенствовать порядок подготовки к ЕГЭ.</w:t>
      </w:r>
    </w:p>
    <w:p w:rsidR="00D620A3" w:rsidRPr="00D620A3" w:rsidRDefault="00D620A3" w:rsidP="004134CC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20A3">
        <w:rPr>
          <w:rFonts w:ascii="Times New Roman" w:eastAsia="Calibri" w:hAnsi="Times New Roman" w:cs="Times New Roman"/>
          <w:sz w:val="28"/>
          <w:szCs w:val="28"/>
        </w:rPr>
        <w:t>Пути решения:</w:t>
      </w:r>
    </w:p>
    <w:p w:rsidR="00D620A3" w:rsidRPr="00D620A3" w:rsidRDefault="00D620A3" w:rsidP="00C0048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0A3">
        <w:rPr>
          <w:rFonts w:ascii="Times New Roman" w:eastAsia="Calibri" w:hAnsi="Times New Roman" w:cs="Times New Roman"/>
          <w:sz w:val="28"/>
          <w:szCs w:val="28"/>
        </w:rPr>
        <w:lastRenderedPageBreak/>
        <w:t>1. Повышать профессиональный уровень педагогического состава.</w:t>
      </w:r>
    </w:p>
    <w:p w:rsidR="00D620A3" w:rsidRPr="00D620A3" w:rsidRDefault="00D620A3" w:rsidP="00C0048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0A3">
        <w:rPr>
          <w:rFonts w:ascii="Times New Roman" w:eastAsia="Calibri" w:hAnsi="Times New Roman" w:cs="Times New Roman"/>
          <w:sz w:val="28"/>
          <w:szCs w:val="28"/>
        </w:rPr>
        <w:t>2. Расширять использование инноваци</w:t>
      </w:r>
      <w:r w:rsidR="00C70E01">
        <w:rPr>
          <w:rFonts w:ascii="Times New Roman" w:eastAsia="Calibri" w:hAnsi="Times New Roman" w:cs="Times New Roman"/>
          <w:sz w:val="28"/>
          <w:szCs w:val="28"/>
        </w:rPr>
        <w:t xml:space="preserve">онных педагогических </w:t>
      </w:r>
      <w:r w:rsidRPr="00D620A3">
        <w:rPr>
          <w:rFonts w:ascii="Times New Roman" w:eastAsia="Calibri" w:hAnsi="Times New Roman" w:cs="Times New Roman"/>
          <w:sz w:val="28"/>
          <w:szCs w:val="28"/>
        </w:rPr>
        <w:t>технологий, в том числе с</w:t>
      </w:r>
      <w:r w:rsidR="00BB37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20A3">
        <w:rPr>
          <w:rFonts w:ascii="Times New Roman" w:eastAsia="Calibri" w:hAnsi="Times New Roman" w:cs="Times New Roman"/>
          <w:sz w:val="28"/>
          <w:szCs w:val="28"/>
        </w:rPr>
        <w:t>применением ИКТ, Интернет-ресурсов, ЭОР.</w:t>
      </w:r>
    </w:p>
    <w:p w:rsidR="00D620A3" w:rsidRPr="00D620A3" w:rsidRDefault="00D620A3" w:rsidP="00C0048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0A3">
        <w:rPr>
          <w:rFonts w:ascii="Times New Roman" w:eastAsia="Calibri" w:hAnsi="Times New Roman" w:cs="Times New Roman"/>
          <w:sz w:val="28"/>
          <w:szCs w:val="28"/>
        </w:rPr>
        <w:t xml:space="preserve">3. Внедрять индивидуальные учебные планы </w:t>
      </w:r>
      <w:proofErr w:type="gramStart"/>
      <w:r w:rsidRPr="00D620A3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D620A3">
        <w:rPr>
          <w:rFonts w:ascii="Times New Roman" w:eastAsia="Calibri" w:hAnsi="Times New Roman" w:cs="Times New Roman"/>
          <w:sz w:val="28"/>
          <w:szCs w:val="28"/>
        </w:rPr>
        <w:t xml:space="preserve"> на ступени среднего</w:t>
      </w:r>
      <w:r w:rsidR="00BB37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20A3">
        <w:rPr>
          <w:rFonts w:ascii="Times New Roman" w:eastAsia="Calibri" w:hAnsi="Times New Roman" w:cs="Times New Roman"/>
          <w:sz w:val="28"/>
          <w:szCs w:val="28"/>
        </w:rPr>
        <w:t>общего образования.</w:t>
      </w:r>
    </w:p>
    <w:p w:rsidR="00D620A3" w:rsidRDefault="00D620A3" w:rsidP="00C0048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0A3">
        <w:rPr>
          <w:rFonts w:ascii="Times New Roman" w:eastAsia="Calibri" w:hAnsi="Times New Roman" w:cs="Times New Roman"/>
          <w:sz w:val="28"/>
          <w:szCs w:val="28"/>
        </w:rPr>
        <w:t>4. Работать над разнообразием организационных форм, обеспечивающих рост творческогопотенциала, познавательных мотивов педагогов и учащихся.</w:t>
      </w:r>
    </w:p>
    <w:p w:rsidR="004134CC" w:rsidRDefault="004134CC" w:rsidP="00C0048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4CC" w:rsidRPr="004134CC" w:rsidRDefault="00710767" w:rsidP="007107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4134CC" w:rsidRPr="0041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</w:p>
    <w:p w:rsidR="004134CC" w:rsidRPr="004134CC" w:rsidRDefault="004134CC" w:rsidP="00413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4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комиссии по самообследованию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_____________/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8F2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8F2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8F2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8F2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8F2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8F2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8F2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8F2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8F2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8F2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8F2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Батурина Н.П.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41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34CC" w:rsidRPr="004134CC" w:rsidRDefault="004134CC" w:rsidP="00413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34CC" w:rsidRDefault="004134CC" w:rsidP="00413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комиссии:     </w:t>
      </w:r>
      <w:r w:rsidR="008F2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_____________ / Ратникова Н.Н./</w:t>
      </w:r>
    </w:p>
    <w:p w:rsidR="008F2F79" w:rsidRDefault="008F2F79" w:rsidP="00413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F79" w:rsidRDefault="008F2F79" w:rsidP="00413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_____________ / Жочкина Н.С./</w:t>
      </w:r>
    </w:p>
    <w:p w:rsidR="008F2F79" w:rsidRDefault="008F2F79" w:rsidP="00413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F79" w:rsidRDefault="008F2F79" w:rsidP="00413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_____________ / Клементьева З.В./</w:t>
      </w:r>
    </w:p>
    <w:p w:rsidR="008F2F79" w:rsidRDefault="008F2F79" w:rsidP="00413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F79" w:rsidRDefault="008F2F79" w:rsidP="00413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_____________ / Новикова В.И./</w:t>
      </w:r>
    </w:p>
    <w:p w:rsidR="008F2F79" w:rsidRDefault="008F2F79" w:rsidP="00413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34CC" w:rsidRPr="00D620A3" w:rsidRDefault="008F2F79" w:rsidP="00FC24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___</w:t>
      </w:r>
      <w:r w:rsidR="00FC2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__________/</w:t>
      </w:r>
      <w:proofErr w:type="spellStart"/>
      <w:r w:rsidR="00FC2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Шунчева</w:t>
      </w:r>
      <w:proofErr w:type="spellEnd"/>
      <w:r w:rsidR="00FC2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О.В./</w:t>
      </w:r>
    </w:p>
    <w:p w:rsidR="00D620A3" w:rsidRPr="00D620A3" w:rsidRDefault="00D620A3" w:rsidP="00D620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87B10" w:rsidRDefault="00D87B10" w:rsidP="00D87B10">
      <w:pPr>
        <w:pStyle w:val="a6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6892" w:rsidRPr="00D87B10" w:rsidRDefault="00DD6892" w:rsidP="0078093C">
      <w:pPr>
        <w:rPr>
          <w:rFonts w:ascii="Times New Roman" w:eastAsia="Calibri" w:hAnsi="Times New Roman" w:cs="Times New Roman"/>
          <w:sz w:val="28"/>
          <w:szCs w:val="28"/>
        </w:rPr>
      </w:pPr>
    </w:p>
    <w:p w:rsidR="00DD6892" w:rsidRDefault="00DD6892" w:rsidP="0078093C">
      <w:pPr>
        <w:rPr>
          <w:rFonts w:ascii="Times New Roman" w:eastAsia="Calibri" w:hAnsi="Times New Roman" w:cs="Times New Roman"/>
          <w:sz w:val="28"/>
          <w:szCs w:val="28"/>
        </w:rPr>
      </w:pPr>
    </w:p>
    <w:p w:rsidR="0078093C" w:rsidRPr="0078093C" w:rsidRDefault="0078093C" w:rsidP="0078093C">
      <w:pPr>
        <w:pStyle w:val="a6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093C" w:rsidRPr="00030AF1" w:rsidRDefault="0078093C" w:rsidP="0078093C">
      <w:pPr>
        <w:pStyle w:val="a6"/>
        <w:ind w:firstLine="709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030AF1" w:rsidRPr="00030AF1" w:rsidRDefault="00030AF1" w:rsidP="00030AF1">
      <w:pPr>
        <w:rPr>
          <w:rFonts w:ascii="Times New Roman" w:eastAsia="Calibri" w:hAnsi="Times New Roman" w:cs="Times New Roman"/>
          <w:sz w:val="28"/>
          <w:szCs w:val="28"/>
        </w:rPr>
      </w:pPr>
    </w:p>
    <w:p w:rsidR="00623AC9" w:rsidRPr="00623AC9" w:rsidRDefault="00623AC9" w:rsidP="00623AC9">
      <w:pPr>
        <w:rPr>
          <w:rFonts w:ascii="Times New Roman" w:hAnsi="Times New Roman" w:cs="Times New Roman"/>
          <w:sz w:val="28"/>
          <w:szCs w:val="28"/>
        </w:rPr>
      </w:pPr>
    </w:p>
    <w:p w:rsidR="000D1C6B" w:rsidRPr="00345273" w:rsidRDefault="000D1C6B" w:rsidP="000D1C6B">
      <w:pPr>
        <w:rPr>
          <w:rFonts w:ascii="Times New Roman" w:eastAsia="Calibri" w:hAnsi="Times New Roman" w:cs="Times New Roman"/>
          <w:sz w:val="28"/>
          <w:szCs w:val="28"/>
        </w:rPr>
      </w:pPr>
    </w:p>
    <w:p w:rsidR="0060550F" w:rsidRPr="0060550F" w:rsidRDefault="0060550F" w:rsidP="00605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0550F" w:rsidRPr="0060550F" w:rsidSect="000C7D59">
      <w:pgSz w:w="11906" w:h="16838"/>
      <w:pgMar w:top="1134" w:right="567" w:bottom="1134" w:left="1134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0D8" w:rsidRDefault="006F30D8" w:rsidP="005A76F4">
      <w:pPr>
        <w:spacing w:after="0" w:line="240" w:lineRule="auto"/>
      </w:pPr>
      <w:r>
        <w:separator/>
      </w:r>
    </w:p>
  </w:endnote>
  <w:endnote w:type="continuationSeparator" w:id="0">
    <w:p w:rsidR="006F30D8" w:rsidRDefault="006F30D8" w:rsidP="005A7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0D8" w:rsidRDefault="006F30D8" w:rsidP="005A76F4">
      <w:pPr>
        <w:spacing w:after="0" w:line="240" w:lineRule="auto"/>
      </w:pPr>
      <w:r>
        <w:separator/>
      </w:r>
    </w:p>
  </w:footnote>
  <w:footnote w:type="continuationSeparator" w:id="0">
    <w:p w:rsidR="006F30D8" w:rsidRDefault="006F30D8" w:rsidP="005A7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25pt;height:11.25pt" o:bullet="t">
        <v:imagedata r:id="rId1" o:title="clip_image001"/>
      </v:shape>
    </w:pict>
  </w:numPicBullet>
  <w:abstractNum w:abstractNumId="0">
    <w:nsid w:val="14774EA4"/>
    <w:multiLevelType w:val="hybridMultilevel"/>
    <w:tmpl w:val="C584F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95F23"/>
    <w:multiLevelType w:val="hybridMultilevel"/>
    <w:tmpl w:val="2A0ED4A8"/>
    <w:lvl w:ilvl="0" w:tplc="04190007">
      <w:start w:val="1"/>
      <w:numFmt w:val="bullet"/>
      <w:lvlText w:val=""/>
      <w:lvlPicBulletId w:val="0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89640E"/>
    <w:multiLevelType w:val="hybridMultilevel"/>
    <w:tmpl w:val="2E3E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D7FE9"/>
    <w:multiLevelType w:val="hybridMultilevel"/>
    <w:tmpl w:val="D654F9C6"/>
    <w:lvl w:ilvl="0" w:tplc="B26A0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3F53FE"/>
    <w:multiLevelType w:val="hybridMultilevel"/>
    <w:tmpl w:val="20385F0A"/>
    <w:lvl w:ilvl="0" w:tplc="B26A0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87020A"/>
    <w:multiLevelType w:val="hybridMultilevel"/>
    <w:tmpl w:val="F3989EF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94322C"/>
    <w:multiLevelType w:val="hybridMultilevel"/>
    <w:tmpl w:val="27E02440"/>
    <w:lvl w:ilvl="0" w:tplc="ECBC7250">
      <w:start w:val="1"/>
      <w:numFmt w:val="bullet"/>
      <w:lvlText w:val="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991B36"/>
    <w:multiLevelType w:val="hybridMultilevel"/>
    <w:tmpl w:val="1A126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11267B"/>
    <w:multiLevelType w:val="multilevel"/>
    <w:tmpl w:val="01985C6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5A12EC5"/>
    <w:multiLevelType w:val="hybridMultilevel"/>
    <w:tmpl w:val="EA263064"/>
    <w:lvl w:ilvl="0" w:tplc="FCD2C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5F60AA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94213B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EC642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8F0DDC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D5EC0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D489A1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A7C1A2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35A70E7D"/>
    <w:multiLevelType w:val="hybridMultilevel"/>
    <w:tmpl w:val="180A973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20ED1"/>
    <w:multiLevelType w:val="hybridMultilevel"/>
    <w:tmpl w:val="1B84EAD6"/>
    <w:lvl w:ilvl="0" w:tplc="FCD2C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5F60AA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94213B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EC642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8F0DDC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D5EC0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D489A1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A7C1A2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4CC743D1"/>
    <w:multiLevelType w:val="hybridMultilevel"/>
    <w:tmpl w:val="3F6A19B0"/>
    <w:lvl w:ilvl="0" w:tplc="FCD2C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AE4D7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5F60AA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94213B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EC642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8F0DDC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D5EC0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D489A1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A7C1A2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536F0772"/>
    <w:multiLevelType w:val="hybridMultilevel"/>
    <w:tmpl w:val="B6DA4752"/>
    <w:lvl w:ilvl="0" w:tplc="FCD2C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5F60AA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94213B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EC642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8F0DDC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D5EC0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D489A1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A7C1A2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53DB43E7"/>
    <w:multiLevelType w:val="hybridMultilevel"/>
    <w:tmpl w:val="722ED406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F939A2"/>
    <w:multiLevelType w:val="hybridMultilevel"/>
    <w:tmpl w:val="70641E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991F07"/>
    <w:multiLevelType w:val="hybridMultilevel"/>
    <w:tmpl w:val="32E844C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FC175A"/>
    <w:multiLevelType w:val="hybridMultilevel"/>
    <w:tmpl w:val="A4D65354"/>
    <w:lvl w:ilvl="0" w:tplc="E93A1244">
      <w:start w:val="8"/>
      <w:numFmt w:val="bullet"/>
      <w:lvlText w:val="–"/>
      <w:lvlJc w:val="left"/>
      <w:pPr>
        <w:ind w:left="1505" w:hanging="360"/>
      </w:pPr>
      <w:rPr>
        <w:rFonts w:ascii="Times New Roman" w:eastAsia="Calibri" w:hAnsi="Times New Roman" w:cs="Times New Roman" w:hint="default"/>
      </w:rPr>
    </w:lvl>
    <w:lvl w:ilvl="1" w:tplc="52A6183C">
      <w:numFmt w:val="bullet"/>
      <w:lvlText w:val="•"/>
      <w:lvlJc w:val="left"/>
      <w:pPr>
        <w:ind w:left="2225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8">
    <w:nsid w:val="6D372555"/>
    <w:multiLevelType w:val="hybridMultilevel"/>
    <w:tmpl w:val="883C05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F7036E"/>
    <w:multiLevelType w:val="hybridMultilevel"/>
    <w:tmpl w:val="6A20B9DC"/>
    <w:lvl w:ilvl="0" w:tplc="B26A08F8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</w:num>
  <w:num w:numId="5">
    <w:abstractNumId w:val="11"/>
  </w:num>
  <w:num w:numId="6">
    <w:abstractNumId w:val="13"/>
  </w:num>
  <w:num w:numId="7">
    <w:abstractNumId w:val="17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5"/>
  </w:num>
  <w:num w:numId="19">
    <w:abstractNumId w:val="7"/>
  </w:num>
  <w:num w:numId="20">
    <w:abstractNumId w:val="19"/>
  </w:num>
  <w:num w:numId="21">
    <w:abstractNumId w:val="0"/>
  </w:num>
  <w:num w:numId="22">
    <w:abstractNumId w:val="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550F"/>
    <w:rsid w:val="00013529"/>
    <w:rsid w:val="00020902"/>
    <w:rsid w:val="00030AF1"/>
    <w:rsid w:val="000375F0"/>
    <w:rsid w:val="00037B73"/>
    <w:rsid w:val="00054F6E"/>
    <w:rsid w:val="00064C29"/>
    <w:rsid w:val="0006692A"/>
    <w:rsid w:val="00084437"/>
    <w:rsid w:val="000B6BD2"/>
    <w:rsid w:val="000C0406"/>
    <w:rsid w:val="000C7D59"/>
    <w:rsid w:val="000D1C6B"/>
    <w:rsid w:val="000D1E26"/>
    <w:rsid w:val="000D27D3"/>
    <w:rsid w:val="000E10F9"/>
    <w:rsid w:val="000F335E"/>
    <w:rsid w:val="00132DC8"/>
    <w:rsid w:val="0014209C"/>
    <w:rsid w:val="001568FA"/>
    <w:rsid w:val="00175F1E"/>
    <w:rsid w:val="0018548B"/>
    <w:rsid w:val="00185832"/>
    <w:rsid w:val="001867D0"/>
    <w:rsid w:val="001A535A"/>
    <w:rsid w:val="001F16BB"/>
    <w:rsid w:val="00252FE1"/>
    <w:rsid w:val="00257ADD"/>
    <w:rsid w:val="00285B53"/>
    <w:rsid w:val="002954E6"/>
    <w:rsid w:val="002E273C"/>
    <w:rsid w:val="002F4364"/>
    <w:rsid w:val="002F708E"/>
    <w:rsid w:val="00306B54"/>
    <w:rsid w:val="00312BB0"/>
    <w:rsid w:val="0032508F"/>
    <w:rsid w:val="00325673"/>
    <w:rsid w:val="00326F9E"/>
    <w:rsid w:val="00345273"/>
    <w:rsid w:val="003842F7"/>
    <w:rsid w:val="003872AA"/>
    <w:rsid w:val="003D2C6B"/>
    <w:rsid w:val="003F2E8A"/>
    <w:rsid w:val="003F7B27"/>
    <w:rsid w:val="004071F2"/>
    <w:rsid w:val="004134CC"/>
    <w:rsid w:val="0041684E"/>
    <w:rsid w:val="00447905"/>
    <w:rsid w:val="004666B9"/>
    <w:rsid w:val="00486DF6"/>
    <w:rsid w:val="00491ABB"/>
    <w:rsid w:val="004C222F"/>
    <w:rsid w:val="004D31C5"/>
    <w:rsid w:val="004D6E11"/>
    <w:rsid w:val="005049EA"/>
    <w:rsid w:val="00555A46"/>
    <w:rsid w:val="0057507B"/>
    <w:rsid w:val="0058074D"/>
    <w:rsid w:val="005851C2"/>
    <w:rsid w:val="005A1097"/>
    <w:rsid w:val="005A76F4"/>
    <w:rsid w:val="005C223E"/>
    <w:rsid w:val="005C2B50"/>
    <w:rsid w:val="0060550F"/>
    <w:rsid w:val="0061131B"/>
    <w:rsid w:val="00623AC9"/>
    <w:rsid w:val="00624DC8"/>
    <w:rsid w:val="00625412"/>
    <w:rsid w:val="0063264C"/>
    <w:rsid w:val="00661D2E"/>
    <w:rsid w:val="006641D1"/>
    <w:rsid w:val="00667199"/>
    <w:rsid w:val="00671B0B"/>
    <w:rsid w:val="00697A05"/>
    <w:rsid w:val="006B3D01"/>
    <w:rsid w:val="006D53F9"/>
    <w:rsid w:val="006F17F0"/>
    <w:rsid w:val="006F30D8"/>
    <w:rsid w:val="006F31FB"/>
    <w:rsid w:val="00702797"/>
    <w:rsid w:val="00710767"/>
    <w:rsid w:val="0073069B"/>
    <w:rsid w:val="00776762"/>
    <w:rsid w:val="007802CA"/>
    <w:rsid w:val="0078093C"/>
    <w:rsid w:val="007816DE"/>
    <w:rsid w:val="00793EA2"/>
    <w:rsid w:val="00797B20"/>
    <w:rsid w:val="007B35CA"/>
    <w:rsid w:val="008012D4"/>
    <w:rsid w:val="00845FAF"/>
    <w:rsid w:val="00855DA5"/>
    <w:rsid w:val="0088756A"/>
    <w:rsid w:val="008901D4"/>
    <w:rsid w:val="00892FB9"/>
    <w:rsid w:val="00895970"/>
    <w:rsid w:val="008A7041"/>
    <w:rsid w:val="008E6510"/>
    <w:rsid w:val="008F2F79"/>
    <w:rsid w:val="009060BC"/>
    <w:rsid w:val="009209D3"/>
    <w:rsid w:val="00931887"/>
    <w:rsid w:val="009820F8"/>
    <w:rsid w:val="009B62B4"/>
    <w:rsid w:val="009D31BF"/>
    <w:rsid w:val="009D350C"/>
    <w:rsid w:val="009E7554"/>
    <w:rsid w:val="00A077DF"/>
    <w:rsid w:val="00A13D91"/>
    <w:rsid w:val="00A22606"/>
    <w:rsid w:val="00A24F3E"/>
    <w:rsid w:val="00A7036E"/>
    <w:rsid w:val="00A7555B"/>
    <w:rsid w:val="00A82D8E"/>
    <w:rsid w:val="00A9536D"/>
    <w:rsid w:val="00AA38D3"/>
    <w:rsid w:val="00AA7A27"/>
    <w:rsid w:val="00AD4B74"/>
    <w:rsid w:val="00AF6C0D"/>
    <w:rsid w:val="00B00BD3"/>
    <w:rsid w:val="00B62F60"/>
    <w:rsid w:val="00B6342E"/>
    <w:rsid w:val="00B82579"/>
    <w:rsid w:val="00BA5FD6"/>
    <w:rsid w:val="00BB16A5"/>
    <w:rsid w:val="00BB37B5"/>
    <w:rsid w:val="00BF09E0"/>
    <w:rsid w:val="00BF6DEE"/>
    <w:rsid w:val="00C0048F"/>
    <w:rsid w:val="00C0266A"/>
    <w:rsid w:val="00C02981"/>
    <w:rsid w:val="00C0591D"/>
    <w:rsid w:val="00C060B8"/>
    <w:rsid w:val="00C15541"/>
    <w:rsid w:val="00C2605A"/>
    <w:rsid w:val="00C34EF8"/>
    <w:rsid w:val="00C50E53"/>
    <w:rsid w:val="00C548E3"/>
    <w:rsid w:val="00C70E01"/>
    <w:rsid w:val="00C75BC8"/>
    <w:rsid w:val="00C95BBA"/>
    <w:rsid w:val="00CE07BC"/>
    <w:rsid w:val="00CE4A8B"/>
    <w:rsid w:val="00D026D6"/>
    <w:rsid w:val="00D0508C"/>
    <w:rsid w:val="00D05651"/>
    <w:rsid w:val="00D21D23"/>
    <w:rsid w:val="00D34986"/>
    <w:rsid w:val="00D44A9F"/>
    <w:rsid w:val="00D620A3"/>
    <w:rsid w:val="00D67791"/>
    <w:rsid w:val="00D823AF"/>
    <w:rsid w:val="00D84651"/>
    <w:rsid w:val="00D87B10"/>
    <w:rsid w:val="00D90065"/>
    <w:rsid w:val="00DD6892"/>
    <w:rsid w:val="00DE1CE9"/>
    <w:rsid w:val="00DE2ED0"/>
    <w:rsid w:val="00E116F1"/>
    <w:rsid w:val="00E131B7"/>
    <w:rsid w:val="00E84864"/>
    <w:rsid w:val="00E858C1"/>
    <w:rsid w:val="00E97B47"/>
    <w:rsid w:val="00EA2D34"/>
    <w:rsid w:val="00EC27A3"/>
    <w:rsid w:val="00ED0519"/>
    <w:rsid w:val="00EE7D18"/>
    <w:rsid w:val="00F00529"/>
    <w:rsid w:val="00F00FD0"/>
    <w:rsid w:val="00F02B42"/>
    <w:rsid w:val="00F30894"/>
    <w:rsid w:val="00F34FAD"/>
    <w:rsid w:val="00F46CA8"/>
    <w:rsid w:val="00F52B8E"/>
    <w:rsid w:val="00F61A13"/>
    <w:rsid w:val="00F626A5"/>
    <w:rsid w:val="00F71494"/>
    <w:rsid w:val="00F80044"/>
    <w:rsid w:val="00F851A3"/>
    <w:rsid w:val="00F873E0"/>
    <w:rsid w:val="00F9617E"/>
    <w:rsid w:val="00FA0821"/>
    <w:rsid w:val="00FC24D4"/>
    <w:rsid w:val="00FC2EAD"/>
    <w:rsid w:val="00FD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6E"/>
  </w:style>
  <w:style w:type="paragraph" w:styleId="1">
    <w:name w:val="heading 1"/>
    <w:basedOn w:val="a"/>
    <w:next w:val="a"/>
    <w:link w:val="10"/>
    <w:uiPriority w:val="9"/>
    <w:qFormat/>
    <w:rsid w:val="00D846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832"/>
    <w:pPr>
      <w:ind w:left="720"/>
      <w:contextualSpacing/>
    </w:pPr>
  </w:style>
  <w:style w:type="character" w:styleId="a4">
    <w:name w:val="footnote reference"/>
    <w:uiPriority w:val="99"/>
    <w:rsid w:val="005A76F4"/>
    <w:rPr>
      <w:rFonts w:cs="Times New Roman"/>
      <w:vertAlign w:val="superscript"/>
    </w:rPr>
  </w:style>
  <w:style w:type="table" w:styleId="a5">
    <w:name w:val="Table Grid"/>
    <w:basedOn w:val="a1"/>
    <w:uiPriority w:val="59"/>
    <w:rsid w:val="00A22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unhideWhenUsed/>
    <w:rsid w:val="00030AF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30AF1"/>
  </w:style>
  <w:style w:type="paragraph" w:customStyle="1" w:styleId="Style2">
    <w:name w:val="Style2"/>
    <w:basedOn w:val="a"/>
    <w:uiPriority w:val="99"/>
    <w:rsid w:val="00E97B4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А_основной"/>
    <w:basedOn w:val="a"/>
    <w:link w:val="a9"/>
    <w:qFormat/>
    <w:rsid w:val="001867D0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А_основной Знак"/>
    <w:link w:val="a8"/>
    <w:locked/>
    <w:rsid w:val="001867D0"/>
    <w:rPr>
      <w:rFonts w:ascii="Times New Roman" w:eastAsia="Calibri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20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09D3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667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qFormat/>
    <w:rsid w:val="0066719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84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832"/>
    <w:pPr>
      <w:ind w:left="720"/>
      <w:contextualSpacing/>
    </w:pPr>
  </w:style>
  <w:style w:type="character" w:styleId="a4">
    <w:name w:val="footnote reference"/>
    <w:uiPriority w:val="99"/>
    <w:rsid w:val="005A76F4"/>
    <w:rPr>
      <w:rFonts w:cs="Times New Roman"/>
      <w:vertAlign w:val="superscript"/>
    </w:rPr>
  </w:style>
  <w:style w:type="table" w:styleId="a5">
    <w:name w:val="Table Grid"/>
    <w:basedOn w:val="a1"/>
    <w:uiPriority w:val="59"/>
    <w:rsid w:val="00A22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unhideWhenUsed/>
    <w:rsid w:val="00030AF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30AF1"/>
  </w:style>
  <w:style w:type="paragraph" w:customStyle="1" w:styleId="Style2">
    <w:name w:val="Style2"/>
    <w:basedOn w:val="a"/>
    <w:uiPriority w:val="99"/>
    <w:rsid w:val="00E97B4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А_основной"/>
    <w:basedOn w:val="a"/>
    <w:link w:val="a9"/>
    <w:qFormat/>
    <w:rsid w:val="001867D0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9">
    <w:name w:val="А_основной Знак"/>
    <w:link w:val="a8"/>
    <w:locked/>
    <w:rsid w:val="001867D0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920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09D3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667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qFormat/>
    <w:rsid w:val="006671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4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C44FB-63F5-4FA8-8085-39647A70E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2573</TotalTime>
  <Pages>26</Pages>
  <Words>8274</Words>
  <Characters>47165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2018-04-17T10:42:00Z</cp:lastPrinted>
  <dcterms:created xsi:type="dcterms:W3CDTF">2021-04-23T10:27:00Z</dcterms:created>
  <dcterms:modified xsi:type="dcterms:W3CDTF">2022-04-14T12:56:00Z</dcterms:modified>
</cp:coreProperties>
</file>