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7A" w:rsidRPr="00D27D7A" w:rsidRDefault="00D27D7A" w:rsidP="00D27D7A">
      <w:pPr>
        <w:jc w:val="right"/>
        <w:rPr>
          <w:rFonts w:ascii="Times New Roman" w:hAnsi="Times New Roman" w:cs="Times New Roman"/>
          <w:sz w:val="24"/>
          <w:szCs w:val="24"/>
        </w:rPr>
      </w:pPr>
      <w:r w:rsidRPr="00D27D7A">
        <w:rPr>
          <w:rFonts w:ascii="Times New Roman" w:hAnsi="Times New Roman" w:cs="Times New Roman"/>
          <w:sz w:val="24"/>
          <w:szCs w:val="24"/>
        </w:rPr>
        <w:t>Приложение 1</w:t>
      </w: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езультаты анализа показателей деятельности школы</w:t>
      </w: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4"/>
        <w:gridCol w:w="7151"/>
        <w:gridCol w:w="1368"/>
      </w:tblGrid>
      <w:tr w:rsidR="00D27D7A" w:rsidRPr="00D27D7A" w:rsidTr="00C63E94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keepNext/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27D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27D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keepNext/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keepNext/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D27D7A" w:rsidRPr="00D27D7A" w:rsidTr="00C63E94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keepNext/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keepNext/>
              <w:tabs>
                <w:tab w:val="left" w:pos="540"/>
                <w:tab w:val="center" w:pos="5102"/>
              </w:tabs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keepNext/>
              <w:tabs>
                <w:tab w:val="left" w:pos="540"/>
                <w:tab w:val="center" w:pos="5102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</w:tr>
      <w:tr w:rsidR="00D27D7A" w:rsidRPr="00D27D7A" w:rsidTr="00C63E94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keepNext/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keepNext/>
              <w:tabs>
                <w:tab w:val="left" w:pos="540"/>
                <w:tab w:val="center" w:pos="5102"/>
              </w:tabs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keepNext/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121/127</w:t>
            </w:r>
          </w:p>
        </w:tc>
      </w:tr>
      <w:tr w:rsidR="00D27D7A" w:rsidRPr="00D27D7A" w:rsidTr="00C63E94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keepNext/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keepNext/>
              <w:tabs>
                <w:tab w:val="left" w:pos="540"/>
                <w:tab w:val="center" w:pos="5102"/>
              </w:tabs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keepNext/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33/46</w:t>
            </w:r>
          </w:p>
        </w:tc>
      </w:tr>
      <w:tr w:rsidR="00D27D7A" w:rsidRPr="00D27D7A" w:rsidTr="00C63E94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keepNext/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keepNext/>
              <w:tabs>
                <w:tab w:val="left" w:pos="540"/>
                <w:tab w:val="center" w:pos="5102"/>
              </w:tabs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keepNext/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74/70</w:t>
            </w:r>
          </w:p>
        </w:tc>
      </w:tr>
      <w:tr w:rsidR="00D27D7A" w:rsidRPr="00D27D7A" w:rsidTr="00C63E94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keepNext/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keepNext/>
              <w:tabs>
                <w:tab w:val="left" w:pos="540"/>
                <w:tab w:val="center" w:pos="5102"/>
              </w:tabs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keepNext/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14/11</w:t>
            </w:r>
          </w:p>
        </w:tc>
      </w:tr>
      <w:tr w:rsidR="00D27D7A" w:rsidRPr="00D27D7A" w:rsidTr="00C63E94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keepNext/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keepNext/>
              <w:tabs>
                <w:tab w:val="left" w:pos="540"/>
                <w:tab w:val="center" w:pos="5102"/>
              </w:tabs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 (без 1 классов)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keepNext/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59/57</w:t>
            </w:r>
          </w:p>
        </w:tc>
      </w:tr>
      <w:tr w:rsidR="00D27D7A" w:rsidRPr="00D27D7A" w:rsidTr="00C63E94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keepNext/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keepNext/>
              <w:tabs>
                <w:tab w:val="left" w:pos="540"/>
                <w:tab w:val="center" w:pos="5102"/>
              </w:tabs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keepNext/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D27D7A" w:rsidRPr="00D27D7A" w:rsidTr="00C63E94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D27D7A" w:rsidRPr="00D27D7A" w:rsidTr="00C63E94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57,1</w:t>
            </w:r>
          </w:p>
        </w:tc>
      </w:tr>
      <w:tr w:rsidR="00D27D7A" w:rsidRPr="00D27D7A" w:rsidTr="00C63E94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</w:t>
            </w:r>
          </w:p>
        </w:tc>
      </w:tr>
      <w:tr w:rsidR="00D27D7A" w:rsidRPr="00D27D7A" w:rsidTr="00C63E94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0/0</w:t>
            </w:r>
          </w:p>
        </w:tc>
      </w:tr>
      <w:tr w:rsidR="00D27D7A" w:rsidRPr="00D27D7A" w:rsidTr="00C63E94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0/0</w:t>
            </w:r>
          </w:p>
        </w:tc>
      </w:tr>
      <w:tr w:rsidR="00D27D7A" w:rsidRPr="00D27D7A" w:rsidTr="00C63E94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0/0</w:t>
            </w:r>
          </w:p>
        </w:tc>
      </w:tr>
      <w:tr w:rsidR="00D27D7A" w:rsidRPr="00D27D7A" w:rsidTr="00C63E94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0/0</w:t>
            </w:r>
          </w:p>
        </w:tc>
      </w:tr>
      <w:tr w:rsidR="00D27D7A" w:rsidRPr="00D27D7A" w:rsidTr="00C63E94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0/0</w:t>
            </w:r>
          </w:p>
        </w:tc>
      </w:tr>
      <w:tr w:rsidR="00D27D7A" w:rsidRPr="00D27D7A" w:rsidTr="00C63E94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0/0</w:t>
            </w:r>
          </w:p>
        </w:tc>
      </w:tr>
      <w:tr w:rsidR="00D27D7A" w:rsidRPr="00D27D7A" w:rsidTr="00C63E94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1.16.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2/14</w:t>
            </w:r>
          </w:p>
        </w:tc>
      </w:tr>
      <w:tr w:rsidR="00D27D7A" w:rsidRPr="00D27D7A" w:rsidTr="00C63E94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1.17.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Численность/удельный вес численности выпускников 11 класса, </w:t>
            </w: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2/28</w:t>
            </w:r>
          </w:p>
        </w:tc>
      </w:tr>
      <w:tr w:rsidR="00D27D7A" w:rsidRPr="00D27D7A" w:rsidTr="00C63E94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1.18.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115/93</w:t>
            </w:r>
          </w:p>
        </w:tc>
      </w:tr>
      <w:tr w:rsidR="00D27D7A" w:rsidRPr="00D27D7A" w:rsidTr="00C63E94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1.19.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49/42</w:t>
            </w:r>
          </w:p>
        </w:tc>
      </w:tr>
      <w:tr w:rsidR="00D27D7A" w:rsidRPr="00D27D7A" w:rsidTr="00C63E94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1.19.1.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25/21</w:t>
            </w:r>
          </w:p>
        </w:tc>
      </w:tr>
      <w:tr w:rsidR="00D27D7A" w:rsidRPr="00D27D7A" w:rsidTr="00C63E94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1.19.2.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8/6</w:t>
            </w:r>
          </w:p>
        </w:tc>
      </w:tr>
      <w:tr w:rsidR="00D27D7A" w:rsidRPr="00D27D7A" w:rsidTr="00C63E94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1.19.3.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0/0</w:t>
            </w:r>
          </w:p>
        </w:tc>
      </w:tr>
      <w:tr w:rsidR="00D27D7A" w:rsidRPr="00D27D7A" w:rsidTr="00C63E94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1.20.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(5-11 классы)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0/0</w:t>
            </w:r>
          </w:p>
        </w:tc>
      </w:tr>
      <w:tr w:rsidR="00D27D7A" w:rsidRPr="00D27D7A" w:rsidTr="00C63E94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1.21.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11/8</w:t>
            </w:r>
          </w:p>
        </w:tc>
      </w:tr>
      <w:tr w:rsidR="00D27D7A" w:rsidRPr="00D27D7A" w:rsidTr="00C63E94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1.22.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127/100</w:t>
            </w:r>
          </w:p>
        </w:tc>
      </w:tr>
      <w:tr w:rsidR="00D27D7A" w:rsidRPr="00D27D7A" w:rsidTr="00C63E94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1.23.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58/73</w:t>
            </w:r>
          </w:p>
        </w:tc>
      </w:tr>
      <w:tr w:rsidR="00D27D7A" w:rsidRPr="00D27D7A" w:rsidTr="00C63E94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1.24.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D27D7A" w:rsidRPr="00D27D7A" w:rsidTr="00C63E94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1.25.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43/93</w:t>
            </w:r>
          </w:p>
        </w:tc>
      </w:tr>
      <w:tr w:rsidR="00D27D7A" w:rsidRPr="00D27D7A" w:rsidTr="00C63E94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1.26.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43/93</w:t>
            </w:r>
          </w:p>
        </w:tc>
      </w:tr>
      <w:tr w:rsidR="00D27D7A" w:rsidRPr="00D27D7A" w:rsidTr="00C63E94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1.27.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3/7</w:t>
            </w:r>
          </w:p>
        </w:tc>
      </w:tr>
      <w:tr w:rsidR="00D27D7A" w:rsidRPr="00D27D7A" w:rsidTr="00C63E94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1.28.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3/7</w:t>
            </w:r>
          </w:p>
        </w:tc>
      </w:tr>
      <w:tr w:rsidR="00D27D7A" w:rsidRPr="00D27D7A" w:rsidTr="00C63E94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1.29.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11/24</w:t>
            </w:r>
          </w:p>
        </w:tc>
      </w:tr>
      <w:tr w:rsidR="00D27D7A" w:rsidRPr="00D27D7A" w:rsidTr="00C63E94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1.29.1.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2/7</w:t>
            </w:r>
          </w:p>
        </w:tc>
      </w:tr>
      <w:tr w:rsidR="00D27D7A" w:rsidRPr="00D27D7A" w:rsidTr="00C63E94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1.29.2.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9/20</w:t>
            </w:r>
          </w:p>
        </w:tc>
      </w:tr>
      <w:tr w:rsidR="00D27D7A" w:rsidRPr="00D27D7A" w:rsidTr="00C63E94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</w:tr>
      <w:tr w:rsidR="00D27D7A" w:rsidRPr="00D27D7A" w:rsidTr="00C63E94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1.30.1.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0/0</w:t>
            </w:r>
          </w:p>
        </w:tc>
      </w:tr>
      <w:tr w:rsidR="00D27D7A" w:rsidRPr="00D27D7A" w:rsidTr="00C63E94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1.30.2.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20/43</w:t>
            </w:r>
          </w:p>
        </w:tc>
      </w:tr>
      <w:tr w:rsidR="00D27D7A" w:rsidRPr="00D27D7A" w:rsidTr="00C63E94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1.31.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</w:t>
            </w: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возрасте до 30 лет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1/2</w:t>
            </w:r>
          </w:p>
        </w:tc>
      </w:tr>
      <w:tr w:rsidR="00D27D7A" w:rsidRPr="00D27D7A" w:rsidTr="00C63E94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1.32.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17/36</w:t>
            </w:r>
          </w:p>
        </w:tc>
      </w:tr>
      <w:tr w:rsidR="00D27D7A" w:rsidRPr="00D27D7A" w:rsidTr="00C63E94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1.33.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proofErr w:type="gramStart"/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46/100</w:t>
            </w:r>
          </w:p>
        </w:tc>
      </w:tr>
      <w:tr w:rsidR="00D27D7A" w:rsidRPr="00D27D7A" w:rsidTr="00C63E94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1.34.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46/100</w:t>
            </w:r>
          </w:p>
        </w:tc>
      </w:tr>
      <w:tr w:rsidR="00D27D7A" w:rsidRPr="00D27D7A" w:rsidTr="00C63E94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</w:tr>
      <w:tr w:rsidR="00D27D7A" w:rsidRPr="00D27D7A" w:rsidTr="00C63E94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</w:tr>
      <w:tr w:rsidR="00D27D7A" w:rsidRPr="00D27D7A" w:rsidTr="00C63E94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D27D7A" w:rsidRPr="00D27D7A" w:rsidTr="00C63E94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D27D7A" w:rsidRPr="00D27D7A" w:rsidTr="00C63E94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D27D7A" w:rsidRPr="00D27D7A" w:rsidTr="00C63E94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2.4.1.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D27D7A" w:rsidRPr="00D27D7A" w:rsidTr="00C63E94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2.4.2.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D27D7A" w:rsidRPr="00D27D7A" w:rsidTr="00C63E94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2.4.3.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D27D7A" w:rsidRPr="00D27D7A" w:rsidTr="00C63E94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2.4.4.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D27D7A" w:rsidRPr="00D27D7A" w:rsidTr="00C63E94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2.4.5.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D27D7A" w:rsidRPr="00D27D7A" w:rsidTr="00C63E94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127/100</w:t>
            </w:r>
          </w:p>
        </w:tc>
      </w:tr>
      <w:tr w:rsidR="00D27D7A" w:rsidRPr="00D27D7A" w:rsidTr="00C63E94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7A" w:rsidRPr="00D27D7A" w:rsidRDefault="00D27D7A" w:rsidP="00D27D7A">
            <w:pPr>
              <w:tabs>
                <w:tab w:val="left" w:pos="540"/>
                <w:tab w:val="center" w:pos="5102"/>
              </w:tabs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</w:tbl>
    <w:p w:rsidR="00D27D7A" w:rsidRPr="00D27D7A" w:rsidRDefault="00D27D7A" w:rsidP="00A368F9">
      <w:pPr>
        <w:rPr>
          <w:rFonts w:ascii="Times New Roman" w:hAnsi="Times New Roman" w:cs="Times New Roman"/>
          <w:sz w:val="24"/>
          <w:szCs w:val="24"/>
        </w:rPr>
      </w:pPr>
    </w:p>
    <w:p w:rsidR="00D27D7A" w:rsidRPr="00D27D7A" w:rsidRDefault="00D27D7A" w:rsidP="00D27D7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7D7A" w:rsidRPr="00D27D7A" w:rsidRDefault="00D27D7A" w:rsidP="00D27D7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7D7A" w:rsidRPr="00D27D7A" w:rsidRDefault="00D27D7A" w:rsidP="00D27D7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7D7A" w:rsidRPr="00D27D7A" w:rsidRDefault="00D27D7A" w:rsidP="00D27D7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7D7A" w:rsidRPr="00D27D7A" w:rsidRDefault="00D27D7A" w:rsidP="00D27D7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7D7A" w:rsidRPr="00D27D7A" w:rsidRDefault="00D27D7A" w:rsidP="00D27D7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7D7A" w:rsidRPr="00D27D7A" w:rsidRDefault="00D27D7A" w:rsidP="00D27D7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68F9" w:rsidRPr="00D27D7A" w:rsidRDefault="002927BA" w:rsidP="00D27D7A">
      <w:pPr>
        <w:jc w:val="right"/>
        <w:rPr>
          <w:rFonts w:ascii="Times New Roman" w:hAnsi="Times New Roman" w:cs="Times New Roman"/>
          <w:sz w:val="24"/>
          <w:szCs w:val="24"/>
        </w:rPr>
      </w:pPr>
      <w:r w:rsidRPr="00D27D7A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2927BA" w:rsidRPr="00D27D7A" w:rsidRDefault="00A368F9" w:rsidP="002927BA">
      <w:pPr>
        <w:jc w:val="center"/>
        <w:rPr>
          <w:rFonts w:ascii="Times New Roman" w:hAnsi="Times New Roman" w:cs="Times New Roman"/>
          <w:sz w:val="24"/>
          <w:szCs w:val="24"/>
        </w:rPr>
      </w:pPr>
      <w:r w:rsidRPr="00D27D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</w:p>
    <w:p w:rsidR="00A368F9" w:rsidRPr="00D27D7A" w:rsidRDefault="00A368F9" w:rsidP="002927BA">
      <w:pPr>
        <w:jc w:val="center"/>
        <w:rPr>
          <w:rFonts w:ascii="Times New Roman" w:hAnsi="Times New Roman" w:cs="Times New Roman"/>
          <w:sz w:val="24"/>
          <w:szCs w:val="24"/>
        </w:rPr>
      </w:pPr>
      <w:r w:rsidRPr="00D27D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мероприятий подготовки и проведения </w:t>
      </w:r>
      <w:proofErr w:type="spellStart"/>
      <w:r w:rsidRPr="00D27D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самообследования</w:t>
      </w:r>
      <w:proofErr w:type="spellEnd"/>
    </w:p>
    <w:p w:rsidR="00A368F9" w:rsidRPr="00D27D7A" w:rsidRDefault="00A368F9" w:rsidP="00A36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МБОУ «</w:t>
      </w:r>
      <w:proofErr w:type="spellStart"/>
      <w:r w:rsidRPr="00D27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Низовская</w:t>
      </w:r>
      <w:proofErr w:type="spellEnd"/>
      <w:r w:rsidRPr="00D27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СОШ»</w:t>
      </w:r>
    </w:p>
    <w:p w:rsidR="00A368F9" w:rsidRPr="00D27D7A" w:rsidRDefault="00A368F9" w:rsidP="00A368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0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3332"/>
        <w:gridCol w:w="1467"/>
        <w:gridCol w:w="2202"/>
        <w:gridCol w:w="2211"/>
      </w:tblGrid>
      <w:tr w:rsidR="00A368F9" w:rsidRPr="00D27D7A" w:rsidTr="00DC77AF">
        <w:trPr>
          <w:trHeight w:val="579"/>
          <w:jc w:val="center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8F9" w:rsidRPr="00D27D7A" w:rsidRDefault="00A368F9" w:rsidP="00A3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27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27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8F9" w:rsidRPr="00D27D7A" w:rsidRDefault="00A368F9" w:rsidP="00A3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4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8F9" w:rsidRPr="00D27D7A" w:rsidRDefault="00A368F9" w:rsidP="00A3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2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8F9" w:rsidRPr="00D27D7A" w:rsidRDefault="00A368F9" w:rsidP="00A3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2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68F9" w:rsidRPr="00D27D7A" w:rsidRDefault="00A368F9" w:rsidP="00A3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A368F9" w:rsidRPr="00D27D7A" w:rsidTr="00DC77AF">
        <w:trPr>
          <w:trHeight w:val="579"/>
          <w:jc w:val="center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8F9" w:rsidRPr="00D27D7A" w:rsidRDefault="00A368F9" w:rsidP="00A3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8F9" w:rsidRPr="00D27D7A" w:rsidRDefault="00A368F9" w:rsidP="00A368F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Административное совещание «Организация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текущем учебном году»</w:t>
            </w:r>
          </w:p>
        </w:tc>
        <w:tc>
          <w:tcPr>
            <w:tcW w:w="14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8F9" w:rsidRPr="00D27D7A" w:rsidRDefault="00D27D7A" w:rsidP="00A368F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17.01.22</w:t>
            </w:r>
            <w:r w:rsidR="00A368F9" w:rsidRPr="00D27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8F9" w:rsidRPr="00D27D7A" w:rsidRDefault="00A368F9" w:rsidP="00A368F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22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68F9" w:rsidRPr="00D27D7A" w:rsidRDefault="00A368F9" w:rsidP="00AF1DE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Распределение обязанностей членов администрации и педагогических работников</w:t>
            </w:r>
            <w:r w:rsidR="00AF1DE4" w:rsidRPr="00D27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решение о сроках проведения </w:t>
            </w:r>
            <w:proofErr w:type="spellStart"/>
            <w:r w:rsidR="00AF1DE4" w:rsidRPr="00D27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="00AF1DE4" w:rsidRPr="00D27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о составе рабочей группы </w:t>
            </w:r>
          </w:p>
        </w:tc>
      </w:tr>
      <w:tr w:rsidR="00A368F9" w:rsidRPr="00D27D7A" w:rsidTr="00DC77AF">
        <w:trPr>
          <w:trHeight w:val="579"/>
          <w:jc w:val="center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8F9" w:rsidRPr="00D27D7A" w:rsidRDefault="00AF1DE4" w:rsidP="00A3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A368F9" w:rsidRPr="00D27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8F9" w:rsidRPr="00D27D7A" w:rsidRDefault="00A368F9" w:rsidP="00A368F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приказа об организации и проведении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самообследования</w:t>
            </w:r>
            <w:proofErr w:type="spellEnd"/>
          </w:p>
        </w:tc>
        <w:tc>
          <w:tcPr>
            <w:tcW w:w="14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8F9" w:rsidRPr="00D27D7A" w:rsidRDefault="00D27D7A" w:rsidP="00D27D7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18.02.22</w:t>
            </w:r>
            <w:r w:rsidR="00A368F9" w:rsidRPr="00D27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8F9" w:rsidRPr="00D27D7A" w:rsidRDefault="00A368F9" w:rsidP="00A368F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22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68F9" w:rsidRPr="00D27D7A" w:rsidRDefault="00A368F9" w:rsidP="00A368F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об утверждении  сроков проведения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персонального состава рабочей группы и ее структуры</w:t>
            </w:r>
          </w:p>
        </w:tc>
      </w:tr>
      <w:tr w:rsidR="00A368F9" w:rsidRPr="00D27D7A" w:rsidTr="00DC77AF">
        <w:trPr>
          <w:trHeight w:val="579"/>
          <w:jc w:val="center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8F9" w:rsidRPr="00D27D7A" w:rsidRDefault="00A368F9" w:rsidP="00A3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8F9" w:rsidRPr="00D27D7A" w:rsidRDefault="00A368F9" w:rsidP="00A368F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Заседание рабочей группы «Нормативно-правовое регулирование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8F9" w:rsidRPr="00D27D7A" w:rsidRDefault="00D27D7A" w:rsidP="00A368F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18.02.22</w:t>
            </w:r>
            <w:r w:rsidR="00A368F9" w:rsidRPr="00D27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8F9" w:rsidRPr="00D27D7A" w:rsidRDefault="00A368F9" w:rsidP="00A368F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Администрация, члены комиссии по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самообследованию</w:t>
            </w:r>
            <w:proofErr w:type="spellEnd"/>
          </w:p>
        </w:tc>
        <w:tc>
          <w:tcPr>
            <w:tcW w:w="22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68F9" w:rsidRPr="00D27D7A" w:rsidRDefault="00B015B4" w:rsidP="00B015B4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 рабочей группы с нормативно-правовой базой  по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самообследованию</w:t>
            </w:r>
            <w:proofErr w:type="spellEnd"/>
          </w:p>
        </w:tc>
      </w:tr>
      <w:tr w:rsidR="00A368F9" w:rsidRPr="00D27D7A" w:rsidTr="00DC77AF">
        <w:trPr>
          <w:trHeight w:val="579"/>
          <w:jc w:val="center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8F9" w:rsidRPr="00D27D7A" w:rsidRDefault="00A368F9" w:rsidP="00A3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8F9" w:rsidRPr="00D27D7A" w:rsidRDefault="00A368F9" w:rsidP="00A368F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рабочей группы:</w:t>
            </w:r>
          </w:p>
          <w:p w:rsidR="00A368F9" w:rsidRPr="00D27D7A" w:rsidRDefault="00A368F9" w:rsidP="00A368F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«Методы сбора информации об образовательной деятельности»</w:t>
            </w:r>
          </w:p>
        </w:tc>
        <w:tc>
          <w:tcPr>
            <w:tcW w:w="14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8F9" w:rsidRPr="00D27D7A" w:rsidRDefault="00D27D7A" w:rsidP="00A368F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18.02.22</w:t>
            </w:r>
            <w:r w:rsidR="00A368F9" w:rsidRPr="00D27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2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8F9" w:rsidRPr="00D27D7A" w:rsidRDefault="00A368F9" w:rsidP="00A368F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Администрация, члены комиссии по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самообследованию</w:t>
            </w:r>
            <w:proofErr w:type="spellEnd"/>
          </w:p>
        </w:tc>
        <w:tc>
          <w:tcPr>
            <w:tcW w:w="22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68F9" w:rsidRPr="00D27D7A" w:rsidRDefault="00B015B4" w:rsidP="00A368F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о методах сбора.</w:t>
            </w:r>
          </w:p>
        </w:tc>
      </w:tr>
      <w:tr w:rsidR="00A368F9" w:rsidRPr="00D27D7A" w:rsidTr="00DC77AF">
        <w:trPr>
          <w:trHeight w:val="579"/>
          <w:jc w:val="center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8F9" w:rsidRPr="00D27D7A" w:rsidRDefault="00A368F9" w:rsidP="00A3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3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8F9" w:rsidRPr="00D27D7A" w:rsidRDefault="00A368F9" w:rsidP="00A368F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банка диагностического инструментария для сбора информации о деятельности школы по всем направлениям</w:t>
            </w:r>
          </w:p>
        </w:tc>
        <w:tc>
          <w:tcPr>
            <w:tcW w:w="14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8F9" w:rsidRPr="00D27D7A" w:rsidRDefault="00D27D7A" w:rsidP="00A368F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Февраль 2022</w:t>
            </w:r>
            <w:r w:rsidR="00A368F9" w:rsidRPr="00D27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8F9" w:rsidRPr="00D27D7A" w:rsidRDefault="00A368F9" w:rsidP="00DC77A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Администрация, члены комиссии по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самообследованию</w:t>
            </w:r>
            <w:proofErr w:type="spellEnd"/>
            <w:r w:rsidR="00DC77AF" w:rsidRPr="00D27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68F9" w:rsidRPr="00D27D7A" w:rsidRDefault="00A368F9" w:rsidP="00A368F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</w:t>
            </w:r>
            <w:r w:rsidR="004958BF"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диагностических материалов</w:t>
            </w:r>
          </w:p>
        </w:tc>
      </w:tr>
      <w:tr w:rsidR="00A368F9" w:rsidRPr="00D27D7A" w:rsidTr="00DC77AF">
        <w:trPr>
          <w:trHeight w:val="1617"/>
          <w:jc w:val="center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8F9" w:rsidRPr="00D27D7A" w:rsidRDefault="00A368F9" w:rsidP="00A3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3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8F9" w:rsidRPr="00D27D7A" w:rsidRDefault="00A368F9" w:rsidP="00A368F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информации: тестирование, анкетирование, собеседование и др.</w:t>
            </w:r>
          </w:p>
        </w:tc>
        <w:tc>
          <w:tcPr>
            <w:tcW w:w="14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8F9" w:rsidRPr="00D27D7A" w:rsidRDefault="00D27D7A" w:rsidP="00A368F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Февраль, март 2022</w:t>
            </w:r>
            <w:r w:rsidR="00A368F9" w:rsidRPr="00D27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8F9" w:rsidRPr="00D27D7A" w:rsidRDefault="00A368F9" w:rsidP="00A368F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Администрация, члены комиссии по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самообследованию</w:t>
            </w:r>
            <w:proofErr w:type="spellEnd"/>
            <w:r w:rsidR="00DC77AF" w:rsidRPr="00D27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68F9" w:rsidRPr="00D27D7A" w:rsidRDefault="00A368F9" w:rsidP="00A368F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</w:tr>
      <w:tr w:rsidR="00A368F9" w:rsidRPr="00D27D7A" w:rsidTr="00DC77AF">
        <w:trPr>
          <w:trHeight w:val="1268"/>
          <w:jc w:val="center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8F9" w:rsidRPr="00D27D7A" w:rsidRDefault="00A368F9" w:rsidP="00A3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3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8F9" w:rsidRPr="00D27D7A" w:rsidRDefault="00A368F9" w:rsidP="00A368F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и систематизация информации; заполнение таблиц, оформление диаграмм, графиков и др.</w:t>
            </w:r>
          </w:p>
        </w:tc>
        <w:tc>
          <w:tcPr>
            <w:tcW w:w="14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8F9" w:rsidRPr="00D27D7A" w:rsidRDefault="00AF1DE4" w:rsidP="00AF1DE4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Апрель </w:t>
            </w:r>
            <w:r w:rsidR="00B015B4" w:rsidRPr="00D27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D27D7A" w:rsidRPr="00D27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022</w:t>
            </w:r>
            <w:r w:rsidR="00A368F9" w:rsidRPr="00D27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8F9" w:rsidRPr="00D27D7A" w:rsidRDefault="00A368F9" w:rsidP="00A368F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Администрация, члены комиссии по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самообследованию</w:t>
            </w:r>
            <w:proofErr w:type="spellEnd"/>
            <w:r w:rsidR="00DC77AF" w:rsidRPr="00D27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68F9" w:rsidRPr="00D27D7A" w:rsidRDefault="00A368F9" w:rsidP="00A368F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Таблицы, диаграммы, графики и др.</w:t>
            </w:r>
          </w:p>
        </w:tc>
      </w:tr>
      <w:tr w:rsidR="00A368F9" w:rsidRPr="00D27D7A" w:rsidTr="00DC77AF">
        <w:trPr>
          <w:trHeight w:val="892"/>
          <w:jc w:val="center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8F9" w:rsidRPr="00D27D7A" w:rsidRDefault="00A368F9" w:rsidP="00A3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3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8F9" w:rsidRPr="00D27D7A" w:rsidRDefault="00A368F9" w:rsidP="00A368F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полученных данных, определение их соответствия образовательным целям и задачам деятельности школы</w:t>
            </w:r>
          </w:p>
        </w:tc>
        <w:tc>
          <w:tcPr>
            <w:tcW w:w="14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8F9" w:rsidRPr="00D27D7A" w:rsidRDefault="00AF1DE4" w:rsidP="00A368F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Апрель </w:t>
            </w:r>
            <w:r w:rsidR="00B015B4" w:rsidRPr="00D27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D27D7A" w:rsidRPr="00D27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022</w:t>
            </w:r>
            <w:r w:rsidR="00A368F9" w:rsidRPr="00D27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8F9" w:rsidRPr="00D27D7A" w:rsidRDefault="00A368F9" w:rsidP="00A368F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Члены комиссии по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самообследованию</w:t>
            </w:r>
            <w:proofErr w:type="spellEnd"/>
          </w:p>
        </w:tc>
        <w:tc>
          <w:tcPr>
            <w:tcW w:w="22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68F9" w:rsidRPr="00D27D7A" w:rsidRDefault="00A368F9" w:rsidP="00A368F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Аналитический материал в форме выводов</w:t>
            </w:r>
          </w:p>
        </w:tc>
      </w:tr>
      <w:tr w:rsidR="00A368F9" w:rsidRPr="00D27D7A" w:rsidTr="00DC77AF">
        <w:trPr>
          <w:trHeight w:val="728"/>
          <w:jc w:val="center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8F9" w:rsidRPr="00D27D7A" w:rsidRDefault="00A368F9" w:rsidP="00A3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3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8F9" w:rsidRPr="00D27D7A" w:rsidRDefault="00A368F9" w:rsidP="00A368F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отчета о результатах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самообследования</w:t>
            </w:r>
            <w:proofErr w:type="spellEnd"/>
          </w:p>
        </w:tc>
        <w:tc>
          <w:tcPr>
            <w:tcW w:w="14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8F9" w:rsidRPr="00D27D7A" w:rsidRDefault="00D27D7A" w:rsidP="00A368F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Апрель 2022</w:t>
            </w:r>
            <w:r w:rsidR="00A368F9" w:rsidRPr="00D27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8F9" w:rsidRPr="00D27D7A" w:rsidRDefault="00A368F9" w:rsidP="00A368F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Члены комиссии по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самообследованию</w:t>
            </w:r>
            <w:proofErr w:type="spellEnd"/>
          </w:p>
        </w:tc>
        <w:tc>
          <w:tcPr>
            <w:tcW w:w="22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68F9" w:rsidRPr="00D27D7A" w:rsidRDefault="00A368F9" w:rsidP="00A368F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отчета</w:t>
            </w:r>
          </w:p>
        </w:tc>
      </w:tr>
      <w:tr w:rsidR="00A368F9" w:rsidRPr="00D27D7A" w:rsidTr="00DC77AF">
        <w:trPr>
          <w:trHeight w:val="579"/>
          <w:jc w:val="center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8F9" w:rsidRPr="00D27D7A" w:rsidRDefault="00A368F9" w:rsidP="00A3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3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8F9" w:rsidRPr="00D27D7A" w:rsidRDefault="00A368F9" w:rsidP="00A368F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Рассмотрение отчета о результатах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 заседании педагогического совета</w:t>
            </w:r>
          </w:p>
        </w:tc>
        <w:tc>
          <w:tcPr>
            <w:tcW w:w="14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DE4" w:rsidRPr="00D27D7A" w:rsidRDefault="00A227DC" w:rsidP="00A368F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A368F9" w:rsidRPr="00D27D7A" w:rsidRDefault="00D27D7A" w:rsidP="00A368F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</w:t>
            </w:r>
            <w:r w:rsidR="00A368F9" w:rsidRPr="00D27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8F9" w:rsidRPr="00D27D7A" w:rsidRDefault="00A368F9" w:rsidP="00A368F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Председатель педагогического совета, члены комиссии по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самообследованию</w:t>
            </w:r>
            <w:proofErr w:type="spellEnd"/>
          </w:p>
        </w:tc>
        <w:tc>
          <w:tcPr>
            <w:tcW w:w="22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68F9" w:rsidRPr="00D27D7A" w:rsidRDefault="004958BF" w:rsidP="00A227D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</w:t>
            </w:r>
            <w:r w:rsidR="00A227DC" w:rsidRPr="00D2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педагогического совета</w:t>
            </w:r>
          </w:p>
        </w:tc>
      </w:tr>
      <w:tr w:rsidR="00A368F9" w:rsidRPr="00D27D7A" w:rsidTr="00DC77AF">
        <w:trPr>
          <w:trHeight w:val="579"/>
          <w:jc w:val="center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8F9" w:rsidRPr="00D27D7A" w:rsidRDefault="00A368F9" w:rsidP="00A3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3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8F9" w:rsidRPr="00D27D7A" w:rsidRDefault="00A368F9" w:rsidP="00A368F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Подготовка приказа об утверждении отчета о результатах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Оформление отчета </w:t>
            </w:r>
          </w:p>
        </w:tc>
        <w:tc>
          <w:tcPr>
            <w:tcW w:w="14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8F9" w:rsidRPr="00D27D7A" w:rsidRDefault="00D27D7A" w:rsidP="00A368F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Апрель  2022</w:t>
            </w:r>
            <w:r w:rsidR="00A368F9" w:rsidRPr="00D27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8F9" w:rsidRPr="00D27D7A" w:rsidRDefault="00A368F9" w:rsidP="00A368F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Администрация, члены комиссии по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самообследованию</w:t>
            </w:r>
            <w:proofErr w:type="spellEnd"/>
          </w:p>
        </w:tc>
        <w:tc>
          <w:tcPr>
            <w:tcW w:w="22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68F9" w:rsidRPr="00D27D7A" w:rsidRDefault="00006F57" w:rsidP="00A368F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Приказ </w:t>
            </w:r>
            <w:r w:rsidR="00A227DC" w:rsidRPr="00D27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 утверждении отчета.</w:t>
            </w:r>
          </w:p>
          <w:p w:rsidR="00A368F9" w:rsidRPr="00D27D7A" w:rsidRDefault="00A368F9" w:rsidP="00A368F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Отчет о результатах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виде официального документа</w:t>
            </w:r>
          </w:p>
        </w:tc>
      </w:tr>
      <w:tr w:rsidR="00A368F9" w:rsidRPr="00D27D7A" w:rsidTr="00DC77AF">
        <w:trPr>
          <w:trHeight w:val="1435"/>
          <w:jc w:val="center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8F9" w:rsidRPr="00D27D7A" w:rsidRDefault="00A368F9" w:rsidP="00A3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3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8F9" w:rsidRPr="00D27D7A" w:rsidRDefault="00A368F9" w:rsidP="00A368F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Размещение отчета о результатах 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 сайте школы,  представление его учредителю</w:t>
            </w:r>
          </w:p>
        </w:tc>
        <w:tc>
          <w:tcPr>
            <w:tcW w:w="14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8F9" w:rsidRPr="00D27D7A" w:rsidRDefault="00A227DC" w:rsidP="00A368F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 20.04.21</w:t>
            </w:r>
            <w:r w:rsidR="00AF72A4" w:rsidRPr="00D27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8F9" w:rsidRPr="00D27D7A" w:rsidRDefault="00A368F9" w:rsidP="00A368F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Отв. за сайт.</w:t>
            </w:r>
          </w:p>
          <w:p w:rsidR="00A368F9" w:rsidRPr="00D27D7A" w:rsidRDefault="00A368F9" w:rsidP="00A368F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2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68F9" w:rsidRPr="00D27D7A" w:rsidRDefault="00A368F9" w:rsidP="00A368F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Наличие отчета о результатах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</w:t>
            </w:r>
            <w:r w:rsidR="00DC77AF" w:rsidRPr="00D27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обследования</w:t>
            </w:r>
            <w:proofErr w:type="spellEnd"/>
            <w:r w:rsidR="00DC77AF" w:rsidRPr="00D27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 сайте школы</w:t>
            </w:r>
          </w:p>
          <w:p w:rsidR="00A368F9" w:rsidRPr="00D27D7A" w:rsidRDefault="00A368F9" w:rsidP="00A368F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368F9" w:rsidRPr="00D27D7A" w:rsidRDefault="00A368F9" w:rsidP="00A368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27BA" w:rsidRPr="00D27D7A" w:rsidRDefault="002927BA" w:rsidP="00A368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68F9" w:rsidRPr="00D27D7A" w:rsidRDefault="00A368F9" w:rsidP="002927B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27BA" w:rsidRPr="00D27D7A" w:rsidRDefault="002927BA">
      <w:pPr>
        <w:rPr>
          <w:rFonts w:ascii="Times New Roman" w:hAnsi="Times New Roman" w:cs="Times New Roman"/>
          <w:sz w:val="24"/>
          <w:szCs w:val="24"/>
        </w:rPr>
        <w:sectPr w:rsidR="002927BA" w:rsidRPr="00D27D7A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927BA" w:rsidRPr="00D27D7A" w:rsidRDefault="002927BA" w:rsidP="00DD361A">
      <w:pPr>
        <w:jc w:val="right"/>
        <w:rPr>
          <w:rFonts w:ascii="Times New Roman" w:hAnsi="Times New Roman" w:cs="Times New Roman"/>
          <w:sz w:val="24"/>
          <w:szCs w:val="24"/>
        </w:rPr>
      </w:pPr>
      <w:r w:rsidRPr="00D27D7A">
        <w:rPr>
          <w:rFonts w:ascii="Times New Roman" w:hAnsi="Times New Roman" w:cs="Times New Roman"/>
          <w:sz w:val="24"/>
          <w:szCs w:val="24"/>
        </w:rPr>
        <w:lastRenderedPageBreak/>
        <w:t>Приложение 3.</w:t>
      </w:r>
    </w:p>
    <w:p w:rsidR="002927BA" w:rsidRPr="00D27D7A" w:rsidRDefault="002927BA" w:rsidP="002927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D7A">
        <w:rPr>
          <w:rFonts w:ascii="Times New Roman" w:hAnsi="Times New Roman" w:cs="Times New Roman"/>
          <w:b/>
          <w:sz w:val="24"/>
          <w:szCs w:val="24"/>
        </w:rPr>
        <w:t>Модель организационной структуры управления школой</w:t>
      </w:r>
    </w:p>
    <w:p w:rsidR="002927BA" w:rsidRPr="00D27D7A" w:rsidRDefault="002927BA" w:rsidP="002927BA">
      <w:pPr>
        <w:rPr>
          <w:rFonts w:ascii="Times New Roman" w:eastAsia="Calibri" w:hAnsi="Times New Roman" w:cs="Times New Roman"/>
          <w:sz w:val="24"/>
          <w:szCs w:val="24"/>
        </w:rPr>
      </w:pPr>
      <w:r w:rsidRPr="00D27D7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DA083E" wp14:editId="697AE912">
                <wp:simplePos x="0" y="0"/>
                <wp:positionH relativeFrom="column">
                  <wp:posOffset>9166860</wp:posOffset>
                </wp:positionH>
                <wp:positionV relativeFrom="paragraph">
                  <wp:posOffset>4796790</wp:posOffset>
                </wp:positionV>
                <wp:extent cx="447675" cy="0"/>
                <wp:effectExtent l="22860" t="53340" r="5715" b="60960"/>
                <wp:wrapNone/>
                <wp:docPr id="50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0" o:spid="_x0000_s1026" type="#_x0000_t32" style="position:absolute;margin-left:721.8pt;margin-top:377.7pt;width:35.25pt;height:0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WRIaAIAAIEEAAAOAAAAZHJzL2Uyb0RvYy54bWysVEtu2zAQ3RfoHQjubVmu7CRC5KCQ7HaR&#10;tgGSHoAWKYsoRRIkY9koCqS9QI7QK3TTRT/IGeQbdUh/krSboqgW1FCceXzz+KjTs1Uj0JIZy5XM&#10;cNwfYMRkqSiXiwy/vZr1jjGyjkhKhJIsw2tm8dnk6ZPTVqdsqGolKDMIQKRNW53h2jmdRpEta9YQ&#10;21eaSVislGmIg6lZRNSQFtAbEQ0Hg3HUKkO1USWzFr4W20U8CfhVxUr3pqosc0hkGLi5MJowzv0Y&#10;TU5JujBE17zc0SD/wKIhXMKmB6iCOIKuDf8DquGlUVZVrl+qJlJVxUsWeoBu4sFv3VzWRLPQC4hj&#10;9UEm+/9gy9fLC4M4zfAI5JGkgTPqPm9uNrfdz+7L5hZtPnZ3MGw+bW66r92P7nt3131DkAzKtdqm&#10;AJDLC+N7L1fyUp+r8p1FUuU1kQsWOrhaa0CNfUX0qMRPrIb95+0rRSGHXDsVZFxVpkGV4PqlL/Tg&#10;IBVahXNbH86NrRwq4WOSHI2PRhiV+6WIpB7B12lj3QumGuSDDFtnCF/ULldSgjmU2aKT5bl1nt99&#10;gS+WasaFCB4RErUZPhkNR4GOVYJTv+jTrFnMc2HQkniXhSc0CysP04y6ljSA1YzQ6S52hAuIkQsq&#10;OcNBN8Gw361hFCPB4GL5aEtPSL8jdA6Ed9HWaO9PBifT4+lx0kuG42kvGRRF7/ksT3rjWXw0Kp4V&#10;eV7EHzz5OElrTimTnv/e9HHyd6baXb+tXQ+2PwgVPUYPigLZ/TuQDibw57510FzR9YXx3Xk/gM9D&#10;8u5O+ov0cB6y7v8ck18AAAD//wMAUEsDBBQABgAIAAAAIQAGiVE/4AAAAA0BAAAPAAAAZHJzL2Rv&#10;d25yZXYueG1sTI/BSsNAEIbvgu+wjOBF7CY1qSVmU0StnqQY632aHZPQ7GzIbtvk7d2CoMd/5uOf&#10;b/LVaDpxpMG1lhXEswgEcWV1y7WC7ef6dgnCeWSNnWVSMJGDVXF5kWOm7Yk/6Fj6WoQSdhkqaLzv&#10;Myld1ZBBN7M9cdh928GgD3GopR7wFMpNJ+dRtJAGWw4XGuzpqaFqXx6Mgudyk66/brbjfKre3svX&#10;5X7D04tS11fj4wMIT6P/g+GsH9ShCE47e2DtRBdyktwtAqvgPk0TEGckjZMYxO53JItc/v+i+AEA&#10;AP//AwBQSwECLQAUAAYACAAAACEAtoM4kv4AAADhAQAAEwAAAAAAAAAAAAAAAAAAAAAAW0NvbnRl&#10;bnRfVHlwZXNdLnhtbFBLAQItABQABgAIAAAAIQA4/SH/1gAAAJQBAAALAAAAAAAAAAAAAAAAAC8B&#10;AABfcmVscy8ucmVsc1BLAQItABQABgAIAAAAIQA+JWRIaAIAAIEEAAAOAAAAAAAAAAAAAAAAAC4C&#10;AABkcnMvZTJvRG9jLnhtbFBLAQItABQABgAIAAAAIQAGiVE/4AAAAA0BAAAPAAAAAAAAAAAAAAAA&#10;AMIEAABkcnMvZG93bnJldi54bWxQSwUGAAAAAAQABADzAAAAzwUAAAAA&#10;">
                <v:stroke endarrow="block"/>
              </v:shape>
            </w:pict>
          </mc:Fallback>
        </mc:AlternateContent>
      </w:r>
      <w:r w:rsidRPr="00D27D7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4C3A5F" wp14:editId="26681865">
                <wp:simplePos x="0" y="0"/>
                <wp:positionH relativeFrom="column">
                  <wp:posOffset>9614535</wp:posOffset>
                </wp:positionH>
                <wp:positionV relativeFrom="paragraph">
                  <wp:posOffset>2234565</wp:posOffset>
                </wp:positionV>
                <wp:extent cx="0" cy="2562225"/>
                <wp:effectExtent l="13335" t="5715" r="5715" b="13335"/>
                <wp:wrapNone/>
                <wp:docPr id="49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2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9" o:spid="_x0000_s1026" type="#_x0000_t32" style="position:absolute;margin-left:757.05pt;margin-top:175.95pt;width:0;height:20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fMgSwIAAFYEAAAOAAAAZHJzL2Uyb0RvYy54bWysVEtu2zAQ3RfoHQjuHVmq7MZC5KCQ7G7S&#10;NkDSA9AkZRGVSIJkLBtFgbQXyBF6hW666Ac5g3yjDukPknZTFPWCniGHb97MPOrsfN02aMWNFUrm&#10;OD4ZYsQlVUzIZY7fXs8HpxhZRyQjjZI8xxtu8fn06ZOzTmc8UbVqGDcIQKTNOp3j2jmdRZGlNW+J&#10;PVGaSzislGmJA9csI2ZIB+htEyXD4TjqlGHaKMqthd1yd4inAb+qOHVvqspyh5ocAzcXVhPWhV+j&#10;6RnJloboWtA9DfIPLFoiJCQ9QpXEEXRjxB9QraBGWVW5E6raSFWVoDzUANXEw9+quaqJ5qEWaI7V&#10;xzbZ/wdLX68uDRIsx+kEI0lamFH/eXu7vet/9l+2d2j7sb+HZftpe9t/7X/03/v7/huCYOhcp20G&#10;AIW8NL52upZX+kLRdxZJVdRELnmo4HqjATX2N6JHV7xjNeRfdK8Ugxhy41Ro47oyrYeEBqF1mNbm&#10;OC2+dojuNinsJqNxkiSjgE6yw0VtrHvJVYu8kWPrDBHL2hVKStCEMnFIQ1YX1nlaJDtc8Fmlmoum&#10;CdJoJOpyPBlBAn9iVSOYPwyOWS6KxqAV8eIKvz2LR2FG3UgWwGpO2GxvOyKanQ3JG+nxoDCgs7d2&#10;6nk/GU5mp7PTdJAm49kgHZbl4MW8SAfjefx8VD4ri6KMP3hqcZrVgjEuPbuDkuP075Syf1M7DR61&#10;fGxD9Bg99AvIHv4D6TBZP8ydLBaKbS7NYeIg3hC8f2j+dTz0wX74OZj+AgAA//8DAFBLAwQUAAYA&#10;CAAAACEAW9x86+AAAAANAQAADwAAAGRycy9kb3ducmV2LnhtbEyPy07DMBBF90j8gzWV2KDWcakp&#10;DXGqColFl31IbN14SELjcRQ7TejX44oFLO/M0Z0z2Xq0Dbtg52tHCsQsAYZUOFNTqeB4eJ++APNB&#10;k9GNI1TwjR7W+f1dplPjBtrhZR9KFkvIp1pBFUKbcu6LCq32M9cixd2n66wOMXYlN50eYrlt+DxJ&#10;nrnVNcULlW7xrcLivO+tAvS9FMlmZcvj9jo8fsyvX0N7UOphMm5egQUcwx8MN/2oDnl0OrmejGdN&#10;zFIsRGQVPEmxAnZDfkcnBUspF8DzjP//Iv8BAAD//wMAUEsBAi0AFAAGAAgAAAAhALaDOJL+AAAA&#10;4QEAABMAAAAAAAAAAAAAAAAAAAAAAFtDb250ZW50X1R5cGVzXS54bWxQSwECLQAUAAYACAAAACEA&#10;OP0h/9YAAACUAQAACwAAAAAAAAAAAAAAAAAvAQAAX3JlbHMvLnJlbHNQSwECLQAUAAYACAAAACEA&#10;gKXzIEsCAABWBAAADgAAAAAAAAAAAAAAAAAuAgAAZHJzL2Uyb0RvYy54bWxQSwECLQAUAAYACAAA&#10;ACEAW9x86+AAAAANAQAADwAAAAAAAAAAAAAAAAClBAAAZHJzL2Rvd25yZXYueG1sUEsFBgAAAAAE&#10;AAQA8wAAALIFAAAAAA==&#10;"/>
            </w:pict>
          </mc:Fallback>
        </mc:AlternateContent>
      </w:r>
      <w:r w:rsidRPr="00D27D7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7C91EB" wp14:editId="7FF692D3">
                <wp:simplePos x="0" y="0"/>
                <wp:positionH relativeFrom="column">
                  <wp:posOffset>470535</wp:posOffset>
                </wp:positionH>
                <wp:positionV relativeFrom="paragraph">
                  <wp:posOffset>-72390</wp:posOffset>
                </wp:positionV>
                <wp:extent cx="3381375" cy="1087755"/>
                <wp:effectExtent l="3810" t="3810" r="15240" b="22860"/>
                <wp:wrapNone/>
                <wp:docPr id="46" name="Поле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0877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3E94" w:rsidRPr="00E6636E" w:rsidRDefault="00C63E94" w:rsidP="002927BA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E6636E">
                              <w:rPr>
                                <w:b/>
                                <w:sz w:val="72"/>
                                <w:szCs w:val="72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6" o:spid="_x0000_s1026" type="#_x0000_t202" style="position:absolute;margin-left:37.05pt;margin-top:-5.7pt;width:266.25pt;height:8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BtTPwMAAAMHAAAOAAAAZHJzL2Uyb0RvYy54bWysVduO0zAQfUfiHyy/d5O0aXPRpqu9UIS0&#10;XMQu4tlNnMQisYPtbrogvoWv4AmJb+gnMbbTbBcQLIg8WOOxfWbmzCXHJ9u2QTdUKiZ4hoMjHyPK&#10;c1EwXmX4zfVqEmOkNOEFaQSnGb6lCp8sHz867ruUTkUtmoJKBCBcpX2X4VrrLvU8lde0JepIdJTD&#10;YSlkSzRsZeUVkvSA3jbe1PcXXi9k0UmRU6VAe+EO8dLilyXN9cuyVFSjJsPgm7artOvarN7ymKSV&#10;JF3N8sEN8g9etIRxMDpCXRBN0Eayn6BalkuhRKmPctF6oixZTm0MEE3g/xDNVU06amMBclQ30qT+&#10;H2z+4uaVRKzIcLjAiJMWcrT7vPu2+7r7gkAF/PSdSuHaVQcX9fZMbCHPNlbVXYr8nUJcnNeEV/RU&#10;StHXlBTgX2BeegdPHY4yIOv+uSjADtloYYG2pWwNeUAHAnTI0+2YG7rVKAflbBYHs2iOUQ5ngR9H&#10;0XxubZB0/7yTSj+lokVGyLCE5Ft4cnOptHGHpPsrQ6qKFWsaJIV+y3Rt2TZ27aGCN05AnYCAnNrW&#10;JT1vJLohUFEkzynXc/ui2bQQltMHvvlccYEeStDprQrcGGGsU5U6NDS8Narx2u+tReFfGgMPqn18&#10;HdE1MkuG1VBuJC2BlmvxGgg0fTO3wZjeGSTon0GCHnLSQC/guJAksdyaKBpuVi4M1+6a01DbngPN&#10;YqOpvKqLHhXMJG8azxIYHQUDW7PYX/hJhBFpKhgyuZb4lzl7IF2jw+DaH3Mz+mXDuucyVObgvKlR&#10;2+wfk2Aa+mfTZLJaxNEkXIXzSRL58cQPkrNk4YdJeLH6ZMolCNOaFQXll4zT/eAJwoc19jAC3ciw&#10;owf1Y4WKho3UK1mtx2I1WXRFaSrw8FrLgHzUsDbD8XiJpKaVn/ACckZSTVjjZO++746XLfQKoO4p&#10;sY1vet11vd6ut4BipsFaFLcwAqDljMPmzwFCLeQHjHqYwlCE7zdEUoyaZxy6LgnC0Ixtuwnn0RQ2&#10;8vBkfXhCeA5QGdZQKlY817CDJ5tOsqoGS25wcXEKo6dkdijceQUhmA1MWhvM8Fcwo/xwb2/d/buW&#10;3wEAAP//AwBQSwMEFAAGAAgAAAAhAIZYyHveAAAACgEAAA8AAABkcnMvZG93bnJldi54bWxMj8FO&#10;wzAQRO9I/QdrK3FrbaM2tCFOhUAVJw4UenfjjRM1Xke224a/x5zguJqnmbfVbnIDu2KIvScFcimA&#10;ITXe9GQVfH3uFxtgMWkyevCECr4xwq6e3VW6NP5GH3g9JMtyCcVSK+hSGkvOY9Oh03HpR6SctT44&#10;nfIZLDdB33K5G/iDEAV3uqe80OkRXzpszoeLU/B+7F/fpD/HTbs+7tsQrRgLq9T9fHp+ApZwSn8w&#10;/Opndaiz08lfyEQ2KHhcyUwqWEi5ApaBQhQFsFMm19st8Lri/1+ofwAAAP//AwBQSwECLQAUAAYA&#10;CAAAACEAtoM4kv4AAADhAQAAEwAAAAAAAAAAAAAAAAAAAAAAW0NvbnRlbnRfVHlwZXNdLnhtbFBL&#10;AQItABQABgAIAAAAIQA4/SH/1gAAAJQBAAALAAAAAAAAAAAAAAAAAC8BAABfcmVscy8ucmVsc1BL&#10;AQItABQABgAIAAAAIQD8rBtTPwMAAAMHAAAOAAAAAAAAAAAAAAAAAC4CAABkcnMvZTJvRG9jLnht&#10;bFBLAQItABQABgAIAAAAIQCGWMh73gAAAAoBAAAPAAAAAAAAAAAAAAAAAJkFAABkcnMvZG93bnJl&#10;di54bWxQSwUGAAAAAAQABADzAAAApAYAAAAA&#10;" fillcolor="#4bacc6 [3208]" stroked="f" strokeweight="0">
                <v:fill color2="#308298 [2376]" focusposition=".5,.5" focussize="" focus="100%" type="gradientRadial"/>
                <v:shadow on="t" color="#205867 [1608]" offset="1pt"/>
                <v:textbox>
                  <w:txbxContent>
                    <w:p w:rsidR="00C63E94" w:rsidRPr="00E6636E" w:rsidRDefault="00C63E94" w:rsidP="002927BA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E6636E">
                        <w:rPr>
                          <w:b/>
                          <w:sz w:val="72"/>
                          <w:szCs w:val="72"/>
                        </w:rPr>
                        <w:t>Директор</w:t>
                      </w:r>
                    </w:p>
                  </w:txbxContent>
                </v:textbox>
              </v:shape>
            </w:pict>
          </mc:Fallback>
        </mc:AlternateContent>
      </w:r>
      <w:r w:rsidRPr="00D27D7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6B9A2C" wp14:editId="08065B96">
                <wp:simplePos x="0" y="0"/>
                <wp:positionH relativeFrom="column">
                  <wp:posOffset>7080885</wp:posOffset>
                </wp:positionH>
                <wp:positionV relativeFrom="paragraph">
                  <wp:posOffset>2234565</wp:posOffset>
                </wp:positionV>
                <wp:extent cx="2533650" cy="0"/>
                <wp:effectExtent l="13335" t="5715" r="5715" b="13335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5" o:spid="_x0000_s1026" type="#_x0000_t32" style="position:absolute;margin-left:557.55pt;margin-top:175.95pt;width:199.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MX+TQIAAFYEAAAOAAAAZHJzL2Uyb0RvYy54bWysVEtu2zAQ3RfoHQjuHVm27CZC5KCQ7G7S&#10;NkDSA9AkZRGVSIJkLBtFgTQXyBF6hW666Ac5g3yjDukPnHZTFNViNNTMvPk96vxi1dRoyY0VSmY4&#10;PuljxCVVTMhFht/dzHqnGFlHJCO1kjzDa27xxeT5s/NWp3ygKlUzbhCASJu2OsOVczqNIksr3hB7&#10;ojSXYCyVaYiDo1lEzJAW0Js6GvT746hVhmmjKLcWvhZbI54E/LLk1L0tS8sdqjMMtbkgTZBzL6PJ&#10;OUkXhuhK0F0Z5B+qaIiQkPQAVRBH0K0Rf0A1ghplVelOqGoiVZaC8tADdBP3f+vmuiKah15gOFYf&#10;xmT/Hyx9s7wySLAMJyOMJGlgR93nzd3mofvZfdk8oM2n7hHE5n5z133tfnTfu8fuGwJnmFyrbQoA&#10;ubwyvne6ktf6UtH3FkmVV0QueOjgZq0BNfYR0ZMQf7Aa8s/b14qBD7l1KoxxVZrGQ8KA0Cpsa33Y&#10;Fl85ROHjYDQcjkewVLq3RSTdB2pj3SuuGuSVDFtniFhULldSAieUiUMasry0zpdF0n2AzyrVTNR1&#10;oEYtUZvhs9FgFAKsqgXzRu9mzWKe1wYtiSdXeEKPYDl2M+pWsgBWccKmO90RUW91SF5LjweNQTk7&#10;bcueD2f9s+np9DTpJYPxtJf0i6L3cpYnvfEsfjEqhkWeF/FHX1qcpJVgjEtf3Z7JcfJ3TNndqS0H&#10;D1w+jCF6ih7mBcXu36HosFm/zC0t5oqtr8x+40De4Ly7aP52HJ9BP/4dTH4BAAD//wMAUEsDBBQA&#10;BgAIAAAAIQDmtf2O3gAAAA0BAAAPAAAAZHJzL2Rvd25yZXYueG1sTI9BS8NAEIXvgv9hGaEXsZut&#10;RmzMppSCB4+2Ba/b7Jikzc6G7KaJ/fVOQdDje/Px5r18NblWnLEPjScNap6AQCq9bajSsN+9PbyA&#10;CNGQNa0n1PCNAVbF7U1uMutH+sDzNlaCQyhkRkMdY5dJGcoanQlz3yHx7cv3zkSWfSVtb0YOd61c&#10;JMmzdKYh/lCbDjc1lqft4DRgGFKVrJeu2r9fxvvPxeU4djutZ3fT+hVExCn+wXCtz9Wh4E4HP5AN&#10;omWtVKqY1fCYqiWIK5KqJ7YOv5Yscvl/RfEDAAD//wMAUEsBAi0AFAAGAAgAAAAhALaDOJL+AAAA&#10;4QEAABMAAAAAAAAAAAAAAAAAAAAAAFtDb250ZW50X1R5cGVzXS54bWxQSwECLQAUAAYACAAAACEA&#10;OP0h/9YAAACUAQAACwAAAAAAAAAAAAAAAAAvAQAAX3JlbHMvLnJlbHNQSwECLQAUAAYACAAAACEA&#10;8XzF/k0CAABWBAAADgAAAAAAAAAAAAAAAAAuAgAAZHJzL2Uyb0RvYy54bWxQSwECLQAUAAYACAAA&#10;ACEA5rX9jt4AAAANAQAADwAAAAAAAAAAAAAAAACnBAAAZHJzL2Rvd25yZXYueG1sUEsFBgAAAAAE&#10;AAQA8wAAALIFAAAAAA==&#10;"/>
            </w:pict>
          </mc:Fallback>
        </mc:AlternateContent>
      </w:r>
      <w:r w:rsidRPr="00D27D7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F4358C" wp14:editId="11B73492">
                <wp:simplePos x="0" y="0"/>
                <wp:positionH relativeFrom="column">
                  <wp:posOffset>6585585</wp:posOffset>
                </wp:positionH>
                <wp:positionV relativeFrom="paragraph">
                  <wp:posOffset>3291840</wp:posOffset>
                </wp:positionV>
                <wp:extent cx="495300" cy="0"/>
                <wp:effectExtent l="13335" t="53340" r="15240" b="60960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4" o:spid="_x0000_s1026" type="#_x0000_t32" style="position:absolute;margin-left:518.55pt;margin-top:259.2pt;width:39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FqOYgIAAHcEAAAOAAAAZHJzL2Uyb0RvYy54bWysVEtu2zAQ3RfoHQjuHUmOnMZC5KCQ7G7S&#10;NkDSA9AkZRGlSIFkLBtFgbQXyBF6hW666Ac5g3yjDulPk3ZTFNWCGoozb97MPOrsfNVItOTGCq1y&#10;nBzFGHFFNRNqkeM317PBKUbWEcWI1IrneM0tPp88fXLWtRkf6lpLxg0CEGWzrs1x7VybRZGlNW+I&#10;PdItV3BYadMQB1uziJghHaA3MhrG8UnUacNaoym3Fr6W20M8CfhVxal7XVWWOyRzDNxcWE1Y536N&#10;JmckWxjS1oLuaJB/YNEQoSDpAaokjqAbI/6AagQ12urKHVHdRLqqBOWhBqgmiX+r5qomLQ+1QHNs&#10;e2iT/X+w9NXy0iDBcpymGCnSwIz6T5vbzV3/o/+8uUObD/09LJuPm9v+S/+9/9bf918ROEPnutZm&#10;AFCoS+Nrpyt11V5o+tYipYuaqAUPFVyvW0BNfET0KMRvbAv5591LzcCH3Dgd2riqTOMhoUFoFaa1&#10;PkyLrxyi8DEdj45jmCndH0Uk28e1xroXXDfIGzm2zhCxqF2hlQJJaJOELGR5YZ1nRbJ9gE+q9ExI&#10;GZQhFepyPB4NRyHAaimYP/Ru1izmhTRoSby2whNKhJOHbkbfKBbAak7YdGc7IiTYyIXeOCOgW5Jj&#10;n63hDCPJ4Tp5a0tPKp8RKgfCO2srr3fjeDw9nZ6mg3R4Mh2kcVkOns+KdHAyS56NyuOyKMrkvSef&#10;pFktGOPK899LPUn/Tkq7S7cV6UHsh0ZFj9FDR4Hs/h1Ih9H7aW91M9dsfWl8dV4FoO7gvLuJ/vo8&#10;3AevX/+LyU8AAAD//wMAUEsDBBQABgAIAAAAIQDdl7XU4QAAAA0BAAAPAAAAZHJzL2Rvd25yZXYu&#10;eG1sTI9RS8MwFIXfBf9DuIJvLo26OmvToQ6xLwpuIj5mTWyCzU1psq3z1+8OBH08536ce045H33H&#10;tmaILqAEMcmAGWyCdthKeF89XcyAxaRQqy6gkbA3EebV6UmpCh12+Ga2y9QyCsFYKAk2pb7gPDbW&#10;eBUnoTdIt68weJVIDi3Xg9pRuO/4ZZbl3CuH9MGq3jxa03wvN15CWnzubf7RPNy619XzS+5+6rpe&#10;SHl+Nt7fAUtmTH8wHOtTdaio0zpsUEfWkc6ubgSxEqZidg3siAgxJWv9a/Gq5P9XVAcAAAD//wMA&#10;UEsBAi0AFAAGAAgAAAAhALaDOJL+AAAA4QEAABMAAAAAAAAAAAAAAAAAAAAAAFtDb250ZW50X1R5&#10;cGVzXS54bWxQSwECLQAUAAYACAAAACEAOP0h/9YAAACUAQAACwAAAAAAAAAAAAAAAAAvAQAAX3Jl&#10;bHMvLnJlbHNQSwECLQAUAAYACAAAACEAnxRajmICAAB3BAAADgAAAAAAAAAAAAAAAAAuAgAAZHJz&#10;L2Uyb0RvYy54bWxQSwECLQAUAAYACAAAACEA3Ze11OEAAAANAQAADwAAAAAAAAAAAAAAAAC8BAAA&#10;ZHJzL2Rvd25yZXYueG1sUEsFBgAAAAAEAAQA8wAAAMoFAAAAAA==&#10;">
                <v:stroke endarrow="block"/>
              </v:shape>
            </w:pict>
          </mc:Fallback>
        </mc:AlternateContent>
      </w:r>
      <w:r w:rsidRPr="00D27D7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68907E" wp14:editId="127C083E">
                <wp:simplePos x="0" y="0"/>
                <wp:positionH relativeFrom="column">
                  <wp:posOffset>4185285</wp:posOffset>
                </wp:positionH>
                <wp:positionV relativeFrom="paragraph">
                  <wp:posOffset>3291840</wp:posOffset>
                </wp:positionV>
                <wp:extent cx="542925" cy="9525"/>
                <wp:effectExtent l="13335" t="43815" r="15240" b="60960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3" o:spid="_x0000_s1026" type="#_x0000_t32" style="position:absolute;margin-left:329.55pt;margin-top:259.2pt;width:42.75pt;height: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31fXwIAAHoEAAAOAAAAZHJzL2Uyb0RvYy54bWysVEtu2zAQ3RfoHQjuHVmOnMZC5KCQ7G7S&#10;NkDSA9AkZRGlSIFkLBtFgTQXyBF6hW666Ac5g3yjDmnZbdpNUdQLeoacefN7o7PzdS3RihsrtMpw&#10;fDTEiCuqmVDLDL+5ng9OMbKOKEakVjzDG27x+fTpk7O2SflIV1oybhCAKJu2TYYr55o0iiyteE3s&#10;kW64gsdSm5o4UM0yYoa0gF7LaDQcnkStNqwxmnJr4bbYPeJpwC9LTt3rsrTcIZlhyM2F04Rz4c9o&#10;ekbSpSFNJWifBvmHLGoiFAQ9QBXEEXRjxB9QtaBGW126I6rrSJeloDzUANXEw9+quapIw0Mt0Bzb&#10;HNpk/x8sfbW6NEiwDCfHGClSw4y6j9vb7X33vfu0vUfbD90DHNu77W33ufvWfe0eui8IjKFzbWNT&#10;AMjVpfG107W6ai40fWuR0nlF1JKHCq43DaDG3iN65OIV20D8RftSM7AhN06HNq5LU3tIaBBah2lt&#10;DtPia4coXI6T0WQ0xojC02QMkscn6d61Mda94LpGXsiwdYaIZeVyrRSwQps4BCKrC+t2jnsHH1fp&#10;uZAS7kkqFWr7AF61WgrmH4NilotcGrQinl7h12fxyMzoG8UCWMUJm/WyI0KCjFxojzMCGiY59tFq&#10;zjCSHDbKS7v0pPIRoXhIuJd2DHs3GU5mp7PTZJCMTmaDZFgUg+fzPBmczONn4+K4yPMifu+rjZO0&#10;Eoxx5fPfsz1O/o5N/d7teHrg+6FR0WP0MApIdv8fkg7T9wPfUWeh2ebS+Oo8EYDgwbhfRr9Bv+rB&#10;6ucnY/oDAAD//wMAUEsDBBQABgAIAAAAIQBEyAeB4gAAAAsBAAAPAAAAZHJzL2Rvd25yZXYueG1s&#10;TI/BTsMwDIbvSLxDZCRuLC3qwlqaTsCE6GVIbAhxzBrTVDRO1WRbx9OTneBo+9Pv7y+Xk+3ZAUff&#10;OZKQzhJgSI3THbUS3rfPNwtgPijSqneEEk7oYVldXpSq0O5Ib3jYhJbFEPKFkmBCGArOfWPQKj9z&#10;A1K8fbnRqhDHseV6VMcYbnt+mySCW9VR/GDUgE8Gm+/N3koIq8+TER/NY969bl/Wovup63ol5fXV&#10;9HAPLOAU/mA460d1qKLTzu1Je9ZLEPM8jaiEebrIgEXiLssEsN15k+fAq5L/71D9AgAA//8DAFBL&#10;AQItABQABgAIAAAAIQC2gziS/gAAAOEBAAATAAAAAAAAAAAAAAAAAAAAAABbQ29udGVudF9UeXBl&#10;c10ueG1sUEsBAi0AFAAGAAgAAAAhADj9If/WAAAAlAEAAAsAAAAAAAAAAAAAAAAALwEAAF9yZWxz&#10;Ly5yZWxzUEsBAi0AFAAGAAgAAAAhACCnfV9fAgAAegQAAA4AAAAAAAAAAAAAAAAALgIAAGRycy9l&#10;Mm9Eb2MueG1sUEsBAi0AFAAGAAgAAAAhAETIB4HiAAAACwEAAA8AAAAAAAAAAAAAAAAAuQQAAGRy&#10;cy9kb3ducmV2LnhtbFBLBQYAAAAABAAEAPMAAADIBQAAAAA=&#10;">
                <v:stroke endarrow="block"/>
              </v:shape>
            </w:pict>
          </mc:Fallback>
        </mc:AlternateContent>
      </w:r>
      <w:r w:rsidRPr="00D27D7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54FD87" wp14:editId="468EF710">
                <wp:simplePos x="0" y="0"/>
                <wp:positionH relativeFrom="column">
                  <wp:posOffset>5566410</wp:posOffset>
                </wp:positionH>
                <wp:positionV relativeFrom="paragraph">
                  <wp:posOffset>2558415</wp:posOffset>
                </wp:positionV>
                <wp:extent cx="0" cy="285750"/>
                <wp:effectExtent l="60960" t="5715" r="53340" b="22860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2" style="position:absolute;margin-left:438.3pt;margin-top:201.45pt;width:0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ksfYgIAAHcEAAAOAAAAZHJzL2Uyb0RvYy54bWysVEtu2zAQ3RfoHQjuHVmunDiC5aCQ7G7S&#10;NkDSA9AiZRGlSIKkLRtFgbQXyBF6hW666Ac5g3yjDulPk3ZTFPWCHpIzb97MPGp8sW4EWjFjuZIZ&#10;jk/6GDFZKsrlIsNvbma9EUbWEUmJUJJleMMsvpg8fTJudcoGqlaCMoMARNq01RmundNpFNmyZg2x&#10;J0ozCZeVMg1xsDWLiBrSAnojokG/fxq1ylBtVMmshdNid4knAb+qWOleV5VlDokMAzcXVhPWuV+j&#10;yZikC0N0zcs9DfIPLBrCJSQ9QhXEEbQ0/A+ohpdGWVW5k1I1kaoqXrJQA1QT93+r5rommoVaoDlW&#10;H9tk/x9s+Wp1ZRCnGU4GGEnSwIy6T9vb7V33o/u8vUPbD909LNuP29vuS/e9+9bdd18ROEPnWm1T&#10;AMjllfG1l2t5rS9V+dYiqfKayAULFdxsNKDGPiJ6FOI3VkP+eftSUfAhS6dCG9eVaTwkNAitw7Q2&#10;x2mxtUPl7rCE08FoeDYMg4xIeojTxroXTDXIGxm2zhC+qF2upARJKBOHLGR1aZ1nRdJDgE8q1YwL&#10;EZQhJGozfD4cDEOAVYJTf+ndrFnMc2HQinhthV8oEW4euhm1lDSA1YzQ6d52hAuwkQu9cYZDtwTD&#10;PlvDKEaCwXPy1o6ekD4jVA6E99ZOXu/O++fT0XSU9JLB6bSX9Iui93yWJ73TWXw2LJ4VeV7E7z35&#10;OElrTimTnv9B6nHyd1LaP7qdSI9iPzYqeoweOgpkD/+BdBi9n/ZON3NFN1fGV+dVAOoOzvuX6J/P&#10;w33w+vW9mPwEAAD//wMAUEsDBBQABgAIAAAAIQAsppSo4QAAAAsBAAAPAAAAZHJzL2Rvd25yZXYu&#10;eG1sTI/BTsMwDIbvSLxDZCRuLGWasrU0nYAJ0cuQ2BDimDWhiWicqsm2jqefEQc4+ven35/L5eg7&#10;djBDdAEl3E4yYAaboB22Et62TzcLYDEp1KoLaCScTIRldXlRqkKHI76awya1jEowFkqCTakvOI+N&#10;NV7FSegN0u4zDF4lGoeW60Edqdx3fJplgnvlkC5Y1ZtHa5qvzd5LSKuPkxXvzUPuXrbPa+G+67pe&#10;SXl9Nd7fAUtmTH8w/OiTOlTktAt71JF1EhZzIQiVMMumOTAifpMdJbN5Drwq+f8fqjMAAAD//wMA&#10;UEsBAi0AFAAGAAgAAAAhALaDOJL+AAAA4QEAABMAAAAAAAAAAAAAAAAAAAAAAFtDb250ZW50X1R5&#10;cGVzXS54bWxQSwECLQAUAAYACAAAACEAOP0h/9YAAACUAQAACwAAAAAAAAAAAAAAAAAvAQAAX3Jl&#10;bHMvLnJlbHNQSwECLQAUAAYACAAAACEAWUpLH2ICAAB3BAAADgAAAAAAAAAAAAAAAAAuAgAAZHJz&#10;L2Uyb0RvYy54bWxQSwECLQAUAAYACAAAACEALKaUqOEAAAALAQAADwAAAAAAAAAAAAAAAAC8BAAA&#10;ZHJzL2Rvd25yZXYueG1sUEsFBgAAAAAEAAQA8wAAAMoFAAAAAA==&#10;">
                <v:stroke endarrow="block"/>
              </v:shape>
            </w:pict>
          </mc:Fallback>
        </mc:AlternateContent>
      </w:r>
      <w:r w:rsidRPr="00D27D7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A9048A" wp14:editId="70201944">
                <wp:simplePos x="0" y="0"/>
                <wp:positionH relativeFrom="column">
                  <wp:posOffset>3004185</wp:posOffset>
                </wp:positionH>
                <wp:positionV relativeFrom="paragraph">
                  <wp:posOffset>2558415</wp:posOffset>
                </wp:positionV>
                <wp:extent cx="0" cy="285750"/>
                <wp:effectExtent l="60960" t="5715" r="53340" b="22860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1" o:spid="_x0000_s1026" type="#_x0000_t32" style="position:absolute;margin-left:236.55pt;margin-top:201.45pt;width:0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so+YQIAAHcEAAAOAAAAZHJzL2Uyb0RvYy54bWysVEtu2zAQ3RfoHQjubVmunDhC5KCQ7G7S&#10;NkDSA9AkZRGlSIGkLRtFgTQXyBF6hW666Ac5g3yjDulPm3ZTFPWCHpIzb2bePOr8Yl1LtOLGCq0y&#10;HPcHGHFFNRNqkeE3N7PeGCPriGJEasUzvOEWX0yePjlvm5QPdaUl4wYBiLJp22S4cq5Jo8jSitfE&#10;9nXDFVyW2tTEwdYsImZIC+i1jIaDwUnUasMaoym3Fk6L3SWeBPyy5NS9LkvLHZIZhtpcWE1Y536N&#10;JuckXRjSVILuyyD/UEVNhIKkR6iCOIKWRvwBVQtqtNWl61NdR7osBeWhB+gmHvzWzXVFGh56AXJs&#10;c6TJ/j9Y+mp1ZZBgGU5ijBSpYUbdx+3t9r773n3a3qPth+4Blu3d9rb73H3rvnYP3RcEzsBc29gU&#10;AHJ1ZXzvdK2um0tN31qkdF4RteChg5tNA6ghInoU4je2gfzz9qVm4EOWTgca16WpPSQQhNZhWpvj&#10;tPjaIbo7pHA6HI9OR2GQEUkPcY2x7gXXNfJGhq0zRCwql2ulQBLaxCELWV1aB31A4CHAJ1V6JqQM&#10;ypAKtRk+Gw1HIcBqKZi/9G7WLOa5NGhFvLbCz5MCYI/cjF4qFsAqTth0bzsiJNjIBW6cEcCW5Nhn&#10;qznDSHJ4Tt7aIUrlM0LnUPDe2snr3dngbDqejpNeMjyZ9pJBUfSez/KkdzKLT0fFsyLPi/i9Lz5O&#10;0kowxpWv/yD1OPk7Ke0f3U6kR7EfiYoeowcSoNjDfyg6jN5Pe6ebuWabK+O78yoAdQfn/Uv0z+fX&#10;ffD6+b2Y/AAAAP//AwBQSwMEFAAGAAgAAAAhAN80oZbhAAAACwEAAA8AAABkcnMvZG93bnJldi54&#10;bWxMj0FPwzAMhe9I/IfISNxYujF1tDSdgAnRy5DYEOKYNaaNaJyqybaOX48RB7g9+z09fy6Wo+vE&#10;AYdgPSmYThIQSLU3lhoFr9vHqxsQIWoyuvOECk4YYFmenxU6N/5IL3jYxEZwCYVcK2hj7HMpQ92i&#10;02HieyT2PvzgdORxaKQZ9JHLXSdnSZJKpy3xhVb3+NBi/bnZOwVx9X5q07f6PrPP26d1ar+qqlop&#10;dXkx3t2CiDjGvzD84DM6lMy083syQXQK5ovrKUdZJLMMBCd+NzsW80UGsizk/x/KbwAAAP//AwBQ&#10;SwECLQAUAAYACAAAACEAtoM4kv4AAADhAQAAEwAAAAAAAAAAAAAAAAAAAAAAW0NvbnRlbnRfVHlw&#10;ZXNdLnhtbFBLAQItABQABgAIAAAAIQA4/SH/1gAAAJQBAAALAAAAAAAAAAAAAAAAAC8BAABfcmVs&#10;cy8ucmVsc1BLAQItABQABgAIAAAAIQB3yso+YQIAAHcEAAAOAAAAAAAAAAAAAAAAAC4CAABkcnMv&#10;ZTJvRG9jLnhtbFBLAQItABQABgAIAAAAIQDfNKGW4QAAAAsBAAAPAAAAAAAAAAAAAAAAALsEAABk&#10;cnMvZG93bnJldi54bWxQSwUGAAAAAAQABADzAAAAyQUAAAAA&#10;">
                <v:stroke endarrow="block"/>
              </v:shape>
            </w:pict>
          </mc:Fallback>
        </mc:AlternateContent>
      </w:r>
      <w:r w:rsidRPr="00D27D7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763EB7" wp14:editId="4550B371">
                <wp:simplePos x="0" y="0"/>
                <wp:positionH relativeFrom="column">
                  <wp:posOffset>3461385</wp:posOffset>
                </wp:positionH>
                <wp:positionV relativeFrom="paragraph">
                  <wp:posOffset>1015365</wp:posOffset>
                </wp:positionV>
                <wp:extent cx="9525" cy="895350"/>
                <wp:effectExtent l="60960" t="5715" r="43815" b="22860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895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0" o:spid="_x0000_s1026" type="#_x0000_t32" style="position:absolute;margin-left:272.55pt;margin-top:79.95pt;width:.75pt;height:70.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8ovZwIAAIQEAAAOAAAAZHJzL2Uyb0RvYy54bWysVEtu2zAQ3RfoHQjuHVmOnNpC5KCQ7HaR&#10;tgaSHoAWKYsoRRIkY9koCqS9QI7QK3TTRT/IGeQbdUg7TpNuiqJaUEPNzJuZx0ednq0bgVbMWK5k&#10;huOjPkZMlopyuczw28tZb4SRdURSIpRkGd4wi88mT5+ctjplA1UrQZlBACJt2uoM187pNIpsWbOG&#10;2COlmQRnpUxDHGzNMqKGtIDeiGjQ759ErTJUG1Uya+FrsXPiScCvKla6N1VlmUMiw9CbC6sJ68Kv&#10;0eSUpEtDdM3LfRvkH7poCJdQ9ABVEEfQleF/QDW8NMqqyh2VqolUVfGShRlgmrj/aJqLmmgWZgFy&#10;rD7QZP8fbPl6NTeI0wwnQI8kDZxR93l7vb3pfnZftjdo+7G7hWX7aXvdfe1+dN+72+4bgmBgrtU2&#10;BYBczo2fvVzLC32uyncWSZXXRC5ZmOByowE19hnRgxS/sRrqL9pXikIMuXIq0LiuTIMqwfVLn+jB&#10;gSq0Due2OZwbWztUwsfxcDDEqATHaDw8HobeIpJ6EJ+qjXUvmGqQNzJsnSF8WbtcSQn6UGZXgKzO&#10;rfMt3if4ZKlmXIggEyFRuy/mPVYJTr0zbMxykQuDVsQLLTxh3kdhRl1JGsBqRuh0bzvCBdjIBaKc&#10;4UCdYNhXaxjFSDC4W97atSekrwjDQ8N7a6e19+P+eDqajpJeMjiZ9pJ+UfSez/KkdzKLnw2L4yLP&#10;i/iDpzNO0ppTyqTv/073cfJ3utrfwJ1iD8o/EBU9RA+MQrN379B00IE/+p2IFopu5sZP5yUBUg/B&#10;+2vp79Lv+xB1//OY/AIAAP//AwBQSwMEFAAGAAgAAAAhAKIN+x7hAAAACwEAAA8AAABkcnMvZG93&#10;bnJldi54bWxMj8FOwzAQRO9I/IO1SFwQtVvqqAlxKgSUnlBFKHc3XpKo8TqK3Tb5e8wJjqt5mnmb&#10;r0fbsTMOvnWkYD4TwJAqZ1qqFew/N/crYD5oMrpzhAom9LAurq9ynRl3oQ88l6FmsYR8phU0IfQZ&#10;575q0Go/cz1SzL7dYHWI51BzM+hLLLcdXwiRcKtbiguN7vG5wepYnqyCl3InN193+3ExVdv38m11&#10;3NH0qtTtzfj0CCzgGP5g+NWP6lBEp4M7kfGsUyCXch7RGMg0BRYJuUwSYAcFD0KkwIuc//+h+AEA&#10;AP//AwBQSwECLQAUAAYACAAAACEAtoM4kv4AAADhAQAAEwAAAAAAAAAAAAAAAAAAAAAAW0NvbnRl&#10;bnRfVHlwZXNdLnhtbFBLAQItABQABgAIAAAAIQA4/SH/1gAAAJQBAAALAAAAAAAAAAAAAAAAAC8B&#10;AABfcmVscy8ucmVsc1BLAQItABQABgAIAAAAIQDaY8ovZwIAAIQEAAAOAAAAAAAAAAAAAAAAAC4C&#10;AABkcnMvZTJvRG9jLnhtbFBLAQItABQABgAIAAAAIQCiDfse4QAAAAsBAAAPAAAAAAAAAAAAAAAA&#10;AMEEAABkcnMvZG93bnJldi54bWxQSwUGAAAAAAQABADzAAAAzwUAAAAA&#10;">
                <v:stroke endarrow="block"/>
              </v:shape>
            </w:pict>
          </mc:Fallback>
        </mc:AlternateContent>
      </w:r>
      <w:r w:rsidRPr="00D27D7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00E266" wp14:editId="70FA2F8E">
                <wp:simplePos x="0" y="0"/>
                <wp:positionH relativeFrom="column">
                  <wp:posOffset>3851910</wp:posOffset>
                </wp:positionH>
                <wp:positionV relativeFrom="paragraph">
                  <wp:posOffset>481965</wp:posOffset>
                </wp:positionV>
                <wp:extent cx="952500" cy="9525"/>
                <wp:effectExtent l="13335" t="43815" r="15240" b="60960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9" o:spid="_x0000_s1026" type="#_x0000_t32" style="position:absolute;margin-left:303.3pt;margin-top:37.95pt;width:75pt;height: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ZnuXwIAAHoEAAAOAAAAZHJzL2Uyb0RvYy54bWysVEtu2zAQ3RfoHQjuHUmOk9pC5KCQ7G7S&#10;NkDSA9AkZRGlSIFkLBtFgTQXyBF6hW666Ac5g3yjDmnZbdpNUVQLaqgZvnkz86iz83Ut0YobK7TK&#10;cHIUY8QV1UyoZYbfXM8HY4ysI4oRqRXP8IZbfD59+uSsbVI+1JWWjBsEIMqmbZPhyrkmjSJLK14T&#10;e6QbrsBZalMTB1uzjJghLaDXMhrG8WnUasMaoym3Fr4WOyeeBvyy5NS9LkvLHZIZBm4urCasC79G&#10;0zOSLg1pKkF7GuQfWNREKEh6gCqII+jGiD+gakGNtrp0R1TXkS5LQXmoAapJ4t+quapIw0Mt0Bzb&#10;HNpk/x8sfbW6NEiwDB9PMFKkhhl1H7e32/vue/dpe4+2H7oHWLZ329vuc/et+9o9dF8QBEPn2sam&#10;AJCrS+Nrp2t11Vxo+tYipfOKqCUPFVxvGkBN/Ino0RG/sQ3kX7QvNYMYcuN0aOO6NLWHhAahdZjW&#10;5jAtvnaIwsfJyfAkhplScHk74JN0f7Qx1r3gukbeyLB1hohl5XKtFKhCmyQkIqsL6zwxku4P+LxK&#10;z4WUQRxSobZP4D1WS8G8M2zMcpFLg1bEyys8PYtHYUbfKBbAKk7YrLcdERJs5EJ7nBHQMMmxz1Zz&#10;hpHkcKO8taMnlc8IxQPh3top7N0knszGs/FoMBqezgajuCgGz+f5aHA6T56dFMdFnhfJe19tMkor&#10;wRhXnv9e7cno79TU37udTg96PzQqeoweOgpk9+9AOkzfD3wnnYVmm0vjq/NCAIGH4P4y+hv06z5E&#10;/fxlTH8AAAD//wMAUEsDBBQABgAIAAAAIQAZCSb94AAAAAkBAAAPAAAAZHJzL2Rvd25yZXYueG1s&#10;TI/LTsMwEEX3SPyDNUjsqAOiThviVECFyKZItBVi6cYmtojHUey2KV/PdAW7eRzdOVMuRt+xgxmi&#10;CyjhdpIBM9gE7bCVsN283MyAxaRQqy6gkXAyERbV5UWpCh2O+G4O69QyCsFYKAk2pb7gPDbWeBUn&#10;oTdIu68weJWoHVquB3WkcN/xuywT3CuHdMGq3jxb03yv915CWn6erPhonububfO6Eu6nruullNdX&#10;4+MDsGTG9AfDWZ/UoSKnXdijjqyTIDIhCJWQT+fACMin58GOivweeFXy/x9UvwAAAP//AwBQSwEC&#10;LQAUAAYACAAAACEAtoM4kv4AAADhAQAAEwAAAAAAAAAAAAAAAAAAAAAAW0NvbnRlbnRfVHlwZXNd&#10;LnhtbFBLAQItABQABgAIAAAAIQA4/SH/1gAAAJQBAAALAAAAAAAAAAAAAAAAAC8BAABfcmVscy8u&#10;cmVsc1BLAQItABQABgAIAAAAIQBZqZnuXwIAAHoEAAAOAAAAAAAAAAAAAAAAAC4CAABkcnMvZTJv&#10;RG9jLnhtbFBLAQItABQABgAIAAAAIQAZCSb94AAAAAkBAAAPAAAAAAAAAAAAAAAAALkEAABkcnMv&#10;ZG93bnJldi54bWxQSwUGAAAAAAQABADzAAAAxgUAAAAA&#10;">
                <v:stroke endarrow="block"/>
              </v:shape>
            </w:pict>
          </mc:Fallback>
        </mc:AlternateContent>
      </w:r>
      <w:r w:rsidRPr="00D27D7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FF45E2" wp14:editId="0428CD24">
                <wp:simplePos x="0" y="0"/>
                <wp:positionH relativeFrom="column">
                  <wp:posOffset>2004060</wp:posOffset>
                </wp:positionH>
                <wp:positionV relativeFrom="paragraph">
                  <wp:posOffset>1910715</wp:posOffset>
                </wp:positionV>
                <wp:extent cx="5076825" cy="647700"/>
                <wp:effectExtent l="3810" t="0" r="15240" b="22860"/>
                <wp:wrapNone/>
                <wp:docPr id="38" name="Пол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647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3E94" w:rsidRPr="00E6636E" w:rsidRDefault="00C63E94" w:rsidP="002927BA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E6636E">
                              <w:rPr>
                                <w:sz w:val="44"/>
                                <w:szCs w:val="44"/>
                              </w:rPr>
                              <w:t>Зам. директора по УВР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8" o:spid="_x0000_s1027" type="#_x0000_t202" style="position:absolute;margin-left:157.8pt;margin-top:150.45pt;width:399.75pt;height:5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XQPPwMAAAkHAAAOAAAAZHJzL2Uyb0RvYy54bWysVduO0zAQfUfiHyy/d5N006aJNl3thSKk&#10;5SJ2Ec+u4yQWiR1st8mC+Ba+gickvqGfxNhJs11AsCDyYI3H9lzOzJycnHZ1hbZMaS5FioMjHyMm&#10;qMy4KFL85mY1WWCkDREZqaRgKb5lGp8uHz86aZuETWUpq4wpBEaETtomxaUxTeJ5mpasJvpINkzA&#10;YS5VTQxsVeFlirRgva68qe/PvVaqrFGSMq1Be9kf4qWzn+eMmpd5rplBVYohNuNW5da1Xb3lCUkK&#10;RZqS0yEM8g9R1IQLcDqauiSGoI3iP5mqOVVSy9wcUVl7Ms85ZS4HyCbwf8jmuiQNc7kAOLoZYdL/&#10;zyx9sX2lEM9SfAyVEqSGGu0+777tvu6+IFABPm2jE7h23cBF053LDursctXNlaTvNBLyoiSiYGdK&#10;ybZkJIP4AvvSO3ja29HWyLp9LjPwQzZGOkNdrmoLHsCBwDrU6XasDesMoqCc+dF8MZ1hROFsHkaR&#10;74rnkWT/ulHaPGWyRlZIsYLaO+tke6WNjYYk+ytDpbIVryqkpHnLTenAtm7doYY3vYAaCfn0ateW&#10;7KJSaEugoQilTJiZe1Ftasiq1we+/freAj10YK/fRzyacUEV+tDR8Naqxmu/9xaFf+kMgCj2+TXE&#10;lMguKdZDt5EkB1hu5GsA0I7NzCVjR2eQYHwGCUaolwZ4wU6fkiIOW5tFJewqpMW6v9ZrmJvOAWa5&#10;MUxdl1mLMm6LN10cx9CPGQdfxwt/7scRRqQqgGOoUfiXNXsgXGPAENofazPG5dK6FzI05hC8bVE3&#10;6x/jYBr659N4spovokm4CmeTOPIXEz+Iz+O5H8bh5eqTbZcgTEqeZUxcccH2vBOED5vrgQF7xnDM&#10;g9qxQ2XFR+i1KtZjs9oqjjOjD6/VHMBHFa9TvBgvkcRO8hORQc1IYgivetm7H3uPSwezAl21h8TN&#10;vR31fuhNt+4cxThSsJywltktEAFMno3b/j9AKKX6gFELXAy9+H5DFMOoeiZg+OIgDC15u004i6aw&#10;UYcn68MTIiiYSrGBjnHihYEdPNk0ihcleOrpS8gzIKCcO264iwoysRvgW5fT8G+whH64d7fu/mDL&#10;7wAAAP//AwBQSwMEFAAGAAgAAAAhAAlqA5nfAAAADAEAAA8AAABkcnMvZG93bnJldi54bWxMj8FO&#10;wzAMhu9IvENkJG4syaDVVppOCDRx4sBg96xx02qNUyXZVt6e7AQ3W/70+/vrzexGdsYQB08K5EIA&#10;Q2q9Gcgq+P7aPqyAxaTJ6NETKvjBCJvm9qbWlfEX+sTzLlmWQyhWWkGf0lRxHtsenY4LPyHlW+eD&#10;0ymvwXIT9CWHu5EvhSi50wPlD72e8LXH9rg7OQUf++HtXfpjXHXFftuFaMVUWqXu7+aXZ2AJ5/QH&#10;w1U/q0OTnQ7+RCayUcGjLMqM5kGINbArIWUhgR0UPInlGnhT8/8lml8AAAD//wMAUEsBAi0AFAAG&#10;AAgAAAAhALaDOJL+AAAA4QEAABMAAAAAAAAAAAAAAAAAAAAAAFtDb250ZW50X1R5cGVzXS54bWxQ&#10;SwECLQAUAAYACAAAACEAOP0h/9YAAACUAQAACwAAAAAAAAAAAAAAAAAvAQAAX3JlbHMvLnJlbHNQ&#10;SwECLQAUAAYACAAAACEA5sV0Dz8DAAAJBwAADgAAAAAAAAAAAAAAAAAuAgAAZHJzL2Uyb0RvYy54&#10;bWxQSwECLQAUAAYACAAAACEACWoDmd8AAAAMAQAADwAAAAAAAAAAAAAAAACZBQAAZHJzL2Rvd25y&#10;ZXYueG1sUEsFBgAAAAAEAAQA8wAAAKUGAAAAAA==&#10;" fillcolor="#4bacc6 [3208]" stroked="f" strokeweight="0">
                <v:fill color2="#308298 [2376]" focusposition=".5,.5" focussize="" focus="100%" type="gradientRadial"/>
                <v:shadow on="t" color="#205867 [1608]" offset="1pt"/>
                <v:textbox>
                  <w:txbxContent>
                    <w:p w:rsidR="00C63E94" w:rsidRPr="00E6636E" w:rsidRDefault="00C63E94" w:rsidP="002927BA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E6636E">
                        <w:rPr>
                          <w:sz w:val="44"/>
                          <w:szCs w:val="44"/>
                        </w:rPr>
                        <w:t>Зам. директора по УВР</w:t>
                      </w:r>
                    </w:p>
                  </w:txbxContent>
                </v:textbox>
              </v:shape>
            </w:pict>
          </mc:Fallback>
        </mc:AlternateContent>
      </w:r>
      <w:r w:rsidRPr="00D27D7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528FFB" wp14:editId="766A68F8">
                <wp:simplePos x="0" y="0"/>
                <wp:positionH relativeFrom="column">
                  <wp:posOffset>4728210</wp:posOffset>
                </wp:positionH>
                <wp:positionV relativeFrom="paragraph">
                  <wp:posOffset>2891790</wp:posOffset>
                </wp:positionV>
                <wp:extent cx="1857375" cy="790575"/>
                <wp:effectExtent l="3810" t="0" r="15240" b="22860"/>
                <wp:wrapNone/>
                <wp:docPr id="37" name="Пол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7905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3E94" w:rsidRPr="00E6636E" w:rsidRDefault="00C63E94" w:rsidP="002927B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6636E">
                              <w:rPr>
                                <w:sz w:val="24"/>
                                <w:szCs w:val="24"/>
                              </w:rPr>
                              <w:t>Методическая служба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7" o:spid="_x0000_s1028" type="#_x0000_t202" style="position:absolute;margin-left:372.3pt;margin-top:227.7pt;width:146.25pt;height:6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ik+PwMAAAkHAAAOAAAAZHJzL2Uyb0RvYy54bWysVc2O0zAQviPxDpbv3SRt2jTRpit2lyKk&#10;5UfsIs5u4iQWiR1st8mCeBaeghMSz9BHYmynoQsIFkQO1nhsz883M19Oz/qmRjsqFRM8xcGJjxHl&#10;mcgZL1P8+mY9WWKkNOE5qQWnKb6lCp+tHj447dqETkUl6pxKBEa4Sro2xZXWbeJ5KqtoQ9SJaCmH&#10;w0LIhmjYytLLJenAelN7U99feJ2QeStFRpUC7aU7xCtrvyhopl8UhaIa1SmG2LRdpV03ZvVWpyQp&#10;JWkrlg1hkH+IoiGMg9PR1CXRBG0l+8lUwzIplCj0SSYaTxQFy6jNAbIJ/B+yua5IS20uAI5qR5jU&#10;/zObPd+9lIjlKZ5FGHHSQI32n/Zf91/2nxGoAJ+uVQlcu27hou7PRQ91trmq9kpkbxXi4qIivKSP&#10;pBRdRUkO8QXmpXf01NlRxsimeyZy8EO2WlhDfSEbAx7AgcA61Ol2rA3tNcqMy+U8mkVzjDI4i2J/&#10;DrJxQZLD61Yq/YSKBhkhxRJqb62T3ZXS7urhylCpfM3qGkmh3zBdWbCNW3uo4I0TUCsgH6e2bUkv&#10;aol2BBqKZBnlem5f1NsGsnL6wDef6y3QQwc6vVVBxKMZG3+pjh0Nb41qvPZ7b1H4l84ggvKQX0t0&#10;hcySYjV0G0kKgOVGvAIAzdjMbTJmdAYJxmeQYIScNMALdlxKklhsTRY1NysXBmt3zWmonc4BZrHV&#10;VF5XeYdyZoo3Xc5iYI6cga/Z0l/4MXQnqUvgmExL/Mua3ROuMWAI7Y+1GeOyad0JGRpzCN60qJ31&#10;D3EwDf3zaTxZL5bRJFyH80kc+cuJH8Tn8cIP4/By/dG0SxAmFctzyq8YpwfeCcL7zfXAgI4xLPOg&#10;buxQUbMReiXLzdispoquKU0HHl9rGICPatakeDleIomZ5Mc8h5qRRBNWO9m7G7vDpYdZAasHSOzc&#10;m1F3Q6/7TW8pZnqgk43Ib4EIYPJM3Ob/AUIl5HuMOuBi6MV3WyIpRvVTDsMXB2FoyNtuwnk0hY08&#10;PtkcnxCegakUa+gYK15o2MGTbStZWYEnR19cPAICKpjlBsNULirIxGyAb21Ow7/BEPrx3t76/gdb&#10;fQMAAP//AwBQSwMEFAAGAAgAAAAhAGhmb77gAAAADAEAAA8AAABkcnMvZG93bnJldi54bWxMj8tO&#10;wzAQRfdI/IM1SOyoHcijDXEqBKpYdUGhezeeOFHjcRS7bfh73FVZju7RvWeq9WwHdsbJ944kJAsB&#10;DKlxuicj4ed787QE5oMirQZHKOEXPazr+7tKldpd6AvPu2BYLCFfKgldCGPJuW86tMov3IgUs9ZN&#10;VoV4TobrSV1iuR34sxA5t6qnuNCpEd87bI67k5Ww3fcfn4k7+mWb7Tft5I0YcyPl48P89gos4Bxu&#10;MFz1ozrU0engTqQ9GyQUaZpHVEKaZSmwKyFeigTYQUJWrFbA64r/f6L+AwAA//8DAFBLAQItABQA&#10;BgAIAAAAIQC2gziS/gAAAOEBAAATAAAAAAAAAAAAAAAAAAAAAABbQ29udGVudF9UeXBlc10ueG1s&#10;UEsBAi0AFAAGAAgAAAAhADj9If/WAAAAlAEAAAsAAAAAAAAAAAAAAAAALwEAAF9yZWxzLy5yZWxz&#10;UEsBAi0AFAAGAAgAAAAhALEOKT4/AwAACQcAAA4AAAAAAAAAAAAAAAAALgIAAGRycy9lMm9Eb2Mu&#10;eG1sUEsBAi0AFAAGAAgAAAAhAGhmb77gAAAADAEAAA8AAAAAAAAAAAAAAAAAmQUAAGRycy9kb3du&#10;cmV2LnhtbFBLBQYAAAAABAAEAPMAAACmBgAAAAA=&#10;" fillcolor="#4bacc6 [3208]" stroked="f" strokeweight="0">
                <v:fill color2="#308298 [2376]" focusposition=".5,.5" focussize="" focus="100%" type="gradientRadial"/>
                <v:shadow on="t" color="#205867 [1608]" offset="1pt"/>
                <v:textbox>
                  <w:txbxContent>
                    <w:p w:rsidR="00C63E94" w:rsidRPr="00E6636E" w:rsidRDefault="00C63E94" w:rsidP="002927B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6636E">
                        <w:rPr>
                          <w:sz w:val="24"/>
                          <w:szCs w:val="24"/>
                        </w:rPr>
                        <w:t>Методическая служба</w:t>
                      </w:r>
                    </w:p>
                  </w:txbxContent>
                </v:textbox>
              </v:shape>
            </w:pict>
          </mc:Fallback>
        </mc:AlternateContent>
      </w:r>
      <w:r w:rsidRPr="00D27D7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49FBA9" wp14:editId="10486F1E">
                <wp:simplePos x="0" y="0"/>
                <wp:positionH relativeFrom="column">
                  <wp:posOffset>2004060</wp:posOffset>
                </wp:positionH>
                <wp:positionV relativeFrom="paragraph">
                  <wp:posOffset>2891790</wp:posOffset>
                </wp:positionV>
                <wp:extent cx="2181225" cy="790575"/>
                <wp:effectExtent l="3810" t="0" r="15240" b="22860"/>
                <wp:wrapNone/>
                <wp:docPr id="36" name="Пол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7905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3E94" w:rsidRPr="00E6636E" w:rsidRDefault="00C63E94" w:rsidP="002927B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6636E">
                              <w:rPr>
                                <w:sz w:val="24"/>
                                <w:szCs w:val="24"/>
                              </w:rPr>
                              <w:t>Аттестационная комиссия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6" o:spid="_x0000_s1029" type="#_x0000_t202" style="position:absolute;margin-left:157.8pt;margin-top:227.7pt;width:171.75pt;height:6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EGgQAMAAAkHAAAOAAAAZHJzL2Uyb0RvYy54bWysVdtu1DAQfUfiHyy/b3Np9pKo2Yq2LEIq&#10;F9Einr2Ok1gkdrC9zRbEt/AVPCHxDftJjO1s2AKCgsiDNR7bczkzc3Jyum0bdMOU5lLkODoKMWKC&#10;yoKLKsevr1eTBUbaEFGQRgqW41um8eny4YOTvstYLGvZFEwhMCJ01nc5ro3psiDQtGYt0UeyYwIO&#10;S6laYmCrqqBQpAfrbRPEYTgLeqmKTknKtAbthT/ES2e/LBk1L8pSM4OaHENsxq3KrWu7BssTklWK&#10;dDWnQxjkH6JoCRfgdDR1QQxBG8V/MtVyqqSWpTmisg1kWXLKXA6QTRT+kM1VTTrmcgFwdDfCpP+f&#10;Wfr85qVCvMjx8QwjQVqo0e7T7uvuy+4zAhXg03c6g2tXHVw02zO5hTq7XHV3KelbjYQ8r4mo2COl&#10;ZF8zUkB8kX0ZHDz1drQ1su6fyQL8kI2RztC2VK0FD+BAYB3qdDvWhm0NoqCMo0UUx1OMKJzN03A6&#10;nzoXJNu/7pQ2T5hskRVyrKD2zjq5udTGRkOy/ZWhUsWKNw1S0rzhpnZgW7fuUMMbL6BOQj5e7dqS&#10;nTcK3RBoKEIpE2bqXjSbFrLy+ii0n+8t0EMHer1TQRijGRdUpQ8dDW+tarz2e2/z5C+dQQTVPr+O&#10;mBrZJcd66DaSlQDLtXwFANqxmbpk7OgMEozPIMEIeWmAF+z4lBRx2NosGmFXIS3W/prXMDedA8xy&#10;Y5i6qoseFdwWL14cp8AcBQdfx4twFqZzjEhTAcdQo/Ava3ZPuMaAIbQ/1maMy6V1J2RozCF426Ju&#10;1j+kUZyEZ3E6Wc0W80mySqaTdB4uJmGUnqWzMEmTi9VH2y5RktW8KJi45ILteSdK7jfXAwN6xnDM&#10;g/qxQ2XDR+i1qtZjs9oq+qa0HXh4reUAPmp4m+PFeIlkdpIfiwJqRjJDeOPl4G7sHpctzApY3UPi&#10;5t6Ouh96s11vPcXs6WQti1sgApg8G7f9f4BQS/Ueox64GHrx3YYohlHzVMDwpVGSWPJ2m2Q6j2Gj&#10;Dk/WhydEUDCVYwMd48RzAzt4sukUr2rw5OlLyEdAQCV33GCZykcFmdgN8K3Lafg3WEI/3Ltb3/9g&#10;y28AAAD//wMAUEsDBBQABgAIAAAAIQB2ZiQh3wAAAAsBAAAPAAAAZHJzL2Rvd25yZXYueG1sTI/B&#10;TsMwEETvSPyDtUjcqBOo0ybNpkKgihMHCr27seNEjdeR7bbh7zEnOK7maeZtvZ3tyC7ah8ERQr7I&#10;gGlqnRrIIHx97h7WwEKUpOToSCN86wDb5vamlpVyV/rQl300LJVQqCRCH+NUcR7aXlsZFm7SlLLO&#10;eStjOr3hystrKrcjf8yygls5UFro5aRfet2e9meL8H4YXt9ydwrrThx2nQ8mmwqDeH83P2+ART3H&#10;Pxh+9ZM6NMnp6M6kAhsRnnJRJBRhKcQSWCIKUebAjghiVZbAm5r//6H5AQAA//8DAFBLAQItABQA&#10;BgAIAAAAIQC2gziS/gAAAOEBAAATAAAAAAAAAAAAAAAAAAAAAABbQ29udGVudF9UeXBlc10ueG1s&#10;UEsBAi0AFAAGAAgAAAAhADj9If/WAAAAlAEAAAsAAAAAAAAAAAAAAAAALwEAAF9yZWxzLy5yZWxz&#10;UEsBAi0AFAAGAAgAAAAhAIkAQaBAAwAACQcAAA4AAAAAAAAAAAAAAAAALgIAAGRycy9lMm9Eb2Mu&#10;eG1sUEsBAi0AFAAGAAgAAAAhAHZmJCHfAAAACwEAAA8AAAAAAAAAAAAAAAAAmgUAAGRycy9kb3du&#10;cmV2LnhtbFBLBQYAAAAABAAEAPMAAACmBgAAAAA=&#10;" fillcolor="#4bacc6 [3208]" stroked="f" strokeweight="0">
                <v:fill color2="#308298 [2376]" focusposition=".5,.5" focussize="" focus="100%" type="gradientRadial"/>
                <v:shadow on="t" color="#205867 [1608]" offset="1pt"/>
                <v:textbox>
                  <w:txbxContent>
                    <w:p w:rsidR="00C63E94" w:rsidRPr="00E6636E" w:rsidRDefault="00C63E94" w:rsidP="002927B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6636E">
                        <w:rPr>
                          <w:sz w:val="24"/>
                          <w:szCs w:val="24"/>
                        </w:rPr>
                        <w:t>Аттестационная комиссия</w:t>
                      </w:r>
                    </w:p>
                  </w:txbxContent>
                </v:textbox>
              </v:shape>
            </w:pict>
          </mc:Fallback>
        </mc:AlternateContent>
      </w:r>
      <w:r w:rsidRPr="00D27D7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DB9AF4" wp14:editId="14D4604E">
                <wp:simplePos x="0" y="0"/>
                <wp:positionH relativeFrom="column">
                  <wp:posOffset>7080885</wp:posOffset>
                </wp:positionH>
                <wp:positionV relativeFrom="paragraph">
                  <wp:posOffset>2891790</wp:posOffset>
                </wp:positionV>
                <wp:extent cx="2028825" cy="790575"/>
                <wp:effectExtent l="3810" t="0" r="15240" b="22860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7905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3E94" w:rsidRPr="00E6636E" w:rsidRDefault="00C63E94" w:rsidP="002927B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6636E">
                              <w:rPr>
                                <w:sz w:val="24"/>
                                <w:szCs w:val="24"/>
                              </w:rPr>
                              <w:t>Комиссия по урегулированию споров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5" o:spid="_x0000_s1030" type="#_x0000_t202" style="position:absolute;margin-left:557.55pt;margin-top:227.7pt;width:159.75pt;height:6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6+IQQMAAAkHAAAOAAAAZHJzL2Uyb0RvYy54bWysVdtu1DAQfUfiHyy/b3NpdjeJmq1oyyKk&#10;chEt4tmbOIlFYgfb26QgvoWv4AmJb9hPYmxnwxYQFEQeLHtsj8+cmTk5OR3aBt1QqZjgGQ6OfIwo&#10;z0XBeJXh19frWYyR0oQXpBGcZviWKny6evjgpO9SGopaNAWVCJxwlfZdhmutu9TzVF7Tlqgj0VEO&#10;m6WQLdGwlJVXSNKD97bxQt9feL2QRSdFTpUC64XbxCvrvyxprl+UpaIaNRkGbNqO0o4bM3qrE5JW&#10;knQ1y0cY5B9QtIRxeHRydUE0QVvJfnLVslwKJUp9lIvWE2XJcmpjgGgC/4dormrSURsLkKO6iSb1&#10;/9zmz29eSsSKDB/PMeKkhRztPu2+7r7sPiMwAT99p1I4dtXBQT2ciQHybGNV3aXI3yrExXlNeEUf&#10;SSn6mpIC8AXmpndw1flRxsmmfyYKeIdstbCOhlK2hjygA4F3yNPtlBs6aJSDMfTDOA4BYw57y8Sf&#10;Ly04j6T7251U+gkVLTKTDEvIvfVObi6VNmhIuj8yZqpYs6ZBUug3TNeWbPOs3VRwx01QJyAeZ7Zl&#10;Sc8biW4IFBTJc8r13N5oti1E5eyBbz5XW2CHCnR2awIYkxsLqlKHD413jWk69vvXltFfPgYIqn18&#10;HdE1MkOG1VhtJC2BlmvxCgg0bTO3wZjWGWfQPuMMWsjNRnrBjwtJEsutiaLhZuTCcO2OOQu13TnS&#10;LLaayqu66FHBTPLC+DgB5SgYvHUc+ws/WWJEmgo0JtcS/zJn96RrAgzQ/pibCZcN6w5kKMwRvClR&#10;2+sfkiCM/LMwma0X8XIWraP5LFn68cwPkrNk4UdJdLH+aMoliNKaFQXll4zTve4E0f36elRApxhW&#10;eVA/Vaho2ES9ktVmKlaTRVeUpgIPj7UMyEcNazMcT4dIajr5MS8gZyTVhDVu7t3F7ngZoFfA654S&#10;2/em1V3T62EzWImJ9nKyEcUtCAF0nsFt/h8wqYV8j1EPWgy1+G5LJMWoecqh+ZIgiox420U0X4aw&#10;kIc7m8MdwnNwlWENFWOn5xpWcGXbSVbV8JKTLy4egQCVzGqDUSqHCiIxC9BbG9P4bzCCfri2p77/&#10;wVbfAAAA//8DAFBLAwQUAAYACAAAACEA7AOqNeAAAAANAQAADwAAAGRycy9kb3ducmV2LnhtbEyP&#10;wU7DMBBE70j8g7VI3KhjSEIb4lQIVHHiQKF3N944UeN1ZLtt+HvcEz2O9mnmbb2e7chO6MPgSIJY&#10;ZMCQWqcHMhJ+vjcPS2AhKtJqdIQSfjHAurm9qVWl3Zm+8LSNhqUSCpWS0Mc4VZyHtkerwsJNSOnW&#10;OW9VTNEbrr06p3I78scsK7lVA6WFXk341mN72B6thM/d8P4h3CEsu2K36Xww2VQaKe/v5tcXYBHn&#10;+A/DRT+pQ5Oc9u5IOrAxZSEKkVgJeVHkwC5I/pSXwPYSiufVCnhT8+svmj8AAAD//wMAUEsBAi0A&#10;FAAGAAgAAAAhALaDOJL+AAAA4QEAABMAAAAAAAAAAAAAAAAAAAAAAFtDb250ZW50X1R5cGVzXS54&#10;bWxQSwECLQAUAAYACAAAACEAOP0h/9YAAACUAQAACwAAAAAAAAAAAAAAAAAvAQAAX3JlbHMvLnJl&#10;bHNQSwECLQAUAAYACAAAACEAVWuviEEDAAAJBwAADgAAAAAAAAAAAAAAAAAuAgAAZHJzL2Uyb0Rv&#10;Yy54bWxQSwECLQAUAAYACAAAACEA7AOqNeAAAAANAQAADwAAAAAAAAAAAAAAAACbBQAAZHJzL2Rv&#10;d25yZXYueG1sUEsFBgAAAAAEAAQA8wAAAKgGAAAAAA==&#10;" fillcolor="#4bacc6 [3208]" stroked="f" strokeweight="0">
                <v:fill color2="#308298 [2376]" focusposition=".5,.5" focussize="" focus="100%" type="gradientRadial"/>
                <v:shadow on="t" color="#205867 [1608]" offset="1pt"/>
                <v:textbox>
                  <w:txbxContent>
                    <w:p w:rsidR="00C63E94" w:rsidRPr="00E6636E" w:rsidRDefault="00C63E94" w:rsidP="002927B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6636E">
                        <w:rPr>
                          <w:sz w:val="24"/>
                          <w:szCs w:val="24"/>
                        </w:rPr>
                        <w:t>Комиссия по урегулированию споров</w:t>
                      </w:r>
                    </w:p>
                  </w:txbxContent>
                </v:textbox>
              </v:shape>
            </w:pict>
          </mc:Fallback>
        </mc:AlternateContent>
      </w:r>
      <w:r w:rsidRPr="00D27D7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7F45C3" wp14:editId="57A410DF">
                <wp:simplePos x="0" y="0"/>
                <wp:positionH relativeFrom="column">
                  <wp:posOffset>4804410</wp:posOffset>
                </wp:positionH>
                <wp:positionV relativeFrom="paragraph">
                  <wp:posOffset>91440</wp:posOffset>
                </wp:positionV>
                <wp:extent cx="0" cy="750570"/>
                <wp:effectExtent l="13335" t="5715" r="5715" b="5715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0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378.3pt;margin-top:7.2pt;width:0;height:59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URTTQIAAFUEAAAOAAAAZHJzL2Uyb0RvYy54bWysVEtu2zAQ3RfoHQjuHUmOnDhC5KCQ7G7S&#10;NkDSA9AkZRGVSIJkLBtFgbQXyBF6hW666Ac5g3yjDukPknZTFPWCHpIzb97MPOr8YtU2aMmNFUrm&#10;ODmKMeKSKibkIsdvb2aDMUbWEclIoyTP8ZpbfDF5/uy80xkfqlo1jBsEINJmnc5x7ZzOosjSmrfE&#10;HinNJVxWyrTEwdYsImZIB+htEw3j+CTqlGHaKMqthdNye4knAb+qOHVvqspyh5ocAzcXVhPWuV+j&#10;yTnJFoboWtAdDfIPLFoiJCQ9QJXEEXRrxB9QraBGWVW5I6raSFWVoDzUANUk8W/VXNdE81ALNMfq&#10;Q5vs/4Olr5dXBgmW4+MUI0lamFH/eXO3ue9/9l8292jzsX+AZfNpc9d/7X/03/uH/hsCZ+hcp20G&#10;AIW8Mr52upLX+lLRdxZJVdRELnio4GatATXxEdGTEL+xGvLPu1eKgQ+5dSq0cVWZ1kNCg9AqTGt9&#10;mBZfOUS3hxROT0fx6DQMMiLZPk4b615y1SJv5Ng6Q8SidoWSEiShTBKykOWldZ4VyfYBPqlUM9E0&#10;QRmNRF2Oz0bDUQiwqhHMX3o3axbzojFoSby2wi+UCDeP3Yy6lSyA1Zyw6c52RDRbG5I30uNBXUBn&#10;Z23F8/4sPpuOp+N0kA5PpoM0LsvBi1mRDk5myemoPC6Lokw+eGpJmtWCMS49u72Qk/TvhLJ7UlsJ&#10;HqR8aEP0FD30C8ju/wPpMFg/y60q5oqtr8x+4KDd4Lx7Z/5xPN6D/fhrMPkFAAD//wMAUEsDBBQA&#10;BgAIAAAAIQC/kBr63gAAAAoBAAAPAAAAZHJzL2Rvd25yZXYueG1sTI/NTsMwEITvSLyDtUhcEHUa&#10;2lBCnKpC4sCxP1KvbrxNAvE6ip0m9OnZikN73JlPszPZcrSNOGHna0cKppMIBFLhTE2lgt3283kB&#10;wgdNRjeOUMEveljm93eZTo0baI2nTSgFh5BPtYIqhDaV0hcVWu0nrkVi7+g6qwOfXSlNpwcOt42M&#10;oyiRVtfEHyrd4keFxc+mtwrQ9/NptHqz5e7rPDzt4/P30G6VenwYV+8gAo7hCsOlPleHnDsdXE/G&#10;i0bB6zxJGGVjNgPBwL9wYOElTkDmmbydkP8BAAD//wMAUEsBAi0AFAAGAAgAAAAhALaDOJL+AAAA&#10;4QEAABMAAAAAAAAAAAAAAAAAAAAAAFtDb250ZW50X1R5cGVzXS54bWxQSwECLQAUAAYACAAAACEA&#10;OP0h/9YAAACUAQAACwAAAAAAAAAAAAAAAAAvAQAAX3JlbHMvLnJlbHNQSwECLQAUAAYACAAAACEA&#10;xTVEU00CAABVBAAADgAAAAAAAAAAAAAAAAAuAgAAZHJzL2Uyb0RvYy54bWxQSwECLQAUAAYACAAA&#10;ACEAv5Aa+t4AAAAKAQAADwAAAAAAAAAAAAAAAACnBAAAZHJzL2Rvd25yZXYueG1sUEsFBgAAAAAE&#10;AAQA8wAAALIFAAAAAA==&#10;"/>
            </w:pict>
          </mc:Fallback>
        </mc:AlternateContent>
      </w:r>
      <w:r w:rsidRPr="00D27D7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281C58" wp14:editId="39D433EF">
                <wp:simplePos x="0" y="0"/>
                <wp:positionH relativeFrom="column">
                  <wp:posOffset>4804410</wp:posOffset>
                </wp:positionH>
                <wp:positionV relativeFrom="paragraph">
                  <wp:posOffset>842010</wp:posOffset>
                </wp:positionV>
                <wp:extent cx="438150" cy="0"/>
                <wp:effectExtent l="13335" t="60960" r="15240" b="53340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378.3pt;margin-top:66.3pt;width:34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F8UYgIAAHcEAAAOAAAAZHJzL2Uyb0RvYy54bWysVEtu2zAQ3RfoHQjuHVm2nDpC5KCQ7G7S&#10;1kDSA9AkZRGlSIFkLBtFgbQXyBF6hW666Ac5g3yjDulPk3ZTFNWCGoozb97MPOr8Yl1LtOLGCq0y&#10;HJ/0MeKKaibUMsNvrme9MUbWEcWI1IpneMMtvpg8fXLeNikf6EpLxg0CEGXTtslw5VyTRpGlFa+J&#10;PdENV3BYalMTB1uzjJghLaDXMhr0+6dRqw1rjKbcWvha7A7xJOCXJafudVla7pDMMHBzYTVhXfg1&#10;mpyTdGlIUwm6p0H+gUVNhIKkR6iCOIJujPgDqhbUaKtLd0J1HemyFJSHGqCauP9bNVcVaXioBZpj&#10;m2Ob7P+Dpa9Wc4MEy/BwiJEiNcyo+7S93d51P7rP2zu0/dDdw7L9uL3tvnTfu2/dffcVgTN0rm1s&#10;CgC5mhtfO12rq+ZS07cWKZ1XRC15qOB60wBq7COiRyF+YxvIv2hfagY+5Mbp0MZ1aWoPCQ1C6zCt&#10;zXFafO0QhY/JcByPYKb0cBSR9BDXGOtecF0jb2TYOkPEsnK5VgokoU0cspDVpXWeFUkPAT6p0jMh&#10;ZVCGVKjN8NloMAoBVkvB/KF3s2a5yKVBK+K1FZ5QIpw8dDP6RrEAVnHCpnvbESHBRi70xhkB3ZIc&#10;+2w1ZxhJDtfJWzt6UvmMUDkQ3ls7eb07659Nx9Nx0ksGp9Ne0i+K3vNZnvROZ/GzUTEs8ryI33vy&#10;cZJWgjGuPP+D1OPk76S0v3Q7kR7FfmxU9Bg9dBTIHt6BdBi9n/ZONwvNNnPjq/MqAHUH5/1N9Nfn&#10;4T54/fpfTH4CAAD//wMAUEsDBBQABgAIAAAAIQC+6SAO4AAAAAsBAAAPAAAAZHJzL2Rvd25yZXYu&#10;eG1sTI/NTsMwEITvSLyDtUjcqENQTQlxKqBC5FKk/ghxdGMTW8TrKHbblKdnkZDgNrszmv22nI++&#10;YwczRBdQwvUkA2awCdphK2G7eb6aAYtJoVZdQCPhZCLMq/OzUhU6HHFlDuvUMirBWCgJNqW+4Dw2&#10;1ngVJ6E3SN5HGLxKNA4t14M6UrnveJ5lgnvlkC5Y1Zsna5rP9d5LSIv3kxVvzeOde928LIX7qut6&#10;IeXlxfhwDyyZMf2F4Qef0KEipl3Yo46sk3A7FYKiZNzkJCgxy6ckdr8bXpX8/w/VNwAAAP//AwBQ&#10;SwECLQAUAAYACAAAACEAtoM4kv4AAADhAQAAEwAAAAAAAAAAAAAAAAAAAAAAW0NvbnRlbnRfVHlw&#10;ZXNdLnhtbFBLAQItABQABgAIAAAAIQA4/SH/1gAAAJQBAAALAAAAAAAAAAAAAAAAAC8BAABfcmVs&#10;cy8ucmVsc1BLAQItABQABgAIAAAAIQAamF8UYgIAAHcEAAAOAAAAAAAAAAAAAAAAAC4CAABkcnMv&#10;ZTJvRG9jLnhtbFBLAQItABQABgAIAAAAIQC+6SAO4AAAAAsBAAAPAAAAAAAAAAAAAAAAALwEAABk&#10;cnMvZG93bnJldi54bWxQSwUGAAAAAAQABADzAAAAyQUAAAAA&#10;">
                <v:stroke endarrow="block"/>
              </v:shape>
            </w:pict>
          </mc:Fallback>
        </mc:AlternateContent>
      </w:r>
      <w:r w:rsidRPr="00D27D7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D93B1B" wp14:editId="54BD4822">
                <wp:simplePos x="0" y="0"/>
                <wp:positionH relativeFrom="column">
                  <wp:posOffset>4804410</wp:posOffset>
                </wp:positionH>
                <wp:positionV relativeFrom="paragraph">
                  <wp:posOffset>491490</wp:posOffset>
                </wp:positionV>
                <wp:extent cx="438150" cy="9525"/>
                <wp:effectExtent l="13335" t="43815" r="24765" b="6096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378.3pt;margin-top:38.7pt;width:34.5pt;height: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t5KYQIAAHoEAAAOAAAAZHJzL2Uyb0RvYy54bWysVEtu2zAQ3RfoHQjuHVmOnDpC5KCQ7G7S&#10;NkDSA9AkZRGlSIFkLBtFgTQXyBF6hW666Ac5g3yjDmnZbdpNUVQLaqgZvnkz86iz83Ut0YobK7TK&#10;cHw0xIgrqplQywy/uZ4PJhhZRxQjUiue4Q23+Hz69MlZ26R8pCstGTcIQJRN2ybDlXNNGkWWVrwm&#10;9kg3XIGz1KYmDrZmGTFDWkCvZTQaDk+iVhvWGE25tfC12DnxNOCXJafudVla7pDMMHBzYTVhXfg1&#10;mp6RdGlIUwna0yD/wKImQkHSA1RBHEE3RvwBVQtqtNWlO6K6jnRZCspDDVBNPPytmquKNDzUAs2x&#10;zaFN9v/B0lerS4MEy/DxCCNFaphR93F7u73vvneftvdo+6F7gGV7t73tPnffuq/dQ/cFQTB0rm1s&#10;CgC5ujS+drpWV82Fpm8tUjqviFryUMH1pgHU2J+IHh3xG9tA/kX7UjOIITdOhzauS1N7SGgQWodp&#10;bQ7T4muHKHxMjifxGGZKwXU6Ho0DPkn3Rxtj3Quua+SNDFtniFhWLtdKgSq0iUMisrqwzhMj6f6A&#10;z6v0XEgZxCEVavsE3mO1FMw7w8YsF7k0aEW8vMLTs3gUZvSNYgGs4oTNetsRIcFGLrTHGQENkxz7&#10;bDVnGEkON8pbO3pS+YxQPBDurZ3C3p0OT2eT2SQZJKOT2SAZFsXg+TxPBifz+Nm4OC7yvIjf+2rj&#10;JK0EY1x5/nu1x8nfqam/dzudHvR+aFT0GD10FMju34F0mL4f+E46C802l8ZX54UAAg/B/WX0N+jX&#10;fYj6+cuY/gAAAP//AwBQSwMEFAAGAAgAAAAhAAy9iP7gAAAACQEAAA8AAABkcnMvZG93bnJldi54&#10;bWxMj81OwzAQhO9IvIO1SNyoQ0XdNMSpgAqRC0j9EeLoxia2iNdR7LYpT89ygtvuzGj223I5+o4d&#10;zRBdQAm3kwyYwSZoh62E3fb5JgcWk0KtuoBGwtlEWFaXF6UqdDjh2hw3qWVUgrFQEmxKfcF5bKzx&#10;Kk5Cb5C8zzB4lWgdWq4HdaJy3/FplgnulUO6YFVvnqxpvjYHLyGtPs5WvDePC/e2fXkV7ruu65WU&#10;11fjwz2wZMb0F4ZffEKHipj24YA6sk7CfCYERWmY3wGjQD6dkbAnIV8Ar0r+/4PqBwAA//8DAFBL&#10;AQItABQABgAIAAAAIQC2gziS/gAAAOEBAAATAAAAAAAAAAAAAAAAAAAAAABbQ29udGVudF9UeXBl&#10;c10ueG1sUEsBAi0AFAAGAAgAAAAhADj9If/WAAAAlAEAAAsAAAAAAAAAAAAAAAAALwEAAF9yZWxz&#10;Ly5yZWxzUEsBAi0AFAAGAAgAAAAhAHUu3kphAgAAegQAAA4AAAAAAAAAAAAAAAAALgIAAGRycy9l&#10;Mm9Eb2MueG1sUEsBAi0AFAAGAAgAAAAhAAy9iP7gAAAACQEAAA8AAAAAAAAAAAAAAAAAuwQAAGRy&#10;cy9kb3ducmV2LnhtbFBLBQYAAAAABAAEAPMAAADIBQAAAAA=&#10;">
                <v:stroke endarrow="block"/>
              </v:shape>
            </w:pict>
          </mc:Fallback>
        </mc:AlternateContent>
      </w:r>
      <w:r w:rsidRPr="00D27D7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852B92" wp14:editId="1BE57D79">
                <wp:simplePos x="0" y="0"/>
                <wp:positionH relativeFrom="column">
                  <wp:posOffset>4804410</wp:posOffset>
                </wp:positionH>
                <wp:positionV relativeFrom="paragraph">
                  <wp:posOffset>91440</wp:posOffset>
                </wp:positionV>
                <wp:extent cx="438150" cy="9525"/>
                <wp:effectExtent l="13335" t="43815" r="24765" b="6096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378.3pt;margin-top:7.2pt;width:34.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jHZYAIAAHoEAAAOAAAAZHJzL2Uyb0RvYy54bWysVEtu2zAQ3RfoHQjuHVmOnDpC5KCQ7G7S&#10;NkDSA9AkZRGlSIFkLBtFgTQXyBF6hW666Ac5g3yjDmnZbdpNUVQLaqjhvHkz86iz83Ut0YobK7TK&#10;cHw0xIgrqplQywy/uZ4PJhhZRxQjUiue4Q23+Hz69MlZ26R8pCstGTcIQJRN2ybDlXNNGkWWVrwm&#10;9kg3XIGz1KYmDrZmGTFDWkCvZTQaDk+iVhvWGE25tfC12DnxNOCXJafudVla7pDMMHBzYTVhXfg1&#10;mp6RdGlIUwna0yD/wKImQkHSA1RBHEE3RvwBVQtqtNWlO6K6jnRZCspDDVBNPPytmquKNDzUAs2x&#10;zaFN9v/B0lerS4MEy/BxjJEiNcyo+7i93d5337tP23u0/dA9wLK92952n7tv3dfuofuC4DB0rm1s&#10;CgC5ujS+drpWV82Fpm8tUjqviFryUMH1pgHUEBE9CvEb20D+RftSMzhDbpwObVyXpvaQ0CC0DtPa&#10;HKbF1w5R+JgcT+IxzJSC63Q8GntGEUn3oY2x7gXXNfJGhq0zRCwrl2ulQBXaxCERWV1YtwvcB/i8&#10;Ss+FlEEcUqG2T+A9VkvBvDNszHKRS4NWxMsrPD2LR8eMvlEsgFWcsFlvOyIk2MiF9jgjoGGSY5+t&#10;5gwjyeFGeWtHTyqfEYoHwr21U9i70+HpbDKbJINkdDIbJMOiGDyf58ngZB4/GxfHRZ4X8XtfbZyk&#10;lWCMK89/r/Y4+Ts19fdup9OD3g+Nih6jh1EA2f07kA7T9wPfSWeh2ebS+Oq8EEDg4XB/Gf0N+nUf&#10;Tv38ZUx/AAAA//8DAFBLAwQUAAYACAAAACEAyYFVf+AAAAAJAQAADwAAAGRycy9kb3ducmV2Lnht&#10;bEyPwU7DMBBE75X4B2uRuLUOVWPaEKcCKkQuINEixNGNTWwRr6PYbVO+nuUEx515mp0p16Pv2NEM&#10;0QWUcD3LgBlsgnbYSnjbPU6XwGJSqFUX0Eg4mwjr6mJSqkKHE76a4za1jEIwFkqCTakvOI+NNV7F&#10;WegNkvcZBq8SnUPL9aBOFO47Ps8ywb1ySB+s6s2DNc3X9uAlpM3H2Yr35n7lXnZPz8J913W9kfLq&#10;cry7BZbMmP5g+K1P1aGiTvtwQB1ZJ+EmF4JQMhYLYAQs5zkJexLyFfCq5P8XVD8AAAD//wMAUEsB&#10;Ai0AFAAGAAgAAAAhALaDOJL+AAAA4QEAABMAAAAAAAAAAAAAAAAAAAAAAFtDb250ZW50X1R5cGVz&#10;XS54bWxQSwECLQAUAAYACAAAACEAOP0h/9YAAACUAQAACwAAAAAAAAAAAAAAAAAvAQAAX3JlbHMv&#10;LnJlbHNQSwECLQAUAAYACAAAACEAQ24x2WACAAB6BAAADgAAAAAAAAAAAAAAAAAuAgAAZHJzL2Uy&#10;b0RvYy54bWxQSwECLQAUAAYACAAAACEAyYFVf+AAAAAJAQAADwAAAAAAAAAAAAAAAAC6BAAAZHJz&#10;L2Rvd25yZXYueG1sUEsFBgAAAAAEAAQA8wAAAMcFAAAAAA==&#10;">
                <v:stroke endarrow="block"/>
              </v:shape>
            </w:pict>
          </mc:Fallback>
        </mc:AlternateContent>
      </w:r>
      <w:r w:rsidRPr="00D27D7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0B4121" wp14:editId="20CE7558">
                <wp:simplePos x="0" y="0"/>
                <wp:positionH relativeFrom="column">
                  <wp:posOffset>5242560</wp:posOffset>
                </wp:positionH>
                <wp:positionV relativeFrom="paragraph">
                  <wp:posOffset>701040</wp:posOffset>
                </wp:positionV>
                <wp:extent cx="2867025" cy="314325"/>
                <wp:effectExtent l="3810" t="0" r="15240" b="22860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3143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3E94" w:rsidRPr="00E6636E" w:rsidRDefault="00C63E94" w:rsidP="002927B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6636E">
                              <w:rPr>
                                <w:sz w:val="24"/>
                                <w:szCs w:val="24"/>
                              </w:rPr>
                              <w:t>Управляющий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" o:spid="_x0000_s1031" type="#_x0000_t202" style="position:absolute;margin-left:412.8pt;margin-top:55.2pt;width:225.7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ncFPAMAAAkHAAAOAAAAZHJzL2Uyb0RvYy54bWysVdlu1DAUfUfiHyy/T7NMZknUTNWFQUhl&#10;ES3i2ZM4iUViB9vTpCC+ha/gCYlvmE/i2s6kU0BQEHmwrq/veu6S45O+qdENlYoJnuLgyMeI8kzk&#10;jJcpfnO9niwxUprwnNSC0xTfUoVPVo8fHXdtQkNRiTqnEoERrpKuTXGldZt4nsoq2hB1JFrK4bEQ&#10;siEarrL0ckk6sN7UXuj7c68TMm+lyKhSwL1wj3hl7RcFzfTLolBUozrFEJu2p7Tnxpze6pgkpSRt&#10;xbIhDPIPUTSEcXA6mrogmqCtZD+ZalgmhRKFPspE44miYBm1OUA2gf9DNlcVaanNBcBR7QiT+n9m&#10;sxc3ryRieYqnAA8nDdRo93n3bfd19wUBC/DpWpWA2FULgro/Ez3U2eaq2kuRvVOIi/OK8JKeSim6&#10;ipIc4guMpneg6uwoY2TTPRc5+CFbLayhvpCNAQ/gQGAdArkda0N7jTJghsv5wg9nGGXwNg2iKdDG&#10;BUn22q1U+ikVDTJEiiXU3lonN5dKO9G9yFCpfM3qGkmh3zJdWbCNW/uoQMcRqBWQj2PbtqTntUQ3&#10;BBqKZBnlemY16m0DWTl+4JvP9RbwoQMd37Ig4tGMjb9Uh44GXcMaxX7vbRH9pTOIoNzn1xJdIXOk&#10;WA3dRpICYLkWrwFAMzYzm4wZnYGC8RkoGCFHDfCCHZeSJBZbk0XNzcmFwdqJOQ610znALLaayqsq&#10;71DOTPHC5TSGzZEz8DVd+nM/XmBE6hJ2TKYl/mXNHgjXGDCE9sfajHHZtO6FDI05BG9a1M76xzgI&#10;I/8sjCfr+XIxidbRbBIv/OXED+KzeO5HcXSx/mTaJYiSiuU55ZeM0/3eCaKHzfWwAd3GsJsHdWOH&#10;ipqN0CtZbsZmNVV0TWk68FCsYQA+qlmT4uUoRBIzyU94DjUjiSasdrR3P3aHSw+zAlb3kNi5N6Pu&#10;hl73m96uGDuxZidsRH4LiwAmz8Rt/h9AVEJ+wKiDXQy9+H5LJMWofsZh+OIgiszytpdotgjhIg9f&#10;NocvhGdgKsUaOsaS5xpuoLJtJSsr8OTWFxensIAKZnfDXVSQibnAvrU5Df8Gs9AP71bq7g+2+g4A&#10;AP//AwBQSwMEFAAGAAgAAAAhAMyO6BPgAAAADAEAAA8AAABkcnMvZG93bnJldi54bWxMj8tOwzAQ&#10;RfdI/QdrKrGjdiKSpiFOhUAVKxa0dO/Gk4ca25HttuHvma5gN6N7dOdMtZ3NyK7ow+CshGQlgKFt&#10;nB5sJ+H7sHsqgIWorFajsyjhBwNs68VDpUrtbvYLr/vYMSqxoVQS+hinkvPQ9GhUWLkJLWWt80ZF&#10;Wn3HtVc3KjcjT4XIuVGDpQu9mvCtx+a8vxgJn8fh/SNx51C02XHX+tCJKe+kfFzOry/AIs7xD4a7&#10;PqlDTU4nd7E6sFFCkWY5oRQk4hnYnUjX6wTYiaZsswFeV/z/E/UvAAAA//8DAFBLAQItABQABgAI&#10;AAAAIQC2gziS/gAAAOEBAAATAAAAAAAAAAAAAAAAAAAAAABbQ29udGVudF9UeXBlc10ueG1sUEsB&#10;Ai0AFAAGAAgAAAAhADj9If/WAAAAlAEAAAsAAAAAAAAAAAAAAAAALwEAAF9yZWxzLy5yZWxzUEsB&#10;Ai0AFAAGAAgAAAAhADGedwU8AwAACQcAAA4AAAAAAAAAAAAAAAAALgIAAGRycy9lMm9Eb2MueG1s&#10;UEsBAi0AFAAGAAgAAAAhAMyO6BPgAAAADAEAAA8AAAAAAAAAAAAAAAAAlgUAAGRycy9kb3ducmV2&#10;LnhtbFBLBQYAAAAABAAEAPMAAACjBgAAAAA=&#10;" fillcolor="#4bacc6 [3208]" stroked="f" strokeweight="0">
                <v:fill color2="#308298 [2376]" focusposition=".5,.5" focussize="" focus="100%" type="gradientRadial"/>
                <v:shadow on="t" color="#205867 [1608]" offset="1pt"/>
                <v:textbox>
                  <w:txbxContent>
                    <w:p w:rsidR="00C63E94" w:rsidRPr="00E6636E" w:rsidRDefault="00C63E94" w:rsidP="002927B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6636E">
                        <w:rPr>
                          <w:sz w:val="24"/>
                          <w:szCs w:val="24"/>
                        </w:rPr>
                        <w:t>Управляющий совет</w:t>
                      </w:r>
                    </w:p>
                  </w:txbxContent>
                </v:textbox>
              </v:shape>
            </w:pict>
          </mc:Fallback>
        </mc:AlternateContent>
      </w:r>
      <w:r w:rsidRPr="00D27D7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786917" wp14:editId="45647311">
                <wp:simplePos x="0" y="0"/>
                <wp:positionH relativeFrom="column">
                  <wp:posOffset>5242560</wp:posOffset>
                </wp:positionH>
                <wp:positionV relativeFrom="paragraph">
                  <wp:posOffset>-22860</wp:posOffset>
                </wp:positionV>
                <wp:extent cx="2867025" cy="257175"/>
                <wp:effectExtent l="3810" t="0" r="15240" b="22860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2571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3E94" w:rsidRPr="00E6636E" w:rsidRDefault="00C63E94" w:rsidP="002927B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6636E">
                              <w:rPr>
                                <w:sz w:val="24"/>
                                <w:szCs w:val="24"/>
                              </w:rPr>
                              <w:t>Общее собрание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" o:spid="_x0000_s1032" type="#_x0000_t202" style="position:absolute;margin-left:412.8pt;margin-top:-1.8pt;width:225.7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jXtQQMAAAkHAAAOAAAAZHJzL2Uyb0RvYy54bWysVduO0zAQfUfiHyy/d3MhbZpo09VeKEJa&#10;LmIX8ewmTmKR2MF2N1kQ38JX8ITEN/STGNtp6AKCBZEHazy253Jm5uT4ZGgbdEOlYoJnODjyMaI8&#10;FwXjVYZfX69nS4yUJrwgjeA0w7dU4ZPVwwfHfZfSUNSiKahEYISrtO8yXGvdpZ6n8pq2RB2JjnI4&#10;LIVsiYatrLxCkh6st40X+v7C64UsOilyqhRoL9whXln7ZUlz/aIsFdWoyTDEpu0q7boxq7c6Jmkl&#10;SVezfAyD/EMULWEcnE6mLogmaCvZT6ZalkuhRKmPctF6oixZTm0OkE3g/5DNVU06anMBcFQ3waT+&#10;n9n8+c1LiViR4TDBiJMWarT7tPu6+7L7jEAF+PSdSuHaVQcX9XAmBqizzVV1lyJ/qxAX5zXhFT2V&#10;UvQ1JQXEF5iX3sFTZ0cZI5v+mSjAD9lqYQ0NpWwNeAAHAutQp9upNnTQKAdluFzEfjjHKIezcB4H&#10;8dy6IOn+dSeVfkJFi4yQYQm1t9bJzaXSJhqS7q+MlSrWrGmQFPoN07UF27i1hwreOAF1AvJxatuW&#10;9LyR6IZAQ5E8p1zP7Ytm20JWTh/45nO9BXroQKe3KghjMmODqtSho/GtUU3Xfu8tjv7SGURQ7fPr&#10;iK6RWTKsxm4jaQmwXItXAKAZm7lNxozOKMH4jBKMkJNGeMGOS0kSi63JouFm5cJg7a45DbXTOcIs&#10;tprKq7roUcFM8cLlowSYo2Dg69HSX/hJjBFpKuCYXEv8y5rdE64pYAjtj7WZ4rJp3QkZGnMM3rSo&#10;nfUPSRBG/lmYzNaLZTyL1tF8lsT+cuYHyVmy8KMkulh/NO0SRGnNioLyS8bpnneC6H5zPTKgYwzL&#10;PKifOlQ0bIJeyWozNaupomtK04GH11oG4KOGtRleTpdIaib5MS+gZiTVhDVO9u7G7nAZYFbA6h4S&#10;O/dm1N3Q62EzWIpZ7OlkI4pbIAKYPBO3+X+AUAv5HqMeuBh68d2WSIpR85TD8CVBFBnytptoHoew&#10;kYcnm8MTwnMwlWENHWPFcw07eLLtJKtq8OToi4tTIKCSWW4wTOWigkzMBvjW5jT+GwyhH+7tre9/&#10;sNU3AAAA//8DAFBLAwQUAAYACAAAACEAg6DNUt4AAAAKAQAADwAAAGRycy9kb3ducmV2LnhtbEyP&#10;wU7DMAyG70i8Q2QkblvaTutKqTsh0MSJA4Pds8ZNqzVO1WRbeXuyE5wsy59+f3+1ne0gLjT53jFC&#10;ukxAEDdO92wQvr92iwKED4q1GhwTwg952Nb3d5UqtbvyJ132wYgYwr5UCF0IYymlbzqyyi/dSBxv&#10;rZusCnGdjNSTusZwO8gsSXJpVc/xQ6dGeu2oOe3PFuHj0L+9p+7ki3Z92LWTN8mYG8THh/nlGUSg&#10;OfzBcNOP6lBHp6M7s/ZiQCiydR5RhMUqzhuQbTYpiCPCKn8CWVfyf4X6FwAA//8DAFBLAQItABQA&#10;BgAIAAAAIQC2gziS/gAAAOEBAAATAAAAAAAAAAAAAAAAAAAAAABbQ29udGVudF9UeXBlc10ueG1s&#10;UEsBAi0AFAAGAAgAAAAhADj9If/WAAAAlAEAAAsAAAAAAAAAAAAAAAAALwEAAF9yZWxzLy5yZWxz&#10;UEsBAi0AFAAGAAgAAAAhAGM6Ne1BAwAACQcAAA4AAAAAAAAAAAAAAAAALgIAAGRycy9lMm9Eb2Mu&#10;eG1sUEsBAi0AFAAGAAgAAAAhAIOgzVLeAAAACgEAAA8AAAAAAAAAAAAAAAAAmwUAAGRycy9kb3du&#10;cmV2LnhtbFBLBQYAAAAABAAEAPMAAACmBgAAAAA=&#10;" fillcolor="#4bacc6 [3208]" stroked="f" strokeweight="0">
                <v:fill color2="#308298 [2376]" focusposition=".5,.5" focussize="" focus="100%" type="gradientRadial"/>
                <v:shadow on="t" color="#205867 [1608]" offset="1pt"/>
                <v:textbox>
                  <w:txbxContent>
                    <w:p w:rsidR="00C63E94" w:rsidRPr="00E6636E" w:rsidRDefault="00C63E94" w:rsidP="002927B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6636E">
                        <w:rPr>
                          <w:sz w:val="24"/>
                          <w:szCs w:val="24"/>
                        </w:rPr>
                        <w:t>Общее собрание</w:t>
                      </w:r>
                    </w:p>
                  </w:txbxContent>
                </v:textbox>
              </v:shape>
            </w:pict>
          </mc:Fallback>
        </mc:AlternateContent>
      </w:r>
      <w:r w:rsidRPr="00D27D7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9F399A" wp14:editId="2C71AE66">
                <wp:simplePos x="0" y="0"/>
                <wp:positionH relativeFrom="column">
                  <wp:posOffset>5242560</wp:posOffset>
                </wp:positionH>
                <wp:positionV relativeFrom="paragraph">
                  <wp:posOffset>329565</wp:posOffset>
                </wp:positionV>
                <wp:extent cx="2867025" cy="276225"/>
                <wp:effectExtent l="3810" t="0" r="15240" b="22860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2762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3E94" w:rsidRPr="00E6636E" w:rsidRDefault="00C63E94" w:rsidP="002927B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6636E">
                              <w:rPr>
                                <w:sz w:val="24"/>
                                <w:szCs w:val="24"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8" o:spid="_x0000_s1033" type="#_x0000_t202" style="position:absolute;margin-left:412.8pt;margin-top:25.95pt;width:225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GKtPQMAAAkHAAAOAAAAZHJzL2Uyb0RvYy54bWysVdmO0zAUfUfiHyy/d7KQNk006WgWipCG&#10;Rcwgnt3ESSwSO9juJAPiW/gKnpD4hn4S13YaOoBgQOTBur6+67lLjk+GtkE3VComeIaDIx8jynNR&#10;MF5l+PX1erbESGnCC9IITjN8SxU+WT18cNx3KQ1FLZqCSgRGuEr7LsO11l3qeSqvaUvUkegoh8dS&#10;yJZouMrKKyTpwXrbeKHvL7xeyKKTIqdKAffCPeKVtV+WNNcvylJRjZoMQ2zantKeG3N6q2OSVpJ0&#10;NcvHMMg/RNESxsHpZOqCaIK2kv1kqmW5FEqU+igXrSfKkuXU5gDZBP4P2VzVpKM2FwBHdRNM6v+Z&#10;zZ/fvJSIFRkOoVKctFCj3afd192X3WcELMCn71QKYlcdCOrhTAxQZ5ur6i5F/lYhLs5rwit6KqXo&#10;a0oKiC8wmt6BqrOjjJFN/0wU4IdstbCGhlK2BjyAA4F1qNPtVBs6aJQDM1wuYj+cY5TDWxgvQqCN&#10;C5LutTup9BMqWmSIDEuovbVObi6VdqJ7kbFSxZo1DZJCv2G6tmAbt/ZRgY4jUCcgH8e2bUnPG4lu&#10;CDQUyXPK9dxqNNsWsnL8wDef6y3gQwc6vmVBxJMZG3+lDh2NuoY1if3eWxz9pTOIoNrn1xFdI3Nk&#10;WI3dRtISYLkWrwBAMzZzm4wZnZGC8RkpGCFHjfCCHZeSJBZbk0XDzcmFwdqJOQ610znCLLaayqu6&#10;6FHBTPHC5aME+rFg4OvR0l/4SYwRaSrYMbmW+Jc1uydcU8AQ2h9rM8Vl07oTMjTmGLxpUTvrH5Ig&#10;jPyzMJmtF8t4Fq2j+SyJ/eXMD5KzZOFHSXSx/mjaJYjSmhUF5ZeM0/3eCaL7zfW4Ad3GsJsH9VOH&#10;ioZN0CtZbaZmNVV0TWk68FCsZQA+alib4eUkRFIzyY95ATUjqSascbR3N3aHywCzAlb3kNi5N6Pu&#10;hl4Pm8GumHi/TjaiuIVFAJNn4jb/DyBqId9j1MMuhl58tyWSYtQ85TB8SRBFZnnbSzSPQ7jIw5fN&#10;4QvhOZjKsIaOseS5hhuobDvJqho8ufXFxSksoJLZ3WA2lYsKMjEX2Lc2p/HfYBb64d1Kff+Drb4B&#10;AAD//wMAUEsDBBQABgAIAAAAIQDEtOAJ3gAAAAoBAAAPAAAAZHJzL2Rvd25yZXYueG1sTI/BTsMw&#10;EETvSP0Haytxo04ikqYhmwqBKk4caOndjR0naryObLcNf497guNqnmbe1tvZjOyqnB8sIaSrBJii&#10;1sqBNML3YfdUAvNBkBSjJYXwozxsm8VDLSppb/SlrvugWSwhXwmEPoSp4ty3vTLCr+ykKGaddUaE&#10;eDrNpRO3WG5GniVJwY0YKC70YlJvvWrP+4tB+DwO7x+pPfuyy4+7znmdTIVGfFzOry/AgprDHwx3&#10;/agOTXQ62QtJz0aEMsuLiCLk6QbYHcjW6xTYCWGTPwNvav7/heYXAAD//wMAUEsBAi0AFAAGAAgA&#10;AAAhALaDOJL+AAAA4QEAABMAAAAAAAAAAAAAAAAAAAAAAFtDb250ZW50X1R5cGVzXS54bWxQSwEC&#10;LQAUAAYACAAAACEAOP0h/9YAAACUAQAACwAAAAAAAAAAAAAAAAAvAQAAX3JlbHMvLnJlbHNQSwEC&#10;LQAUAAYACAAAACEA3thirT0DAAAJBwAADgAAAAAAAAAAAAAAAAAuAgAAZHJzL2Uyb0RvYy54bWxQ&#10;SwECLQAUAAYACAAAACEAxLTgCd4AAAAKAQAADwAAAAAAAAAAAAAAAACXBQAAZHJzL2Rvd25yZXYu&#10;eG1sUEsFBgAAAAAEAAQA8wAAAKIGAAAAAA==&#10;" fillcolor="#4bacc6 [3208]" stroked="f" strokeweight="0">
                <v:fill color2="#308298 [2376]" focusposition=".5,.5" focussize="" focus="100%" type="gradientRadial"/>
                <v:shadow on="t" color="#205867 [1608]" offset="1pt"/>
                <v:textbox>
                  <w:txbxContent>
                    <w:p w:rsidR="00C63E94" w:rsidRPr="00E6636E" w:rsidRDefault="00C63E94" w:rsidP="002927B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6636E">
                        <w:rPr>
                          <w:sz w:val="24"/>
                          <w:szCs w:val="24"/>
                        </w:rPr>
                        <w:t>Педагогический совет</w:t>
                      </w:r>
                    </w:p>
                  </w:txbxContent>
                </v:textbox>
              </v:shape>
            </w:pict>
          </mc:Fallback>
        </mc:AlternateContent>
      </w:r>
    </w:p>
    <w:p w:rsidR="00C438EA" w:rsidRPr="00D27D7A" w:rsidRDefault="002927BA" w:rsidP="002927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D7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3C56A6" wp14:editId="45D4DEBE">
                <wp:simplePos x="0" y="0"/>
                <wp:positionH relativeFrom="column">
                  <wp:posOffset>4099560</wp:posOffset>
                </wp:positionH>
                <wp:positionV relativeFrom="paragraph">
                  <wp:posOffset>4527550</wp:posOffset>
                </wp:positionV>
                <wp:extent cx="1143000" cy="0"/>
                <wp:effectExtent l="0" t="76200" r="19050" b="95250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1" o:spid="_x0000_s1026" type="#_x0000_t32" style="position:absolute;margin-left:322.8pt;margin-top:356.5pt;width:90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ajxYQIAAHgEAAAOAAAAZHJzL2Uyb0RvYy54bWysVEtu2zAQ3RfoHQjuHUmOnDpC5KCQ7G7S&#10;NkDSA9AkZRGlSIFkLBtFgTQXyBF6hW666Ac5g3yjDulPm3ZTFNWCGoozb2bePOrsfNVItOTGCq1y&#10;nBzFGHFFNRNqkeM317PBGCPriGJEasVzvOYWn0+ePjnr2owPda0l4wYBiLJZ1+a4dq7NosjSmjfE&#10;HumWKzistGmIg61ZRMyQDtAbGQ3j+CTqtGGt0ZRbC1/L7SGeBPyq4tS9rirLHZI5htpcWE1Y536N&#10;JmckWxjS1oLuyiD/UEVDhIKkB6iSOIJujPgDqhHUaKsrd0R1E+mqEpSHHqCbJP6tm6uatDz0AuTY&#10;9kCT/X+w9NXy0iDBcjxKMFKkgRn1Hze3m/v+e/9pc482H/oHWDZ3m9v+c/+t/9o/9F8QOANzXWsz&#10;ACjUpfG905W6ai80fWuR0kVN1IKHDq7XLaCGiOhRiN/YFvLPu5eagQ+5cTrQuKpM4yGBILQK01of&#10;psVXDlH4mCTpcRzDUOn+LCLZPrA11r3gukHeyLF1hohF7QqtFGhCmySkIcsL66ARCNwH+KxKz4SU&#10;QRpSoS7Hp6PhKARYLQXzh97NmsW8kAYtiRdXeDwrAPbIzegbxQJYzQmb7mxHhAQbuUCOMwLokhz7&#10;bA1nGEkO98lbW0SpfEZoHQreWVt9vTuNT6fj6TgdpMOT6SCNy3LwfFakg5NZ8mxUHpdFUSbvffFJ&#10;mtWCMa58/XutJ+nfaWl367YqPaj9QFT0GD2QAMXu36HoMHs/7q1w5pqtL43vzssA5B2cd1fR359f&#10;98Hr5w9j8gMAAP//AwBQSwMEFAAGAAgAAAAhABap7ZjfAAAACwEAAA8AAABkcnMvZG93bnJldi54&#10;bWxMj11LwzAUhu8F/0M4gncu3dRs1qZDHWJvFNyGeJk1xybYJKXJts5fvzMQ9PK85+H9KOaDa9kO&#10;+2iDlzAeZcDQ10Fb30hYr56vZsBiUl6rNniUcMAI8/L8rFC5Dnv/jrtlahiZ+JgrCSalLuc81gad&#10;iqPQoaffV+idSnT2Dde92pO5a/kkywR3ynpKMKrDJ4P193LrJKTF58GIj/rxzr6tXl6F/amqaiHl&#10;5cXwcA8s4ZD+YDjVp+pQUqdN2HodWStB3NwKQiVMx9c0iojZ5KRsfhVeFvz/hvIIAAD//wMAUEsB&#10;Ai0AFAAGAAgAAAAhALaDOJL+AAAA4QEAABMAAAAAAAAAAAAAAAAAAAAAAFtDb250ZW50X1R5cGVz&#10;XS54bWxQSwECLQAUAAYACAAAACEAOP0h/9YAAACUAQAACwAAAAAAAAAAAAAAAAAvAQAAX3JlbHMv&#10;LnJlbHNQSwECLQAUAAYACAAAACEAm+2o8WECAAB4BAAADgAAAAAAAAAAAAAAAAAuAgAAZHJzL2Uy&#10;b0RvYy54bWxQSwECLQAUAAYACAAAACEAFqntmN8AAAALAQAADwAAAAAAAAAAAAAAAAC7BAAAZHJz&#10;L2Rvd25yZXYueG1sUEsFBgAAAAAEAAQA8wAAAMcFAAAAAA==&#10;">
                <v:stroke endarrow="block"/>
              </v:shape>
            </w:pict>
          </mc:Fallback>
        </mc:AlternateContent>
      </w:r>
      <w:r w:rsidRPr="00D27D7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7200F5" wp14:editId="3A9B79FE">
                <wp:simplePos x="0" y="0"/>
                <wp:positionH relativeFrom="column">
                  <wp:posOffset>4099560</wp:posOffset>
                </wp:positionH>
                <wp:positionV relativeFrom="paragraph">
                  <wp:posOffset>3359150</wp:posOffset>
                </wp:positionV>
                <wp:extent cx="0" cy="1171575"/>
                <wp:effectExtent l="0" t="0" r="19050" b="9525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71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2" o:spid="_x0000_s1026" type="#_x0000_t32" style="position:absolute;margin-left:322.8pt;margin-top:264.5pt;width:0;height:92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4bFSwIAAFYEAAAOAAAAZHJzL2Uyb0RvYy54bWysVEtu2zAQ3RfoHQjuHVmuv0LkoJDsbtLW&#10;QNID0CRlEZVIgmQsG0WBNBfIEXqFbrroBzmDfKMO6Q+SdlMU9YIekjNv3sw86vxiU1dozY0VSqY4&#10;PutixCVVTMhVit9dzztjjKwjkpFKSZ7iLbf4Yvr82XmjE95TpaoYNwhApE0aneLSOZ1EkaUlr4k9&#10;U5pLuCyUqYmDrVlFzJAG0Osq6nW7w6hRhmmjKLcWTvP9JZ4G/KLg1L0tCssdqlIM3FxYTViXfo2m&#10;5yRZGaJLQQ80yD+wqImQkPQElRNH0I0Rf0DVghplVeHOqKojVRSC8lADVBN3f6vmqiSah1qgOVaf&#10;2mT/Hyx9s14YJFiKBz2MJKlhRu3n3e3uvv3Zftndo92n9gGW3d3utv3a/mi/tw/tNwTO0LlG2wQA&#10;Mrkwvna6kVf6UtH3FkmVlUSueKjgeqsBNfYR0ZMQv7Ea8i+b14qBD7lxKrRxU5jaQ0KD0CZMa3ua&#10;Ft84RPeHFE7jeBQPRoOATpJjoDbWveKqRt5IsXWGiFXpMiUlaEKZOKQh60vrPC2SHAN8VqnmoqqC&#10;NCqJmhRPBr1BCLCqEsxfejdrVsusMmhNvLjC78DiiZtRN5IFsJITNjvYjohqb0PySno8KAzoHKy9&#10;ej5MupPZeDbud/q94azT7+Z55+U863eG83g0yF/kWZbHHz21uJ+UgjEuPbujkuP+3ynl8Kb2Gjxp&#10;+dSG6Cl66BeQPf4H0mGyfph7WSwV2y7MceIg3uB8eGj+dTzeg/34czD9BQAA//8DAFBLAwQUAAYA&#10;CAAAACEAbB+MGN8AAAALAQAADwAAAGRycy9kb3ducmV2LnhtbEyPwU6DQBCG7ya+w2ZMvBi7gIIt&#10;MjSNiQePtk28btkpoOwuYZeCfXrHeKjHmfnyz/cX69l04kSDb51FiBcRCLKV062tEfa71/slCB+U&#10;1apzlhC+ycO6vL4qVK7dZN/ptA214BDrc4XQhNDnUvqqIaP8wvVk+XZ0g1GBx6GWelATh5tOJlGU&#10;SaNayx8a1dNLQ9XXdjQI5Mc0jjYrU+/fztPdR3L+nPod4u3NvHkGEWgOFxh+9VkdSnY6uNFqLzqE&#10;7DHNGEVIkxWXYuJvc0B4ih9SkGUh/3cofwAAAP//AwBQSwECLQAUAAYACAAAACEAtoM4kv4AAADh&#10;AQAAEwAAAAAAAAAAAAAAAAAAAAAAW0NvbnRlbnRfVHlwZXNdLnhtbFBLAQItABQABgAIAAAAIQA4&#10;/SH/1gAAAJQBAAALAAAAAAAAAAAAAAAAAC8BAABfcmVscy8ucmVsc1BLAQItABQABgAIAAAAIQDS&#10;u4bFSwIAAFYEAAAOAAAAAAAAAAAAAAAAAC4CAABkcnMvZTJvRG9jLnhtbFBLAQItABQABgAIAAAA&#10;IQBsH4wY3wAAAAsBAAAPAAAAAAAAAAAAAAAAAKUEAABkcnMvZG93bnJldi54bWxQSwUGAAAAAAQA&#10;BADzAAAAsQUAAAAA&#10;"/>
            </w:pict>
          </mc:Fallback>
        </mc:AlternateContent>
      </w:r>
    </w:p>
    <w:p w:rsidR="00C438EA" w:rsidRPr="00D27D7A" w:rsidRDefault="00C438EA" w:rsidP="00C438EA">
      <w:pPr>
        <w:rPr>
          <w:rFonts w:ascii="Times New Roman" w:hAnsi="Times New Roman" w:cs="Times New Roman"/>
          <w:sz w:val="24"/>
          <w:szCs w:val="24"/>
        </w:rPr>
      </w:pPr>
    </w:p>
    <w:p w:rsidR="00C438EA" w:rsidRPr="00D27D7A" w:rsidRDefault="00C438EA" w:rsidP="00C438EA">
      <w:pPr>
        <w:rPr>
          <w:rFonts w:ascii="Times New Roman" w:hAnsi="Times New Roman" w:cs="Times New Roman"/>
          <w:sz w:val="24"/>
          <w:szCs w:val="24"/>
        </w:rPr>
      </w:pPr>
      <w:r w:rsidRPr="00D27D7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A3C795" wp14:editId="1B2C95D1">
                <wp:simplePos x="0" y="0"/>
                <wp:positionH relativeFrom="column">
                  <wp:posOffset>689610</wp:posOffset>
                </wp:positionH>
                <wp:positionV relativeFrom="paragraph">
                  <wp:posOffset>52070</wp:posOffset>
                </wp:positionV>
                <wp:extent cx="0" cy="3143250"/>
                <wp:effectExtent l="76200" t="0" r="57150" b="57150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4" o:spid="_x0000_s1026" type="#_x0000_t32" style="position:absolute;margin-left:54.3pt;margin-top:4.1pt;width:0;height:24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byiYwIAAHgEAAAOAAAAZHJzL2Uyb0RvYy54bWysVEtu2zAQ3RfoHQjubVmOnDpC5KCQ7G7S&#10;NkDSA9AkZRGlSIGkLRtFgbQXyBF6hW666Ac5g3yjDulPk3ZTFPWCHpIzb97MPOr8Yl1LtOLGCq0y&#10;HPcHGHFFNRNqkeE3N7PeGCPriGJEasUzvOEWX0yePjlvm5QPdaUl4wYBiLJp22S4cq5Jo8jSitfE&#10;9nXDFVyW2tTEwdYsImZIC+i1jIaDwWnUasMaoym3Fk6L3SWeBPyy5NS9LkvLHZIZBm4urCasc79G&#10;k3OSLgxpKkH3NMg/sKiJUJD0CFUQR9DSiD+gakGNtrp0farrSJeloDzUANXEg9+qua5Iw0Mt0Bzb&#10;HNtk/x8sfbW6MkiwDI8SjBSpYUbdp+3t9q770X3e3qHth+4elu3H7W33pfvefevuu68InKFzbWNT&#10;AMjVlfG107W6bi41fWuR0nlF1IKHCm42DaDGPiJ6FOI3toH88/alZuBDlk6HNq5LU3tIaBBah2lt&#10;jtPia4fo7pDC6UmcnAxHYZIRSQ+BjbHuBdc18kaGrTNELCqXa6VAE9rEIQ1ZXVrnaZH0EOCzKj0T&#10;UgZpSIXaDJ+NhqMQYLUUzF96N2sW81watCJeXOEXaoSbh25GLxULYBUnbLq3HRESbORCc5wR0C7J&#10;sc9Wc4aR5PCevLWjJ5XPCKUD4b2109e7s8HZdDwdJ71keDrtJYOi6D2f5UnvdBY/GxUnRZ4X8XtP&#10;Pk7SSjDGled/0Hqc/J2W9q9up9Kj2o+Nih6jh44C2cN/IB1m78e9E85cs82V8dV5GYC8g/P+Kfr3&#10;83AfvH59MCY/AQAA//8DAFBLAwQUAAYACAAAACEAtgyWlt4AAAAJAQAADwAAAGRycy9kb3ducmV2&#10;LnhtbEyPwU7DMBBE70j8g7VI3KhNEFEIcSqgQuRSJFqEOLrxElvE6yh225Svr8sFjk8zmn1bzSfX&#10;sx2OwXqScD0TwJBary11Et7Xz1cFsBAVadV7QgkHDDCvz88qVWq/pzfcrWLH0giFUkkwMQ4l56E1&#10;6FSY+QEpZV9+dComHDuuR7VP467nmRA5d8pSumDUgE8G2+/V1kmIi8+DyT/axzv7un5Z5vanaZqF&#10;lJcX08M9sIhT/CvDST+pQ52cNn5LOrA+sSjyVJVQZMBO+S9vJNyKmwx4XfH/H9RHAAAA//8DAFBL&#10;AQItABQABgAIAAAAIQC2gziS/gAAAOEBAAATAAAAAAAAAAAAAAAAAAAAAABbQ29udGVudF9UeXBl&#10;c10ueG1sUEsBAi0AFAAGAAgAAAAhADj9If/WAAAAlAEAAAsAAAAAAAAAAAAAAAAALwEAAF9yZWxz&#10;Ly5yZWxzUEsBAi0AFAAGAAgAAAAhAN9hvKJjAgAAeAQAAA4AAAAAAAAAAAAAAAAALgIAAGRycy9l&#10;Mm9Eb2MueG1sUEsBAi0AFAAGAAgAAAAhALYMlpbeAAAACQEAAA8AAAAAAAAAAAAAAAAAvQQAAGRy&#10;cy9kb3ducmV2LnhtbFBLBQYAAAAABAAEAPMAAADIBQAAAAA=&#10;">
                <v:stroke endarrow="block"/>
              </v:shape>
            </w:pict>
          </mc:Fallback>
        </mc:AlternateContent>
      </w:r>
    </w:p>
    <w:p w:rsidR="00C438EA" w:rsidRPr="00D27D7A" w:rsidRDefault="00C438EA" w:rsidP="00C438EA">
      <w:pPr>
        <w:rPr>
          <w:rFonts w:ascii="Times New Roman" w:hAnsi="Times New Roman" w:cs="Times New Roman"/>
          <w:sz w:val="24"/>
          <w:szCs w:val="24"/>
        </w:rPr>
      </w:pPr>
    </w:p>
    <w:p w:rsidR="00C438EA" w:rsidRPr="00D27D7A" w:rsidRDefault="00C438EA" w:rsidP="00C438EA">
      <w:pPr>
        <w:rPr>
          <w:rFonts w:ascii="Times New Roman" w:hAnsi="Times New Roman" w:cs="Times New Roman"/>
          <w:sz w:val="24"/>
          <w:szCs w:val="24"/>
        </w:rPr>
      </w:pPr>
    </w:p>
    <w:p w:rsidR="00C438EA" w:rsidRPr="00D27D7A" w:rsidRDefault="00C438EA" w:rsidP="00C438EA">
      <w:pPr>
        <w:rPr>
          <w:rFonts w:ascii="Times New Roman" w:hAnsi="Times New Roman" w:cs="Times New Roman"/>
          <w:sz w:val="24"/>
          <w:szCs w:val="24"/>
        </w:rPr>
      </w:pPr>
    </w:p>
    <w:p w:rsidR="00C438EA" w:rsidRPr="00D27D7A" w:rsidRDefault="00C438EA" w:rsidP="00C438EA">
      <w:pPr>
        <w:rPr>
          <w:rFonts w:ascii="Times New Roman" w:hAnsi="Times New Roman" w:cs="Times New Roman"/>
          <w:sz w:val="24"/>
          <w:szCs w:val="24"/>
        </w:rPr>
      </w:pPr>
    </w:p>
    <w:p w:rsidR="00C438EA" w:rsidRPr="00D27D7A" w:rsidRDefault="00C438EA" w:rsidP="00C438EA">
      <w:pPr>
        <w:rPr>
          <w:rFonts w:ascii="Times New Roman" w:hAnsi="Times New Roman" w:cs="Times New Roman"/>
          <w:sz w:val="24"/>
          <w:szCs w:val="24"/>
        </w:rPr>
      </w:pPr>
    </w:p>
    <w:p w:rsidR="00C438EA" w:rsidRPr="00D27D7A" w:rsidRDefault="00C438EA" w:rsidP="00C438EA">
      <w:pPr>
        <w:rPr>
          <w:rFonts w:ascii="Times New Roman" w:hAnsi="Times New Roman" w:cs="Times New Roman"/>
          <w:sz w:val="24"/>
          <w:szCs w:val="24"/>
        </w:rPr>
      </w:pPr>
    </w:p>
    <w:p w:rsidR="00C438EA" w:rsidRPr="00D27D7A" w:rsidRDefault="00C438EA" w:rsidP="00C438EA">
      <w:pPr>
        <w:rPr>
          <w:rFonts w:ascii="Times New Roman" w:hAnsi="Times New Roman" w:cs="Times New Roman"/>
          <w:sz w:val="24"/>
          <w:szCs w:val="24"/>
        </w:rPr>
      </w:pPr>
    </w:p>
    <w:p w:rsidR="00C438EA" w:rsidRPr="00D27D7A" w:rsidRDefault="00C438EA" w:rsidP="00C438EA">
      <w:pPr>
        <w:rPr>
          <w:rFonts w:ascii="Times New Roman" w:hAnsi="Times New Roman" w:cs="Times New Roman"/>
          <w:sz w:val="24"/>
          <w:szCs w:val="24"/>
        </w:rPr>
      </w:pPr>
      <w:r w:rsidRPr="00D27D7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7C41FA" wp14:editId="71FBDF7F">
                <wp:simplePos x="0" y="0"/>
                <wp:positionH relativeFrom="column">
                  <wp:posOffset>6128385</wp:posOffset>
                </wp:positionH>
                <wp:positionV relativeFrom="paragraph">
                  <wp:posOffset>125095</wp:posOffset>
                </wp:positionV>
                <wp:extent cx="0" cy="485775"/>
                <wp:effectExtent l="76200" t="0" r="76200" b="47625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7" o:spid="_x0000_s1026" type="#_x0000_t32" style="position:absolute;margin-left:482.55pt;margin-top:9.85pt;width:0;height:3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iHqYQIAAHcEAAAOAAAAZHJzL2Uyb0RvYy54bWysVEtu2zAQ3RfoHQjuHVmuHDtC5KCQ7G7S&#10;1kDSA9AiZRGlSIJkLBtFgTQXyBF6hW666Ac5g3yjDulPm3ZTFPWCHpIzb97MPOr8Yt0ItGLGciUz&#10;HJ/0MWKyVJTLZYbfXM96Y4ysI5ISoSTL8IZZfDF5+uS81SkbqFoJygwCEGnTVme4dk6nUWTLmjXE&#10;nijNJFxWyjTEwdYsI2pIC+iNiAb9/mnUKkO1USWzFk6L3SWeBPyqYqV7XVWWOSQyDNxcWE1YF36N&#10;JuckXRqia17uaZB/YNEQLiHpEaogjqAbw/+AanhplFWVOylVE6mq4iULNUA1cf+3aq5qolmoBZpj&#10;9bFN9v/Blq9Wc4M4zXAywkiSBmbUfdzebu+7792n7T3afugeYNnebW+7z9237mv30H1B4Ayda7VN&#10;ASCXc+NrL9fySl+q8q1FUuU1kUsWKrjeaECNfUT0KMRvrIb8i/alouBDbpwKbVxXpvGQ0CC0DtPa&#10;HKfF1g6Vu8MSTpPxcDQaBnCSHuK0se4FUw3yRoatM4Qva5crKUESysQhC1ldWudZkfQQ4JNKNeNC&#10;BGUIidoMnw0HwxBgleDUX3o3a5aLXBi0Il5b4bdn8cjNqBtJA1jNCJ3ubUe4ABu50BtnOHRLMOyz&#10;NYxiJBg8J2/t6AnpM0LlQHhv7eT17qx/Nh1Px0kvGZxOe0m/KHrPZ3nSO53Fo2HxrMjzIn7vycdJ&#10;WnNKmfT8D1KPk7+T0v7R7UR6FPuxUdFj9NBRIHv4D6TD6P20d7pZKLqZG1+dVwGoOzjvX6J/Pr/u&#10;g9fP78XkBwAAAP//AwBQSwMEFAAGAAgAAAAhAJ0fw4jfAAAACQEAAA8AAABkcnMvZG93bnJldi54&#10;bWxMj0FPwzAMhe9I/IfISNxYukkUWppOwITohUlsaNoxa0wb0ThVk20dvx5PHOBm+z09f6+Yj64T&#10;BxyC9aRgOklAINXeWGoUfKxfbu5BhKjJ6M4TKjhhgHl5eVHo3PgjveNhFRvBIRRyraCNsc+lDHWL&#10;ToeJ75FY+/SD05HXoZFm0EcOd52cJUkqnbbEH1rd43OL9ddq7xTExfbUppv6KbPL9etbar+rqloo&#10;dX01Pj6AiDjGPzOc8RkdSmba+T2ZIDoFWXo7ZSsL2R0INvwedudhBrIs5P8G5Q8AAAD//wMAUEsB&#10;Ai0AFAAGAAgAAAAhALaDOJL+AAAA4QEAABMAAAAAAAAAAAAAAAAAAAAAAFtDb250ZW50X1R5cGVz&#10;XS54bWxQSwECLQAUAAYACAAAACEAOP0h/9YAAACUAQAACwAAAAAAAAAAAAAAAAAvAQAAX3JlbHMv&#10;LnJlbHNQSwECLQAUAAYACAAAACEAKCoh6mECAAB3BAAADgAAAAAAAAAAAAAAAAAuAgAAZHJzL2Uy&#10;b0RvYy54bWxQSwECLQAUAAYACAAAACEAnR/DiN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C438EA" w:rsidRPr="00D27D7A" w:rsidRDefault="00C438EA" w:rsidP="00C438EA">
      <w:pPr>
        <w:rPr>
          <w:rFonts w:ascii="Times New Roman" w:hAnsi="Times New Roman" w:cs="Times New Roman"/>
          <w:sz w:val="24"/>
          <w:szCs w:val="24"/>
        </w:rPr>
      </w:pPr>
      <w:r w:rsidRPr="00D27D7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B9F682" wp14:editId="0732BE4F">
                <wp:simplePos x="0" y="0"/>
                <wp:positionH relativeFrom="column">
                  <wp:posOffset>-34290</wp:posOffset>
                </wp:positionH>
                <wp:positionV relativeFrom="paragraph">
                  <wp:posOffset>287655</wp:posOffset>
                </wp:positionV>
                <wp:extent cx="4048125" cy="781050"/>
                <wp:effectExtent l="0" t="0" r="28575" b="38100"/>
                <wp:wrapNone/>
                <wp:docPr id="53" name="Поле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7810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3E94" w:rsidRPr="009E2DEE" w:rsidRDefault="00C63E94" w:rsidP="002927B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E2DEE">
                              <w:rPr>
                                <w:b/>
                                <w:sz w:val="24"/>
                                <w:szCs w:val="24"/>
                              </w:rPr>
                              <w:t>Технический и учебно – вспомогательный персонал</w:t>
                            </w:r>
                            <w:r w:rsidRPr="009E2DEE">
                              <w:rPr>
                                <w:sz w:val="24"/>
                                <w:szCs w:val="24"/>
                              </w:rPr>
                              <w:t>: сторожа, уборщики служебных помещений, рабочий по обслуживанию здания</w:t>
                            </w:r>
                            <w:proofErr w:type="gramStart"/>
                            <w:r w:rsidRPr="009E2DEE">
                              <w:rPr>
                                <w:sz w:val="24"/>
                                <w:szCs w:val="24"/>
                              </w:rPr>
                              <w:t xml:space="preserve"> 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3" o:spid="_x0000_s1034" type="#_x0000_t202" style="position:absolute;margin-left:-2.7pt;margin-top:22.65pt;width:318.75pt;height:6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WreQAMAAAkHAAAOAAAAZHJzL2Uyb0RvYy54bWysVd1u0zAUvkfiHSzfd0m6tE2ipRPbKEIa&#10;P2JDXLuOk1gkdrDdpQPxLDwFV0g8Qx+JYzsNHSAYiFxYx8f2+fnOOV9OTrdtg26Y0lyKHEdHIUZM&#10;UFlwUeX49fVqkmCkDREFaaRgOb5lGp8uHz446buMTWUtm4IpBEaEzvoux7UxXRYEmtasJfpIdkzA&#10;YSlVSwxsVRUUivRgvW2CaRjOg16qolOSMq1Be+EP8dLZL0tGzYuy1MygJscQm3GrcuvarsHyhGSV&#10;Il3N6RAG+YcoWsIFOB1NXRBD0Ebxn0y1nCqpZWmOqGwDWZacMpcDZBOFP2RzVZOOuVwAHN2NMOn/&#10;Z5Y+v3mpEC9yPDvGSJAWarT7tPu6+7L7jEAF+PSdzuDaVQcXzfZMbqHOLlfdXUr6ViMhz2siKvZI&#10;KdnXjBQQX2RfBgdPvR1tjaz7Z7IAP2RjpDO0LVVrwQM4EFiHOt2OtWFbgygo4zBOoukMIwpniyQK&#10;Z654Acn2rzulzRMmW2SFHCuovbNObi61sdGQbH9lqFSx4k2DlDRvuKkd2NatO9Twxguok5CPV7u2&#10;ZOeNQjcEGopQyoSZuRfNpoWsvD4K7ed7C/TQgV6/j3g044Kq9KGj4a1Vjdd+720R/6UzAKLa59cR&#10;UyO75FgP3UayEmC5lq8AQDs2M5eMHZ1BgvEZJBghLw3wgh2fkiIOW5tFI+wqpMXaX/Ma5qZzgFlu&#10;DFNXddGjgtviTZPjFJij4ODrOAnnYbrAiDQVcAw1Cv+yZveEawwYQvtjbca4XFp3QobGHIK3Lepm&#10;/UMaTePwbJpOVvNkMYlX8WySLsJkEkbpWToP4zS+WH207RLFWc2LgolLLtied6L4fnM9MKBnDMc8&#10;qB87VDZ8hF6raj02q62ib0qovz681nIAHzW8zXEyXiKZneTHooCakcwQ3ng5uBu7x2ULswJW95C4&#10;ubej7ofebNdbRzHJnk7WsrgFIoDJs3Hb/wcItVTvMeqBi6EX322IYhg1TwUMXxrFsSVvt4lniyls&#10;1OHJ+vCECAqmcmygY5x4bmAHTzad4lUNnjx9CfkICKjkjhssU/moIBO7Ab51OQ3/Bkvoh3t36/sf&#10;bPkNAAD//wMAUEsDBBQABgAIAAAAIQBA0i103QAAAAkBAAAPAAAAZHJzL2Rvd25yZXYueG1sTI/B&#10;TsMwEETvSPyDtUjcWidNE0UhToVAFScOFHp3440TNV5HsduGv2c5wXE1TzNv693iRnHFOQyeFKTr&#10;BARS681AVsHX535VgghRk9GjJ1TwjQF2zf1drSvjb/SB10O0gksoVFpBH+NUSRnaHp0Oaz8hcdb5&#10;2enI52ylmfWNy90oN0lSSKcH4oVeT/jSY3s+XJyC9+Pw+pb6cyi7/Ljv5mCTqbBKPT4sz08gIi7x&#10;D4ZffVaHhp1O/kImiFHBKt8yqWCbZyA4L7JNCuLEYFFmIJta/v+g+QEAAP//AwBQSwECLQAUAAYA&#10;CAAAACEAtoM4kv4AAADhAQAAEwAAAAAAAAAAAAAAAAAAAAAAW0NvbnRlbnRfVHlwZXNdLnhtbFBL&#10;AQItABQABgAIAAAAIQA4/SH/1gAAAJQBAAALAAAAAAAAAAAAAAAAAC8BAABfcmVscy8ucmVsc1BL&#10;AQItABQABgAIAAAAIQBiCWreQAMAAAkHAAAOAAAAAAAAAAAAAAAAAC4CAABkcnMvZTJvRG9jLnht&#10;bFBLAQItABQABgAIAAAAIQBA0i103QAAAAkBAAAPAAAAAAAAAAAAAAAAAJoFAABkcnMvZG93bnJl&#10;di54bWxQSwUGAAAAAAQABADzAAAApAYAAAAA&#10;" fillcolor="#4bacc6 [3208]" stroked="f" strokeweight="0">
                <v:fill color2="#308298 [2376]" focusposition=".5,.5" focussize="" focus="100%" type="gradientRadial"/>
                <v:shadow on="t" color="#205867 [1608]" offset="1pt"/>
                <v:textbox>
                  <w:txbxContent>
                    <w:p w:rsidR="00C63E94" w:rsidRPr="009E2DEE" w:rsidRDefault="00C63E94" w:rsidP="002927BA">
                      <w:pPr>
                        <w:rPr>
                          <w:sz w:val="24"/>
                          <w:szCs w:val="24"/>
                        </w:rPr>
                      </w:pPr>
                      <w:r w:rsidRPr="009E2DEE">
                        <w:rPr>
                          <w:b/>
                          <w:sz w:val="24"/>
                          <w:szCs w:val="24"/>
                        </w:rPr>
                        <w:t>Технический и учебно – вспомогательный персонал</w:t>
                      </w:r>
                      <w:r w:rsidRPr="009E2DEE">
                        <w:rPr>
                          <w:sz w:val="24"/>
                          <w:szCs w:val="24"/>
                        </w:rPr>
                        <w:t>: сторожа, уборщики служебных помещений, рабочий по обслуживанию здания</w:t>
                      </w:r>
                      <w:proofErr w:type="gramStart"/>
                      <w:r w:rsidRPr="009E2DEE">
                        <w:rPr>
                          <w:sz w:val="24"/>
                          <w:szCs w:val="24"/>
                        </w:rPr>
                        <w:t xml:space="preserve"> 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D27D7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BB9173" wp14:editId="76C7BDD1">
                <wp:simplePos x="0" y="0"/>
                <wp:positionH relativeFrom="column">
                  <wp:posOffset>5242560</wp:posOffset>
                </wp:positionH>
                <wp:positionV relativeFrom="paragraph">
                  <wp:posOffset>287655</wp:posOffset>
                </wp:positionV>
                <wp:extent cx="3924300" cy="781050"/>
                <wp:effectExtent l="0" t="0" r="19050" b="38100"/>
                <wp:wrapNone/>
                <wp:docPr id="48" name="Поле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7810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3E94" w:rsidRPr="009E2DEE" w:rsidRDefault="00C63E94" w:rsidP="002927B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E2DEE">
                              <w:rPr>
                                <w:b/>
                                <w:sz w:val="24"/>
                                <w:szCs w:val="24"/>
                              </w:rPr>
                              <w:t>Педагогические работники</w:t>
                            </w:r>
                            <w:proofErr w:type="gramStart"/>
                            <w:r w:rsidRPr="009E2DEE">
                              <w:rPr>
                                <w:sz w:val="24"/>
                                <w:szCs w:val="24"/>
                              </w:rPr>
                              <w:t xml:space="preserve"> :</w:t>
                            </w:r>
                            <w:proofErr w:type="gramEnd"/>
                            <w:r w:rsidRPr="009E2DEE">
                              <w:rPr>
                                <w:sz w:val="24"/>
                                <w:szCs w:val="24"/>
                              </w:rPr>
                              <w:t xml:space="preserve"> Учителя </w:t>
                            </w:r>
                            <w:proofErr w:type="gramStart"/>
                            <w:r w:rsidRPr="009E2DEE">
                              <w:rPr>
                                <w:sz w:val="24"/>
                                <w:szCs w:val="24"/>
                              </w:rPr>
                              <w:t>-п</w:t>
                            </w:r>
                            <w:proofErr w:type="gramEnd"/>
                            <w:r w:rsidRPr="009E2DEE">
                              <w:rPr>
                                <w:sz w:val="24"/>
                                <w:szCs w:val="24"/>
                              </w:rPr>
                              <w:t>редметники, классные руководители, воспитатели, педагоги доп. образования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8" o:spid="_x0000_s1035" type="#_x0000_t202" style="position:absolute;margin-left:412.8pt;margin-top:22.65pt;width:309pt;height:6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enpQAMAAAkHAAAOAAAAZHJzL2Uyb0RvYy54bWysVduO0zAQfUfiHyy/d5O06SXRpit2lyKk&#10;5SJ2Ec9u7CQWiR1st+mC+Ba+gickvqGfxNhOQxcQLIg8WOOxPZczMyenZ7umRlumNJciw9FJiBET&#10;uaRclBl+fbMaLTDShghKailYhm+ZxmfLhw9OuzZlY1nJmjKFwIjQaddmuDKmTYNA5xVriD6RLRNw&#10;WEjVEANbVQZUkQ6sN3UwDsNZ0ElFWyVzpjVoL/0hXjr7RcFy86IoNDOozjDEZtyq3Lq2a7A8JWmp&#10;SFvxvA+D/EMUDeECnA6mLokhaKP4T6YaniupZWFOctkEsih4zlwOkE0U/pDNdUVa5nIBcHQ7wKT/&#10;n9n8+falQpxmOIZKCdJAjfaf9l/3X/afEagAn67VKVy7buGi2Z3LHdTZ5arbK5m/1UjIi4qIkj1S&#10;SnYVIxTii+zL4Oipt6OtkXX3TFLwQzZGOkO7QjUWPIADgXWo0+1QG7YzKAflJBnHkxCOcjibL6Jw&#10;6ooXkPTwulXaPGGyQVbIsILaO+tke6WNjYakhyt9peiK1zVS0rzhpnJgW7fuUMMbL6BWQj5e7dqS&#10;XdQKbQk0FMlzJszUvag3DWTl9VFoP99boIcO9PpDxIMZF1Spjx31b61quPZ7b/P4L50BEOUhv5aY&#10;Ctklw7rvNpIWAMuNfAUA2rGZumTs6PQSjE8vwQh5qYcX7PiUFHHY2ixqYVchLdb+mtcwN509zHJj&#10;mLquaIcot8UbLyYJ9CPl4GuyCGdhMseI1CVwTG4U/mXN7gnXEDCE9sfaDHG5tO6EDI3ZB29b1M36&#10;hyQax+H5OBmtZov5KF7F01EyDxejMErOk1kYJ/Hl6qNtlyhOK04pE1dcsAPvRPH95rpnQM8YjnlQ&#10;N3SorPkAvVblemhWW0XflFB/fXyt4QA+qnmT4cVwiaR2kh8LCjUjqSG89nJwN3aPyw5mBaweIHFz&#10;b0fdD73ZrXeOYpIDnawlvQUigMmzcdv/BwiVVO8x6oCLoRffbYhiGNVPBQxfEsWxJW+3iafzMWzU&#10;8cn6+ISIHExl2EDHOPHCwA6ebFrFywo8efoS8hEQUMEdN1im8lFBJnYDfOty6v8NltCP9+7W9z/Y&#10;8hsAAAD//wMAUEsDBBQABgAIAAAAIQDzcOQ+3gAAAAsBAAAPAAAAZHJzL2Rvd25yZXYueG1sTI/L&#10;TsMwEEX3SPyDNUjsqNPmoSjEqRCoYsWCQvduPHGixuModtvw90xXsJvH0Z0z9XZxo7jgHAZPCtar&#10;BARS681AVsH31+6pBBGiJqNHT6jgBwNsm/u7WlfGX+kTL/toBYdQqLSCPsapkjK0PTodVn5C4l3n&#10;Z6cjt7OVZtZXDnej3CRJIZ0eiC/0esLXHtvT/uwUfByGt/e1P4Wyyw+7bg42mQqr1OPD8vIMIuIS&#10;/2C46bM6NOx09GcyQYwKyk1eMKogy1MQNyDLUp4cuSrKFGRTy/8/NL8AAAD//wMAUEsBAi0AFAAG&#10;AAgAAAAhALaDOJL+AAAA4QEAABMAAAAAAAAAAAAAAAAAAAAAAFtDb250ZW50X1R5cGVzXS54bWxQ&#10;SwECLQAUAAYACAAAACEAOP0h/9YAAACUAQAACwAAAAAAAAAAAAAAAAAvAQAAX3JlbHMvLnJlbHNQ&#10;SwECLQAUAAYACAAAACEAM8Hp6UADAAAJBwAADgAAAAAAAAAAAAAAAAAuAgAAZHJzL2Uyb0RvYy54&#10;bWxQSwECLQAUAAYACAAAACEA83DkPt4AAAALAQAADwAAAAAAAAAAAAAAAACaBQAAZHJzL2Rvd25y&#10;ZXYueG1sUEsFBgAAAAAEAAQA8wAAAKUGAAAAAA==&#10;" fillcolor="#4bacc6 [3208]" stroked="f" strokeweight="0">
                <v:fill color2="#308298 [2376]" focusposition=".5,.5" focussize="" focus="100%" type="gradientRadial"/>
                <v:shadow on="t" color="#205867 [1608]" offset="1pt"/>
                <v:textbox>
                  <w:txbxContent>
                    <w:p w:rsidR="00C63E94" w:rsidRPr="009E2DEE" w:rsidRDefault="00C63E94" w:rsidP="002927BA">
                      <w:pPr>
                        <w:rPr>
                          <w:sz w:val="24"/>
                          <w:szCs w:val="24"/>
                        </w:rPr>
                      </w:pPr>
                      <w:r w:rsidRPr="009E2DEE">
                        <w:rPr>
                          <w:b/>
                          <w:sz w:val="24"/>
                          <w:szCs w:val="24"/>
                        </w:rPr>
                        <w:t>Педагогические работники</w:t>
                      </w:r>
                      <w:proofErr w:type="gramStart"/>
                      <w:r w:rsidRPr="009E2DEE">
                        <w:rPr>
                          <w:sz w:val="24"/>
                          <w:szCs w:val="24"/>
                        </w:rPr>
                        <w:t xml:space="preserve"> :</w:t>
                      </w:r>
                      <w:proofErr w:type="gramEnd"/>
                      <w:r w:rsidRPr="009E2DEE">
                        <w:rPr>
                          <w:sz w:val="24"/>
                          <w:szCs w:val="24"/>
                        </w:rPr>
                        <w:t xml:space="preserve"> Учителя </w:t>
                      </w:r>
                      <w:proofErr w:type="gramStart"/>
                      <w:r w:rsidRPr="009E2DEE">
                        <w:rPr>
                          <w:sz w:val="24"/>
                          <w:szCs w:val="24"/>
                        </w:rPr>
                        <w:t>-п</w:t>
                      </w:r>
                      <w:proofErr w:type="gramEnd"/>
                      <w:r w:rsidRPr="009E2DEE">
                        <w:rPr>
                          <w:sz w:val="24"/>
                          <w:szCs w:val="24"/>
                        </w:rPr>
                        <w:t>редметники, классные руководители, воспитатели, педагоги доп. образования .</w:t>
                      </w:r>
                    </w:p>
                  </w:txbxContent>
                </v:textbox>
              </v:shape>
            </w:pict>
          </mc:Fallback>
        </mc:AlternateContent>
      </w:r>
    </w:p>
    <w:p w:rsidR="00C438EA" w:rsidRPr="00D27D7A" w:rsidRDefault="00C438EA" w:rsidP="00C438EA">
      <w:pPr>
        <w:rPr>
          <w:rFonts w:ascii="Times New Roman" w:hAnsi="Times New Roman" w:cs="Times New Roman"/>
          <w:sz w:val="24"/>
          <w:szCs w:val="24"/>
        </w:rPr>
      </w:pPr>
    </w:p>
    <w:p w:rsidR="00C438EA" w:rsidRPr="00D27D7A" w:rsidRDefault="00C438EA" w:rsidP="00C438EA">
      <w:pPr>
        <w:rPr>
          <w:rFonts w:ascii="Times New Roman" w:hAnsi="Times New Roman" w:cs="Times New Roman"/>
          <w:sz w:val="24"/>
          <w:szCs w:val="24"/>
        </w:rPr>
      </w:pPr>
    </w:p>
    <w:p w:rsidR="00C438EA" w:rsidRPr="00D27D7A" w:rsidRDefault="00C438EA" w:rsidP="00C438EA">
      <w:pPr>
        <w:rPr>
          <w:rFonts w:ascii="Times New Roman" w:hAnsi="Times New Roman" w:cs="Times New Roman"/>
          <w:sz w:val="24"/>
          <w:szCs w:val="24"/>
        </w:rPr>
      </w:pPr>
    </w:p>
    <w:p w:rsidR="00C438EA" w:rsidRPr="00D27D7A" w:rsidRDefault="00C438EA" w:rsidP="00C438EA">
      <w:pPr>
        <w:jc w:val="right"/>
        <w:rPr>
          <w:rFonts w:ascii="Times New Roman" w:hAnsi="Times New Roman" w:cs="Times New Roman"/>
          <w:sz w:val="24"/>
          <w:szCs w:val="24"/>
        </w:rPr>
        <w:sectPr w:rsidR="00C438EA" w:rsidRPr="00D27D7A" w:rsidSect="002927B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F1DE4" w:rsidRPr="00D27D7A" w:rsidRDefault="00C438EA" w:rsidP="00662560">
      <w:pPr>
        <w:jc w:val="right"/>
        <w:rPr>
          <w:rFonts w:ascii="Times New Roman" w:hAnsi="Times New Roman" w:cs="Times New Roman"/>
          <w:sz w:val="24"/>
          <w:szCs w:val="24"/>
        </w:rPr>
      </w:pPr>
      <w:r w:rsidRPr="00D27D7A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D27D7A" w:rsidRPr="00D27D7A" w:rsidRDefault="00D27D7A" w:rsidP="00D27D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D7A">
        <w:rPr>
          <w:rFonts w:ascii="Times New Roman" w:hAnsi="Times New Roman" w:cs="Times New Roman"/>
          <w:b/>
          <w:sz w:val="24"/>
          <w:szCs w:val="24"/>
        </w:rPr>
        <w:t>Локальные акты школы</w:t>
      </w:r>
    </w:p>
    <w:p w:rsidR="00D27D7A" w:rsidRPr="00D27D7A" w:rsidRDefault="00D27D7A" w:rsidP="00D27D7A">
      <w:pPr>
        <w:rPr>
          <w:rFonts w:ascii="Times New Roman" w:hAnsi="Times New Roman" w:cs="Times New Roman"/>
          <w:b/>
          <w:sz w:val="24"/>
          <w:szCs w:val="24"/>
        </w:rPr>
      </w:pPr>
      <w:r w:rsidRPr="00D27D7A">
        <w:rPr>
          <w:rFonts w:ascii="Times New Roman" w:hAnsi="Times New Roman" w:cs="Times New Roman"/>
          <w:b/>
          <w:sz w:val="24"/>
          <w:szCs w:val="24"/>
        </w:rPr>
        <w:t xml:space="preserve"> (см. на сайте </w:t>
      </w:r>
      <w:hyperlink r:id="rId9" w:history="1">
        <w:r w:rsidRPr="00D27D7A">
          <w:rPr>
            <w:rStyle w:val="af4"/>
            <w:rFonts w:ascii="Times New Roman" w:hAnsi="Times New Roman" w:cs="Times New Roman"/>
            <w:b/>
            <w:sz w:val="24"/>
            <w:szCs w:val="24"/>
          </w:rPr>
          <w:t>https://nizard.schoolrm.ru/sveden/document/</w:t>
        </w:r>
      </w:hyperlink>
      <w:proofErr w:type="gramStart"/>
      <w:r w:rsidRPr="00D27D7A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</w:p>
    <w:p w:rsidR="00AF1DE4" w:rsidRPr="00D27D7A" w:rsidRDefault="00AF1DE4" w:rsidP="00C438E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E1622" w:rsidRPr="00D27D7A" w:rsidRDefault="00662560" w:rsidP="004E5FB8">
      <w:pPr>
        <w:jc w:val="right"/>
        <w:rPr>
          <w:rFonts w:ascii="Times New Roman" w:hAnsi="Times New Roman" w:cs="Times New Roman"/>
          <w:sz w:val="24"/>
          <w:szCs w:val="24"/>
        </w:rPr>
      </w:pPr>
      <w:r w:rsidRPr="00D27D7A">
        <w:rPr>
          <w:rFonts w:ascii="Times New Roman" w:hAnsi="Times New Roman" w:cs="Times New Roman"/>
          <w:sz w:val="24"/>
          <w:szCs w:val="24"/>
        </w:rPr>
        <w:t>Приложение 5</w:t>
      </w:r>
    </w:p>
    <w:p w:rsidR="004E5FB8" w:rsidRPr="00D27D7A" w:rsidRDefault="004E5FB8" w:rsidP="004E5FB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 начального общего образования</w:t>
      </w:r>
    </w:p>
    <w:p w:rsidR="004E5FB8" w:rsidRPr="00D27D7A" w:rsidRDefault="004E5FB8" w:rsidP="004E5FB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</w:t>
      </w:r>
      <w:proofErr w:type="spellStart"/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Низовская</w:t>
      </w:r>
      <w:proofErr w:type="spellEnd"/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школа»</w:t>
      </w:r>
    </w:p>
    <w:p w:rsidR="004E5FB8" w:rsidRPr="00D27D7A" w:rsidRDefault="004E5FB8" w:rsidP="004E5FB8">
      <w:pPr>
        <w:tabs>
          <w:tab w:val="left" w:pos="10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2020 – 2021 учебный год </w:t>
      </w:r>
    </w:p>
    <w:p w:rsidR="004E5FB8" w:rsidRPr="00D27D7A" w:rsidRDefault="004E5FB8" w:rsidP="004E5FB8">
      <w:pPr>
        <w:tabs>
          <w:tab w:val="left" w:pos="10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260"/>
        <w:gridCol w:w="992"/>
        <w:gridCol w:w="851"/>
        <w:gridCol w:w="992"/>
        <w:gridCol w:w="851"/>
        <w:gridCol w:w="1842"/>
      </w:tblGrid>
      <w:tr w:rsidR="004E5FB8" w:rsidRPr="00D27D7A" w:rsidTr="00C63E94">
        <w:trPr>
          <w:trHeight w:val="435"/>
        </w:trPr>
        <w:tc>
          <w:tcPr>
            <w:tcW w:w="1985" w:type="dxa"/>
            <w:vMerge w:val="restart"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  области</w:t>
            </w:r>
          </w:p>
        </w:tc>
        <w:tc>
          <w:tcPr>
            <w:tcW w:w="3260" w:type="dxa"/>
            <w:vMerge w:val="restart"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3686" w:type="dxa"/>
            <w:gridSpan w:val="4"/>
            <w:shd w:val="clear" w:color="auto" w:fill="auto"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842" w:type="dxa"/>
            <w:vMerge w:val="restart"/>
          </w:tcPr>
          <w:p w:rsidR="004E5FB8" w:rsidRPr="00D27D7A" w:rsidRDefault="004E5FB8" w:rsidP="004E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промежуточной аттестации</w:t>
            </w:r>
          </w:p>
        </w:tc>
      </w:tr>
      <w:tr w:rsidR="004E5FB8" w:rsidRPr="00D27D7A" w:rsidTr="00C63E94">
        <w:tblPrEx>
          <w:tblLook w:val="01E0" w:firstRow="1" w:lastRow="1" w:firstColumn="1" w:lastColumn="1" w:noHBand="0" w:noVBand="0"/>
        </w:tblPrEx>
        <w:tc>
          <w:tcPr>
            <w:tcW w:w="1985" w:type="dxa"/>
            <w:vMerge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851" w:type="dxa"/>
          </w:tcPr>
          <w:p w:rsidR="004E5FB8" w:rsidRPr="00D27D7A" w:rsidRDefault="004E5FB8" w:rsidP="004E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992" w:type="dxa"/>
          </w:tcPr>
          <w:p w:rsidR="004E5FB8" w:rsidRPr="00D27D7A" w:rsidRDefault="004E5FB8" w:rsidP="004E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851" w:type="dxa"/>
          </w:tcPr>
          <w:p w:rsidR="004E5FB8" w:rsidRPr="00D27D7A" w:rsidRDefault="004E5FB8" w:rsidP="004E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842" w:type="dxa"/>
            <w:vMerge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4E5FB8" w:rsidRPr="00D27D7A" w:rsidTr="00C63E94">
        <w:tblPrEx>
          <w:tblLook w:val="01E0" w:firstRow="1" w:lastRow="1" w:firstColumn="1" w:lastColumn="1" w:noHBand="0" w:noVBand="0"/>
        </w:tblPrEx>
        <w:tc>
          <w:tcPr>
            <w:tcW w:w="10773" w:type="dxa"/>
            <w:gridSpan w:val="7"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4E5FB8" w:rsidRPr="00D27D7A" w:rsidTr="00C63E94">
        <w:tblPrEx>
          <w:tblLook w:val="01E0" w:firstRow="1" w:lastRow="1" w:firstColumn="1" w:lastColumn="1" w:noHBand="0" w:noVBand="0"/>
        </w:tblPrEx>
        <w:tc>
          <w:tcPr>
            <w:tcW w:w="1985" w:type="dxa"/>
            <w:vMerge w:val="restart"/>
          </w:tcPr>
          <w:p w:rsidR="004E5FB8" w:rsidRPr="00D27D7A" w:rsidRDefault="004E5FB8" w:rsidP="004E5FB8">
            <w:pPr>
              <w:tabs>
                <w:tab w:val="left" w:pos="1023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  <w:p w:rsidR="004E5FB8" w:rsidRPr="00D27D7A" w:rsidRDefault="004E5FB8" w:rsidP="004E5FB8">
            <w:pPr>
              <w:tabs>
                <w:tab w:val="left" w:pos="1023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литературное чтение</w:t>
            </w:r>
          </w:p>
        </w:tc>
        <w:tc>
          <w:tcPr>
            <w:tcW w:w="3260" w:type="dxa"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2" w:type="dxa"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</w:tcPr>
          <w:p w:rsidR="004E5FB8" w:rsidRPr="00D27D7A" w:rsidRDefault="004E5FB8" w:rsidP="004E5FB8">
            <w:p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</w:t>
            </w:r>
          </w:p>
        </w:tc>
      </w:tr>
      <w:tr w:rsidR="004E5FB8" w:rsidRPr="00D27D7A" w:rsidTr="00C63E94">
        <w:tblPrEx>
          <w:tblLook w:val="01E0" w:firstRow="1" w:lastRow="1" w:firstColumn="1" w:lastColumn="1" w:noHBand="0" w:noVBand="0"/>
        </w:tblPrEx>
        <w:tc>
          <w:tcPr>
            <w:tcW w:w="1985" w:type="dxa"/>
            <w:vMerge/>
          </w:tcPr>
          <w:p w:rsidR="004E5FB8" w:rsidRPr="00D27D7A" w:rsidRDefault="004E5FB8" w:rsidP="004E5FB8">
            <w:pPr>
              <w:tabs>
                <w:tab w:val="left" w:pos="1023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992" w:type="dxa"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</w:tcPr>
          <w:p w:rsidR="004E5FB8" w:rsidRPr="00D27D7A" w:rsidRDefault="004E5FB8" w:rsidP="004E5FB8">
            <w:p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4E5FB8" w:rsidRPr="00D27D7A" w:rsidTr="00C63E94">
        <w:tblPrEx>
          <w:tblLook w:val="01E0" w:firstRow="1" w:lastRow="1" w:firstColumn="1" w:lastColumn="1" w:noHBand="0" w:noVBand="0"/>
        </w:tblPrEx>
        <w:tc>
          <w:tcPr>
            <w:tcW w:w="1985" w:type="dxa"/>
            <w:vMerge w:val="restart"/>
          </w:tcPr>
          <w:p w:rsidR="004E5FB8" w:rsidRPr="00D27D7A" w:rsidRDefault="004E5FB8" w:rsidP="004E5FB8">
            <w:pPr>
              <w:tabs>
                <w:tab w:val="left" w:pos="1023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Родной язык и </w:t>
            </w:r>
            <w:proofErr w:type="gram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</w:t>
            </w:r>
            <w:proofErr w:type="gramEnd"/>
          </w:p>
          <w:p w:rsidR="004E5FB8" w:rsidRPr="00D27D7A" w:rsidRDefault="004E5FB8" w:rsidP="004E5FB8">
            <w:pPr>
              <w:tabs>
                <w:tab w:val="left" w:pos="1023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на родном языке</w:t>
            </w:r>
          </w:p>
        </w:tc>
        <w:tc>
          <w:tcPr>
            <w:tcW w:w="3260" w:type="dxa"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(эрзянский) язык</w:t>
            </w:r>
          </w:p>
        </w:tc>
        <w:tc>
          <w:tcPr>
            <w:tcW w:w="992" w:type="dxa"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4E5FB8" w:rsidRPr="00D27D7A" w:rsidRDefault="004E5FB8" w:rsidP="004E5FB8">
            <w:p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</w:t>
            </w:r>
          </w:p>
        </w:tc>
      </w:tr>
      <w:tr w:rsidR="004E5FB8" w:rsidRPr="00D27D7A" w:rsidTr="00C63E94">
        <w:tblPrEx>
          <w:tblLook w:val="01E0" w:firstRow="1" w:lastRow="1" w:firstColumn="1" w:lastColumn="1" w:noHBand="0" w:noVBand="0"/>
        </w:tblPrEx>
        <w:tc>
          <w:tcPr>
            <w:tcW w:w="1985" w:type="dxa"/>
            <w:vMerge/>
          </w:tcPr>
          <w:p w:rsidR="004E5FB8" w:rsidRPr="00D27D7A" w:rsidRDefault="004E5FB8" w:rsidP="004E5FB8">
            <w:pPr>
              <w:tabs>
                <w:tab w:val="left" w:pos="1023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 на родном (эрзянском) языке</w:t>
            </w:r>
          </w:p>
        </w:tc>
        <w:tc>
          <w:tcPr>
            <w:tcW w:w="992" w:type="dxa"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</w:t>
            </w:r>
          </w:p>
        </w:tc>
        <w:tc>
          <w:tcPr>
            <w:tcW w:w="851" w:type="dxa"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4E5FB8" w:rsidRPr="00D27D7A" w:rsidRDefault="004E5FB8" w:rsidP="004E5FB8">
            <w:p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4E5FB8" w:rsidRPr="00D27D7A" w:rsidTr="00C63E94">
        <w:tblPrEx>
          <w:tblLook w:val="01E0" w:firstRow="1" w:lastRow="1" w:firstColumn="1" w:lastColumn="1" w:noHBand="0" w:noVBand="0"/>
        </w:tblPrEx>
        <w:tc>
          <w:tcPr>
            <w:tcW w:w="1985" w:type="dxa"/>
            <w:vMerge/>
          </w:tcPr>
          <w:p w:rsidR="004E5FB8" w:rsidRPr="00D27D7A" w:rsidRDefault="004E5FB8" w:rsidP="004E5FB8">
            <w:pPr>
              <w:tabs>
                <w:tab w:val="left" w:pos="1023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(русский) / литературное чтение на родном языке</w:t>
            </w:r>
          </w:p>
        </w:tc>
        <w:tc>
          <w:tcPr>
            <w:tcW w:w="992" w:type="dxa"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</w:tcPr>
          <w:p w:rsidR="004E5FB8" w:rsidRPr="00D27D7A" w:rsidRDefault="004E5FB8" w:rsidP="004E5FB8">
            <w:p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E5FB8" w:rsidRPr="00D27D7A" w:rsidTr="00C63E94">
        <w:tblPrEx>
          <w:tblLook w:val="01E0" w:firstRow="1" w:lastRow="1" w:firstColumn="1" w:lastColumn="1" w:noHBand="0" w:noVBand="0"/>
        </w:tblPrEx>
        <w:tc>
          <w:tcPr>
            <w:tcW w:w="1985" w:type="dxa"/>
          </w:tcPr>
          <w:p w:rsidR="004E5FB8" w:rsidRPr="00D27D7A" w:rsidRDefault="004E5FB8" w:rsidP="004E5FB8">
            <w:pPr>
              <w:tabs>
                <w:tab w:val="left" w:pos="1023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260" w:type="dxa"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992" w:type="dxa"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4E5FB8" w:rsidRPr="00D27D7A" w:rsidRDefault="004E5FB8" w:rsidP="004E5FB8">
            <w:p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4E5FB8" w:rsidRPr="00D27D7A" w:rsidTr="00C63E94">
        <w:tblPrEx>
          <w:tblLook w:val="01E0" w:firstRow="1" w:lastRow="1" w:firstColumn="1" w:lastColumn="1" w:noHBand="0" w:noVBand="0"/>
        </w:tblPrEx>
        <w:tc>
          <w:tcPr>
            <w:tcW w:w="1985" w:type="dxa"/>
          </w:tcPr>
          <w:p w:rsidR="004E5FB8" w:rsidRPr="00D27D7A" w:rsidRDefault="004E5FB8" w:rsidP="004E5FB8">
            <w:pPr>
              <w:tabs>
                <w:tab w:val="left" w:pos="1023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260" w:type="dxa"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92" w:type="dxa"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</w:tcPr>
          <w:p w:rsidR="004E5FB8" w:rsidRPr="00D27D7A" w:rsidRDefault="004E5FB8" w:rsidP="004E5FB8">
            <w:p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4E5FB8" w:rsidRPr="00D27D7A" w:rsidTr="00C63E94">
        <w:tblPrEx>
          <w:tblLook w:val="01E0" w:firstRow="1" w:lastRow="1" w:firstColumn="1" w:lastColumn="1" w:noHBand="0" w:noVBand="0"/>
        </w:tblPrEx>
        <w:tc>
          <w:tcPr>
            <w:tcW w:w="1985" w:type="dxa"/>
          </w:tcPr>
          <w:p w:rsidR="004E5FB8" w:rsidRPr="00D27D7A" w:rsidRDefault="004E5FB8" w:rsidP="004E5FB8">
            <w:pPr>
              <w:tabs>
                <w:tab w:val="left" w:pos="1023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Обществознаниеи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естествознание</w:t>
            </w:r>
          </w:p>
        </w:tc>
        <w:tc>
          <w:tcPr>
            <w:tcW w:w="3260" w:type="dxa"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992" w:type="dxa"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4E5FB8" w:rsidRPr="00D27D7A" w:rsidRDefault="004E5FB8" w:rsidP="004E5FB8">
            <w:p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4E5FB8" w:rsidRPr="00D27D7A" w:rsidTr="00C63E94">
        <w:tblPrEx>
          <w:tblLook w:val="01E0" w:firstRow="1" w:lastRow="1" w:firstColumn="1" w:lastColumn="1" w:noHBand="0" w:noVBand="0"/>
        </w:tblPrEx>
        <w:tc>
          <w:tcPr>
            <w:tcW w:w="1985" w:type="dxa"/>
          </w:tcPr>
          <w:p w:rsidR="004E5FB8" w:rsidRPr="00D27D7A" w:rsidRDefault="004E5FB8" w:rsidP="004E5FB8">
            <w:pPr>
              <w:tabs>
                <w:tab w:val="left" w:pos="1023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proofErr w:type="gram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религиозных</w:t>
            </w:r>
            <w:proofErr w:type="gramEnd"/>
          </w:p>
          <w:p w:rsidR="004E5FB8" w:rsidRPr="00D27D7A" w:rsidRDefault="004E5FB8" w:rsidP="004E5FB8">
            <w:pPr>
              <w:tabs>
                <w:tab w:val="left" w:pos="1023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 и светской этики</w:t>
            </w:r>
          </w:p>
        </w:tc>
        <w:tc>
          <w:tcPr>
            <w:tcW w:w="3260" w:type="dxa"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этики. «Основы православной культуры»</w:t>
            </w:r>
          </w:p>
        </w:tc>
        <w:tc>
          <w:tcPr>
            <w:tcW w:w="992" w:type="dxa"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851" w:type="dxa"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992" w:type="dxa"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851" w:type="dxa"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4E5FB8" w:rsidRPr="00D27D7A" w:rsidRDefault="004E5FB8" w:rsidP="004E5FB8">
            <w:p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4E5FB8" w:rsidRPr="00D27D7A" w:rsidTr="00C63E94">
        <w:tblPrEx>
          <w:tblLook w:val="01E0" w:firstRow="1" w:lastRow="1" w:firstColumn="1" w:lastColumn="1" w:noHBand="0" w:noVBand="0"/>
        </w:tblPrEx>
        <w:tc>
          <w:tcPr>
            <w:tcW w:w="1985" w:type="dxa"/>
            <w:vMerge w:val="restart"/>
          </w:tcPr>
          <w:p w:rsidR="004E5FB8" w:rsidRPr="00D27D7A" w:rsidRDefault="004E5FB8" w:rsidP="004E5FB8">
            <w:pPr>
              <w:tabs>
                <w:tab w:val="left" w:pos="1023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260" w:type="dxa"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992" w:type="dxa"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4E5FB8" w:rsidRPr="00D27D7A" w:rsidRDefault="004E5FB8" w:rsidP="004E5FB8">
            <w:p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4E5FB8" w:rsidRPr="00D27D7A" w:rsidTr="00C63E94">
        <w:tblPrEx>
          <w:tblLook w:val="01E0" w:firstRow="1" w:lastRow="1" w:firstColumn="1" w:lastColumn="1" w:noHBand="0" w:noVBand="0"/>
        </w:tblPrEx>
        <w:tc>
          <w:tcPr>
            <w:tcW w:w="1985" w:type="dxa"/>
            <w:vMerge/>
          </w:tcPr>
          <w:p w:rsidR="004E5FB8" w:rsidRPr="00D27D7A" w:rsidRDefault="004E5FB8" w:rsidP="004E5FB8">
            <w:pPr>
              <w:tabs>
                <w:tab w:val="left" w:pos="1023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992" w:type="dxa"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4E5FB8" w:rsidRPr="00D27D7A" w:rsidRDefault="004E5FB8" w:rsidP="004E5FB8">
            <w:p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4E5FB8" w:rsidRPr="00D27D7A" w:rsidTr="00C63E94">
        <w:tblPrEx>
          <w:tblLook w:val="01E0" w:firstRow="1" w:lastRow="1" w:firstColumn="1" w:lastColumn="1" w:noHBand="0" w:noVBand="0"/>
        </w:tblPrEx>
        <w:tc>
          <w:tcPr>
            <w:tcW w:w="1985" w:type="dxa"/>
          </w:tcPr>
          <w:p w:rsidR="004E5FB8" w:rsidRPr="00D27D7A" w:rsidRDefault="004E5FB8" w:rsidP="004E5FB8">
            <w:pPr>
              <w:tabs>
                <w:tab w:val="left" w:pos="1023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260" w:type="dxa"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992" w:type="dxa"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4E5FB8" w:rsidRPr="00D27D7A" w:rsidRDefault="004E5FB8" w:rsidP="004E5FB8">
            <w:p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4E5FB8" w:rsidRPr="00D27D7A" w:rsidTr="00C63E94">
        <w:tblPrEx>
          <w:tblLook w:val="01E0" w:firstRow="1" w:lastRow="1" w:firstColumn="1" w:lastColumn="1" w:noHBand="0" w:noVBand="0"/>
        </w:tblPrEx>
        <w:tc>
          <w:tcPr>
            <w:tcW w:w="1985" w:type="dxa"/>
          </w:tcPr>
          <w:p w:rsidR="004E5FB8" w:rsidRPr="00D27D7A" w:rsidRDefault="004E5FB8" w:rsidP="004E5FB8">
            <w:pPr>
              <w:tabs>
                <w:tab w:val="left" w:pos="1023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260" w:type="dxa"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92" w:type="dxa"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4E5FB8" w:rsidRPr="00D27D7A" w:rsidRDefault="004E5FB8" w:rsidP="004E5FB8">
            <w:p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нормативов</w:t>
            </w:r>
          </w:p>
        </w:tc>
      </w:tr>
      <w:tr w:rsidR="004E5FB8" w:rsidRPr="00D27D7A" w:rsidTr="00C63E94">
        <w:tblPrEx>
          <w:tblLook w:val="01E0" w:firstRow="1" w:lastRow="1" w:firstColumn="1" w:lastColumn="1" w:noHBand="0" w:noVBand="0"/>
        </w:tblPrEx>
        <w:trPr>
          <w:trHeight w:val="420"/>
        </w:trPr>
        <w:tc>
          <w:tcPr>
            <w:tcW w:w="1985" w:type="dxa"/>
          </w:tcPr>
          <w:p w:rsidR="004E5FB8" w:rsidRPr="00D27D7A" w:rsidRDefault="004E5FB8" w:rsidP="004E5FB8">
            <w:pPr>
              <w:tabs>
                <w:tab w:val="left" w:pos="1023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2" w:type="dxa"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FB8" w:rsidRPr="00D27D7A" w:rsidTr="00C63E94">
        <w:tblPrEx>
          <w:tblLook w:val="01E0" w:firstRow="1" w:lastRow="1" w:firstColumn="1" w:lastColumn="1" w:noHBand="0" w:noVBand="0"/>
        </w:tblPrEx>
        <w:trPr>
          <w:trHeight w:val="393"/>
        </w:trPr>
        <w:tc>
          <w:tcPr>
            <w:tcW w:w="10773" w:type="dxa"/>
            <w:gridSpan w:val="7"/>
          </w:tcPr>
          <w:p w:rsidR="004E5FB8" w:rsidRPr="00D27D7A" w:rsidRDefault="004E5FB8" w:rsidP="004E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4E5FB8" w:rsidRPr="00D27D7A" w:rsidTr="00C63E94">
        <w:tblPrEx>
          <w:tblLook w:val="01E0" w:firstRow="1" w:lastRow="1" w:firstColumn="1" w:lastColumn="1" w:noHBand="0" w:noVBand="0"/>
        </w:tblPrEx>
        <w:trPr>
          <w:trHeight w:val="557"/>
        </w:trPr>
        <w:tc>
          <w:tcPr>
            <w:tcW w:w="5245" w:type="dxa"/>
            <w:gridSpan w:val="2"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курс «Русский язык»</w:t>
            </w:r>
          </w:p>
        </w:tc>
        <w:tc>
          <w:tcPr>
            <w:tcW w:w="992" w:type="dxa"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</w:t>
            </w:r>
          </w:p>
        </w:tc>
      </w:tr>
      <w:tr w:rsidR="004E5FB8" w:rsidRPr="00D27D7A" w:rsidTr="00C63E94">
        <w:tblPrEx>
          <w:tblLook w:val="01E0" w:firstRow="1" w:lastRow="1" w:firstColumn="1" w:lastColumn="1" w:noHBand="0" w:noVBand="0"/>
        </w:tblPrEx>
        <w:trPr>
          <w:trHeight w:val="557"/>
        </w:trPr>
        <w:tc>
          <w:tcPr>
            <w:tcW w:w="5245" w:type="dxa"/>
            <w:gridSpan w:val="2"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Максимально допустимая недельная  нагрузка</w:t>
            </w:r>
          </w:p>
        </w:tc>
        <w:tc>
          <w:tcPr>
            <w:tcW w:w="992" w:type="dxa"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2" w:type="dxa"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E5FB8" w:rsidRPr="00D27D7A" w:rsidRDefault="004E5FB8" w:rsidP="004E5FB8">
      <w:pPr>
        <w:tabs>
          <w:tab w:val="left" w:pos="10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* 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изучения  учебного предмета «Литературное чтение на эрзянском языке»  на данный предмет выделен один час из предмета «Литературное чтение».</w:t>
      </w:r>
    </w:p>
    <w:p w:rsidR="004E5FB8" w:rsidRPr="00D27D7A" w:rsidRDefault="004E5FB8" w:rsidP="004E5FB8">
      <w:pPr>
        <w:tabs>
          <w:tab w:val="left" w:pos="10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5FB8" w:rsidRPr="00D27D7A" w:rsidRDefault="004E5FB8" w:rsidP="004E5FB8">
      <w:pPr>
        <w:tabs>
          <w:tab w:val="left" w:pos="10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5FB8" w:rsidRPr="00D27D7A" w:rsidRDefault="004E5FB8" w:rsidP="004E5FB8">
      <w:pPr>
        <w:tabs>
          <w:tab w:val="left" w:pos="10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5FB8" w:rsidRPr="00D27D7A" w:rsidRDefault="004E5FB8" w:rsidP="004E5FB8">
      <w:pPr>
        <w:tabs>
          <w:tab w:val="left" w:pos="10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4E5FB8" w:rsidRPr="00D27D7A" w:rsidRDefault="004E5FB8" w:rsidP="004E5FB8">
      <w:pPr>
        <w:tabs>
          <w:tab w:val="left" w:pos="10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учебному плану начального общего образования</w:t>
      </w:r>
    </w:p>
    <w:p w:rsidR="004E5FB8" w:rsidRPr="00D27D7A" w:rsidRDefault="004E5FB8" w:rsidP="004E5FB8">
      <w:pPr>
        <w:tabs>
          <w:tab w:val="left" w:pos="10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МБОУ« </w:t>
      </w:r>
      <w:proofErr w:type="spellStart"/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Низовская</w:t>
      </w:r>
      <w:proofErr w:type="spellEnd"/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школа»</w:t>
      </w:r>
    </w:p>
    <w:p w:rsidR="004E5FB8" w:rsidRPr="00D27D7A" w:rsidRDefault="004E5FB8" w:rsidP="004E5FB8">
      <w:pPr>
        <w:tabs>
          <w:tab w:val="left" w:pos="10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2020-2021 учебный год</w:t>
      </w:r>
    </w:p>
    <w:p w:rsidR="004E5FB8" w:rsidRPr="00D27D7A" w:rsidRDefault="004E5FB8" w:rsidP="004E5FB8">
      <w:pPr>
        <w:spacing w:after="0" w:line="23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начального общего образования (далее – УП НОО) разрабатывается в соответствии с требованиями к организации обучения </w:t>
      </w:r>
      <w:proofErr w:type="gramStart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E5FB8" w:rsidRPr="00D27D7A" w:rsidRDefault="004E5FB8" w:rsidP="004E5FB8">
      <w:pPr>
        <w:spacing w:after="0" w:line="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FB8" w:rsidRPr="00D27D7A" w:rsidRDefault="004E5FB8" w:rsidP="004E5FB8">
      <w:pPr>
        <w:tabs>
          <w:tab w:val="left" w:pos="3080"/>
          <w:tab w:val="left" w:pos="5220"/>
          <w:tab w:val="left" w:pos="7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общеобразовательных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организациях,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утвержденными</w:t>
      </w:r>
      <w:proofErr w:type="gramEnd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Постановлением</w:t>
      </w:r>
    </w:p>
    <w:p w:rsidR="004E5FB8" w:rsidRPr="00D27D7A" w:rsidRDefault="004E5FB8" w:rsidP="004E5FB8">
      <w:pPr>
        <w:spacing w:after="0" w:line="248" w:lineRule="auto"/>
        <w:ind w:left="7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Главного государственного санитарного врача Российской Федерации от 29.12.2010 № 189 «Об утверждении СанПиН 2.4.2.2821-10», с требованиями федерального государственного образовательного стандарта начального общего образования, утвержденного приказом </w:t>
      </w:r>
      <w:proofErr w:type="spellStart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06.10.2009  № 373 «Об утверждении и введении в действие федерального государственного образовательного стандарта начального общего образования», на основании примерного учебного плана начального общего образования примерной основной образовательной программы начального общего образования, одобренной </w:t>
      </w:r>
      <w:proofErr w:type="spellStart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Федеральнымучебно-методическимобъединением</w:t>
      </w:r>
      <w:proofErr w:type="spellEnd"/>
      <w:proofErr w:type="gramEnd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общему образованию (протокол заседания от 08.04.2015 № 1/15), и другими нормативными правовыми документами в сфере образования, указанных в разделе 1.2 в общих положениях  ко всему учебному плану.</w:t>
      </w:r>
      <w:proofErr w:type="gramEnd"/>
    </w:p>
    <w:p w:rsidR="004E5FB8" w:rsidRPr="00D27D7A" w:rsidRDefault="004E5FB8" w:rsidP="004E5F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составлен с целью достижения  планируемых результатов по окончанию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 младшего школьного возраста, индивидуальными особенностями его развития и состояния здоровья.</w:t>
      </w:r>
    </w:p>
    <w:p w:rsidR="004E5FB8" w:rsidRPr="00D27D7A" w:rsidRDefault="004E5FB8" w:rsidP="004E5F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соответствии со Стандартом  на ступени начального общего образования решаются следующие задачи:</w:t>
      </w:r>
    </w:p>
    <w:p w:rsidR="004E5FB8" w:rsidRPr="00D27D7A" w:rsidRDefault="004E5FB8" w:rsidP="004E5F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 становление основ гражданской идентичности и мировоззрения обучающихся;</w:t>
      </w:r>
    </w:p>
    <w:p w:rsidR="004E5FB8" w:rsidRPr="00D27D7A" w:rsidRDefault="004E5FB8" w:rsidP="004E5F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формирование основ умения учиться и способности к организации своей деятельности: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процессе;</w:t>
      </w:r>
    </w:p>
    <w:p w:rsidR="004E5FB8" w:rsidRPr="00D27D7A" w:rsidRDefault="004E5FB8" w:rsidP="004E5F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 </w:t>
      </w:r>
    </w:p>
    <w:p w:rsidR="004E5FB8" w:rsidRPr="00D27D7A" w:rsidRDefault="004E5FB8" w:rsidP="004E5F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укрепление физического и духовного здоровья </w:t>
      </w:r>
      <w:proofErr w:type="gramStart"/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4E5FB8" w:rsidRPr="00D27D7A" w:rsidRDefault="004E5FB8" w:rsidP="004E5F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5FB8" w:rsidRPr="00D27D7A" w:rsidRDefault="004E5FB8" w:rsidP="004E5F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в  1-4 классах будет проходить по программе </w:t>
      </w:r>
      <w:r w:rsidRPr="00D27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«Школа России».</w:t>
      </w:r>
    </w:p>
    <w:p w:rsidR="004E5FB8" w:rsidRPr="00D27D7A" w:rsidRDefault="004E5FB8" w:rsidP="004E5F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27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</w:t>
      </w: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  <w:proofErr w:type="spellEnd"/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программе «Школа России»:</w:t>
      </w:r>
    </w:p>
    <w:p w:rsidR="004E5FB8" w:rsidRPr="00D27D7A" w:rsidRDefault="004E5FB8" w:rsidP="004E5F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создание условий для развития личности младшего школьника, реализации его способностей, поддержка индивидуальности;</w:t>
      </w:r>
    </w:p>
    <w:p w:rsidR="004E5FB8" w:rsidRPr="00D27D7A" w:rsidRDefault="004E5FB8" w:rsidP="004E5F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2) освоение младшим школьником системы знаний, </w:t>
      </w:r>
      <w:proofErr w:type="spellStart"/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умений и навыков;</w:t>
      </w:r>
    </w:p>
    <w:p w:rsidR="004E5FB8" w:rsidRPr="00D27D7A" w:rsidRDefault="004E5FB8" w:rsidP="004E5F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3) формирование у ребенка интереса к учению и умения учиться;</w:t>
      </w:r>
    </w:p>
    <w:p w:rsidR="004E5FB8" w:rsidRPr="00D27D7A" w:rsidRDefault="004E5FB8" w:rsidP="004E5F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4) формирование здоровьесберегающих навыков, обучение основам безопасной жизнедеятельности.</w:t>
      </w:r>
    </w:p>
    <w:p w:rsidR="004E5FB8" w:rsidRPr="00D27D7A" w:rsidRDefault="004E5FB8" w:rsidP="004E5FB8">
      <w:pPr>
        <w:spacing w:after="0" w:line="240" w:lineRule="auto"/>
        <w:ind w:left="73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Принципы:</w:t>
      </w: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приоритет воспитания в образовательном процессе; </w:t>
      </w: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личностно-ориентированный и </w:t>
      </w:r>
      <w:proofErr w:type="spellStart"/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деятельностныйхарактер</w:t>
      </w:r>
      <w:proofErr w:type="spellEnd"/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обучения; </w:t>
      </w: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сочетание инновационных подходов с традициями отечественного образования. </w:t>
      </w:r>
    </w:p>
    <w:p w:rsidR="004E5FB8" w:rsidRPr="00D27D7A" w:rsidRDefault="004E5FB8" w:rsidP="004E5F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E5FB8" w:rsidRPr="00D27D7A" w:rsidRDefault="004E5FB8" w:rsidP="004E5F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УМК "Школа России" включает в себя  завершенные линии </w:t>
      </w:r>
      <w:proofErr w:type="spellStart"/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учебниковпо</w:t>
      </w:r>
      <w:proofErr w:type="spellEnd"/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всем основным предметам начального образования.</w:t>
      </w:r>
    </w:p>
    <w:p w:rsidR="004E5FB8" w:rsidRPr="00D27D7A" w:rsidRDefault="004E5FB8" w:rsidP="004E5F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 учебники включены в Федеральный перечень учебников, рекомендованных Министерством образования и науки Российской Федерации;  отвечают требованиям ФГОС НОО; обеспечивают преемственность с основным общим образованием.</w:t>
      </w:r>
    </w:p>
    <w:p w:rsidR="004E5FB8" w:rsidRPr="00D27D7A" w:rsidRDefault="004E5FB8" w:rsidP="004E5F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E5FB8" w:rsidRPr="00D27D7A" w:rsidRDefault="004E5FB8" w:rsidP="004E5F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учебного плана и содержание образовательных областей</w:t>
      </w:r>
    </w:p>
    <w:p w:rsidR="004E5FB8" w:rsidRPr="00D27D7A" w:rsidRDefault="004E5FB8" w:rsidP="004E5F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E5FB8" w:rsidRPr="00D27D7A" w:rsidRDefault="004E5FB8" w:rsidP="004E5F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Учебный план определяет:</w:t>
      </w:r>
    </w:p>
    <w:p w:rsidR="004E5FB8" w:rsidRPr="00D27D7A" w:rsidRDefault="004E5FB8" w:rsidP="004E5F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структуру обязательных предметных областей;</w:t>
      </w:r>
    </w:p>
    <w:p w:rsidR="004E5FB8" w:rsidRPr="00D27D7A" w:rsidRDefault="004E5FB8" w:rsidP="004E5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учебное время, отводимое на изучение предметов;</w:t>
      </w:r>
    </w:p>
    <w:p w:rsidR="004E5FB8" w:rsidRPr="00D27D7A" w:rsidRDefault="004E5FB8" w:rsidP="004E5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27D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D27D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общий объём нагрузки и максимальный объём аудиторной нагрузки </w:t>
      </w:r>
      <w:proofErr w:type="gramStart"/>
      <w:r w:rsidRPr="00D27D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D27D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4E5FB8" w:rsidRPr="00D27D7A" w:rsidRDefault="004E5FB8" w:rsidP="004E5F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E5FB8" w:rsidRPr="00D27D7A" w:rsidRDefault="004E5FB8" w:rsidP="004E5F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состоит из двух частей: обязательной части и части, формируемой участниками образовательных отношений. </w:t>
      </w:r>
    </w:p>
    <w:p w:rsidR="004E5FB8" w:rsidRPr="00D27D7A" w:rsidRDefault="004E5FB8" w:rsidP="004E5F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E5FB8" w:rsidRPr="00D27D7A" w:rsidRDefault="004E5FB8" w:rsidP="004E5F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Обязательная часть учебного плана</w:t>
      </w: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отражает содержание образования, которое обеспечивает решение важнейших целей современного начального образования:</w:t>
      </w:r>
    </w:p>
    <w:p w:rsidR="004E5FB8" w:rsidRPr="00D27D7A" w:rsidRDefault="004E5FB8" w:rsidP="004E5F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E5FB8" w:rsidRPr="00D27D7A" w:rsidRDefault="004E5FB8" w:rsidP="004E5F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гражданской идентичности школьников;</w:t>
      </w:r>
    </w:p>
    <w:p w:rsidR="004E5FB8" w:rsidRPr="00D27D7A" w:rsidRDefault="004E5FB8" w:rsidP="004E5F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их приобщение к общекультурным и национальным ценностям, информационным технологиям;</w:t>
      </w:r>
    </w:p>
    <w:p w:rsidR="004E5FB8" w:rsidRPr="00D27D7A" w:rsidRDefault="004E5FB8" w:rsidP="004E5F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готовность к продолжению образования в основной школе;</w:t>
      </w:r>
    </w:p>
    <w:p w:rsidR="004E5FB8" w:rsidRPr="00D27D7A" w:rsidRDefault="004E5FB8" w:rsidP="004E5F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здорового образа жизни, элементарных правил поведения в экстремальных ситуациях; </w:t>
      </w:r>
    </w:p>
    <w:p w:rsidR="004E5FB8" w:rsidRPr="00D27D7A" w:rsidRDefault="004E5FB8" w:rsidP="004E5F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личностное развитие </w:t>
      </w:r>
      <w:proofErr w:type="gramStart"/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его индивидуальностью. </w:t>
      </w:r>
    </w:p>
    <w:p w:rsidR="004E5FB8" w:rsidRPr="00D27D7A" w:rsidRDefault="004E5FB8" w:rsidP="004E5FB8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E5FB8" w:rsidRPr="00D27D7A" w:rsidRDefault="004E5FB8" w:rsidP="004E5FB8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Обязательные предметные области и основные задачи реализации содержания предметных областей приведены в таблице: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835"/>
        <w:gridCol w:w="6662"/>
      </w:tblGrid>
      <w:tr w:rsidR="004E5FB8" w:rsidRPr="00D27D7A" w:rsidTr="00C63E94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B8" w:rsidRPr="00D27D7A" w:rsidRDefault="004E5FB8" w:rsidP="004E5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 </w:t>
            </w:r>
          </w:p>
          <w:p w:rsidR="004E5FB8" w:rsidRPr="00D27D7A" w:rsidRDefault="004E5FB8" w:rsidP="004E5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B8" w:rsidRPr="00D27D7A" w:rsidRDefault="004E5FB8" w:rsidP="004E5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FB8" w:rsidRPr="00D27D7A" w:rsidRDefault="004E5FB8" w:rsidP="004E5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задачи реализации содержания</w:t>
            </w:r>
          </w:p>
        </w:tc>
      </w:tr>
      <w:tr w:rsidR="004E5FB8" w:rsidRPr="00D27D7A" w:rsidTr="00C63E94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B8" w:rsidRPr="00D27D7A" w:rsidRDefault="004E5FB8" w:rsidP="004E5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B8" w:rsidRPr="00D27D7A" w:rsidRDefault="004E5FB8" w:rsidP="004E5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FB8" w:rsidRPr="00D27D7A" w:rsidRDefault="004E5FB8" w:rsidP="004E5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 Развитие диалогической и монологической устной и письменной речи, коммуникативных умений, </w:t>
            </w:r>
          </w:p>
          <w:p w:rsidR="004E5FB8" w:rsidRPr="00D27D7A" w:rsidRDefault="004E5FB8" w:rsidP="004E5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5FB8" w:rsidRPr="00D27D7A" w:rsidRDefault="004E5FB8" w:rsidP="004E5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нравственных и эстетических чувств, способностей к творческой деятельности.</w:t>
            </w:r>
          </w:p>
        </w:tc>
      </w:tr>
      <w:tr w:rsidR="004E5FB8" w:rsidRPr="00D27D7A" w:rsidTr="00C63E94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B8" w:rsidRPr="00D27D7A" w:rsidRDefault="004E5FB8" w:rsidP="004E5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B8" w:rsidRPr="00D27D7A" w:rsidRDefault="004E5FB8" w:rsidP="004E5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FB8" w:rsidRPr="00D27D7A" w:rsidRDefault="004E5FB8" w:rsidP="004E5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языке.</w:t>
            </w:r>
          </w:p>
        </w:tc>
      </w:tr>
      <w:tr w:rsidR="004E5FB8" w:rsidRPr="00D27D7A" w:rsidTr="00C63E94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B8" w:rsidRPr="00D27D7A" w:rsidRDefault="004E5FB8" w:rsidP="004E5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B8" w:rsidRPr="00D27D7A" w:rsidRDefault="004E5FB8" w:rsidP="004E5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FB8" w:rsidRPr="00D27D7A" w:rsidRDefault="004E5FB8" w:rsidP="004E5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языке.</w:t>
            </w:r>
            <w:proofErr w:type="gramEnd"/>
          </w:p>
        </w:tc>
      </w:tr>
      <w:tr w:rsidR="004E5FB8" w:rsidRPr="00D27D7A" w:rsidTr="00C63E94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B8" w:rsidRPr="00D27D7A" w:rsidRDefault="004E5FB8" w:rsidP="004E5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B8" w:rsidRPr="00D27D7A" w:rsidRDefault="004E5FB8" w:rsidP="004E5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FB8" w:rsidRPr="00D27D7A" w:rsidRDefault="004E5FB8" w:rsidP="004E5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</w:t>
            </w:r>
          </w:p>
        </w:tc>
      </w:tr>
      <w:tr w:rsidR="004E5FB8" w:rsidRPr="00D27D7A" w:rsidTr="00C63E94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B8" w:rsidRPr="00D27D7A" w:rsidRDefault="004E5FB8" w:rsidP="004E5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B8" w:rsidRPr="00D27D7A" w:rsidRDefault="004E5FB8" w:rsidP="004E5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FB8" w:rsidRPr="00D27D7A" w:rsidRDefault="004E5FB8" w:rsidP="004E5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</w:t>
            </w:r>
          </w:p>
        </w:tc>
      </w:tr>
      <w:tr w:rsidR="004E5FB8" w:rsidRPr="00D27D7A" w:rsidTr="00C63E94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B8" w:rsidRPr="00D27D7A" w:rsidRDefault="004E5FB8" w:rsidP="004E5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B8" w:rsidRPr="00D27D7A" w:rsidRDefault="004E5FB8" w:rsidP="004E5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FB8" w:rsidRPr="00D27D7A" w:rsidRDefault="004E5FB8" w:rsidP="004E5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</w:t>
            </w:r>
          </w:p>
        </w:tc>
      </w:tr>
      <w:tr w:rsidR="004E5FB8" w:rsidRPr="00D27D7A" w:rsidTr="00C63E94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B8" w:rsidRPr="00D27D7A" w:rsidRDefault="004E5FB8" w:rsidP="004E5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B8" w:rsidRPr="00D27D7A" w:rsidRDefault="004E5FB8" w:rsidP="004E5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FB8" w:rsidRPr="00D27D7A" w:rsidRDefault="004E5FB8" w:rsidP="004E5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</w:t>
            </w:r>
          </w:p>
        </w:tc>
      </w:tr>
      <w:tr w:rsidR="004E5FB8" w:rsidRPr="00D27D7A" w:rsidTr="00C63E94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B8" w:rsidRPr="00D27D7A" w:rsidRDefault="004E5FB8" w:rsidP="004E5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B8" w:rsidRPr="00D27D7A" w:rsidRDefault="004E5FB8" w:rsidP="004E5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FB8" w:rsidRPr="00D27D7A" w:rsidRDefault="004E5FB8" w:rsidP="004E5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</w:t>
            </w:r>
          </w:p>
        </w:tc>
      </w:tr>
      <w:tr w:rsidR="004E5FB8" w:rsidRPr="00D27D7A" w:rsidTr="00C63E94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B8" w:rsidRPr="00D27D7A" w:rsidRDefault="004E5FB8" w:rsidP="004E5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B8" w:rsidRPr="00D27D7A" w:rsidRDefault="004E5FB8" w:rsidP="004E5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FB8" w:rsidRPr="00D27D7A" w:rsidRDefault="004E5FB8" w:rsidP="004E5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средствами физической культуры. Формирование установки на сохранение и укрепление здоровья, навыков здорового и безопасного образа жизни.</w:t>
            </w:r>
          </w:p>
        </w:tc>
      </w:tr>
    </w:tbl>
    <w:p w:rsidR="004E5FB8" w:rsidRPr="00D27D7A" w:rsidRDefault="004E5FB8" w:rsidP="004E5F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5FB8" w:rsidRPr="00D27D7A" w:rsidRDefault="004E5FB8" w:rsidP="004E5FB8">
      <w:pPr>
        <w:spacing w:after="0" w:line="238" w:lineRule="auto"/>
        <w:ind w:left="7" w:right="2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 количестве 1ч. использовано на увеличение учебных часов, отводимых на изучение Русского языка в целях усиления  его изучения и подготовки учащихся начальной школы к ВПР по русскому языку.</w:t>
      </w:r>
    </w:p>
    <w:p w:rsidR="004E5FB8" w:rsidRPr="00D27D7A" w:rsidRDefault="004E5FB8" w:rsidP="004E5FB8">
      <w:pPr>
        <w:spacing w:after="0" w:line="238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Один час физической культуры в 4 классе проводится в рамках внеурочной деятельности.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Таким образом, учебный план начальной школы выстроен таким образом, чтобы обеспечить усвоение федерального компонента государственного стандарта для каждого обучающегося и преемственность обучения на 2 ступени образования.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Итоговые отметки  в 2-4 классах выставляются с учетом   промежуточной аттестации,  проводимой в конце года по всем предметам. Форма проведения промежуточной аттестации  выбрана  педагогами и утверждена на педагогическом совете. </w:t>
      </w:r>
    </w:p>
    <w:p w:rsidR="004E5FB8" w:rsidRPr="00D27D7A" w:rsidRDefault="004E5FB8" w:rsidP="004E5F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5FB8" w:rsidRPr="00D27D7A" w:rsidRDefault="004E5FB8" w:rsidP="004E5F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Выполнение санитарно-гигиенических нормативов  в учебном плане.</w:t>
      </w:r>
    </w:p>
    <w:p w:rsidR="004E5FB8" w:rsidRPr="00D27D7A" w:rsidRDefault="004E5FB8" w:rsidP="004E5FB8">
      <w:pPr>
        <w:tabs>
          <w:tab w:val="left" w:pos="180"/>
        </w:tabs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Учебная нагрузка  не превышает максимальный объем обязательной  недельной учебной нагрузки для ученика. </w:t>
      </w:r>
      <w:r w:rsidRPr="00D27D7A">
        <w:rPr>
          <w:rFonts w:ascii="Times New Roman" w:eastAsia="Times New Roman" w:hAnsi="Times New Roman" w:cs="Times New Roman"/>
          <w:iCs/>
          <w:kern w:val="28"/>
          <w:sz w:val="24"/>
          <w:szCs w:val="24"/>
          <w:lang w:eastAsia="ru-RU"/>
        </w:rPr>
        <w:t xml:space="preserve">Максимально допустимая недельная нагрузка при </w:t>
      </w:r>
      <w:r w:rsidRPr="00D27D7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5-дневной учебной неделе составляет в 1 классе 21 час, во 2-4 классах 23 часа. </w:t>
      </w:r>
    </w:p>
    <w:p w:rsidR="004E5FB8" w:rsidRPr="00D27D7A" w:rsidRDefault="004E5FB8" w:rsidP="004E5FB8">
      <w:pPr>
        <w:spacing w:after="0" w:line="237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учащихся в 1 классе осуществляется с соблюдением следующих дополнительных требований: учебные занятия проводятся по 5-дневной учебной неделе и только в первую смену:</w:t>
      </w:r>
    </w:p>
    <w:p w:rsidR="004E5FB8" w:rsidRPr="00D27D7A" w:rsidRDefault="004E5FB8" w:rsidP="004E5FB8">
      <w:pPr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сентябрь, октябрь – по 3 урока в день по 35 минут каждый;</w:t>
      </w:r>
    </w:p>
    <w:p w:rsidR="004E5FB8" w:rsidRPr="00D27D7A" w:rsidRDefault="004E5FB8" w:rsidP="004E5FB8">
      <w:pPr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ноябрь, декабрь – по 4 урока в день по 35 минут каждый;</w:t>
      </w:r>
    </w:p>
    <w:p w:rsidR="004E5FB8" w:rsidRPr="00D27D7A" w:rsidRDefault="004E5FB8" w:rsidP="004E5FB8">
      <w:pPr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- январь – май – по 4 урока в день по 40 минут каждый;</w:t>
      </w:r>
    </w:p>
    <w:p w:rsidR="004E5FB8" w:rsidRPr="00D27D7A" w:rsidRDefault="004E5FB8" w:rsidP="004E5FB8">
      <w:pPr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середине учебного дня проводится  динамическая пауза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продолжительностью не менее 40 минут;</w:t>
      </w:r>
    </w:p>
    <w:p w:rsidR="004E5FB8" w:rsidRPr="00D27D7A" w:rsidRDefault="004E5FB8" w:rsidP="004E5FB8">
      <w:pPr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обучение проводится </w:t>
      </w:r>
      <w:proofErr w:type="spellStart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безотметочного</w:t>
      </w:r>
      <w:proofErr w:type="spellEnd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оценивания занятий обучающихся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домашних заданий;</w:t>
      </w:r>
    </w:p>
    <w:p w:rsidR="004E5FB8" w:rsidRPr="00D27D7A" w:rsidRDefault="004E5FB8" w:rsidP="004E5FB8">
      <w:pPr>
        <w:tabs>
          <w:tab w:val="left" w:pos="2980"/>
          <w:tab w:val="left" w:pos="5220"/>
          <w:tab w:val="left" w:pos="6740"/>
          <w:tab w:val="left" w:pos="8140"/>
          <w:tab w:val="left" w:pos="8520"/>
        </w:tabs>
        <w:spacing w:after="0" w:line="239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устанавливаются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дополнительные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недельные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каникулы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середине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третьей четверти при традиционном режиме обучения.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FB8" w:rsidRPr="00D27D7A" w:rsidRDefault="004E5FB8" w:rsidP="004E5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план  начального общего образования</w:t>
      </w:r>
    </w:p>
    <w:p w:rsidR="004E5FB8" w:rsidRPr="00D27D7A" w:rsidRDefault="004E5FB8" w:rsidP="004E5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МБОУ «</w:t>
      </w:r>
      <w:proofErr w:type="spellStart"/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Низовская</w:t>
      </w:r>
      <w:proofErr w:type="spellEnd"/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школа»</w:t>
      </w:r>
    </w:p>
    <w:p w:rsidR="004E5FB8" w:rsidRPr="00D27D7A" w:rsidRDefault="004E5FB8" w:rsidP="004E5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СОП «</w:t>
      </w:r>
      <w:proofErr w:type="spellStart"/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Кечушевская</w:t>
      </w:r>
      <w:proofErr w:type="spellEnd"/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школа»</w:t>
      </w:r>
    </w:p>
    <w:p w:rsidR="004E5FB8" w:rsidRPr="00D27D7A" w:rsidRDefault="004E5FB8" w:rsidP="004E5FB8">
      <w:pPr>
        <w:tabs>
          <w:tab w:val="left" w:pos="10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2020 – 2021 учебный год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6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3"/>
        <w:gridCol w:w="3263"/>
        <w:gridCol w:w="852"/>
        <w:gridCol w:w="851"/>
        <w:gridCol w:w="851"/>
        <w:gridCol w:w="852"/>
        <w:gridCol w:w="1982"/>
      </w:tblGrid>
      <w:tr w:rsidR="004E5FB8" w:rsidRPr="00D27D7A" w:rsidTr="00C63E94">
        <w:trPr>
          <w:trHeight w:val="784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 области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ind w:left="-250" w:firstLine="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B8" w:rsidRPr="00D27D7A" w:rsidRDefault="004E5FB8" w:rsidP="004E5F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класс</w:t>
            </w:r>
          </w:p>
          <w:p w:rsidR="004E5FB8" w:rsidRPr="00D27D7A" w:rsidRDefault="004E5FB8" w:rsidP="004E5FB8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B8" w:rsidRPr="00D27D7A" w:rsidRDefault="004E5FB8" w:rsidP="004E5F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класс</w:t>
            </w:r>
          </w:p>
          <w:p w:rsidR="004E5FB8" w:rsidRPr="00D27D7A" w:rsidRDefault="004E5FB8" w:rsidP="004E5FB8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4E5FB8" w:rsidRPr="00D27D7A" w:rsidTr="00C63E94"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B8" w:rsidRPr="00D27D7A" w:rsidRDefault="004E5FB8" w:rsidP="004E5F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FB8" w:rsidRPr="00D27D7A" w:rsidTr="00C63E94">
        <w:tc>
          <w:tcPr>
            <w:tcW w:w="10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4E5FB8" w:rsidRPr="00D27D7A" w:rsidTr="00C63E94"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4E5FB8" w:rsidRPr="00D27D7A" w:rsidRDefault="004E5FB8" w:rsidP="004E5F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и литературное чтение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ind w:firstLine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4E5FB8" w:rsidRPr="00D27D7A" w:rsidTr="00C63E94"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ind w:firstLine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E5FB8" w:rsidRPr="00D27D7A" w:rsidTr="00C63E94"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Родной язык и </w:t>
            </w:r>
            <w:proofErr w:type="gram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</w:t>
            </w:r>
            <w:proofErr w:type="gramEnd"/>
          </w:p>
          <w:p w:rsidR="004E5FB8" w:rsidRPr="00D27D7A" w:rsidRDefault="004E5FB8" w:rsidP="004E5F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на родном языке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ind w:firstLine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(эрзянский) язык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4E5FB8" w:rsidRPr="00D27D7A" w:rsidTr="00C63E94"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ind w:firstLine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на родном (эрзянском) языке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E5FB8" w:rsidRPr="00D27D7A" w:rsidTr="00C63E94"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ind w:firstLine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(русский) / литературное чтение на родном языке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5FB8" w:rsidRPr="00D27D7A" w:rsidTr="00C63E94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ind w:firstLine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E5FB8" w:rsidRPr="00D27D7A" w:rsidTr="00C63E94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ind w:firstLine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E5FB8" w:rsidRPr="00D27D7A" w:rsidTr="00C63E94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4E5FB8" w:rsidRPr="00D27D7A" w:rsidRDefault="004E5FB8" w:rsidP="004E5F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и естествознание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ind w:firstLine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E5FB8" w:rsidRPr="00D27D7A" w:rsidTr="00C63E94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</w:t>
            </w:r>
            <w:proofErr w:type="gram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религиозных</w:t>
            </w:r>
            <w:proofErr w:type="gramEnd"/>
          </w:p>
          <w:p w:rsidR="004E5FB8" w:rsidRPr="00D27D7A" w:rsidRDefault="004E5FB8" w:rsidP="004E5F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 и светской этики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ind w:firstLine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 светской этики. «Основы православной культуры»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E5FB8" w:rsidRPr="00D27D7A" w:rsidTr="00C63E94"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ind w:firstLine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E5FB8" w:rsidRPr="00D27D7A" w:rsidTr="00C63E94"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ind w:firstLine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E5FB8" w:rsidRPr="00D27D7A" w:rsidTr="00C63E94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ind w:firstLine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E5FB8" w:rsidRPr="00D27D7A" w:rsidTr="00C63E94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ind w:firstLine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</w:tr>
      <w:tr w:rsidR="004E5FB8" w:rsidRPr="00D27D7A" w:rsidTr="00C63E94">
        <w:trPr>
          <w:trHeight w:val="4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B8" w:rsidRPr="00D27D7A" w:rsidRDefault="004E5FB8" w:rsidP="004E5FB8">
            <w:pPr>
              <w:spacing w:after="0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ind w:firstLine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ind w:left="-263" w:firstLine="26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ind w:left="-263" w:firstLine="26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ind w:left="-263" w:firstLine="26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ind w:left="-263" w:firstLine="26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B8" w:rsidRPr="00D27D7A" w:rsidRDefault="004E5FB8" w:rsidP="004E5FB8">
            <w:pPr>
              <w:spacing w:after="0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5FB8" w:rsidRPr="00D27D7A" w:rsidTr="00C63E94">
        <w:trPr>
          <w:trHeight w:val="393"/>
        </w:trPr>
        <w:tc>
          <w:tcPr>
            <w:tcW w:w="10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4E5FB8" w:rsidRPr="00D27D7A" w:rsidTr="00C63E94">
        <w:trPr>
          <w:trHeight w:val="557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Учебный курс «Русский язык»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B8" w:rsidRPr="00D27D7A" w:rsidRDefault="004E5FB8" w:rsidP="004E5FB8">
            <w:pPr>
              <w:spacing w:after="0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ind w:left="-263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4E5FB8" w:rsidRPr="00D27D7A" w:rsidTr="00C63E94">
        <w:trPr>
          <w:trHeight w:val="557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Максимально допустимая недельная  нагрузка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ind w:left="-263" w:firstLine="26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ind w:left="-263" w:firstLine="26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ind w:left="-263" w:firstLine="26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ind w:left="-263" w:firstLine="26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B8" w:rsidRPr="00D27D7A" w:rsidRDefault="004E5FB8" w:rsidP="004E5FB8">
            <w:pPr>
              <w:spacing w:after="0"/>
              <w:ind w:left="-263" w:firstLine="26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E5FB8" w:rsidRPr="00D27D7A" w:rsidRDefault="004E5FB8" w:rsidP="004E5FB8">
      <w:pPr>
        <w:tabs>
          <w:tab w:val="left" w:pos="10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* 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изучения  учебного предмета «Литературное чтение на эрзянском языке»  на данный предмет выделен один час из предмета «Литературное чтение».</w:t>
      </w:r>
    </w:p>
    <w:p w:rsidR="004E5FB8" w:rsidRPr="00D27D7A" w:rsidRDefault="004E5FB8" w:rsidP="004E5FB8">
      <w:pPr>
        <w:tabs>
          <w:tab w:val="left" w:pos="102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5FB8" w:rsidRPr="00D27D7A" w:rsidRDefault="004E5FB8" w:rsidP="004E5FB8">
      <w:pPr>
        <w:tabs>
          <w:tab w:val="left" w:pos="10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4E5FB8" w:rsidRPr="00D27D7A" w:rsidRDefault="004E5FB8" w:rsidP="004E5FB8">
      <w:pPr>
        <w:tabs>
          <w:tab w:val="left" w:pos="10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учебному плану для 1-4 классов</w:t>
      </w:r>
    </w:p>
    <w:p w:rsidR="004E5FB8" w:rsidRPr="00D27D7A" w:rsidRDefault="004E5FB8" w:rsidP="004E5FB8">
      <w:pPr>
        <w:tabs>
          <w:tab w:val="left" w:pos="10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МБОУ« </w:t>
      </w:r>
      <w:proofErr w:type="spellStart"/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Низовская</w:t>
      </w:r>
      <w:proofErr w:type="spellEnd"/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школа»</w:t>
      </w:r>
    </w:p>
    <w:p w:rsidR="004E5FB8" w:rsidRPr="00D27D7A" w:rsidRDefault="004E5FB8" w:rsidP="004E5FB8">
      <w:pPr>
        <w:tabs>
          <w:tab w:val="left" w:pos="10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СОП «</w:t>
      </w:r>
      <w:proofErr w:type="spellStart"/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Кечушевская</w:t>
      </w:r>
      <w:proofErr w:type="spellEnd"/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школа»</w:t>
      </w:r>
    </w:p>
    <w:p w:rsidR="004E5FB8" w:rsidRPr="00D27D7A" w:rsidRDefault="004E5FB8" w:rsidP="004E5FB8">
      <w:pPr>
        <w:tabs>
          <w:tab w:val="left" w:pos="10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2020-2021 учебный год</w:t>
      </w:r>
    </w:p>
    <w:p w:rsidR="004E5FB8" w:rsidRPr="00D27D7A" w:rsidRDefault="004E5FB8" w:rsidP="004E5FB8">
      <w:pPr>
        <w:spacing w:after="0" w:line="23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FB8" w:rsidRPr="00D27D7A" w:rsidRDefault="004E5FB8" w:rsidP="004E5FB8">
      <w:pPr>
        <w:spacing w:after="0" w:line="240" w:lineRule="auto"/>
        <w:ind w:right="11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начального общего образования (далее − УП НОО) разрабатывается в соответствии с требованиями к организации обучения в общеобразовательных организациях, утвержденный Постановлением Главного государственногосанитарноговрачаРоссийскойФедерацииот29.12.2010№189</w:t>
      </w:r>
    </w:p>
    <w:p w:rsidR="004E5FB8" w:rsidRPr="00D27D7A" w:rsidRDefault="004E5FB8" w:rsidP="004E5FB8">
      <w:pPr>
        <w:numPr>
          <w:ilvl w:val="0"/>
          <w:numId w:val="46"/>
        </w:numPr>
        <w:tabs>
          <w:tab w:val="left" w:pos="3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СанПиН 2.4.2.2821-10», с требованиями федерального государственного образовательного стандарта начального общего образования, утвержденного приказом </w:t>
      </w:r>
      <w:proofErr w:type="spellStart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06.10.2009 № 373 «Об утверждении и введении в действие федерального государственного образовательного стандарта начального общего образования», на основании примерного учебного плана начального общего образования примерной основной образовательной программы начального общего образования, одобренной Федеральным учебно-методическим объединением по общему образованию (протокол заседания от 08.04.2015</w:t>
      </w:r>
      <w:proofErr w:type="gramEnd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proofErr w:type="gramStart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1/15), и другими нормативными правовыми документами в сфере образования, указанными в пояснительной записке ко всему учебному плану.</w:t>
      </w:r>
      <w:proofErr w:type="gramEnd"/>
    </w:p>
    <w:p w:rsidR="004E5FB8" w:rsidRPr="00D27D7A" w:rsidRDefault="004E5FB8" w:rsidP="004E5FB8">
      <w:pPr>
        <w:tabs>
          <w:tab w:val="left" w:pos="3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составлен с целью достижения  планируемых результатов по окончанию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 младшего школьного возраста, индивидуальными особенностями его развития и состояния здоровья.</w:t>
      </w:r>
    </w:p>
    <w:p w:rsidR="004E5FB8" w:rsidRPr="00D27D7A" w:rsidRDefault="004E5FB8" w:rsidP="004E5FB8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D27D7A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  <w:t> </w:t>
      </w:r>
      <w:r w:rsidRPr="00D27D7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Реализация учебного плана на начальной ступени общего образования направлена на формирование базовых основ и фундамента всего последующего обучения, в том числе:</w:t>
      </w:r>
    </w:p>
    <w:p w:rsidR="004E5FB8" w:rsidRPr="00D27D7A" w:rsidRDefault="004E5FB8" w:rsidP="004E5FB8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D27D7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- учебной деятельности, как системы учебных и познавательных мотивов, умения принимать, сохранять, реализовывать учебные цели, умения планировать, контролировать и оценивать учебные действия и их результат;</w:t>
      </w:r>
    </w:p>
    <w:p w:rsidR="004E5FB8" w:rsidRPr="00D27D7A" w:rsidRDefault="004E5FB8" w:rsidP="004E5FB8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D27D7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- универсальных учебных действий;</w:t>
      </w:r>
    </w:p>
    <w:p w:rsidR="004E5FB8" w:rsidRPr="00D27D7A" w:rsidRDefault="004E5FB8" w:rsidP="004E5FB8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D27D7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- познавательной мотивации и интересов обучающихся, их готовности и способности к сотрудничеству и совместной деятельности ученика с учителем и одноклассниками, основы нравственного поведения, определяющего отношения личности с обществом и окружающими людьми.</w:t>
      </w:r>
    </w:p>
    <w:p w:rsidR="004E5FB8" w:rsidRPr="00D27D7A" w:rsidRDefault="004E5FB8" w:rsidP="004E5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  план   школы направлен на реализацию следующих задач:</w:t>
      </w:r>
    </w:p>
    <w:p w:rsidR="004E5FB8" w:rsidRPr="00D27D7A" w:rsidRDefault="004E5FB8" w:rsidP="004E5FB8">
      <w:pPr>
        <w:shd w:val="clear" w:color="auto" w:fill="FFFFFF"/>
        <w:spacing w:after="0" w:line="240" w:lineRule="auto"/>
        <w:ind w:right="1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становление основ гражданской идентичности и мировоззрения обучающихся;</w:t>
      </w:r>
    </w:p>
    <w:p w:rsidR="004E5FB8" w:rsidRPr="00D27D7A" w:rsidRDefault="004E5FB8" w:rsidP="004E5FB8">
      <w:pPr>
        <w:shd w:val="clear" w:color="auto" w:fill="FFFFFF"/>
        <w:spacing w:after="0" w:line="240" w:lineRule="auto"/>
        <w:ind w:right="19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формирование основ умения учиться и способности к организации </w:t>
      </w:r>
      <w:r w:rsidRPr="00D27D7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своей деятельности - умение принимать, сохранять цели и следовать им в 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процессе;</w:t>
      </w:r>
    </w:p>
    <w:p w:rsidR="004E5FB8" w:rsidRPr="00D27D7A" w:rsidRDefault="004E5FB8" w:rsidP="004E5FB8">
      <w:pPr>
        <w:shd w:val="clear" w:color="auto" w:fill="FFFFFF"/>
        <w:spacing w:before="5" w:after="0" w:line="240" w:lineRule="auto"/>
        <w:ind w:right="29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- 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</w:r>
    </w:p>
    <w:p w:rsidR="004E5FB8" w:rsidRPr="00D27D7A" w:rsidRDefault="004E5FB8" w:rsidP="004E5FB8">
      <w:pPr>
        <w:shd w:val="clear" w:color="auto" w:fill="FFFFFF"/>
        <w:spacing w:before="5" w:after="0" w:line="240" w:lineRule="auto"/>
        <w:ind w:right="29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- укрепление физического и духовного здоровья </w:t>
      </w:r>
      <w:proofErr w:type="gramStart"/>
      <w:r w:rsidRPr="00D27D7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обучающихся</w:t>
      </w:r>
      <w:proofErr w:type="gramEnd"/>
      <w:r w:rsidRPr="00D27D7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</w:p>
    <w:p w:rsidR="004E5FB8" w:rsidRPr="00D27D7A" w:rsidRDefault="004E5FB8" w:rsidP="004E5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поставленными задачами   школа реализует  образовательные программы по учебно-методическому комплекту </w:t>
      </w:r>
      <w:r w:rsidRPr="00D27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«Школа России» - 1-4 классы.</w:t>
      </w:r>
    </w:p>
    <w:p w:rsidR="004E5FB8" w:rsidRPr="00D27D7A" w:rsidRDefault="004E5FB8" w:rsidP="004E5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Цели </w:t>
      </w:r>
      <w:proofErr w:type="gramStart"/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 программе</w:t>
      </w:r>
      <w:proofErr w:type="gramEnd"/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«Школа России»:</w:t>
      </w:r>
    </w:p>
    <w:p w:rsidR="004E5FB8" w:rsidRPr="00D27D7A" w:rsidRDefault="004E5FB8" w:rsidP="004E5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1) создание условий для развития личности младшего школьника, реализации его способностей, поддержка индивидуальности;</w:t>
      </w:r>
    </w:p>
    <w:p w:rsidR="004E5FB8" w:rsidRPr="00D27D7A" w:rsidRDefault="004E5FB8" w:rsidP="004E5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2) освоение младшим школьником системы знаний, </w:t>
      </w:r>
      <w:proofErr w:type="spellStart"/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умений и навыков;</w:t>
      </w:r>
    </w:p>
    <w:p w:rsidR="004E5FB8" w:rsidRPr="00D27D7A" w:rsidRDefault="004E5FB8" w:rsidP="004E5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3) формирование у ребенка интереса к учению и умения учиться;</w:t>
      </w:r>
    </w:p>
    <w:p w:rsidR="004E5FB8" w:rsidRPr="00D27D7A" w:rsidRDefault="004E5FB8" w:rsidP="004E5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4) формирование здоровьесберегающих навыков, обучение основам безопасной жизнедеятельности.</w:t>
      </w:r>
    </w:p>
    <w:p w:rsidR="004E5FB8" w:rsidRPr="00D27D7A" w:rsidRDefault="004E5FB8" w:rsidP="004E5FB8">
      <w:pPr>
        <w:spacing w:after="0" w:line="240" w:lineRule="auto"/>
        <w:ind w:left="73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Принципы:</w:t>
      </w: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приоритет воспитания в образовательном процессе; </w:t>
      </w: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личностно-ориентированный и </w:t>
      </w:r>
      <w:proofErr w:type="spellStart"/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 обучения; </w:t>
      </w: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сочетание инновационных подходов с традициями отечественного образования. </w:t>
      </w:r>
    </w:p>
    <w:p w:rsidR="004E5FB8" w:rsidRPr="00D27D7A" w:rsidRDefault="004E5FB8" w:rsidP="004E5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УМК "Школа России" включает в себя  завершенные линии учебников по всем основным предметам начального образования.</w:t>
      </w:r>
    </w:p>
    <w:p w:rsidR="004E5FB8" w:rsidRPr="00D27D7A" w:rsidRDefault="004E5FB8" w:rsidP="004E5FB8">
      <w:pPr>
        <w:spacing w:after="0" w:line="240" w:lineRule="auto"/>
        <w:ind w:right="11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УП НОО определяет общий объем нагрузки, минимальный и максимальный объем аудиторной нагрузки обучающихся, состав и структуру обязательных предметных областей.</w:t>
      </w:r>
    </w:p>
    <w:p w:rsidR="004E5FB8" w:rsidRPr="00D27D7A" w:rsidRDefault="004E5FB8" w:rsidP="004E5FB8">
      <w:pPr>
        <w:spacing w:after="0" w:line="240" w:lineRule="auto"/>
        <w:ind w:firstLine="708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@Arial Unicode MS" w:hAnsi="Times New Roman" w:cs="Times New Roman"/>
          <w:sz w:val="24"/>
          <w:szCs w:val="24"/>
          <w:lang w:eastAsia="ru-RU"/>
        </w:rPr>
        <w:t>Учебный план состоит из двух частей — обязательной части и части, формируемой участниками образовательного процесса.</w:t>
      </w:r>
    </w:p>
    <w:p w:rsidR="004E5FB8" w:rsidRPr="00D27D7A" w:rsidRDefault="004E5FB8" w:rsidP="004E5FB8">
      <w:pPr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  <w:t>Обязательная часть учебного плана</w:t>
      </w:r>
      <w:r w:rsidRPr="00D27D7A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отражает содержание образования, которое обеспечивает достижение важнейших целей современного начального образования:</w:t>
      </w:r>
    </w:p>
    <w:p w:rsidR="004E5FB8" w:rsidRPr="00D27D7A" w:rsidRDefault="004E5FB8" w:rsidP="004E5FB8">
      <w:pPr>
        <w:spacing w:after="0" w:line="240" w:lineRule="auto"/>
        <w:ind w:left="360"/>
        <w:contextualSpacing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@Arial Unicode MS" w:hAnsi="Times New Roman" w:cs="Times New Roman"/>
          <w:sz w:val="24"/>
          <w:szCs w:val="24"/>
          <w:lang w:eastAsia="ru-RU"/>
        </w:rPr>
        <w:t>- 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4E5FB8" w:rsidRPr="00D27D7A" w:rsidRDefault="004E5FB8" w:rsidP="004E5FB8">
      <w:pPr>
        <w:spacing w:after="0" w:line="240" w:lineRule="auto"/>
        <w:ind w:left="360"/>
        <w:contextualSpacing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@Arial Unicode MS" w:hAnsi="Times New Roman" w:cs="Times New Roman"/>
          <w:sz w:val="24"/>
          <w:szCs w:val="24"/>
          <w:lang w:eastAsia="ru-RU"/>
        </w:rPr>
        <w:t>- готовность обучающихся к продолжению образования на последующих ступенях основного общего образования, их приобщение к информационным технологиям;</w:t>
      </w:r>
    </w:p>
    <w:p w:rsidR="004E5FB8" w:rsidRPr="00D27D7A" w:rsidRDefault="004E5FB8" w:rsidP="004E5FB8">
      <w:pPr>
        <w:spacing w:after="0" w:line="240" w:lineRule="auto"/>
        <w:ind w:left="360"/>
        <w:contextualSpacing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@Arial Unicode MS" w:hAnsi="Times New Roman" w:cs="Times New Roman"/>
          <w:sz w:val="24"/>
          <w:szCs w:val="24"/>
          <w:lang w:eastAsia="ru-RU"/>
        </w:rPr>
        <w:t>- формирование здорового образа жизни, элементарных правил поведения в экстремальных ситуациях;</w:t>
      </w:r>
    </w:p>
    <w:p w:rsidR="004E5FB8" w:rsidRPr="00D27D7A" w:rsidRDefault="004E5FB8" w:rsidP="004E5FB8">
      <w:pPr>
        <w:spacing w:after="0" w:line="240" w:lineRule="auto"/>
        <w:ind w:left="360"/>
        <w:contextualSpacing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- личностное развитие </w:t>
      </w:r>
      <w:proofErr w:type="gramStart"/>
      <w:r w:rsidRPr="00D27D7A">
        <w:rPr>
          <w:rFonts w:ascii="Times New Roman" w:eastAsia="@Arial Unicode MS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D27D7A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в соответствии с его индивидуальностью.</w:t>
      </w:r>
    </w:p>
    <w:p w:rsidR="004E5FB8" w:rsidRPr="00D27D7A" w:rsidRDefault="004E5FB8" w:rsidP="004E5F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компонент государственного стандарта начального общего образования устанавливает обязательные для изучения учебные предметы</w:t>
      </w: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русский язык, литературное чтение, иностранный язык, математика, окружающий мир, основы религиозных культур и светской этики, изобразительное искусство, музыка, технология, физическая культура.</w:t>
      </w:r>
    </w:p>
    <w:p w:rsidR="004E5FB8" w:rsidRPr="00D27D7A" w:rsidRDefault="004E5FB8" w:rsidP="004E5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Обязательная часть включает следующие предметные области и учебные предметы.</w:t>
      </w:r>
    </w:p>
    <w:p w:rsidR="004E5FB8" w:rsidRPr="00D27D7A" w:rsidRDefault="004E5FB8" w:rsidP="004E5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«Русский язык и литературное чтение».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Учебные предметы: «Русский язык». «Литературное чтение».</w:t>
      </w:r>
    </w:p>
    <w:p w:rsidR="004E5FB8" w:rsidRPr="00D27D7A" w:rsidRDefault="004E5FB8" w:rsidP="004E5FB8">
      <w:pPr>
        <w:spacing w:after="0" w:line="240" w:lineRule="auto"/>
        <w:ind w:left="24" w:firstLine="5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</w:t>
      </w: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русского языка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начальной школе направлено на развитие  речи, мышления, воображения школьников, способности выбирать средства языка в соответствии с условиями общения, на воспитание позитивного эмоционально-ценностного отношения к русскому языку, пробуждение познавательного интереса к слову, стремления совершенствовать свою речь. Для его изучения отводится в 1-3 классах 4 часа в неделю, в 4 классе  3  часа в неделю. </w:t>
      </w:r>
    </w:p>
    <w:p w:rsidR="004E5FB8" w:rsidRPr="00D27D7A" w:rsidRDefault="004E5FB8" w:rsidP="004E5FB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D27D7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Изучение предмета </w:t>
      </w:r>
      <w:r w:rsidRPr="00D27D7A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«Литературное чтение»</w:t>
      </w:r>
      <w:r w:rsidRPr="00D27D7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в начальной школе ориентировано на формирование и совершенствование всех видов речевой деятельности младшего школьника (слушание, чтение, говорение, письмо, различные виды пересказа), на знакомство с богатым миром отечественной и зарубежной детской литературы, на  развитие нравственных и эстетических чу</w:t>
      </w:r>
      <w:proofErr w:type="gramStart"/>
      <w:r w:rsidRPr="00D27D7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вств шк</w:t>
      </w:r>
      <w:proofErr w:type="gramEnd"/>
      <w:r w:rsidRPr="00D27D7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ольника, способного к творческой деятельности. На его изучение в 1,4 классах отводится по 3 часа, во 2 и 3 классах по 2 часа.</w:t>
      </w:r>
    </w:p>
    <w:p w:rsidR="004E5FB8" w:rsidRPr="00D27D7A" w:rsidRDefault="004E5FB8" w:rsidP="004E5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«Иностранный язык».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предмет: «Иностранный язык (английский)».</w:t>
      </w:r>
    </w:p>
    <w:p w:rsidR="004E5FB8" w:rsidRPr="00D27D7A" w:rsidRDefault="004E5FB8" w:rsidP="004E5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Иностранный язык (английский)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начальной школе изучается со 2 класса по 2 часа в неделю.   Он формирует элементарные коммуникативные умения в говорении, </w:t>
      </w:r>
      <w:proofErr w:type="spellStart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чтении и письме; развивает речевые способности, внимание, мышление, память и воображение младшего школьника; способствует мотивации к дальнейшему овладению иностранным языком.</w:t>
      </w:r>
    </w:p>
    <w:p w:rsidR="004E5FB8" w:rsidRPr="00D27D7A" w:rsidRDefault="004E5FB8" w:rsidP="004E5FB8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«Родной (эрзянский) язык и литературное чтение на родном (эрзянском) языке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В соответствии с федеральным государственным образовательным стандартом начального общего образования и федеральным государственным образовательным стандартом основного общего образования предметные области «Родной язык и литературное чтение на родном языке» и «Родной язык и родная литература» соответственно являются обязательными и 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предусматривают изучение родного (эрзянского) языка. </w:t>
      </w:r>
      <w:proofErr w:type="gramStart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языка носит добровольный характер, осуществляется по выбору родителей (законных представителей) по заявлению с указанием языка, являющегося родным для обучающегося (в соответствии с частью 3 статьи 44 Федерального закона об образовании «Об образовании в Российской Федерации».</w:t>
      </w:r>
      <w:proofErr w:type="gramEnd"/>
    </w:p>
    <w:p w:rsidR="004E5FB8" w:rsidRPr="00D27D7A" w:rsidRDefault="004E5FB8" w:rsidP="004E5FB8">
      <w:pPr>
        <w:tabs>
          <w:tab w:val="left" w:pos="10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Calibri" w:hAnsi="Times New Roman" w:cs="Times New Roman"/>
          <w:sz w:val="24"/>
          <w:szCs w:val="24"/>
        </w:rPr>
        <w:t xml:space="preserve">На  </w:t>
      </w:r>
      <w:r w:rsidRPr="00D27D7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«Родной (эрзянский)  язык»</w:t>
      </w:r>
      <w:r w:rsidRPr="00D27D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1-4 классах отводится по 1 часу. На «</w:t>
      </w:r>
      <w:r w:rsidRPr="00D27D7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Литературное чтение на родном  (эрзянском) языке</w:t>
      </w:r>
      <w:r w:rsidRPr="00D27D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» -  1 час в неделю во  1-4  классах. 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(В целях изучения  учебного предмета «Литературное чтение на эрзянском языке» в 1 классе на данный предмет выделен один час из предмета «Литературное чтение»).</w:t>
      </w:r>
    </w:p>
    <w:p w:rsidR="004E5FB8" w:rsidRPr="00D27D7A" w:rsidRDefault="004E5FB8" w:rsidP="004E5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«Математика и информатика»</w:t>
      </w:r>
      <w:r w:rsidRPr="00D27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Учебный предмет: «Математика».</w:t>
      </w:r>
    </w:p>
    <w:p w:rsidR="004E5FB8" w:rsidRPr="00D27D7A" w:rsidRDefault="004E5FB8" w:rsidP="004E5FB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Изучение </w:t>
      </w: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математики (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1-4 классах по 4 часа) направлено на формирование первоначальных представлений о математике как части общечеловеческой культуры, на  развитие образного и логического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задач и продолжения образования. Особое место уделено обеспечению первоначальных представлений о </w:t>
      </w: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компьютерной грамотности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учащихся. </w:t>
      </w:r>
    </w:p>
    <w:p w:rsidR="004E5FB8" w:rsidRPr="00D27D7A" w:rsidRDefault="004E5FB8" w:rsidP="004E5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«Обществознание и естествознание».</w:t>
      </w:r>
      <w:r w:rsidRPr="00D27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Учебный предмет: «Окружающий мир».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Изучение предмета </w:t>
      </w: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«Окружающий мир»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направлено на воспитание любви и уважения к природе, своему  селу, своей Родине; осмысление личного опыта общения ребенка с природой и людьми; понимание своего места в природе и социуме; приучение детей к рациональному постижению мира на основе глубокого эмоционально-ценностного отношения к нему.  Особое внимание уделяется формированию у младших школьников здорового образа жизни, элементарных знаний о поведении в экстремальных ситуациях, т. е. </w:t>
      </w: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основам безопасности жизнедеятельности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 изучение предмета </w:t>
      </w: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«Окружающий мир» 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в 1-4 классах отводится по 2 часа.</w:t>
      </w:r>
    </w:p>
    <w:p w:rsidR="004E5FB8" w:rsidRPr="00D27D7A" w:rsidRDefault="004E5FB8" w:rsidP="004E5FB8">
      <w:pPr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«Основы </w:t>
      </w:r>
      <w:r w:rsidRPr="00D27D7A"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  <w:t>религиозных культур и светской этики</w:t>
      </w:r>
      <w:r w:rsidRPr="00D27D7A">
        <w:rPr>
          <w:rFonts w:ascii="Times New Roman" w:eastAsia="@Arial Unicode MS" w:hAnsi="Times New Roman" w:cs="Times New Roman"/>
          <w:sz w:val="24"/>
          <w:szCs w:val="24"/>
          <w:lang w:eastAsia="ru-RU"/>
        </w:rPr>
        <w:t>».</w:t>
      </w:r>
      <w:r w:rsidRPr="00D27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Учебный предмет: «Основы </w:t>
      </w:r>
      <w:r w:rsidRPr="00D27D7A">
        <w:rPr>
          <w:rFonts w:ascii="Times New Roman" w:eastAsia="@Arial Unicode MS" w:hAnsi="Times New Roman" w:cs="Times New Roman"/>
          <w:sz w:val="24"/>
          <w:szCs w:val="24"/>
          <w:lang w:eastAsia="ru-RU"/>
        </w:rPr>
        <w:t>религиозных культур и светской этики. Основы православной культуры».</w:t>
      </w:r>
    </w:p>
    <w:p w:rsidR="004E5FB8" w:rsidRPr="00D27D7A" w:rsidRDefault="004E5FB8" w:rsidP="004E5F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 4 классе вводится предметная область </w:t>
      </w:r>
      <w:r w:rsidRPr="00D27D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«Основы религиозных культур и светской этики», </w:t>
      </w:r>
      <w:r w:rsidRPr="00D27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представленная курсом 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религиозных культур и светской этики»</w:t>
      </w: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учебного курса ОРКСЭ –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 Этот предмет представлен модулем </w:t>
      </w:r>
      <w:r w:rsidRPr="00D27D7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«Основы религиозных культур и светской </w:t>
      </w:r>
      <w:proofErr w:type="spellStart"/>
      <w:r w:rsidRPr="00D27D7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этики</w:t>
      </w:r>
      <w:proofErr w:type="gramStart"/>
      <w:r w:rsidRPr="00D27D7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.О</w:t>
      </w:r>
      <w:proofErr w:type="gramEnd"/>
      <w:r w:rsidRPr="00D27D7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сновы</w:t>
      </w:r>
      <w:proofErr w:type="spellEnd"/>
      <w:r w:rsidRPr="00D27D7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православной культуры»</w:t>
      </w:r>
      <w:r w:rsidRPr="00D27D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Образовательное учреждение определило данный модуль на основе потребностей обучающихся и их родителей (законных представителей), а также собственных возможностей организации образовательного процесса.</w:t>
      </w:r>
    </w:p>
    <w:p w:rsidR="004E5FB8" w:rsidRPr="00D27D7A" w:rsidRDefault="004E5FB8" w:rsidP="004E5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«Искусство».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Учебные предметы: «</w:t>
      </w:r>
      <w:r w:rsidRPr="00D27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Музыка», «Изобразительное искусство».</w:t>
      </w:r>
    </w:p>
    <w:p w:rsidR="004E5FB8" w:rsidRPr="00D27D7A" w:rsidRDefault="004E5FB8" w:rsidP="004E5F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область</w:t>
      </w: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«Искусство» 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включает 2 часа. Они распределены в соответствии с федеральными программами: </w:t>
      </w: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 час, </w:t>
      </w: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изобразительное искусство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 час. Изучение этих предметов эстетического цикла направлено на развитие способности к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 </w:t>
      </w:r>
    </w:p>
    <w:p w:rsidR="004E5FB8" w:rsidRPr="00D27D7A" w:rsidRDefault="004E5FB8" w:rsidP="004E5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«Технология»</w:t>
      </w:r>
      <w:r w:rsidRPr="00D27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Учебный предмет: «Технология».</w:t>
      </w:r>
    </w:p>
    <w:p w:rsidR="004E5FB8" w:rsidRPr="00D27D7A" w:rsidRDefault="004E5FB8" w:rsidP="004E5FB8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предмет </w:t>
      </w: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«Технология»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 практико-ориентированную направленность содержания обучения, которая позволяет реализовать практическое применение знаний, полученных при изучении других учебных предметов, в интеллектуально-практической деятельности ученика; это, в свою очередь, создает условия для развития инициативности, изобретательности, гибкости и вариативности мышления у школьников (по 1 часу в 1 – 4 классах).</w:t>
      </w:r>
    </w:p>
    <w:p w:rsidR="004E5FB8" w:rsidRPr="00D27D7A" w:rsidRDefault="004E5FB8" w:rsidP="004E5FB8">
      <w:pPr>
        <w:spacing w:after="0" w:line="235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«Физическая культура».</w:t>
      </w:r>
      <w:r w:rsidRPr="00D27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Учебный предмет: «Физическая культура».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Предметная область «Физическая культура» представлена предметом </w:t>
      </w:r>
      <w:r w:rsidRPr="00D27D7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«Физическая культура»</w:t>
      </w:r>
      <w:r w:rsidRPr="00D27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изучается в 1-3-х классах   по 3 часа в неделю; в 4 классе – 2 часа в неделю и 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 физической культуры проводится в рамках внеурочной деятельности.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</w:p>
    <w:p w:rsidR="004E5FB8" w:rsidRPr="00D27D7A" w:rsidRDefault="004E5FB8" w:rsidP="004E5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Часть, формируемая участниками образовательного процесса, </w:t>
      </w:r>
      <w:r w:rsidRPr="00D27D7A"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  <w:t>обеспечивает реализацию индивидуальных потребностей обучающихся</w:t>
      </w:r>
      <w:r w:rsidRPr="00D27D7A">
        <w:rPr>
          <w:rFonts w:ascii="Times New Roman" w:eastAsia="@Arial Unicode MS" w:hAnsi="Times New Roman" w:cs="Times New Roman"/>
          <w:sz w:val="24"/>
          <w:szCs w:val="24"/>
          <w:lang w:eastAsia="ru-RU"/>
        </w:rPr>
        <w:t>.</w:t>
      </w:r>
    </w:p>
    <w:p w:rsidR="004E5FB8" w:rsidRPr="00D27D7A" w:rsidRDefault="004E5FB8" w:rsidP="004E5FB8">
      <w:pPr>
        <w:spacing w:after="0" w:line="235" w:lineRule="auto"/>
        <w:ind w:left="7" w:right="2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соответствии со спецификой и возможностями общеобразовательной организации, осуществляющей образовательную деятельность, время, отводимое на данную часть в 2-4 классах в количестве 1часа, использовано на увеличение учебных часов, отводимых на изучение «Русского языка» в целях усиления  его изучения и подготовки учащихся начальной школы к ВПР по русскому языку.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Таким образом, учебный план начальной школы выстроен таким образом, чтобы обеспечить усвоение федерального компонента государственного стандарта для каждого обучающегося и преемственность обучения на 2 ступени образования.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Итоговые отметки  в 2-4 классах выставляются с учетом   промежуточной аттестации,  проводимой в конце года по всем предметам. Форма проведения промежуточной аттестации  выбрана  педагогами и утверждена на педагогическом совете. Промежуточная аттестация проводится в соответствии с Федеральным законом РФ от 29.12.2012 года № 273-ФЗ «Об образовании в Российской Федерации», Федеральным государственным образовательным стандартом, Уставом школы, Положением  системе оценки </w:t>
      </w:r>
      <w:proofErr w:type="gramStart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планируемых результатов освоения основной образовательной программы начального общего образования</w:t>
      </w:r>
      <w:proofErr w:type="gramEnd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Промежуточная аттестация обучающихся проводится с целью получения объективной оценки усвоения </w:t>
      </w:r>
      <w:proofErr w:type="gramStart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программ каждого года обучения в общеобразовательной организации, за степень усвоения обучающимися Федерального государственного образовательного стандарта, определенного образовательной программой в рамках учебного года и курса в целом.</w:t>
      </w:r>
    </w:p>
    <w:p w:rsidR="004E5FB8" w:rsidRPr="00D27D7A" w:rsidRDefault="004E5FB8" w:rsidP="004E5FB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D27D7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Дидактическое и методическое обеспечение образовательной программы начального общего образования школы определяется </w:t>
      </w:r>
      <w:r w:rsidRPr="00D27D7A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федеральным перечнем учебников</w:t>
      </w:r>
      <w:r w:rsidRPr="00D27D7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 на 2020/2021 учебный год.  </w:t>
      </w:r>
    </w:p>
    <w:p w:rsidR="004E5FB8" w:rsidRPr="00D27D7A" w:rsidRDefault="004E5FB8" w:rsidP="004E5F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Педагоги школы при разработке программ учебных предметов (курсов), учитывают этнокультурные образовательные потребности обучающихся и их родителей при изучении отдельных предметов (окружающего мира, чтения, музыки, искусства, технологии и т.д.), дополняют содержание образования региональными материалами, отражающими культурные, исторические, национальные особенности республики.</w:t>
      </w:r>
    </w:p>
    <w:p w:rsidR="004E5FB8" w:rsidRPr="00D27D7A" w:rsidRDefault="004E5FB8" w:rsidP="004E5FB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5FB8" w:rsidRPr="00D27D7A" w:rsidRDefault="004E5FB8" w:rsidP="004E5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Выполнение санитарно-гигиенических нормативов  в учебном плане.</w:t>
      </w:r>
    </w:p>
    <w:p w:rsidR="004E5FB8" w:rsidRPr="00D27D7A" w:rsidRDefault="004E5FB8" w:rsidP="004E5FB8">
      <w:pPr>
        <w:widowControl w:val="0"/>
        <w:tabs>
          <w:tab w:val="left" w:pos="1338"/>
        </w:tabs>
        <w:autoSpaceDE w:val="0"/>
        <w:autoSpaceDN w:val="0"/>
        <w:spacing w:after="0" w:line="240" w:lineRule="auto"/>
        <w:ind w:right="116"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 учебного года на втором уровне образования составляет: в 1 классе − 33 недели в год; во 2 − 4 классах − 34 недели в год.</w:t>
      </w:r>
    </w:p>
    <w:p w:rsidR="004E5FB8" w:rsidRPr="00D27D7A" w:rsidRDefault="004E5FB8" w:rsidP="004E5FB8">
      <w:pPr>
        <w:widowControl w:val="0"/>
        <w:tabs>
          <w:tab w:val="left" w:pos="1338"/>
        </w:tabs>
        <w:autoSpaceDE w:val="0"/>
        <w:autoSpaceDN w:val="0"/>
        <w:spacing w:after="0" w:line="240" w:lineRule="auto"/>
        <w:ind w:right="116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Учебная нагрузка  не превышает максимальный объем обязательной  недельной учебной нагрузки для ученика. </w:t>
      </w:r>
      <w:r w:rsidRPr="00D27D7A">
        <w:rPr>
          <w:rFonts w:ascii="Times New Roman" w:eastAsia="Times New Roman" w:hAnsi="Times New Roman" w:cs="Times New Roman"/>
          <w:iCs/>
          <w:kern w:val="28"/>
          <w:sz w:val="24"/>
          <w:szCs w:val="24"/>
          <w:lang w:eastAsia="ru-RU"/>
        </w:rPr>
        <w:t xml:space="preserve">Максимально допустимая недельная нагрузка при </w:t>
      </w:r>
      <w:r w:rsidRPr="00D27D7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5-дневной учебной неделе составляет в 1 классе 21 час, во 2-4 классах 23 часа. </w:t>
      </w:r>
    </w:p>
    <w:p w:rsidR="004E5FB8" w:rsidRPr="00D27D7A" w:rsidRDefault="004E5FB8" w:rsidP="004E5FB8">
      <w:pPr>
        <w:spacing w:after="0" w:line="240" w:lineRule="auto"/>
        <w:ind w:right="11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каникул в течение учебного года составляет не менее 30 календарных дней, летом − не менее 8 недель.</w:t>
      </w:r>
    </w:p>
    <w:p w:rsidR="004E5FB8" w:rsidRPr="00D27D7A" w:rsidRDefault="004E5FB8" w:rsidP="004E5FB8">
      <w:pPr>
        <w:spacing w:after="0" w:line="240" w:lineRule="auto"/>
        <w:ind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учащихся в 1классе осуществляется с соблюдением следующих дополнительных требований:</w:t>
      </w:r>
    </w:p>
    <w:p w:rsidR="004E5FB8" w:rsidRPr="00D27D7A" w:rsidRDefault="004E5FB8" w:rsidP="004E5FB8">
      <w:pPr>
        <w:spacing w:after="0" w:line="240" w:lineRule="auto"/>
        <w:ind w:right="11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учебные занятия проводятся по 5-дневной учебной неделе и только в первую смену;</w:t>
      </w:r>
    </w:p>
    <w:p w:rsidR="004E5FB8" w:rsidRPr="00D27D7A" w:rsidRDefault="004E5FB8" w:rsidP="004E5FB8">
      <w:pPr>
        <w:spacing w:after="0" w:line="240" w:lineRule="auto"/>
        <w:ind w:right="11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сентябрь, октябрь − по 3 урока в день по 35 минут каждый; ноябрь, декабрь − по 4 урока в день по 35 минут каждый; январь − май − по 4 урока в день по 40 минут каждый; </w:t>
      </w:r>
    </w:p>
    <w:p w:rsidR="004E5FB8" w:rsidRPr="00D27D7A" w:rsidRDefault="004E5FB8" w:rsidP="004E5FB8">
      <w:pPr>
        <w:spacing w:after="0" w:line="240" w:lineRule="auto"/>
        <w:ind w:right="11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-  организация в середине учебного дня динамической паузы продолжительностью не менее 40 минут;</w:t>
      </w:r>
    </w:p>
    <w:p w:rsidR="004E5FB8" w:rsidRPr="00D27D7A" w:rsidRDefault="004E5FB8" w:rsidP="004E5FB8">
      <w:pPr>
        <w:spacing w:before="1" w:after="0" w:line="240" w:lineRule="auto"/>
        <w:ind w:right="1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безотметочное</w:t>
      </w:r>
      <w:proofErr w:type="spellEnd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оценивание занятий обучающихся и домашних заданий. </w:t>
      </w:r>
    </w:p>
    <w:p w:rsidR="004E5FB8" w:rsidRPr="00D27D7A" w:rsidRDefault="004E5FB8" w:rsidP="004E5FB8">
      <w:pPr>
        <w:spacing w:before="1" w:after="0" w:line="240" w:lineRule="auto"/>
        <w:ind w:right="1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Устанавливаются дополнительные недельные каникулы в середине третьей четверти при традиционном режиме обучения.</w:t>
      </w:r>
    </w:p>
    <w:p w:rsidR="00D27D7A" w:rsidRPr="00D27D7A" w:rsidRDefault="00D27D7A" w:rsidP="004E5FB8">
      <w:pPr>
        <w:spacing w:before="1" w:after="0" w:line="240" w:lineRule="auto"/>
        <w:ind w:right="1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D7A" w:rsidRDefault="00D27D7A" w:rsidP="004E5FB8">
      <w:pPr>
        <w:spacing w:before="1" w:after="0" w:line="240" w:lineRule="auto"/>
        <w:ind w:right="123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7D7A" w:rsidRDefault="00D27D7A" w:rsidP="004E5FB8">
      <w:pPr>
        <w:spacing w:before="1" w:after="0" w:line="240" w:lineRule="auto"/>
        <w:ind w:right="123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7D7A" w:rsidRDefault="00D27D7A" w:rsidP="004E5FB8">
      <w:pPr>
        <w:spacing w:before="1" w:after="0" w:line="240" w:lineRule="auto"/>
        <w:ind w:right="123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7D7A" w:rsidRDefault="00D27D7A" w:rsidP="004E5FB8">
      <w:pPr>
        <w:spacing w:before="1" w:after="0" w:line="240" w:lineRule="auto"/>
        <w:ind w:right="123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7D7A" w:rsidRDefault="00D27D7A" w:rsidP="004E5FB8">
      <w:pPr>
        <w:spacing w:before="1" w:after="0" w:line="240" w:lineRule="auto"/>
        <w:ind w:right="123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7D7A" w:rsidRDefault="00D27D7A" w:rsidP="004E5FB8">
      <w:pPr>
        <w:spacing w:before="1" w:after="0" w:line="240" w:lineRule="auto"/>
        <w:ind w:right="123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7D7A" w:rsidRDefault="00D27D7A" w:rsidP="004E5FB8">
      <w:pPr>
        <w:spacing w:before="1" w:after="0" w:line="240" w:lineRule="auto"/>
        <w:ind w:right="123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7D7A" w:rsidRDefault="00D27D7A" w:rsidP="004E5FB8">
      <w:pPr>
        <w:spacing w:before="1" w:after="0" w:line="240" w:lineRule="auto"/>
        <w:ind w:right="123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7D7A" w:rsidRDefault="00D27D7A" w:rsidP="004E5FB8">
      <w:pPr>
        <w:spacing w:before="1" w:after="0" w:line="240" w:lineRule="auto"/>
        <w:ind w:right="123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7D7A" w:rsidRDefault="00D27D7A" w:rsidP="004E5FB8">
      <w:pPr>
        <w:spacing w:before="1" w:after="0" w:line="240" w:lineRule="auto"/>
        <w:ind w:right="123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7D7A" w:rsidRDefault="00D27D7A" w:rsidP="004E5FB8">
      <w:pPr>
        <w:spacing w:before="1" w:after="0" w:line="240" w:lineRule="auto"/>
        <w:ind w:right="123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7D7A" w:rsidRDefault="00D27D7A" w:rsidP="004E5FB8">
      <w:pPr>
        <w:spacing w:before="1" w:after="0" w:line="240" w:lineRule="auto"/>
        <w:ind w:right="123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7D7A" w:rsidRDefault="00D27D7A" w:rsidP="004E5FB8">
      <w:pPr>
        <w:spacing w:before="1" w:after="0" w:line="240" w:lineRule="auto"/>
        <w:ind w:right="123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7D7A" w:rsidRDefault="00D27D7A" w:rsidP="004E5FB8">
      <w:pPr>
        <w:spacing w:before="1" w:after="0" w:line="240" w:lineRule="auto"/>
        <w:ind w:right="123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5FB8" w:rsidRPr="00D27D7A" w:rsidRDefault="004E5FB8" w:rsidP="004E5FB8">
      <w:pPr>
        <w:spacing w:before="1" w:after="0" w:line="240" w:lineRule="auto"/>
        <w:ind w:right="123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план  начального общего образования</w:t>
      </w:r>
    </w:p>
    <w:p w:rsidR="004E5FB8" w:rsidRPr="00D27D7A" w:rsidRDefault="004E5FB8" w:rsidP="004E5F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27D7A">
        <w:rPr>
          <w:rFonts w:ascii="Times New Roman" w:eastAsia="Calibri" w:hAnsi="Times New Roman" w:cs="Times New Roman"/>
          <w:b/>
          <w:sz w:val="24"/>
          <w:szCs w:val="24"/>
        </w:rPr>
        <w:t>МБОУ «</w:t>
      </w:r>
      <w:proofErr w:type="spellStart"/>
      <w:r w:rsidRPr="00D27D7A">
        <w:rPr>
          <w:rFonts w:ascii="Times New Roman" w:eastAsia="Calibri" w:hAnsi="Times New Roman" w:cs="Times New Roman"/>
          <w:b/>
          <w:sz w:val="24"/>
          <w:szCs w:val="24"/>
        </w:rPr>
        <w:t>Низовская</w:t>
      </w:r>
      <w:proofErr w:type="spellEnd"/>
      <w:r w:rsidRPr="00D27D7A">
        <w:rPr>
          <w:rFonts w:ascii="Times New Roman" w:eastAsia="Calibri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4E5FB8" w:rsidRPr="00D27D7A" w:rsidRDefault="004E5FB8" w:rsidP="004E5FB8">
      <w:pPr>
        <w:tabs>
          <w:tab w:val="left" w:pos="102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27D7A">
        <w:rPr>
          <w:rFonts w:ascii="Times New Roman" w:eastAsia="Calibri" w:hAnsi="Times New Roman" w:cs="Times New Roman"/>
          <w:b/>
          <w:sz w:val="24"/>
          <w:szCs w:val="24"/>
        </w:rPr>
        <w:t>СОП «</w:t>
      </w:r>
      <w:proofErr w:type="spellStart"/>
      <w:r w:rsidRPr="00D27D7A">
        <w:rPr>
          <w:rFonts w:ascii="Times New Roman" w:eastAsia="Calibri" w:hAnsi="Times New Roman" w:cs="Times New Roman"/>
          <w:b/>
          <w:sz w:val="24"/>
          <w:szCs w:val="24"/>
        </w:rPr>
        <w:t>Каласевская</w:t>
      </w:r>
      <w:proofErr w:type="spellEnd"/>
      <w:r w:rsidRPr="00D27D7A">
        <w:rPr>
          <w:rFonts w:ascii="Times New Roman" w:eastAsia="Calibri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4E5FB8" w:rsidRPr="00D27D7A" w:rsidRDefault="004E5FB8" w:rsidP="004E5FB8">
      <w:pPr>
        <w:tabs>
          <w:tab w:val="left" w:pos="102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27D7A">
        <w:rPr>
          <w:rFonts w:ascii="Times New Roman" w:eastAsia="Calibri" w:hAnsi="Times New Roman" w:cs="Times New Roman"/>
          <w:b/>
          <w:sz w:val="24"/>
          <w:szCs w:val="24"/>
        </w:rPr>
        <w:t>на 2020 – 2021 учебный год</w:t>
      </w:r>
    </w:p>
    <w:p w:rsidR="004E5FB8" w:rsidRPr="00D27D7A" w:rsidRDefault="004E5FB8" w:rsidP="004E5FB8">
      <w:pPr>
        <w:tabs>
          <w:tab w:val="left" w:pos="102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613"/>
        <w:gridCol w:w="880"/>
        <w:gridCol w:w="755"/>
        <w:gridCol w:w="66"/>
        <w:gridCol w:w="814"/>
        <w:gridCol w:w="37"/>
        <w:gridCol w:w="845"/>
        <w:gridCol w:w="2166"/>
      </w:tblGrid>
      <w:tr w:rsidR="004E5FB8" w:rsidRPr="00D27D7A" w:rsidTr="00C63E94">
        <w:trPr>
          <w:trHeight w:val="449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  области</w:t>
            </w:r>
          </w:p>
        </w:tc>
        <w:tc>
          <w:tcPr>
            <w:tcW w:w="2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3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ind w:left="-263" w:firstLine="26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ind w:firstLine="26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4E5FB8" w:rsidRPr="00D27D7A" w:rsidTr="00C63E94">
        <w:trPr>
          <w:trHeight w:val="148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B8" w:rsidRPr="00D27D7A" w:rsidRDefault="004E5FB8" w:rsidP="004E5FB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ind w:left="-392" w:firstLine="23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</w:t>
            </w:r>
          </w:p>
          <w:p w:rsidR="004E5FB8" w:rsidRPr="00D27D7A" w:rsidRDefault="004E5FB8" w:rsidP="004E5FB8">
            <w:pPr>
              <w:spacing w:after="0" w:line="240" w:lineRule="auto"/>
              <w:ind w:left="-392" w:firstLine="23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ind w:left="-2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2        класс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3 класс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4 класс</w:t>
            </w: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FB8" w:rsidRPr="00D27D7A" w:rsidTr="00C63E94">
        <w:trPr>
          <w:trHeight w:val="278"/>
        </w:trPr>
        <w:tc>
          <w:tcPr>
            <w:tcW w:w="102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E5FB8" w:rsidRPr="00D27D7A" w:rsidRDefault="004E5FB8" w:rsidP="004E5FB8">
            <w:pPr>
              <w:spacing w:after="0" w:line="240" w:lineRule="auto"/>
              <w:ind w:left="-263" w:firstLine="26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4E5FB8" w:rsidRPr="00D27D7A" w:rsidTr="00C63E94">
        <w:trPr>
          <w:trHeight w:val="557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и литературное чтение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4E5FB8" w:rsidRPr="00D27D7A" w:rsidTr="00C63E94">
        <w:trPr>
          <w:trHeight w:val="148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E5FB8" w:rsidRPr="00D27D7A" w:rsidTr="00C63E94">
        <w:trPr>
          <w:trHeight w:val="572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Родной язык и </w:t>
            </w:r>
            <w:proofErr w:type="gramStart"/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</w:t>
            </w:r>
            <w:proofErr w:type="gramEnd"/>
          </w:p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чтение на родном языке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Родной мордовский  (эрзянский) язык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4E5FB8" w:rsidRPr="00D27D7A" w:rsidTr="00C63E94">
        <w:trPr>
          <w:trHeight w:val="148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Литературное чтение на </w:t>
            </w:r>
            <w:proofErr w:type="gramStart"/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родном</w:t>
            </w:r>
            <w:proofErr w:type="gramEnd"/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(эрзянском)</w:t>
            </w:r>
          </w:p>
          <w:p w:rsidR="004E5FB8" w:rsidRPr="00D27D7A" w:rsidRDefault="004E5FB8" w:rsidP="004E5FB8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языке</w:t>
            </w:r>
            <w:proofErr w:type="gram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E5FB8" w:rsidRPr="00D27D7A" w:rsidTr="00C63E94">
        <w:trPr>
          <w:trHeight w:val="57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E5FB8" w:rsidRPr="00D27D7A" w:rsidTr="00C63E94">
        <w:trPr>
          <w:trHeight w:val="55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E5FB8" w:rsidRPr="00D27D7A" w:rsidTr="00C63E94">
        <w:trPr>
          <w:trHeight w:val="55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и естествознание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E5FB8" w:rsidRPr="00D27D7A" w:rsidTr="00C63E94">
        <w:trPr>
          <w:trHeight w:val="114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</w:t>
            </w:r>
            <w:proofErr w:type="gramStart"/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религиозных</w:t>
            </w:r>
            <w:proofErr w:type="gramEnd"/>
          </w:p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культур и светской этики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Основы религиозных культур и светской этики. «Основы православной культуры»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Проект</w:t>
            </w:r>
          </w:p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5FB8" w:rsidRPr="00D27D7A" w:rsidTr="00C63E94">
        <w:trPr>
          <w:trHeight w:val="278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E5FB8" w:rsidRPr="00D27D7A" w:rsidTr="00C63E94">
        <w:trPr>
          <w:trHeight w:val="148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4E5FB8" w:rsidRPr="00D27D7A" w:rsidTr="00C63E94">
        <w:trPr>
          <w:trHeight w:val="57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E5FB8" w:rsidRPr="00D27D7A" w:rsidTr="00C63E94">
        <w:trPr>
          <w:trHeight w:val="55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Сдача нормативов</w:t>
            </w:r>
          </w:p>
        </w:tc>
      </w:tr>
      <w:tr w:rsidR="004E5FB8" w:rsidRPr="00D27D7A" w:rsidTr="00C63E94">
        <w:trPr>
          <w:trHeight w:val="43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5FB8" w:rsidRPr="00D27D7A" w:rsidTr="00C63E94">
        <w:trPr>
          <w:trHeight w:val="405"/>
        </w:trPr>
        <w:tc>
          <w:tcPr>
            <w:tcW w:w="102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E5FB8" w:rsidRPr="00D27D7A" w:rsidRDefault="004E5FB8" w:rsidP="004E5FB8">
            <w:pPr>
              <w:spacing w:after="0" w:line="240" w:lineRule="auto"/>
              <w:ind w:left="-263" w:firstLine="26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  <w:p w:rsidR="004E5FB8" w:rsidRPr="00D27D7A" w:rsidRDefault="004E5FB8" w:rsidP="004E5FB8">
            <w:pPr>
              <w:spacing w:after="0" w:line="240" w:lineRule="auto"/>
              <w:ind w:left="-263" w:firstLine="26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E5FB8" w:rsidRPr="00D27D7A" w:rsidTr="00C63E94">
        <w:trPr>
          <w:trHeight w:val="574"/>
        </w:trPr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E5FB8" w:rsidRPr="00D27D7A" w:rsidTr="00C63E94">
        <w:trPr>
          <w:trHeight w:val="574"/>
        </w:trPr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Максимально допустимая </w:t>
            </w:r>
          </w:p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аудиторная учебная нагрузка</w:t>
            </w:r>
          </w:p>
          <w:p w:rsidR="004E5FB8" w:rsidRPr="00D27D7A" w:rsidRDefault="004E5FB8" w:rsidP="004E5FB8">
            <w:pPr>
              <w:spacing w:after="0" w:line="240" w:lineRule="auto"/>
              <w:ind w:left="-263" w:firstLine="26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 5-дневной учебной  неделе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B8" w:rsidRPr="00D27D7A" w:rsidRDefault="004E5FB8" w:rsidP="004E5FB8">
            <w:pPr>
              <w:spacing w:after="0" w:line="240" w:lineRule="auto"/>
              <w:ind w:left="-263" w:firstLine="26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4E5FB8" w:rsidRPr="00D27D7A" w:rsidRDefault="004E5FB8" w:rsidP="004E5FB8">
      <w:pPr>
        <w:tabs>
          <w:tab w:val="left" w:pos="10260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5FB8" w:rsidRPr="00D27D7A" w:rsidRDefault="004E5FB8" w:rsidP="004E5FB8">
      <w:pPr>
        <w:tabs>
          <w:tab w:val="left" w:pos="102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27D7A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4E5FB8" w:rsidRPr="00D27D7A" w:rsidRDefault="004E5FB8" w:rsidP="004E5FB8">
      <w:pPr>
        <w:tabs>
          <w:tab w:val="left" w:pos="102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27D7A">
        <w:rPr>
          <w:rFonts w:ascii="Times New Roman" w:eastAsia="Calibri" w:hAnsi="Times New Roman" w:cs="Times New Roman"/>
          <w:b/>
          <w:sz w:val="24"/>
          <w:szCs w:val="24"/>
        </w:rPr>
        <w:t xml:space="preserve">к учебному плану начального общего образования </w:t>
      </w:r>
    </w:p>
    <w:p w:rsidR="004E5FB8" w:rsidRPr="00D27D7A" w:rsidRDefault="004E5FB8" w:rsidP="004E5FB8">
      <w:pPr>
        <w:tabs>
          <w:tab w:val="left" w:pos="102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27D7A">
        <w:rPr>
          <w:rFonts w:ascii="Times New Roman" w:eastAsia="Calibri" w:hAnsi="Times New Roman" w:cs="Times New Roman"/>
          <w:b/>
          <w:sz w:val="24"/>
          <w:szCs w:val="24"/>
        </w:rPr>
        <w:t xml:space="preserve">МБОУ« </w:t>
      </w:r>
      <w:proofErr w:type="spellStart"/>
      <w:r w:rsidRPr="00D27D7A">
        <w:rPr>
          <w:rFonts w:ascii="Times New Roman" w:eastAsia="Calibri" w:hAnsi="Times New Roman" w:cs="Times New Roman"/>
          <w:b/>
          <w:sz w:val="24"/>
          <w:szCs w:val="24"/>
        </w:rPr>
        <w:t>Низовская</w:t>
      </w:r>
      <w:proofErr w:type="spellEnd"/>
      <w:r w:rsidRPr="00D27D7A">
        <w:rPr>
          <w:rFonts w:ascii="Times New Roman" w:eastAsia="Calibri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4E5FB8" w:rsidRPr="00D27D7A" w:rsidRDefault="004E5FB8" w:rsidP="004E5FB8">
      <w:pPr>
        <w:tabs>
          <w:tab w:val="left" w:pos="102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27D7A">
        <w:rPr>
          <w:rFonts w:ascii="Times New Roman" w:eastAsia="Calibri" w:hAnsi="Times New Roman" w:cs="Times New Roman"/>
          <w:b/>
          <w:sz w:val="24"/>
          <w:szCs w:val="24"/>
        </w:rPr>
        <w:t>СОП «</w:t>
      </w:r>
      <w:proofErr w:type="spellStart"/>
      <w:r w:rsidRPr="00D27D7A">
        <w:rPr>
          <w:rFonts w:ascii="Times New Roman" w:eastAsia="Calibri" w:hAnsi="Times New Roman" w:cs="Times New Roman"/>
          <w:b/>
          <w:sz w:val="24"/>
          <w:szCs w:val="24"/>
        </w:rPr>
        <w:t>Каласевская</w:t>
      </w:r>
      <w:proofErr w:type="spellEnd"/>
      <w:r w:rsidRPr="00D27D7A">
        <w:rPr>
          <w:rFonts w:ascii="Times New Roman" w:eastAsia="Calibri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4E5FB8" w:rsidRPr="00D27D7A" w:rsidRDefault="004E5FB8" w:rsidP="004E5FB8">
      <w:pPr>
        <w:tabs>
          <w:tab w:val="left" w:pos="102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27D7A">
        <w:rPr>
          <w:rFonts w:ascii="Times New Roman" w:eastAsia="Calibri" w:hAnsi="Times New Roman" w:cs="Times New Roman"/>
          <w:b/>
          <w:sz w:val="24"/>
          <w:szCs w:val="24"/>
        </w:rPr>
        <w:t>на 2020-2021 учебный год</w:t>
      </w:r>
    </w:p>
    <w:p w:rsidR="004E5FB8" w:rsidRPr="00D27D7A" w:rsidRDefault="004E5FB8" w:rsidP="004E5FB8">
      <w:pPr>
        <w:spacing w:after="0" w:line="240" w:lineRule="auto"/>
        <w:ind w:right="11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начального общего образования (далее − УП НОО) разрабатывается в соответствии с требованиями к организации обучения в общеобразовательных организациях, утвержденный Постановлением Главного государственногосанитарноговрачаРоссийскойФедерацииот29.12.2010№189</w:t>
      </w:r>
    </w:p>
    <w:p w:rsidR="004E5FB8" w:rsidRPr="00D27D7A" w:rsidRDefault="004E5FB8" w:rsidP="004E5FB8">
      <w:pPr>
        <w:numPr>
          <w:ilvl w:val="0"/>
          <w:numId w:val="46"/>
        </w:numPr>
        <w:tabs>
          <w:tab w:val="left" w:pos="3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СанПиН 2.4.2.2821-10», с требованиями федерального государственного образовательного стандарта начального общего образования, утвержденного приказом </w:t>
      </w:r>
      <w:proofErr w:type="spellStart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06.10.2009 № 373 «Об утверждении и введении в действие федерального государственного образовательного стандарта начального общего образования», на основании примерного учебного плана начального общего образования примерной основной образовательной программы начального общего образования, одобренной Федеральным учебно-методическим объединением по общему образованию (протокол заседания от 08.04.2015</w:t>
      </w:r>
      <w:proofErr w:type="gramEnd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proofErr w:type="gramStart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1/15), и другими нормативными правовыми документами в сфере образования, указанными в пояснительной записке ко всему учебному плану.</w:t>
      </w:r>
      <w:proofErr w:type="gramEnd"/>
    </w:p>
    <w:p w:rsidR="004E5FB8" w:rsidRPr="00D27D7A" w:rsidRDefault="004E5FB8" w:rsidP="004E5FB8">
      <w:pPr>
        <w:tabs>
          <w:tab w:val="left" w:pos="3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составлен с целью достижения  планируемых результатов по окончанию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 младшего школьного возраста, индивидуальными особенностями его развития и состояния здоровья.</w:t>
      </w:r>
    </w:p>
    <w:p w:rsidR="004E5FB8" w:rsidRPr="00D27D7A" w:rsidRDefault="004E5FB8" w:rsidP="004E5FB8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D27D7A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  <w:t> </w:t>
      </w:r>
      <w:r w:rsidRPr="00D27D7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Реализация учебного плана на начальной ступени общего образования направлена на формирование базовых основ и фундамента всего последующего обучения, в том числе:</w:t>
      </w:r>
    </w:p>
    <w:p w:rsidR="004E5FB8" w:rsidRPr="00D27D7A" w:rsidRDefault="004E5FB8" w:rsidP="004E5FB8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D27D7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- учебной деятельности, как системы учебных и познавательных мотивов, умения принимать, сохранять, реализовывать учебные цели, умения планировать, контролировать и оценивать учебные действия и их результат;</w:t>
      </w:r>
    </w:p>
    <w:p w:rsidR="004E5FB8" w:rsidRPr="00D27D7A" w:rsidRDefault="004E5FB8" w:rsidP="004E5FB8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D27D7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- универсальных учебных действий;</w:t>
      </w:r>
    </w:p>
    <w:p w:rsidR="004E5FB8" w:rsidRPr="00D27D7A" w:rsidRDefault="004E5FB8" w:rsidP="004E5FB8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D27D7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- познавательной мотивации и интересов обучающихся, их готовности и способности к сотрудничеству и совместной деятельности ученика с учителем и одноклассниками, основы нравственного поведения, определяющего отношения личности с обществом и окружающими людьми.</w:t>
      </w:r>
    </w:p>
    <w:p w:rsidR="004E5FB8" w:rsidRPr="00D27D7A" w:rsidRDefault="004E5FB8" w:rsidP="004E5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  план   школы направлен на реализацию следующих задач:</w:t>
      </w:r>
    </w:p>
    <w:p w:rsidR="004E5FB8" w:rsidRPr="00D27D7A" w:rsidRDefault="004E5FB8" w:rsidP="004E5FB8">
      <w:pPr>
        <w:shd w:val="clear" w:color="auto" w:fill="FFFFFF"/>
        <w:spacing w:after="0" w:line="240" w:lineRule="auto"/>
        <w:ind w:right="1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становление основ гражданской идентичности и мировоззрения обучающихся;</w:t>
      </w:r>
    </w:p>
    <w:p w:rsidR="004E5FB8" w:rsidRPr="00D27D7A" w:rsidRDefault="004E5FB8" w:rsidP="004E5FB8">
      <w:pPr>
        <w:shd w:val="clear" w:color="auto" w:fill="FFFFFF"/>
        <w:spacing w:after="0" w:line="240" w:lineRule="auto"/>
        <w:ind w:right="19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формирование основ умения учиться и способности к организации </w:t>
      </w:r>
      <w:r w:rsidRPr="00D27D7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своей деятельности - умение принимать, сохранять цели и следовать им в 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процессе;</w:t>
      </w:r>
    </w:p>
    <w:p w:rsidR="004E5FB8" w:rsidRPr="00D27D7A" w:rsidRDefault="004E5FB8" w:rsidP="004E5FB8">
      <w:pPr>
        <w:shd w:val="clear" w:color="auto" w:fill="FFFFFF"/>
        <w:spacing w:before="5" w:after="0" w:line="240" w:lineRule="auto"/>
        <w:ind w:right="29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- 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</w:r>
    </w:p>
    <w:p w:rsidR="004E5FB8" w:rsidRPr="00D27D7A" w:rsidRDefault="004E5FB8" w:rsidP="004E5FB8">
      <w:pPr>
        <w:shd w:val="clear" w:color="auto" w:fill="FFFFFF"/>
        <w:spacing w:before="5" w:after="0" w:line="240" w:lineRule="auto"/>
        <w:ind w:right="29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- укрепление физического и духовного здоровья </w:t>
      </w:r>
      <w:proofErr w:type="gramStart"/>
      <w:r w:rsidRPr="00D27D7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обучающихся</w:t>
      </w:r>
      <w:proofErr w:type="gramEnd"/>
      <w:r w:rsidRPr="00D27D7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</w:p>
    <w:p w:rsidR="004E5FB8" w:rsidRPr="00D27D7A" w:rsidRDefault="004E5FB8" w:rsidP="004E5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поставленными задачами   школа реализует  образовательные программы по учебно-методическому комплекту </w:t>
      </w:r>
      <w:r w:rsidRPr="00D27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«Школа России» - 1-4 классы.</w:t>
      </w:r>
    </w:p>
    <w:p w:rsidR="004E5FB8" w:rsidRPr="00D27D7A" w:rsidRDefault="004E5FB8" w:rsidP="004E5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Цели </w:t>
      </w:r>
      <w:proofErr w:type="gramStart"/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 программе</w:t>
      </w:r>
      <w:proofErr w:type="gramEnd"/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«Школа России»:</w:t>
      </w:r>
    </w:p>
    <w:p w:rsidR="004E5FB8" w:rsidRPr="00D27D7A" w:rsidRDefault="004E5FB8" w:rsidP="004E5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создание условий для развития личности младшего школьника, реализации его способностей, поддержка индивидуальности;</w:t>
      </w:r>
    </w:p>
    <w:p w:rsidR="004E5FB8" w:rsidRPr="00D27D7A" w:rsidRDefault="004E5FB8" w:rsidP="004E5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2) освоение младшим школьником системы знаний, </w:t>
      </w:r>
      <w:proofErr w:type="spellStart"/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умений и навыков;</w:t>
      </w:r>
    </w:p>
    <w:p w:rsidR="004E5FB8" w:rsidRPr="00D27D7A" w:rsidRDefault="004E5FB8" w:rsidP="004E5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3) формирование у ребенка интереса к учению и умения учиться;</w:t>
      </w:r>
    </w:p>
    <w:p w:rsidR="004E5FB8" w:rsidRPr="00D27D7A" w:rsidRDefault="004E5FB8" w:rsidP="004E5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4) формирование здоровьесберегающих навыков, обучение основам безопасной жизнедеятельности.</w:t>
      </w:r>
    </w:p>
    <w:p w:rsidR="004E5FB8" w:rsidRPr="00D27D7A" w:rsidRDefault="004E5FB8" w:rsidP="004E5FB8">
      <w:pPr>
        <w:spacing w:after="0" w:line="240" w:lineRule="auto"/>
        <w:ind w:left="73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Принципы:</w:t>
      </w: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приоритет воспитания в образовательном процессе; </w:t>
      </w: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личностно-ориентированный и </w:t>
      </w:r>
      <w:proofErr w:type="spellStart"/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 обучения; </w:t>
      </w: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сочетание инновационных подходов с традициями отечественного образования. </w:t>
      </w:r>
    </w:p>
    <w:p w:rsidR="004E5FB8" w:rsidRPr="00D27D7A" w:rsidRDefault="004E5FB8" w:rsidP="004E5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УМК "Школа России" включает в себя  завершенные линии учебников по всем основным предметам начального образования.</w:t>
      </w:r>
    </w:p>
    <w:p w:rsidR="004E5FB8" w:rsidRPr="00D27D7A" w:rsidRDefault="004E5FB8" w:rsidP="004E5FB8">
      <w:pPr>
        <w:spacing w:after="0" w:line="240" w:lineRule="auto"/>
        <w:ind w:right="11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УП НОО определяет общий объем нагрузки, минимальный и максимальный объем аудиторной нагрузки обучающихся, состав и структуру обязательных предметных областей.</w:t>
      </w:r>
    </w:p>
    <w:p w:rsidR="004E5FB8" w:rsidRPr="00D27D7A" w:rsidRDefault="004E5FB8" w:rsidP="004E5FB8">
      <w:pPr>
        <w:spacing w:after="0" w:line="240" w:lineRule="auto"/>
        <w:ind w:firstLine="708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@Arial Unicode MS" w:hAnsi="Times New Roman" w:cs="Times New Roman"/>
          <w:sz w:val="24"/>
          <w:szCs w:val="24"/>
          <w:lang w:eastAsia="ru-RU"/>
        </w:rPr>
        <w:t>Учебный план состоит из двух частей — обязательной части и части, формируемой участниками образовательного процесса.</w:t>
      </w:r>
      <w:r w:rsidRPr="00D27D7A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</w:p>
    <w:p w:rsidR="004E5FB8" w:rsidRPr="00D27D7A" w:rsidRDefault="004E5FB8" w:rsidP="004E5FB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7D7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Обязательная часть учебного плана</w:t>
      </w:r>
      <w:r w:rsidRPr="00D27D7A">
        <w:rPr>
          <w:rFonts w:ascii="Times New Roman" w:eastAsia="Calibri" w:hAnsi="Times New Roman" w:cs="Times New Roman"/>
          <w:color w:val="000000"/>
          <w:sz w:val="24"/>
          <w:szCs w:val="24"/>
        </w:rPr>
        <w:t> отражает содержание образования, которое обеспечивает решение важнейших целей современного начального образования:</w:t>
      </w:r>
    </w:p>
    <w:p w:rsidR="004E5FB8" w:rsidRPr="00D27D7A" w:rsidRDefault="004E5FB8" w:rsidP="004E5FB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7D7A">
        <w:rPr>
          <w:rFonts w:ascii="Times New Roman" w:eastAsia="Calibri" w:hAnsi="Times New Roman" w:cs="Times New Roman"/>
          <w:color w:val="000000"/>
          <w:sz w:val="24"/>
          <w:szCs w:val="24"/>
        </w:rPr>
        <w:t>-    формирование гражданской идентичности школьников;</w:t>
      </w:r>
    </w:p>
    <w:p w:rsidR="004E5FB8" w:rsidRPr="00D27D7A" w:rsidRDefault="004E5FB8" w:rsidP="004E5FB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7D7A">
        <w:rPr>
          <w:rFonts w:ascii="Times New Roman" w:eastAsia="Calibri" w:hAnsi="Times New Roman" w:cs="Times New Roman"/>
          <w:color w:val="000000"/>
          <w:sz w:val="24"/>
          <w:szCs w:val="24"/>
        </w:rPr>
        <w:t>- их приобщение к общекультурным и национальным ценностям, информационным технологиям;</w:t>
      </w:r>
    </w:p>
    <w:p w:rsidR="004E5FB8" w:rsidRPr="00D27D7A" w:rsidRDefault="004E5FB8" w:rsidP="004E5FB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7D7A">
        <w:rPr>
          <w:rFonts w:ascii="Times New Roman" w:eastAsia="Calibri" w:hAnsi="Times New Roman" w:cs="Times New Roman"/>
          <w:color w:val="000000"/>
          <w:sz w:val="24"/>
          <w:szCs w:val="24"/>
        </w:rPr>
        <w:t>-    готовность к продолжению образования в основной школе;</w:t>
      </w:r>
    </w:p>
    <w:p w:rsidR="004E5FB8" w:rsidRPr="00D27D7A" w:rsidRDefault="004E5FB8" w:rsidP="004E5FB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7D7A">
        <w:rPr>
          <w:rFonts w:ascii="Times New Roman" w:eastAsia="Calibri" w:hAnsi="Times New Roman" w:cs="Times New Roman"/>
          <w:color w:val="000000"/>
          <w:sz w:val="24"/>
          <w:szCs w:val="24"/>
        </w:rPr>
        <w:t>-    формирование здорового образа жизни, элементарных правил поведения в экстремальных ситуациях; </w:t>
      </w:r>
    </w:p>
    <w:p w:rsidR="004E5FB8" w:rsidRPr="00D27D7A" w:rsidRDefault="004E5FB8" w:rsidP="004E5FB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7D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личностное развитие </w:t>
      </w:r>
      <w:proofErr w:type="gramStart"/>
      <w:r w:rsidRPr="00D27D7A">
        <w:rPr>
          <w:rFonts w:ascii="Times New Roman" w:eastAsia="Calibri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D27D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соответствии с его индивидуальностью. 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D7A">
        <w:rPr>
          <w:rFonts w:ascii="Times New Roman" w:eastAsia="Calibri" w:hAnsi="Times New Roman" w:cs="Times New Roman"/>
          <w:sz w:val="24"/>
          <w:szCs w:val="24"/>
        </w:rPr>
        <w:t>Обязательная часть включает следующие предметные области и учебные предметы.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D7A">
        <w:rPr>
          <w:rFonts w:ascii="Times New Roman" w:eastAsia="Calibri" w:hAnsi="Times New Roman" w:cs="Times New Roman"/>
          <w:sz w:val="24"/>
          <w:szCs w:val="24"/>
        </w:rPr>
        <w:t>«Русский язык и литературное чтение». Учебные предметы: «Русский язык». «Литературное чтение».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D7A">
        <w:rPr>
          <w:rFonts w:ascii="Times New Roman" w:eastAsia="Calibri" w:hAnsi="Times New Roman" w:cs="Times New Roman"/>
          <w:sz w:val="24"/>
          <w:szCs w:val="24"/>
        </w:rPr>
        <w:t>«Иностранный язык». Учебный предмет: «Иностранный язык».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D7A">
        <w:rPr>
          <w:rFonts w:ascii="Times New Roman" w:eastAsia="Calibri" w:hAnsi="Times New Roman" w:cs="Times New Roman"/>
          <w:bCs/>
          <w:sz w:val="24"/>
          <w:szCs w:val="24"/>
        </w:rPr>
        <w:t>«Математика и информатика». Учебный предмет: «Математика».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D27D7A">
        <w:rPr>
          <w:rFonts w:ascii="Times New Roman" w:eastAsia="Calibri" w:hAnsi="Times New Roman" w:cs="Times New Roman"/>
          <w:bCs/>
          <w:sz w:val="24"/>
          <w:szCs w:val="24"/>
        </w:rPr>
        <w:t>«Обществознание и естествознание». Учебный предмет: «Окружающий мир».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D27D7A">
        <w:rPr>
          <w:rFonts w:ascii="Times New Roman" w:eastAsia="Calibri" w:hAnsi="Times New Roman" w:cs="Times New Roman"/>
          <w:bCs/>
          <w:sz w:val="24"/>
          <w:szCs w:val="24"/>
        </w:rPr>
        <w:t xml:space="preserve">«Основы </w:t>
      </w:r>
      <w:r w:rsidRPr="00D27D7A">
        <w:rPr>
          <w:rFonts w:ascii="Times New Roman" w:eastAsia="@Arial Unicode MS" w:hAnsi="Times New Roman" w:cs="Times New Roman"/>
          <w:sz w:val="24"/>
          <w:szCs w:val="24"/>
        </w:rPr>
        <w:t>религиозных культур и светской этики».</w:t>
      </w:r>
      <w:r w:rsidRPr="00D27D7A">
        <w:rPr>
          <w:rFonts w:ascii="Times New Roman" w:eastAsia="Calibri" w:hAnsi="Times New Roman" w:cs="Times New Roman"/>
          <w:bCs/>
          <w:sz w:val="24"/>
          <w:szCs w:val="24"/>
        </w:rPr>
        <w:t xml:space="preserve"> Учебный предмет: «Основы </w:t>
      </w:r>
      <w:r w:rsidRPr="00D27D7A">
        <w:rPr>
          <w:rFonts w:ascii="Times New Roman" w:eastAsia="@Arial Unicode MS" w:hAnsi="Times New Roman" w:cs="Times New Roman"/>
          <w:sz w:val="24"/>
          <w:szCs w:val="24"/>
        </w:rPr>
        <w:t>религиозных культур и светской этики» (ОРКСЭ).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27D7A">
        <w:rPr>
          <w:rFonts w:ascii="Times New Roman" w:eastAsia="Calibri" w:hAnsi="Times New Roman" w:cs="Times New Roman"/>
          <w:bCs/>
          <w:sz w:val="24"/>
          <w:szCs w:val="24"/>
        </w:rPr>
        <w:t>«Искусство».</w:t>
      </w:r>
      <w:r w:rsidRPr="00D27D7A">
        <w:rPr>
          <w:rFonts w:ascii="Times New Roman" w:eastAsia="Calibri" w:hAnsi="Times New Roman" w:cs="Times New Roman"/>
          <w:sz w:val="24"/>
          <w:szCs w:val="24"/>
        </w:rPr>
        <w:t xml:space="preserve"> Учебные предметы: «</w:t>
      </w:r>
      <w:r w:rsidRPr="00D27D7A">
        <w:rPr>
          <w:rFonts w:ascii="Times New Roman" w:eastAsia="Calibri" w:hAnsi="Times New Roman" w:cs="Times New Roman"/>
          <w:bCs/>
          <w:sz w:val="24"/>
          <w:szCs w:val="24"/>
        </w:rPr>
        <w:t>Музыка», «Изобразительное искусство».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D27D7A">
        <w:rPr>
          <w:rFonts w:ascii="Times New Roman" w:eastAsia="Calibri" w:hAnsi="Times New Roman" w:cs="Times New Roman"/>
          <w:bCs/>
          <w:sz w:val="24"/>
          <w:szCs w:val="24"/>
        </w:rPr>
        <w:t>«Технология». Учебный предмет: «Технология».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D27D7A">
        <w:rPr>
          <w:rFonts w:ascii="Times New Roman" w:eastAsia="Calibri" w:hAnsi="Times New Roman" w:cs="Times New Roman"/>
          <w:bCs/>
          <w:sz w:val="24"/>
          <w:szCs w:val="24"/>
        </w:rPr>
        <w:t>«Физическая культура». Учебный предмет: «Физическая культура».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27D7A">
        <w:rPr>
          <w:rFonts w:ascii="Times New Roman" w:eastAsia="Calibri" w:hAnsi="Times New Roman" w:cs="Times New Roman"/>
          <w:sz w:val="24"/>
          <w:szCs w:val="24"/>
        </w:rPr>
        <w:t>«Родной язык и литературное чтение на родном языке».</w:t>
      </w:r>
      <w:r w:rsidRPr="00D27D7A">
        <w:rPr>
          <w:rFonts w:ascii="Times New Roman" w:eastAsia="TimesNewRomanPSMT" w:hAnsi="Times New Roman" w:cs="Times New Roman"/>
          <w:sz w:val="24"/>
          <w:szCs w:val="24"/>
        </w:rPr>
        <w:t xml:space="preserve"> Учебные предметы: «</w:t>
      </w:r>
      <w:r w:rsidRPr="00D27D7A">
        <w:rPr>
          <w:rFonts w:ascii="Times New Roman" w:eastAsia="Calibri" w:hAnsi="Times New Roman" w:cs="Times New Roman"/>
          <w:bCs/>
          <w:sz w:val="24"/>
          <w:szCs w:val="24"/>
        </w:rPr>
        <w:t>Родно</w:t>
      </w:r>
      <w:proofErr w:type="gramStart"/>
      <w:r w:rsidRPr="00D27D7A">
        <w:rPr>
          <w:rFonts w:ascii="Times New Roman" w:eastAsia="Calibri" w:hAnsi="Times New Roman" w:cs="Times New Roman"/>
          <w:bCs/>
          <w:sz w:val="24"/>
          <w:szCs w:val="24"/>
        </w:rPr>
        <w:t>й(</w:t>
      </w:r>
      <w:proofErr w:type="gramEnd"/>
      <w:r w:rsidRPr="00D27D7A">
        <w:rPr>
          <w:rFonts w:ascii="Times New Roman" w:eastAsia="Calibri" w:hAnsi="Times New Roman" w:cs="Times New Roman"/>
          <w:bCs/>
          <w:sz w:val="24"/>
          <w:szCs w:val="24"/>
        </w:rPr>
        <w:t>эрзянский) язык</w:t>
      </w:r>
      <w:r w:rsidRPr="00D27D7A">
        <w:rPr>
          <w:rFonts w:ascii="Times New Roman" w:eastAsia="TimesNewRomanPSMT" w:hAnsi="Times New Roman" w:cs="Times New Roman"/>
          <w:sz w:val="24"/>
          <w:szCs w:val="24"/>
        </w:rPr>
        <w:t>», «</w:t>
      </w:r>
      <w:r w:rsidRPr="00D27D7A">
        <w:rPr>
          <w:rFonts w:ascii="Times New Roman" w:eastAsia="Calibri" w:hAnsi="Times New Roman" w:cs="Times New Roman"/>
          <w:sz w:val="24"/>
          <w:szCs w:val="24"/>
        </w:rPr>
        <w:t>Литературное чтение на родном(эрзянском) языке</w:t>
      </w:r>
      <w:r w:rsidRPr="00D27D7A">
        <w:rPr>
          <w:rFonts w:ascii="Times New Roman" w:eastAsia="TimesNewRomanPSMT" w:hAnsi="Times New Roman" w:cs="Times New Roman"/>
          <w:sz w:val="24"/>
          <w:szCs w:val="24"/>
        </w:rPr>
        <w:t xml:space="preserve">». 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27D7A">
        <w:rPr>
          <w:rFonts w:ascii="Times New Roman" w:eastAsia="HiddenHorzOCR" w:hAnsi="Times New Roman" w:cs="Times New Roman"/>
          <w:sz w:val="24"/>
          <w:szCs w:val="24"/>
        </w:rPr>
        <w:t>П</w:t>
      </w:r>
      <w:r w:rsidRPr="00D27D7A">
        <w:rPr>
          <w:rFonts w:ascii="Times New Roman" w:eastAsia="Calibri" w:hAnsi="Times New Roman" w:cs="Times New Roman"/>
          <w:sz w:val="24"/>
          <w:szCs w:val="24"/>
        </w:rPr>
        <w:t>риказами Министерства образования и науки Российской Федерации от 31 декабря 2015 г. № 1576, от 31 декабря 2015 г. № 1577, от 31 декабря 2015 г. № 1578 в Федеральный государственный образовательный стандарт начального общего образования, внесены изменения, предусматривающие выделение отдельных самостоятельных предметных областей по русскому языку и литературе, родному языку и литературе с целью реализации в полном объеме прав обучающихся на изучение</w:t>
      </w:r>
      <w:proofErr w:type="gramEnd"/>
      <w:r w:rsidRPr="00D27D7A">
        <w:rPr>
          <w:rFonts w:ascii="Times New Roman" w:eastAsia="Calibri" w:hAnsi="Times New Roman" w:cs="Times New Roman"/>
          <w:sz w:val="24"/>
          <w:szCs w:val="24"/>
        </w:rPr>
        <w:t xml:space="preserve"> русского языка, родного языка, включая русский язык, из числа языков народов Российской Федерации.</w:t>
      </w:r>
    </w:p>
    <w:p w:rsidR="004E5FB8" w:rsidRPr="00D27D7A" w:rsidRDefault="004E5FB8" w:rsidP="004E5FB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В 4 классе  на основании письменных заявлений родителей выбрали модуль комплексного учебного предмета «Основы религиозных культур и светской этики» - «Основы православной культуры». </w:t>
      </w:r>
    </w:p>
    <w:p w:rsidR="004E5FB8" w:rsidRPr="00D27D7A" w:rsidRDefault="004E5FB8" w:rsidP="004E5F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части, формируемой участниками образовательных отношений во  2-4 классах  по одному часу в неделю,  выделяется на изучение русского языка. </w:t>
      </w: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русского языка на ступени начального общего образования направлено на достижение следующих </w:t>
      </w:r>
      <w:r w:rsidRPr="00D27D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целей:</w:t>
      </w:r>
    </w:p>
    <w:p w:rsidR="004E5FB8" w:rsidRPr="00D27D7A" w:rsidRDefault="004E5FB8" w:rsidP="004E5F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речи, мышления, воображения школьников, способности выбирать средства языка в соответствии с условиями общения, развитие интуиции.</w:t>
      </w:r>
    </w:p>
    <w:p w:rsidR="004E5FB8" w:rsidRPr="00D27D7A" w:rsidRDefault="004E5FB8" w:rsidP="004E5FB8">
      <w:pPr>
        <w:autoSpaceDE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D27D7A">
        <w:rPr>
          <w:rFonts w:ascii="Times New Roman" w:eastAsia="HiddenHorzOCR" w:hAnsi="Times New Roman" w:cs="Times New Roman"/>
          <w:sz w:val="24"/>
          <w:szCs w:val="24"/>
        </w:rPr>
        <w:t>Для удовлетворения биологической потребности в движении независимо от возраста обучающихся в 1-3 классах проводится  3 учебных занятия физической культурой в урочной форме в неделю. В  4 классе 2</w:t>
      </w:r>
      <w:r w:rsidRPr="00D27D7A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учебных занятия физической культурой в урочной форме в неделю, а </w:t>
      </w:r>
      <w:r w:rsidRPr="00D27D7A">
        <w:rPr>
          <w:rFonts w:ascii="Times New Roman" w:eastAsia="HiddenHorzOCR" w:hAnsi="Times New Roman" w:cs="Times New Roman"/>
          <w:sz w:val="24"/>
          <w:szCs w:val="24"/>
        </w:rPr>
        <w:t xml:space="preserve"> 1</w:t>
      </w:r>
      <w:r w:rsidRPr="00D27D7A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-</w:t>
      </w:r>
      <w:r w:rsidRPr="00D27D7A">
        <w:rPr>
          <w:rFonts w:ascii="Times New Roman" w:eastAsia="HiddenHorzOCR" w:hAnsi="Times New Roman" w:cs="Times New Roman"/>
          <w:sz w:val="24"/>
          <w:szCs w:val="24"/>
        </w:rPr>
        <w:t xml:space="preserve"> во внеурочной форме в неделю. </w:t>
      </w:r>
    </w:p>
    <w:p w:rsidR="004E5FB8" w:rsidRPr="00D27D7A" w:rsidRDefault="004E5FB8" w:rsidP="004E5FB8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E5FB8" w:rsidRPr="00D27D7A" w:rsidRDefault="004E5FB8" w:rsidP="004E5FB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7D7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Выполнение санитарно-гигиенических нормативов  в учебном плане</w:t>
      </w:r>
    </w:p>
    <w:p w:rsidR="004E5FB8" w:rsidRPr="00D27D7A" w:rsidRDefault="004E5FB8" w:rsidP="004E5FB8">
      <w:pPr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Учебная нагрузка  не превышает максимальный объем обязательной  недельной учебной нагрузки для ученика. </w:t>
      </w:r>
      <w:r w:rsidRPr="00D27D7A">
        <w:rPr>
          <w:rFonts w:ascii="Times New Roman" w:eastAsia="Times New Roman" w:hAnsi="Times New Roman" w:cs="Times New Roman"/>
          <w:iCs/>
          <w:kern w:val="28"/>
          <w:sz w:val="24"/>
          <w:szCs w:val="24"/>
          <w:lang w:eastAsia="ru-RU"/>
        </w:rPr>
        <w:t xml:space="preserve">Максимально допустимая недельная нагрузка при </w:t>
      </w:r>
      <w:r w:rsidRPr="00D27D7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5-дневной учебной неделе составляет в 1 классе 21 час, во 2-4 классах 23 часа. 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D7A">
        <w:rPr>
          <w:rFonts w:ascii="Times New Roman" w:eastAsia="Calibri" w:hAnsi="Times New Roman" w:cs="Times New Roman"/>
          <w:sz w:val="24"/>
          <w:szCs w:val="24"/>
        </w:rPr>
        <w:t xml:space="preserve">Продолжительность каникул в течение учебного года составляет не менее 30 календарных дней.  Обучение учащихся в 1 классе осуществляется с соблюдением дополнительных требований: </w:t>
      </w:r>
      <w:proofErr w:type="spellStart"/>
      <w:r w:rsidRPr="00D27D7A">
        <w:rPr>
          <w:rFonts w:ascii="Times New Roman" w:eastAsia="Calibri" w:hAnsi="Times New Roman" w:cs="Times New Roman"/>
          <w:sz w:val="24"/>
          <w:szCs w:val="24"/>
        </w:rPr>
        <w:t>безотметочное</w:t>
      </w:r>
      <w:proofErr w:type="spellEnd"/>
      <w:r w:rsidRPr="00D27D7A">
        <w:rPr>
          <w:rFonts w:ascii="Times New Roman" w:eastAsia="Calibri" w:hAnsi="Times New Roman" w:cs="Times New Roman"/>
          <w:sz w:val="24"/>
          <w:szCs w:val="24"/>
        </w:rPr>
        <w:t xml:space="preserve"> оценивание занятий обучающихся и домашних заданий; устанавливаются дополнительные недельные каникулы в середине третьей четверти при традиционном режиме обучения.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FB8" w:rsidRPr="00D27D7A" w:rsidRDefault="004E5FB8" w:rsidP="004E5F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5FB8" w:rsidRPr="00D27D7A" w:rsidRDefault="004E5FB8" w:rsidP="004E5F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D7A" w:rsidRPr="00D27D7A" w:rsidRDefault="00D27D7A" w:rsidP="00D27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FB8" w:rsidRPr="00D27D7A" w:rsidRDefault="00D27D7A" w:rsidP="00D27D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E5FB8"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план  основного общего образования</w:t>
      </w:r>
    </w:p>
    <w:p w:rsidR="004E5FB8" w:rsidRPr="00D27D7A" w:rsidRDefault="004E5FB8" w:rsidP="004E5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</w:t>
      </w:r>
      <w:proofErr w:type="spellStart"/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Низовская</w:t>
      </w:r>
      <w:proofErr w:type="spellEnd"/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школа»</w:t>
      </w:r>
    </w:p>
    <w:p w:rsidR="004E5FB8" w:rsidRPr="00D27D7A" w:rsidRDefault="00D27D7A" w:rsidP="004E5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2020– 2021</w:t>
      </w:r>
      <w:r w:rsidR="004E5FB8"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238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2452"/>
        <w:gridCol w:w="25"/>
        <w:gridCol w:w="690"/>
        <w:gridCol w:w="830"/>
        <w:gridCol w:w="828"/>
        <w:gridCol w:w="690"/>
        <w:gridCol w:w="686"/>
        <w:gridCol w:w="8"/>
        <w:gridCol w:w="13"/>
        <w:gridCol w:w="2323"/>
      </w:tblGrid>
      <w:tr w:rsidR="004E5FB8" w:rsidRPr="00D27D7A" w:rsidTr="00C63E94">
        <w:trPr>
          <w:trHeight w:val="300"/>
        </w:trPr>
        <w:tc>
          <w:tcPr>
            <w:tcW w:w="9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FB8" w:rsidRPr="00D27D7A" w:rsidRDefault="004E5FB8" w:rsidP="004E5FB8">
            <w:pPr>
              <w:spacing w:after="0" w:line="240" w:lineRule="auto"/>
              <w:ind w:right="-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</w:t>
            </w:r>
          </w:p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116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FB8" w:rsidRPr="00D27D7A" w:rsidRDefault="004E5FB8" w:rsidP="004E5FB8">
            <w:pPr>
              <w:spacing w:after="0" w:line="240" w:lineRule="auto"/>
              <w:ind w:right="-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</w:t>
            </w:r>
          </w:p>
          <w:p w:rsidR="004E5FB8" w:rsidRPr="00D27D7A" w:rsidRDefault="004E5FB8" w:rsidP="004E5FB8">
            <w:pPr>
              <w:spacing w:after="0" w:line="240" w:lineRule="auto"/>
              <w:ind w:right="-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1758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5FB8" w:rsidRPr="00D27D7A" w:rsidRDefault="004E5FB8" w:rsidP="004E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  <w:p w:rsidR="004E5FB8" w:rsidRPr="00D27D7A" w:rsidRDefault="004E5FB8" w:rsidP="004E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E5FB8" w:rsidRPr="00D27D7A" w:rsidRDefault="004E5FB8" w:rsidP="004E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</w:p>
        </w:tc>
      </w:tr>
      <w:tr w:rsidR="004E5FB8" w:rsidRPr="00D27D7A" w:rsidTr="00C63E94">
        <w:trPr>
          <w:trHeight w:val="225"/>
        </w:trPr>
        <w:tc>
          <w:tcPr>
            <w:tcW w:w="9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391" w:type="pct"/>
            <w:tcBorders>
              <w:bottom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390" w:type="pct"/>
            <w:tcBorders>
              <w:bottom w:val="single" w:sz="4" w:space="0" w:color="000000"/>
              <w:right w:val="single" w:sz="4" w:space="0" w:color="auto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325" w:type="pct"/>
            <w:tcBorders>
              <w:bottom w:val="single" w:sz="4" w:space="0" w:color="000000"/>
              <w:right w:val="single" w:sz="4" w:space="0" w:color="auto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VIII</w:t>
            </w:r>
          </w:p>
        </w:tc>
        <w:tc>
          <w:tcPr>
            <w:tcW w:w="327" w:type="pct"/>
            <w:gridSpan w:val="2"/>
            <w:tcBorders>
              <w:bottom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IX</w:t>
            </w:r>
          </w:p>
        </w:tc>
        <w:tc>
          <w:tcPr>
            <w:tcW w:w="1100" w:type="pct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E5FB8" w:rsidRPr="00D27D7A" w:rsidTr="00C63E94">
        <w:trPr>
          <w:trHeight w:val="225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 часть</w:t>
            </w:r>
          </w:p>
        </w:tc>
      </w:tr>
      <w:tr w:rsidR="004E5FB8" w:rsidRPr="00D27D7A" w:rsidTr="00C63E94">
        <w:tc>
          <w:tcPr>
            <w:tcW w:w="9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Русский язык </w:t>
            </w:r>
          </w:p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 </w:t>
            </w:r>
          </w:p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</w:p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4E5FB8" w:rsidRPr="00D27D7A" w:rsidTr="00C63E94">
        <w:tc>
          <w:tcPr>
            <w:tcW w:w="9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4E5FB8" w:rsidRPr="00D27D7A" w:rsidTr="00C63E94">
        <w:tc>
          <w:tcPr>
            <w:tcW w:w="9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Родной (эрзянский)  </w:t>
            </w:r>
          </w:p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язык)</w:t>
            </w:r>
          </w:p>
        </w:tc>
        <w:tc>
          <w:tcPr>
            <w:tcW w:w="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FB8" w:rsidRPr="00D27D7A" w:rsidRDefault="004E5FB8" w:rsidP="004E5FB8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</w:p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4E5FB8" w:rsidRPr="00D27D7A" w:rsidTr="00C63E94">
        <w:tc>
          <w:tcPr>
            <w:tcW w:w="97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Родная </w:t>
            </w:r>
          </w:p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(мордовская) </w:t>
            </w:r>
          </w:p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FB8" w:rsidRPr="00D27D7A" w:rsidRDefault="004E5FB8" w:rsidP="004E5FB8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 </w:t>
            </w:r>
            <w:proofErr w:type="gram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 зачета</w:t>
            </w:r>
          </w:p>
        </w:tc>
      </w:tr>
      <w:tr w:rsidR="004E5FB8" w:rsidRPr="00D27D7A" w:rsidTr="00C63E94">
        <w:tc>
          <w:tcPr>
            <w:tcW w:w="9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Иностранные</w:t>
            </w:r>
          </w:p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языки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</w:p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4E5FB8" w:rsidRPr="00D27D7A" w:rsidTr="00C63E94">
        <w:tc>
          <w:tcPr>
            <w:tcW w:w="9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</w:t>
            </w:r>
          </w:p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</w:p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4E5FB8" w:rsidRPr="00D27D7A" w:rsidTr="00C63E94">
        <w:tc>
          <w:tcPr>
            <w:tcW w:w="9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FB8" w:rsidRPr="00D27D7A" w:rsidRDefault="004E5FB8" w:rsidP="004E5FB8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 и</w:t>
            </w:r>
          </w:p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информатика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</w:p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4E5FB8" w:rsidRPr="00D27D7A" w:rsidTr="00C63E94">
        <w:tc>
          <w:tcPr>
            <w:tcW w:w="97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FB8" w:rsidRPr="00D27D7A" w:rsidRDefault="004E5FB8" w:rsidP="004E5FB8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</w:p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4E5FB8" w:rsidRPr="00D27D7A" w:rsidTr="00C63E94">
        <w:tc>
          <w:tcPr>
            <w:tcW w:w="97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FB8" w:rsidRPr="00D27D7A" w:rsidRDefault="004E5FB8" w:rsidP="004E5FB8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</w:p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4E5FB8" w:rsidRPr="00D27D7A" w:rsidTr="00C63E94">
        <w:tc>
          <w:tcPr>
            <w:tcW w:w="9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FB8" w:rsidRPr="00D27D7A" w:rsidRDefault="004E5FB8" w:rsidP="004E5FB8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и </w:t>
            </w:r>
          </w:p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4E5FB8" w:rsidRPr="00D27D7A" w:rsidTr="00C63E94">
        <w:tc>
          <w:tcPr>
            <w:tcW w:w="9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FB8" w:rsidRPr="00D27D7A" w:rsidRDefault="004E5FB8" w:rsidP="004E5FB8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Основы </w:t>
            </w:r>
          </w:p>
          <w:p w:rsidR="004E5FB8" w:rsidRPr="00D27D7A" w:rsidRDefault="004E5FB8" w:rsidP="004E5FB8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духовно-нравственной культуры </w:t>
            </w:r>
          </w:p>
          <w:p w:rsidR="004E5FB8" w:rsidRPr="00D27D7A" w:rsidRDefault="004E5FB8" w:rsidP="004E5FB8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народов </w:t>
            </w:r>
          </w:p>
          <w:p w:rsidR="004E5FB8" w:rsidRPr="00D27D7A" w:rsidRDefault="004E5FB8" w:rsidP="004E5FB8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России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ОДНКР</w:t>
            </w:r>
          </w:p>
        </w:tc>
        <w:tc>
          <w:tcPr>
            <w:tcW w:w="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в форме</w:t>
            </w:r>
          </w:p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устного опроса</w:t>
            </w:r>
          </w:p>
        </w:tc>
      </w:tr>
      <w:tr w:rsidR="004E5FB8" w:rsidRPr="00D27D7A" w:rsidTr="00C63E94">
        <w:tc>
          <w:tcPr>
            <w:tcW w:w="9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Общественно-</w:t>
            </w:r>
          </w:p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научные </w:t>
            </w:r>
          </w:p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4E5FB8" w:rsidRPr="00D27D7A" w:rsidTr="00C63E94">
        <w:tc>
          <w:tcPr>
            <w:tcW w:w="97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4E5FB8" w:rsidRPr="00D27D7A" w:rsidTr="00C63E94">
        <w:tc>
          <w:tcPr>
            <w:tcW w:w="9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4E5FB8" w:rsidRPr="00D27D7A" w:rsidTr="00C63E94">
        <w:tc>
          <w:tcPr>
            <w:tcW w:w="97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Естественно-научные</w:t>
            </w:r>
            <w:proofErr w:type="gramEnd"/>
          </w:p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</w:p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4E5FB8" w:rsidRPr="00D27D7A" w:rsidTr="00C63E94">
        <w:trPr>
          <w:trHeight w:val="654"/>
        </w:trPr>
        <w:tc>
          <w:tcPr>
            <w:tcW w:w="97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3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</w:p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4E5FB8" w:rsidRPr="00D27D7A" w:rsidTr="00C63E94">
        <w:trPr>
          <w:trHeight w:val="654"/>
        </w:trPr>
        <w:tc>
          <w:tcPr>
            <w:tcW w:w="9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3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</w:p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4E5FB8" w:rsidRPr="00D27D7A" w:rsidTr="00C63E94">
        <w:tc>
          <w:tcPr>
            <w:tcW w:w="9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Искусство 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4E5FB8" w:rsidRPr="00D27D7A" w:rsidTr="00C63E94">
        <w:tc>
          <w:tcPr>
            <w:tcW w:w="9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</w:tr>
      <w:tr w:rsidR="004E5FB8" w:rsidRPr="00D27D7A" w:rsidTr="00C63E94"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4E5FB8" w:rsidRPr="00D27D7A" w:rsidTr="00C63E94">
        <w:tc>
          <w:tcPr>
            <w:tcW w:w="9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</w:t>
            </w:r>
          </w:p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нормативов</w:t>
            </w:r>
          </w:p>
        </w:tc>
      </w:tr>
      <w:tr w:rsidR="004E5FB8" w:rsidRPr="00D27D7A" w:rsidTr="00C63E94">
        <w:tc>
          <w:tcPr>
            <w:tcW w:w="9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</w:p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 жизнедеятельно</w:t>
            </w:r>
          </w:p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  <w:proofErr w:type="spellEnd"/>
          </w:p>
        </w:tc>
        <w:tc>
          <w:tcPr>
            <w:tcW w:w="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4E5FB8" w:rsidRPr="00D27D7A" w:rsidTr="00C63E94">
        <w:tc>
          <w:tcPr>
            <w:tcW w:w="21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FB8" w:rsidRPr="00D27D7A" w:rsidRDefault="004E5FB8" w:rsidP="004E5FB8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E5FB8" w:rsidRPr="00D27D7A" w:rsidTr="00C63E94"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E5FB8" w:rsidRPr="00D27D7A" w:rsidTr="00C63E94">
        <w:trPr>
          <w:trHeight w:val="597"/>
        </w:trPr>
        <w:tc>
          <w:tcPr>
            <w:tcW w:w="21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ИКМК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Зачет в форме </w:t>
            </w:r>
          </w:p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устного опроса</w:t>
            </w:r>
          </w:p>
        </w:tc>
      </w:tr>
      <w:tr w:rsidR="004E5FB8" w:rsidRPr="00D27D7A" w:rsidTr="00C63E94">
        <w:trPr>
          <w:trHeight w:val="597"/>
        </w:trPr>
        <w:tc>
          <w:tcPr>
            <w:tcW w:w="21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</w:p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4E5FB8" w:rsidRPr="00D27D7A" w:rsidTr="00C63E94">
        <w:trPr>
          <w:trHeight w:val="549"/>
        </w:trPr>
        <w:tc>
          <w:tcPr>
            <w:tcW w:w="21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Родной (эрзянский) язык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</w:p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4E5FB8" w:rsidRPr="00D27D7A" w:rsidTr="00C63E94">
        <w:trPr>
          <w:trHeight w:val="549"/>
        </w:trPr>
        <w:tc>
          <w:tcPr>
            <w:tcW w:w="21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Родная (мордовская) литература 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4E5FB8" w:rsidRPr="00D27D7A" w:rsidTr="00C63E94">
        <w:trPr>
          <w:trHeight w:val="1323"/>
        </w:trPr>
        <w:tc>
          <w:tcPr>
            <w:tcW w:w="21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Предельно допустимая </w:t>
            </w:r>
          </w:p>
          <w:p w:rsidR="004E5FB8" w:rsidRPr="00D27D7A" w:rsidRDefault="004E5FB8" w:rsidP="004E5FB8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аудиторная учебная нагрузка</w:t>
            </w:r>
          </w:p>
          <w:p w:rsidR="004E5FB8" w:rsidRPr="00D27D7A" w:rsidRDefault="004E5FB8" w:rsidP="004E5FB8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5-дневной рабочей неделе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FB8" w:rsidRPr="00D27D7A" w:rsidRDefault="004E5FB8" w:rsidP="004E5FB8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E5FB8" w:rsidRPr="00D27D7A" w:rsidRDefault="004E5FB8" w:rsidP="004E5F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5FB8" w:rsidRPr="00D27D7A" w:rsidRDefault="004E5FB8" w:rsidP="004E5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4E5FB8" w:rsidRPr="00D27D7A" w:rsidRDefault="004E5FB8" w:rsidP="004E5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учебному плану  основного общего образования</w:t>
      </w:r>
    </w:p>
    <w:p w:rsidR="004E5FB8" w:rsidRPr="00D27D7A" w:rsidRDefault="004E5FB8" w:rsidP="004E5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</w:t>
      </w:r>
      <w:proofErr w:type="spellStart"/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Низовская</w:t>
      </w:r>
      <w:proofErr w:type="spellEnd"/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школа»</w:t>
      </w:r>
    </w:p>
    <w:p w:rsidR="004E5FB8" w:rsidRPr="00D27D7A" w:rsidRDefault="004E5FB8" w:rsidP="004E5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2020-2021 учебный год</w:t>
      </w:r>
    </w:p>
    <w:p w:rsidR="004E5FB8" w:rsidRPr="00D27D7A" w:rsidRDefault="004E5FB8" w:rsidP="004E5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составлен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реализации системно-</w:t>
      </w:r>
      <w:proofErr w:type="spellStart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подхода, дальнейшего совершенствования образовательного процесса, повышения результативности обучения детей,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направлен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решение следующих задач: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базового образования для каждого обучающегося;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обновление содержания образования;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общей культуры личности;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-удовлетворение социальных запросов;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-адаптация личности к жизни в обществе.</w:t>
      </w:r>
    </w:p>
    <w:p w:rsidR="004E5FB8" w:rsidRPr="00D27D7A" w:rsidRDefault="004E5FB8" w:rsidP="004E5F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учебный план входят следующие обязательные</w:t>
      </w: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предметные области и учебные предметы: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русский язык и литература 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(русский язык, литература);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родной язык и родная литература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(родной язык, родная литература);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иностранные языки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(иностранный язык, второй иностранный язык);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- общественно-научные предметы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(история России, всеобщая история, обществознание, география);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математика и информатика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(математика, алгебра, геометрия, информатика);</w:t>
      </w:r>
    </w:p>
    <w:p w:rsidR="004E5FB8" w:rsidRPr="00D27D7A" w:rsidRDefault="004E5FB8" w:rsidP="004E5FB8">
      <w:pPr>
        <w:spacing w:after="0" w:line="240" w:lineRule="auto"/>
        <w:ind w:right="-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основы духовно-нравственной культуры народов России 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(ОДНКР)</w:t>
      </w: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proofErr w:type="gramStart"/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естественно-научные</w:t>
      </w:r>
      <w:proofErr w:type="gramEnd"/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предметы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(физика, биология, химия);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искусство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(изобразительное искусство, музыка);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технология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(технология);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физическая культура и основы безопасности жизнедеятельности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(физическая культура, основы безопасности жизнедеятельности).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Учебный план состоит из двух частей: обязательной части и части, формируемой участниками образовательного процесса. </w:t>
      </w:r>
    </w:p>
    <w:p w:rsidR="004E5FB8" w:rsidRPr="00D27D7A" w:rsidRDefault="004E5FB8" w:rsidP="004E5FB8">
      <w:pPr>
        <w:spacing w:after="0" w:line="248" w:lineRule="auto"/>
        <w:ind w:right="2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Обязательная часть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плана определяет состав учебных предметов обязательных предметных областей для всех имеющих по данной программе</w:t>
      </w:r>
    </w:p>
    <w:p w:rsidR="004E5FB8" w:rsidRPr="00D27D7A" w:rsidRDefault="004E5FB8" w:rsidP="004E5FB8">
      <w:pPr>
        <w:spacing w:after="0" w:line="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FB8" w:rsidRPr="00D27D7A" w:rsidRDefault="004E5FB8" w:rsidP="004E5FB8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 аккредитацию общеобразовательных организаций, реализующих основную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Обязательная часть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процесса отражает содержание образования, которое обеспечивает решение важнейших целей федерального стандарта  основного общего образования: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системы предметных и </w:t>
      </w:r>
      <w:proofErr w:type="spellStart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и личностных качеств;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нравственной, мировоззренческой гражданской позиции;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способности самостоятельного решения проблем в различных видах и сферах деятельности;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приобщение их к общекультурным и национальным ценностям, информационным технологиям;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здорового образа жизни;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- элементарных правил поведения в экстремальных ситуациях.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формирования личности учащихся в учебном плане представлены все образовательные области. Благодаря этому обеспечивается расширение возможности для самовыражения  и самореализации личности учащихся.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Количество часов </w:t>
      </w:r>
      <w:r w:rsidRPr="00D27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физической культуры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5-9-х классах – 2 часа в неделю </w:t>
      </w:r>
      <w:r w:rsidRPr="00D27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час физической культуры в 5-9 классах проводится в рамках внеурочной деятельности (в соответствии с приказом </w:t>
      </w:r>
      <w:proofErr w:type="spellStart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МОиН</w:t>
      </w:r>
      <w:proofErr w:type="spellEnd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30.08.10. № 889) для увеличения двигательной активности обучающихся, внедрения современных систем физического воспитания.</w:t>
      </w:r>
    </w:p>
    <w:p w:rsidR="004E5FB8" w:rsidRPr="00D27D7A" w:rsidRDefault="004E5FB8" w:rsidP="004E5FB8">
      <w:pPr>
        <w:spacing w:after="0" w:line="237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учебного плана, формируемая участниками образовательных отношений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распределена</w:t>
      </w:r>
      <w:proofErr w:type="gramEnd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следующим образом: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0,5 ч. в 5 классе -  «ИКМК» на прохождение программного материала;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1ч. в 9 классе -  «Родная (мордовская) литература» на прохождение программного материала;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- 1ч. в 9 классе  - Родной (эрзянский) язык на прохождение программного материала;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 ч. в 7 классе – «Биология» на прохождение программного материала.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план определяет общий объем нагрузки и максимальный объем аудиторной нагрузки обучающихся 5-9 классов.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Учебный план соответствует выбранной школой образовательной системы развития, осуществляет основные направления в образовательной подготовке учащихся в соответствии с требованиями федерального государственного образовательного стандарта основного общего образования.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Максимально допустимая учебная нагрузка соответствует требованиям Сан ПИН.</w:t>
      </w:r>
    </w:p>
    <w:p w:rsidR="004E5FB8" w:rsidRPr="00D27D7A" w:rsidRDefault="004E5FB8" w:rsidP="004E5F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5FB8" w:rsidRPr="00D27D7A" w:rsidRDefault="004E5FB8" w:rsidP="004E5F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5FB8" w:rsidRPr="00D27D7A" w:rsidRDefault="004E5FB8" w:rsidP="004E5F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5FB8" w:rsidRPr="00D27D7A" w:rsidRDefault="004E5FB8" w:rsidP="004E5F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5FB8" w:rsidRPr="00D27D7A" w:rsidRDefault="004E5FB8" w:rsidP="004E5F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5FB8" w:rsidRPr="00D27D7A" w:rsidRDefault="004E5FB8" w:rsidP="004E5F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5FB8" w:rsidRPr="00D27D7A" w:rsidRDefault="004E5FB8" w:rsidP="004E5F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5FB8" w:rsidRPr="00D27D7A" w:rsidRDefault="004E5FB8" w:rsidP="004E5F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E5FB8" w:rsidRPr="00D27D7A" w:rsidRDefault="004E5FB8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Учебный  план</w:t>
      </w:r>
    </w:p>
    <w:p w:rsidR="004E5FB8" w:rsidRPr="00D27D7A" w:rsidRDefault="004E5FB8" w:rsidP="004E5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основного образовательного образования</w:t>
      </w:r>
    </w:p>
    <w:p w:rsidR="004E5FB8" w:rsidRPr="00D27D7A" w:rsidRDefault="004E5FB8" w:rsidP="004E5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МБОУ «</w:t>
      </w:r>
      <w:proofErr w:type="spellStart"/>
      <w:r w:rsidRPr="00D27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Низовская</w:t>
      </w:r>
      <w:proofErr w:type="spellEnd"/>
      <w:r w:rsidRPr="00D27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средняя общеобразовательная школа»</w:t>
      </w:r>
    </w:p>
    <w:p w:rsidR="004E5FB8" w:rsidRPr="00D27D7A" w:rsidRDefault="004E5FB8" w:rsidP="004E5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СОП «</w:t>
      </w:r>
      <w:proofErr w:type="spellStart"/>
      <w:r w:rsidRPr="00D27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Кечушевская</w:t>
      </w:r>
      <w:proofErr w:type="spellEnd"/>
      <w:r w:rsidRPr="00D27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средняя общеобразовательная школа»</w:t>
      </w:r>
    </w:p>
    <w:p w:rsidR="004E5FB8" w:rsidRPr="00D27D7A" w:rsidRDefault="004E5FB8" w:rsidP="004E5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2020-2021 учебный год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200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7"/>
        <w:gridCol w:w="2354"/>
        <w:gridCol w:w="609"/>
        <w:gridCol w:w="723"/>
        <w:gridCol w:w="719"/>
        <w:gridCol w:w="582"/>
        <w:gridCol w:w="689"/>
        <w:gridCol w:w="2175"/>
      </w:tblGrid>
      <w:tr w:rsidR="004E5FB8" w:rsidRPr="00D27D7A" w:rsidTr="00C63E94">
        <w:trPr>
          <w:trHeight w:val="300"/>
        </w:trPr>
        <w:tc>
          <w:tcPr>
            <w:tcW w:w="12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/>
              <w:ind w:right="-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</w:t>
            </w:r>
          </w:p>
          <w:p w:rsidR="004E5FB8" w:rsidRPr="00D27D7A" w:rsidRDefault="004E5FB8" w:rsidP="004E5FB8">
            <w:pPr>
              <w:autoSpaceDN w:val="0"/>
              <w:spacing w:after="0"/>
              <w:ind w:right="-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/>
              <w:ind w:right="-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</w:t>
            </w:r>
          </w:p>
          <w:p w:rsidR="004E5FB8" w:rsidRPr="00D27D7A" w:rsidRDefault="004E5FB8" w:rsidP="004E5FB8">
            <w:pPr>
              <w:spacing w:after="0"/>
              <w:ind w:right="-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1576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FB8" w:rsidRPr="00D27D7A" w:rsidRDefault="004E5FB8" w:rsidP="004E5F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  <w:p w:rsidR="004E5FB8" w:rsidRPr="00D27D7A" w:rsidRDefault="004E5FB8" w:rsidP="004E5F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</w:p>
        </w:tc>
      </w:tr>
      <w:tr w:rsidR="004E5FB8" w:rsidRPr="00D27D7A" w:rsidTr="00C63E94">
        <w:trPr>
          <w:trHeight w:val="225"/>
        </w:trPr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FB8" w:rsidRPr="00D27D7A" w:rsidRDefault="004E5FB8" w:rsidP="004E5F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proofErr w:type="gramStart"/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proofErr w:type="gramEnd"/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E5FB8" w:rsidRPr="00D27D7A" w:rsidTr="00C63E94">
        <w:trPr>
          <w:trHeight w:val="225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4E5FB8" w:rsidRPr="00D27D7A" w:rsidTr="00C63E94">
        <w:tc>
          <w:tcPr>
            <w:tcW w:w="12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Русский язык </w:t>
            </w:r>
          </w:p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 </w:t>
            </w:r>
          </w:p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</w:p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4E5FB8" w:rsidRPr="00D27D7A" w:rsidTr="00C63E94"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4E5FB8" w:rsidRPr="00D27D7A" w:rsidTr="00C63E94">
        <w:tc>
          <w:tcPr>
            <w:tcW w:w="12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FB8" w:rsidRPr="00D27D7A" w:rsidRDefault="004E5FB8" w:rsidP="004E5FB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Родной (эрзянский)  </w:t>
            </w:r>
          </w:p>
          <w:p w:rsidR="004E5FB8" w:rsidRPr="00D27D7A" w:rsidRDefault="004E5FB8" w:rsidP="004E5FB8">
            <w:pPr>
              <w:autoSpaceDN w:val="0"/>
              <w:spacing w:after="0"/>
              <w:ind w:right="-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язык)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</w:p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4E5FB8" w:rsidRPr="00D27D7A" w:rsidTr="00C63E94"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Родная </w:t>
            </w:r>
          </w:p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(мордовская) </w:t>
            </w:r>
          </w:p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 </w:t>
            </w:r>
            <w:proofErr w:type="gram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 зачета</w:t>
            </w:r>
          </w:p>
        </w:tc>
      </w:tr>
      <w:tr w:rsidR="004E5FB8" w:rsidRPr="00D27D7A" w:rsidTr="00C63E94">
        <w:tc>
          <w:tcPr>
            <w:tcW w:w="12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FB8" w:rsidRPr="00D27D7A" w:rsidRDefault="004E5FB8" w:rsidP="004E5FB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Иностранные</w:t>
            </w:r>
          </w:p>
          <w:p w:rsidR="004E5FB8" w:rsidRPr="00D27D7A" w:rsidRDefault="004E5FB8" w:rsidP="004E5FB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языки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</w:p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4E5FB8" w:rsidRPr="00D27D7A" w:rsidTr="00C63E94"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</w:t>
            </w:r>
          </w:p>
          <w:p w:rsidR="004E5FB8" w:rsidRPr="00D27D7A" w:rsidRDefault="004E5FB8" w:rsidP="004E5FB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</w:p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4E5FB8" w:rsidRPr="00D27D7A" w:rsidTr="00C63E94">
        <w:tc>
          <w:tcPr>
            <w:tcW w:w="12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 и</w:t>
            </w:r>
          </w:p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информатика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</w:p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4E5FB8" w:rsidRPr="00D27D7A" w:rsidTr="00C63E94"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</w:p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4E5FB8" w:rsidRPr="00D27D7A" w:rsidTr="00C63E94"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</w:p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4E5FB8" w:rsidRPr="00D27D7A" w:rsidTr="00C63E94"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4E5FB8" w:rsidRPr="00D27D7A" w:rsidTr="00C63E94"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/>
              <w:ind w:righ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Основы </w:t>
            </w:r>
          </w:p>
          <w:p w:rsidR="004E5FB8" w:rsidRPr="00D27D7A" w:rsidRDefault="004E5FB8" w:rsidP="004E5FB8">
            <w:pPr>
              <w:spacing w:after="0"/>
              <w:ind w:righ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духовно-нравственной культуры </w:t>
            </w:r>
          </w:p>
          <w:p w:rsidR="004E5FB8" w:rsidRPr="00D27D7A" w:rsidRDefault="004E5FB8" w:rsidP="004E5FB8">
            <w:pPr>
              <w:spacing w:after="0"/>
              <w:ind w:righ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народов </w:t>
            </w:r>
          </w:p>
          <w:p w:rsidR="004E5FB8" w:rsidRPr="00D27D7A" w:rsidRDefault="004E5FB8" w:rsidP="004E5FB8">
            <w:pPr>
              <w:spacing w:after="0"/>
              <w:ind w:righ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России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в форме</w:t>
            </w:r>
          </w:p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устного опроса</w:t>
            </w:r>
          </w:p>
        </w:tc>
      </w:tr>
      <w:tr w:rsidR="004E5FB8" w:rsidRPr="00D27D7A" w:rsidTr="00C63E94">
        <w:tc>
          <w:tcPr>
            <w:tcW w:w="12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Общественно-</w:t>
            </w:r>
          </w:p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научные </w:t>
            </w:r>
          </w:p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России. Всеобщая история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4E5FB8" w:rsidRPr="00D27D7A" w:rsidTr="00C63E94"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4E5FB8" w:rsidRPr="00D27D7A" w:rsidTr="00C63E94"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4E5FB8" w:rsidRPr="00D27D7A" w:rsidTr="00C63E94">
        <w:tc>
          <w:tcPr>
            <w:tcW w:w="12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FB8" w:rsidRPr="00D27D7A" w:rsidRDefault="004E5FB8" w:rsidP="004E5FB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Естественно-научные</w:t>
            </w:r>
            <w:proofErr w:type="gramEnd"/>
          </w:p>
          <w:p w:rsidR="004E5FB8" w:rsidRPr="00D27D7A" w:rsidRDefault="004E5FB8" w:rsidP="004E5FB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</w:p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4E5FB8" w:rsidRPr="00D27D7A" w:rsidTr="00C63E94">
        <w:trPr>
          <w:trHeight w:val="654"/>
        </w:trPr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</w:p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4E5FB8" w:rsidRPr="00D27D7A" w:rsidTr="00C63E94">
        <w:trPr>
          <w:trHeight w:val="654"/>
        </w:trPr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</w:p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4E5FB8" w:rsidRPr="00D27D7A" w:rsidTr="00C63E94">
        <w:tc>
          <w:tcPr>
            <w:tcW w:w="12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Искусство 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4E5FB8" w:rsidRPr="00D27D7A" w:rsidTr="00C63E94"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</w:tr>
      <w:tr w:rsidR="004E5FB8" w:rsidRPr="00D27D7A" w:rsidTr="00C63E94"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4E5FB8" w:rsidRPr="00D27D7A" w:rsidTr="00C63E94">
        <w:tc>
          <w:tcPr>
            <w:tcW w:w="12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FB8" w:rsidRPr="00D27D7A" w:rsidRDefault="004E5FB8" w:rsidP="004E5FB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</w:p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 жизнедеятельно</w:t>
            </w:r>
          </w:p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  <w:proofErr w:type="spellEnd"/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4E5FB8" w:rsidRPr="00D27D7A" w:rsidTr="00C63E94"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</w:t>
            </w:r>
          </w:p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нормативов</w:t>
            </w:r>
          </w:p>
        </w:tc>
      </w:tr>
      <w:tr w:rsidR="004E5FB8" w:rsidRPr="00D27D7A" w:rsidTr="00C63E94">
        <w:tc>
          <w:tcPr>
            <w:tcW w:w="23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E5FB8" w:rsidRPr="00D27D7A" w:rsidTr="00C63E94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5FB8" w:rsidRPr="00D27D7A" w:rsidRDefault="004E5FB8" w:rsidP="004E5FB8">
            <w:pPr>
              <w:autoSpaceDN w:val="0"/>
              <w:spacing w:after="0"/>
              <w:ind w:right="-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E5FB8" w:rsidRPr="00D27D7A" w:rsidTr="00C63E94">
        <w:trPr>
          <w:trHeight w:val="597"/>
        </w:trPr>
        <w:tc>
          <w:tcPr>
            <w:tcW w:w="23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культура</w:t>
            </w:r>
          </w:p>
          <w:p w:rsidR="004E5FB8" w:rsidRPr="00D27D7A" w:rsidRDefault="004E5FB8" w:rsidP="004E5FB8">
            <w:pPr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мордовского края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Зачет в форме </w:t>
            </w:r>
          </w:p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устного опроса</w:t>
            </w:r>
          </w:p>
        </w:tc>
      </w:tr>
      <w:tr w:rsidR="004E5FB8" w:rsidRPr="00D27D7A" w:rsidTr="00C63E94">
        <w:trPr>
          <w:trHeight w:val="597"/>
        </w:trPr>
        <w:tc>
          <w:tcPr>
            <w:tcW w:w="23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tabs>
                <w:tab w:val="left" w:pos="795"/>
              </w:tabs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курс «Биология»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</w:p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4E5FB8" w:rsidRPr="00D27D7A" w:rsidTr="00C63E94">
        <w:trPr>
          <w:trHeight w:val="549"/>
        </w:trPr>
        <w:tc>
          <w:tcPr>
            <w:tcW w:w="23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курс «Родной </w:t>
            </w:r>
          </w:p>
          <w:p w:rsidR="004E5FB8" w:rsidRPr="00D27D7A" w:rsidRDefault="004E5FB8" w:rsidP="004E5FB8">
            <w:pPr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(эрзянский) язык»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</w:p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4E5FB8" w:rsidRPr="00D27D7A" w:rsidTr="00C63E94">
        <w:trPr>
          <w:trHeight w:val="549"/>
        </w:trPr>
        <w:tc>
          <w:tcPr>
            <w:tcW w:w="23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курс «</w:t>
            </w:r>
            <w:proofErr w:type="gram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</w:t>
            </w:r>
            <w:proofErr w:type="gramEnd"/>
          </w:p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(мордовская</w:t>
            </w:r>
            <w:proofErr w:type="gram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)л</w:t>
            </w:r>
            <w:proofErr w:type="gram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итература</w:t>
            </w: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 </w:t>
            </w:r>
            <w:proofErr w:type="gram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 зачета</w:t>
            </w:r>
          </w:p>
        </w:tc>
      </w:tr>
      <w:tr w:rsidR="004E5FB8" w:rsidRPr="00D27D7A" w:rsidTr="00C63E94">
        <w:trPr>
          <w:trHeight w:val="1323"/>
        </w:trPr>
        <w:tc>
          <w:tcPr>
            <w:tcW w:w="23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Предельно допустимая </w:t>
            </w:r>
          </w:p>
          <w:p w:rsidR="004E5FB8" w:rsidRPr="00D27D7A" w:rsidRDefault="004E5FB8" w:rsidP="004E5FB8">
            <w:pPr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аудиторная учебная нагрузка</w:t>
            </w:r>
          </w:p>
          <w:p w:rsidR="004E5FB8" w:rsidRPr="00D27D7A" w:rsidRDefault="004E5FB8" w:rsidP="004E5FB8">
            <w:pPr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5-дневной рабочей неделе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autoSpaceDN w:val="0"/>
              <w:spacing w:after="0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E5FB8" w:rsidRPr="00D27D7A" w:rsidRDefault="004E5FB8" w:rsidP="004E5F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5FB8" w:rsidRPr="00D27D7A" w:rsidRDefault="004E5FB8" w:rsidP="004E5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4E5FB8" w:rsidRPr="00D27D7A" w:rsidRDefault="004E5FB8" w:rsidP="004E5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учебному плану  основного общего образования</w:t>
      </w:r>
    </w:p>
    <w:p w:rsidR="004E5FB8" w:rsidRPr="00D27D7A" w:rsidRDefault="004E5FB8" w:rsidP="004E5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</w:t>
      </w:r>
      <w:proofErr w:type="spellStart"/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Низовская</w:t>
      </w:r>
      <w:proofErr w:type="spellEnd"/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школа»</w:t>
      </w:r>
    </w:p>
    <w:p w:rsidR="004E5FB8" w:rsidRPr="00D27D7A" w:rsidRDefault="004E5FB8" w:rsidP="004E5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СОП «</w:t>
      </w:r>
      <w:proofErr w:type="spellStart"/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Кечушевская</w:t>
      </w:r>
      <w:proofErr w:type="spellEnd"/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школа»</w:t>
      </w:r>
    </w:p>
    <w:p w:rsidR="004E5FB8" w:rsidRPr="00D27D7A" w:rsidRDefault="004E5FB8" w:rsidP="004E5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2020-2021 учебный год</w:t>
      </w:r>
    </w:p>
    <w:p w:rsidR="004E5FB8" w:rsidRPr="00D27D7A" w:rsidRDefault="004E5FB8" w:rsidP="004E5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5FB8" w:rsidRPr="00D27D7A" w:rsidRDefault="004E5FB8" w:rsidP="004E5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составлен с целью реализации системно-</w:t>
      </w:r>
      <w:proofErr w:type="spellStart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подхода, дальнейшего совершенствования образовательного процесса, повышения результативности 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обучения детей,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:rsidR="004E5FB8" w:rsidRPr="00D27D7A" w:rsidRDefault="004E5FB8" w:rsidP="004E5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учебного плана педагогический коллектив школы стремился:</w:t>
      </w:r>
    </w:p>
    <w:p w:rsidR="004E5FB8" w:rsidRPr="00D27D7A" w:rsidRDefault="004E5FB8" w:rsidP="004E5FB8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выполнить в полном объеме государственный заказ;</w:t>
      </w:r>
    </w:p>
    <w:p w:rsidR="004E5FB8" w:rsidRPr="00D27D7A" w:rsidRDefault="004E5FB8" w:rsidP="004E5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единое образовательное пространство;</w:t>
      </w:r>
    </w:p>
    <w:p w:rsidR="004E5FB8" w:rsidRPr="00D27D7A" w:rsidRDefault="004E5FB8" w:rsidP="004E5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доступность, преемственность, непрерывность  и качество образования;</w:t>
      </w:r>
    </w:p>
    <w:p w:rsidR="004E5FB8" w:rsidRPr="00D27D7A" w:rsidRDefault="004E5FB8" w:rsidP="004E5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учесть интересы и возможности учащихся;</w:t>
      </w:r>
    </w:p>
    <w:p w:rsidR="004E5FB8" w:rsidRPr="00D27D7A" w:rsidRDefault="004E5FB8" w:rsidP="004E5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допустить перегрузки учащихся, максимально сохранить здоровье учащихся;</w:t>
      </w:r>
    </w:p>
    <w:p w:rsidR="004E5FB8" w:rsidRPr="00D27D7A" w:rsidRDefault="004E5FB8" w:rsidP="004E5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учесть материально-технические ресурсы общеобразовательного учреждения.</w:t>
      </w:r>
    </w:p>
    <w:p w:rsidR="004E5FB8" w:rsidRPr="00D27D7A" w:rsidRDefault="004E5FB8" w:rsidP="004E5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состоит из двух частей: обязательной части и части, формируемой участниками образовательного процесса. </w:t>
      </w:r>
    </w:p>
    <w:p w:rsidR="004E5FB8" w:rsidRPr="00D27D7A" w:rsidRDefault="004E5FB8" w:rsidP="004E5FB8">
      <w:pPr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Обязательная часть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общеобразовательных организаций, реализующих основную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4E5FB8" w:rsidRPr="00D27D7A" w:rsidRDefault="004E5FB8" w:rsidP="004E5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Обязательная часть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процесса отражает содержание образования, которое обеспечивает решение важнейших целей федерального стандарта  основного общего образования:</w:t>
      </w:r>
    </w:p>
    <w:p w:rsidR="004E5FB8" w:rsidRPr="00D27D7A" w:rsidRDefault="004E5FB8" w:rsidP="004E5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системы предметных и </w:t>
      </w:r>
      <w:proofErr w:type="spellStart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и личностных качеств;</w:t>
      </w:r>
    </w:p>
    <w:p w:rsidR="004E5FB8" w:rsidRPr="00D27D7A" w:rsidRDefault="004E5FB8" w:rsidP="004E5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нравственной, мировоззренческой гражданской позиции;</w:t>
      </w:r>
    </w:p>
    <w:p w:rsidR="004E5FB8" w:rsidRPr="00D27D7A" w:rsidRDefault="004E5FB8" w:rsidP="004E5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способности самостоятельного решения проблем в различных видах и сферах деятельности;</w:t>
      </w:r>
    </w:p>
    <w:p w:rsidR="004E5FB8" w:rsidRPr="00D27D7A" w:rsidRDefault="004E5FB8" w:rsidP="004E5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приобщение их к общекультурным и национальным ценностям, информационным технологиям;</w:t>
      </w:r>
    </w:p>
    <w:p w:rsidR="004E5FB8" w:rsidRPr="00D27D7A" w:rsidRDefault="004E5FB8" w:rsidP="004E5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здорового образа жизни;</w:t>
      </w:r>
    </w:p>
    <w:p w:rsidR="004E5FB8" w:rsidRPr="00D27D7A" w:rsidRDefault="004E5FB8" w:rsidP="004E5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- элементарных правил поведения в экстремальных ситуациях.</w:t>
      </w:r>
    </w:p>
    <w:p w:rsidR="004E5FB8" w:rsidRPr="00D27D7A" w:rsidRDefault="004E5FB8" w:rsidP="004E5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формирования личности учащихся в учебном плане представлены все образовательные области. Благодаря этому обеспечивается расширение возможности для самовыражения  и самореализации личности учащихся.</w:t>
      </w:r>
    </w:p>
    <w:p w:rsidR="004E5FB8" w:rsidRPr="00D27D7A" w:rsidRDefault="004E5FB8" w:rsidP="004E5F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учебный план входят следующие обязательные</w:t>
      </w: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предметные области и учебные предметы: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русский язык и литература 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(русский язык, литература);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родной язык и родная литература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(родной язык, родная литература);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иностранные языки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(иностранный язык, второй иностранный язык);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общественно-научные предметы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(история России, всеобщая история, обществознание, география);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математика и информатика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(математика, алгебра, геометрия, информатика);</w:t>
      </w:r>
    </w:p>
    <w:p w:rsidR="004E5FB8" w:rsidRPr="00D27D7A" w:rsidRDefault="004E5FB8" w:rsidP="004E5FB8">
      <w:pPr>
        <w:spacing w:after="0" w:line="240" w:lineRule="auto"/>
        <w:ind w:right="-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основы духовно-нравственной культуры народов России 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(ОДНКНР)</w:t>
      </w: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proofErr w:type="gramStart"/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естественно-научные</w:t>
      </w:r>
      <w:proofErr w:type="gramEnd"/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предметы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(физика, биология, химия);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искусство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(изобразительное искусство, музыка);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технология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(технология);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физическая культура и основы безопасности жизнедеятельности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(физическая культура, основы безопасности жизнедеятельности).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Количество часов </w:t>
      </w:r>
      <w:r w:rsidRPr="00D27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физической культуры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5-9-х классах – 2 часа в неделю </w:t>
      </w:r>
      <w:r w:rsidRPr="00D27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час физической культуры в 5-9 классах проводится в рамках внеурочной деятельности (в соответствии с приказом </w:t>
      </w:r>
      <w:proofErr w:type="spellStart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МОиН</w:t>
      </w:r>
      <w:proofErr w:type="spellEnd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30.08.10. № 889) для увеличения двигательной активности обучающихся, внедрения современных систем физического воспитания.</w:t>
      </w:r>
    </w:p>
    <w:p w:rsidR="004E5FB8" w:rsidRPr="00D27D7A" w:rsidRDefault="004E5FB8" w:rsidP="004E5F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</w:p>
    <w:p w:rsidR="004E5FB8" w:rsidRPr="00D27D7A" w:rsidRDefault="004E5FB8" w:rsidP="004E5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учебного плана, формируемая участниками образовательных отношений,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распределена следующим образом: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«История и культура мордовского края» - 0,5 часа в 5 классе;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- учебный курс «Биология» - 1 час в 7 классе на прохождение программного материала;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учебный курс «Родной (эрзянский) язык» -  1час в 9 классе на прохождение программного материала;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учебный курс «Родная (мордовская) литература» - 1час в 9 классе  на прохождение программного материала. </w:t>
      </w:r>
    </w:p>
    <w:p w:rsidR="004E5FB8" w:rsidRPr="00D27D7A" w:rsidRDefault="004E5FB8" w:rsidP="004E5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определяет общий объем нагрузки и максимальный объем аудиторной нагрузки обучающихся 5-9 классов. Продолжительность урока в основной школе составляет 45 минут.</w:t>
      </w:r>
    </w:p>
    <w:p w:rsidR="004E5FB8" w:rsidRPr="00D27D7A" w:rsidRDefault="004E5FB8" w:rsidP="004E5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Итоговые отметки  в 5-9 классах выставляются с учетом   промежуточной аттестации,  проводимой в конце года по всем предметам. Форма проведения промежуточной аттестации  выбрана  педагогами и утверждена на педагогическом совете. </w:t>
      </w:r>
    </w:p>
    <w:p w:rsidR="004E5FB8" w:rsidRPr="00D27D7A" w:rsidRDefault="004E5FB8" w:rsidP="004E5FB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FF0000"/>
          <w:kern w:val="2"/>
          <w:sz w:val="24"/>
          <w:szCs w:val="24"/>
          <w:lang w:eastAsia="ar-SA"/>
        </w:rPr>
      </w:pPr>
      <w:r w:rsidRPr="00D27D7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    Дидактическое и методическое обеспечение образовательной программы начального общего образования школ определяется </w:t>
      </w:r>
      <w:r w:rsidRPr="00D27D7A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федеральным перечнем учебников</w:t>
      </w:r>
      <w:r w:rsidRPr="00D27D7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 на 2020 / 2021 учебный год.  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          Таким образом, построение учебного плана основной школы позволяет реализовать </w:t>
      </w:r>
      <w:r w:rsidRPr="00D27D7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государственные образовательные стандарты, создаёт условия для широкого общего </w:t>
      </w:r>
      <w:r w:rsidRPr="00D27D7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образования, дает глубокие фундаментальные теоретические знания, практическую </w:t>
      </w:r>
      <w:r w:rsidRPr="00D27D7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подготовку и знания прикладного характера.  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реализуется в полном объеме, расписание учебных занятий соответствует учебному плану. 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E5FB8" w:rsidRPr="00D27D7A" w:rsidSect="00C63E94">
          <w:pgSz w:w="11900" w:h="16838"/>
          <w:pgMar w:top="1112" w:right="843" w:bottom="146" w:left="1140" w:header="0" w:footer="0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4E5FB8" w:rsidRPr="00D27D7A" w:rsidRDefault="004E5FB8" w:rsidP="004E5F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5FB8" w:rsidRPr="00D27D7A" w:rsidRDefault="004E5FB8" w:rsidP="004E5F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27D7A">
        <w:rPr>
          <w:rFonts w:ascii="Times New Roman" w:eastAsia="Calibri" w:hAnsi="Times New Roman" w:cs="Times New Roman"/>
          <w:b/>
          <w:sz w:val="24"/>
          <w:szCs w:val="24"/>
        </w:rPr>
        <w:t>Учебный план основного общего образования</w:t>
      </w:r>
    </w:p>
    <w:p w:rsidR="004E5FB8" w:rsidRPr="00D27D7A" w:rsidRDefault="004E5FB8" w:rsidP="004E5F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27D7A">
        <w:rPr>
          <w:rFonts w:ascii="Times New Roman" w:eastAsia="Calibri" w:hAnsi="Times New Roman" w:cs="Times New Roman"/>
          <w:b/>
          <w:sz w:val="24"/>
          <w:szCs w:val="24"/>
        </w:rPr>
        <w:t>МБОУ «</w:t>
      </w:r>
      <w:proofErr w:type="spellStart"/>
      <w:r w:rsidRPr="00D27D7A">
        <w:rPr>
          <w:rFonts w:ascii="Times New Roman" w:eastAsia="Calibri" w:hAnsi="Times New Roman" w:cs="Times New Roman"/>
          <w:b/>
          <w:sz w:val="24"/>
          <w:szCs w:val="24"/>
        </w:rPr>
        <w:t>Низовская</w:t>
      </w:r>
      <w:proofErr w:type="spellEnd"/>
      <w:r w:rsidRPr="00D27D7A">
        <w:rPr>
          <w:rFonts w:ascii="Times New Roman" w:eastAsia="Calibri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4E5FB8" w:rsidRPr="00D27D7A" w:rsidRDefault="004E5FB8" w:rsidP="004E5FB8">
      <w:pPr>
        <w:tabs>
          <w:tab w:val="left" w:pos="102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27D7A">
        <w:rPr>
          <w:rFonts w:ascii="Times New Roman" w:eastAsia="Calibri" w:hAnsi="Times New Roman" w:cs="Times New Roman"/>
          <w:b/>
          <w:sz w:val="24"/>
          <w:szCs w:val="24"/>
        </w:rPr>
        <w:t>СОП «</w:t>
      </w:r>
      <w:proofErr w:type="spellStart"/>
      <w:r w:rsidRPr="00D27D7A">
        <w:rPr>
          <w:rFonts w:ascii="Times New Roman" w:eastAsia="Calibri" w:hAnsi="Times New Roman" w:cs="Times New Roman"/>
          <w:b/>
          <w:sz w:val="24"/>
          <w:szCs w:val="24"/>
        </w:rPr>
        <w:t>Каласевская</w:t>
      </w:r>
      <w:proofErr w:type="spellEnd"/>
      <w:r w:rsidRPr="00D27D7A">
        <w:rPr>
          <w:rFonts w:ascii="Times New Roman" w:eastAsia="Calibri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4E5FB8" w:rsidRPr="00D27D7A" w:rsidRDefault="004E5FB8" w:rsidP="004E5F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27D7A">
        <w:rPr>
          <w:rFonts w:ascii="Times New Roman" w:eastAsia="Calibri" w:hAnsi="Times New Roman" w:cs="Times New Roman"/>
          <w:b/>
          <w:sz w:val="24"/>
          <w:szCs w:val="24"/>
        </w:rPr>
        <w:t>на 2020– 2021 учебный год</w:t>
      </w:r>
    </w:p>
    <w:p w:rsidR="004E5FB8" w:rsidRPr="00D27D7A" w:rsidRDefault="004E5FB8" w:rsidP="004E5F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215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8"/>
        <w:gridCol w:w="2237"/>
        <w:gridCol w:w="656"/>
        <w:gridCol w:w="45"/>
        <w:gridCol w:w="592"/>
        <w:gridCol w:w="656"/>
        <w:gridCol w:w="664"/>
        <w:gridCol w:w="6"/>
        <w:gridCol w:w="118"/>
        <w:gridCol w:w="824"/>
        <w:gridCol w:w="9"/>
        <w:gridCol w:w="2931"/>
      </w:tblGrid>
      <w:tr w:rsidR="004E5FB8" w:rsidRPr="00D27D7A" w:rsidTr="00D27D7A">
        <w:trPr>
          <w:trHeight w:val="313"/>
        </w:trPr>
        <w:tc>
          <w:tcPr>
            <w:tcW w:w="9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27D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</w:t>
            </w:r>
          </w:p>
          <w:p w:rsidR="004E5FB8" w:rsidRPr="00D27D7A" w:rsidRDefault="004E5FB8" w:rsidP="004E5F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области</w:t>
            </w:r>
          </w:p>
        </w:tc>
        <w:tc>
          <w:tcPr>
            <w:tcW w:w="10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</w:t>
            </w:r>
          </w:p>
          <w:p w:rsidR="004E5FB8" w:rsidRPr="00D27D7A" w:rsidRDefault="004E5FB8" w:rsidP="004E5F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1705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35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4E5FB8" w:rsidRPr="00D27D7A" w:rsidTr="00D27D7A">
        <w:trPr>
          <w:trHeight w:val="235"/>
        </w:trPr>
        <w:tc>
          <w:tcPr>
            <w:tcW w:w="9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3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27D7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27D7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3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5FB8" w:rsidRPr="00D27D7A" w:rsidRDefault="004E5FB8" w:rsidP="004E5FB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27D7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4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27D7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E5FB8" w:rsidRPr="00D27D7A" w:rsidTr="00D27D7A">
        <w:trPr>
          <w:trHeight w:val="321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Обязательная часть</w:t>
            </w:r>
          </w:p>
        </w:tc>
      </w:tr>
      <w:tr w:rsidR="004E5FB8" w:rsidRPr="00D27D7A" w:rsidTr="00D27D7A">
        <w:trPr>
          <w:trHeight w:val="291"/>
        </w:trPr>
        <w:tc>
          <w:tcPr>
            <w:tcW w:w="9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и  литература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4E5FB8" w:rsidRPr="00D27D7A" w:rsidTr="00D27D7A">
        <w:trPr>
          <w:trHeight w:val="150"/>
        </w:trPr>
        <w:tc>
          <w:tcPr>
            <w:tcW w:w="9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E5FB8" w:rsidRPr="00D27D7A" w:rsidTr="00D27D7A">
        <w:trPr>
          <w:trHeight w:val="579"/>
        </w:trPr>
        <w:tc>
          <w:tcPr>
            <w:tcW w:w="9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Родной (эрзянский)  </w:t>
            </w:r>
          </w:p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4E5FB8" w:rsidRPr="00D27D7A" w:rsidTr="00D27D7A">
        <w:trPr>
          <w:trHeight w:val="150"/>
        </w:trPr>
        <w:tc>
          <w:tcPr>
            <w:tcW w:w="9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Родная (мордовская) </w:t>
            </w:r>
          </w:p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4E5FB8" w:rsidRPr="00D27D7A" w:rsidTr="00D27D7A">
        <w:trPr>
          <w:trHeight w:val="563"/>
        </w:trPr>
        <w:tc>
          <w:tcPr>
            <w:tcW w:w="9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E5FB8" w:rsidRPr="00D27D7A" w:rsidTr="00D27D7A">
        <w:trPr>
          <w:trHeight w:val="836"/>
        </w:trPr>
        <w:tc>
          <w:tcPr>
            <w:tcW w:w="9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E5FB8" w:rsidRPr="00D27D7A" w:rsidTr="00D27D7A">
        <w:trPr>
          <w:trHeight w:val="305"/>
        </w:trPr>
        <w:tc>
          <w:tcPr>
            <w:tcW w:w="9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</w:t>
            </w:r>
          </w:p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информатика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E5FB8" w:rsidRPr="00D27D7A" w:rsidTr="00D27D7A">
        <w:trPr>
          <w:trHeight w:val="150"/>
        </w:trPr>
        <w:tc>
          <w:tcPr>
            <w:tcW w:w="9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E5FB8" w:rsidRPr="00D27D7A" w:rsidTr="00D27D7A">
        <w:trPr>
          <w:trHeight w:val="150"/>
        </w:trPr>
        <w:tc>
          <w:tcPr>
            <w:tcW w:w="9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 работа</w:t>
            </w:r>
          </w:p>
        </w:tc>
      </w:tr>
      <w:tr w:rsidR="004E5FB8" w:rsidRPr="00D27D7A" w:rsidTr="00D27D7A">
        <w:trPr>
          <w:trHeight w:val="150"/>
        </w:trPr>
        <w:tc>
          <w:tcPr>
            <w:tcW w:w="9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 и </w:t>
            </w:r>
          </w:p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E5FB8" w:rsidRPr="00D27D7A" w:rsidTr="00D27D7A">
        <w:trPr>
          <w:trHeight w:val="150"/>
        </w:trPr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</w:t>
            </w:r>
          </w:p>
        </w:tc>
      </w:tr>
      <w:tr w:rsidR="004E5FB8" w:rsidRPr="00D27D7A" w:rsidTr="00D27D7A">
        <w:trPr>
          <w:trHeight w:val="282"/>
        </w:trPr>
        <w:tc>
          <w:tcPr>
            <w:tcW w:w="9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Общественно-</w:t>
            </w:r>
          </w:p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научные </w:t>
            </w:r>
          </w:p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E5FB8" w:rsidRPr="00D27D7A" w:rsidTr="00D27D7A">
        <w:trPr>
          <w:trHeight w:val="150"/>
        </w:trPr>
        <w:tc>
          <w:tcPr>
            <w:tcW w:w="9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E5FB8" w:rsidRPr="00D27D7A" w:rsidTr="00D27D7A">
        <w:trPr>
          <w:trHeight w:val="150"/>
        </w:trPr>
        <w:tc>
          <w:tcPr>
            <w:tcW w:w="9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E5FB8" w:rsidRPr="00D27D7A" w:rsidTr="00D27D7A">
        <w:trPr>
          <w:trHeight w:val="297"/>
        </w:trPr>
        <w:tc>
          <w:tcPr>
            <w:tcW w:w="9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</w:p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 работа</w:t>
            </w:r>
          </w:p>
        </w:tc>
      </w:tr>
      <w:tr w:rsidR="004E5FB8" w:rsidRPr="00D27D7A" w:rsidTr="00D27D7A">
        <w:trPr>
          <w:trHeight w:val="259"/>
        </w:trPr>
        <w:tc>
          <w:tcPr>
            <w:tcW w:w="9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4E5FB8" w:rsidRPr="00D27D7A" w:rsidTr="00D27D7A">
        <w:trPr>
          <w:trHeight w:val="263"/>
        </w:trPr>
        <w:tc>
          <w:tcPr>
            <w:tcW w:w="9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E5FB8" w:rsidRPr="00D27D7A" w:rsidTr="00D27D7A">
        <w:trPr>
          <w:trHeight w:val="297"/>
        </w:trPr>
        <w:tc>
          <w:tcPr>
            <w:tcW w:w="9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E5FB8" w:rsidRPr="00D27D7A" w:rsidTr="00D27D7A">
        <w:trPr>
          <w:trHeight w:val="150"/>
        </w:trPr>
        <w:tc>
          <w:tcPr>
            <w:tcW w:w="9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4E5FB8" w:rsidRPr="00D27D7A" w:rsidTr="00D27D7A">
        <w:trPr>
          <w:trHeight w:val="282"/>
        </w:trPr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E5FB8" w:rsidRPr="00D27D7A" w:rsidTr="00D27D7A">
        <w:trPr>
          <w:trHeight w:val="563"/>
        </w:trPr>
        <w:tc>
          <w:tcPr>
            <w:tcW w:w="9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</w:t>
            </w:r>
          </w:p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культура 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Сдача нормативов</w:t>
            </w:r>
          </w:p>
        </w:tc>
      </w:tr>
      <w:tr w:rsidR="004E5FB8" w:rsidRPr="00D27D7A" w:rsidTr="00D27D7A">
        <w:trPr>
          <w:trHeight w:val="150"/>
        </w:trPr>
        <w:tc>
          <w:tcPr>
            <w:tcW w:w="9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</w:t>
            </w:r>
          </w:p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безопасности жизнедеятельности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4E5FB8" w:rsidRPr="00D27D7A" w:rsidTr="00D27D7A">
        <w:trPr>
          <w:trHeight w:val="282"/>
        </w:trPr>
        <w:tc>
          <w:tcPr>
            <w:tcW w:w="19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28,5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27D7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31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5FB8" w:rsidRPr="00D27D7A" w:rsidTr="00D27D7A">
        <w:trPr>
          <w:trHeight w:val="653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E5FB8" w:rsidRPr="00D27D7A" w:rsidRDefault="004E5FB8" w:rsidP="004E5F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E5FB8" w:rsidRPr="00D27D7A" w:rsidRDefault="004E5FB8" w:rsidP="004E5F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4E5FB8" w:rsidRPr="00D27D7A" w:rsidTr="00D27D7A">
        <w:trPr>
          <w:trHeight w:val="416"/>
        </w:trPr>
        <w:tc>
          <w:tcPr>
            <w:tcW w:w="19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E5FB8" w:rsidRPr="00D27D7A" w:rsidTr="00D27D7A">
        <w:trPr>
          <w:trHeight w:val="282"/>
        </w:trPr>
        <w:tc>
          <w:tcPr>
            <w:tcW w:w="19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ИКМК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E5FB8" w:rsidRPr="00D27D7A" w:rsidTr="00D27D7A">
        <w:trPr>
          <w:trHeight w:val="282"/>
        </w:trPr>
        <w:tc>
          <w:tcPr>
            <w:tcW w:w="19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5FB8" w:rsidRPr="00D27D7A" w:rsidTr="00D27D7A">
        <w:trPr>
          <w:trHeight w:val="282"/>
        </w:trPr>
        <w:tc>
          <w:tcPr>
            <w:tcW w:w="19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Родная (мордовская) </w:t>
            </w:r>
          </w:p>
          <w:p w:rsidR="004E5FB8" w:rsidRPr="00D27D7A" w:rsidRDefault="004E5FB8" w:rsidP="004E5FB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E5FB8" w:rsidRPr="00D27D7A" w:rsidTr="00D27D7A">
        <w:trPr>
          <w:trHeight w:val="824"/>
        </w:trPr>
        <w:tc>
          <w:tcPr>
            <w:tcW w:w="19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Максимально допустимая недельная  нагрузка при 5-дневной учебной неделе 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FB8" w:rsidRPr="00D27D7A" w:rsidRDefault="004E5FB8" w:rsidP="004E5FB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3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B8" w:rsidRPr="00D27D7A" w:rsidRDefault="004E5FB8" w:rsidP="004E5FB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E5FB8" w:rsidRPr="00D27D7A" w:rsidRDefault="004E5FB8" w:rsidP="004E5FB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FB8" w:rsidRPr="00D27D7A" w:rsidRDefault="004E5FB8" w:rsidP="004E5FB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FB8" w:rsidRPr="00D27D7A" w:rsidRDefault="004E5FB8" w:rsidP="00D27D7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FB8" w:rsidRPr="00D27D7A" w:rsidRDefault="004E5FB8" w:rsidP="00D27D7A">
      <w:pPr>
        <w:tabs>
          <w:tab w:val="left" w:pos="102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28"/>
          <w:sz w:val="24"/>
          <w:szCs w:val="24"/>
        </w:rPr>
      </w:pPr>
      <w:r w:rsidRPr="00D27D7A">
        <w:rPr>
          <w:rFonts w:ascii="Times New Roman" w:eastAsia="Calibri" w:hAnsi="Times New Roman" w:cs="Times New Roman"/>
          <w:b/>
          <w:kern w:val="28"/>
          <w:sz w:val="24"/>
          <w:szCs w:val="24"/>
        </w:rPr>
        <w:t>Пояснительная записка</w:t>
      </w:r>
    </w:p>
    <w:p w:rsidR="004E5FB8" w:rsidRPr="00D27D7A" w:rsidRDefault="004E5FB8" w:rsidP="004E5FB8">
      <w:pPr>
        <w:tabs>
          <w:tab w:val="left" w:pos="102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28"/>
          <w:sz w:val="24"/>
          <w:szCs w:val="24"/>
        </w:rPr>
      </w:pPr>
      <w:r w:rsidRPr="00D27D7A">
        <w:rPr>
          <w:rFonts w:ascii="Times New Roman" w:eastAsia="Calibri" w:hAnsi="Times New Roman" w:cs="Times New Roman"/>
          <w:b/>
          <w:kern w:val="28"/>
          <w:sz w:val="24"/>
          <w:szCs w:val="24"/>
        </w:rPr>
        <w:t>к учебному плану    основного общего образования</w:t>
      </w:r>
    </w:p>
    <w:p w:rsidR="004E5FB8" w:rsidRPr="00D27D7A" w:rsidRDefault="004E5FB8" w:rsidP="004E5FB8">
      <w:pPr>
        <w:tabs>
          <w:tab w:val="left" w:pos="102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27D7A">
        <w:rPr>
          <w:rFonts w:ascii="Times New Roman" w:eastAsia="Calibri" w:hAnsi="Times New Roman" w:cs="Times New Roman"/>
          <w:b/>
          <w:sz w:val="24"/>
          <w:szCs w:val="24"/>
        </w:rPr>
        <w:t xml:space="preserve">МБОУ« </w:t>
      </w:r>
      <w:proofErr w:type="spellStart"/>
      <w:r w:rsidRPr="00D27D7A">
        <w:rPr>
          <w:rFonts w:ascii="Times New Roman" w:eastAsia="Calibri" w:hAnsi="Times New Roman" w:cs="Times New Roman"/>
          <w:b/>
          <w:sz w:val="24"/>
          <w:szCs w:val="24"/>
        </w:rPr>
        <w:t>Низовская</w:t>
      </w:r>
      <w:proofErr w:type="spellEnd"/>
      <w:r w:rsidRPr="00D27D7A">
        <w:rPr>
          <w:rFonts w:ascii="Times New Roman" w:eastAsia="Calibri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4E5FB8" w:rsidRPr="00D27D7A" w:rsidRDefault="004E5FB8" w:rsidP="004E5FB8">
      <w:pPr>
        <w:tabs>
          <w:tab w:val="left" w:pos="102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27D7A">
        <w:rPr>
          <w:rFonts w:ascii="Times New Roman" w:eastAsia="Calibri" w:hAnsi="Times New Roman" w:cs="Times New Roman"/>
          <w:b/>
          <w:sz w:val="24"/>
          <w:szCs w:val="24"/>
        </w:rPr>
        <w:t>СОП «</w:t>
      </w:r>
      <w:proofErr w:type="spellStart"/>
      <w:r w:rsidRPr="00D27D7A">
        <w:rPr>
          <w:rFonts w:ascii="Times New Roman" w:eastAsia="Calibri" w:hAnsi="Times New Roman" w:cs="Times New Roman"/>
          <w:b/>
          <w:sz w:val="24"/>
          <w:szCs w:val="24"/>
        </w:rPr>
        <w:t>Каласевская</w:t>
      </w:r>
      <w:proofErr w:type="spellEnd"/>
      <w:r w:rsidRPr="00D27D7A">
        <w:rPr>
          <w:rFonts w:ascii="Times New Roman" w:eastAsia="Calibri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4E5FB8" w:rsidRPr="00D27D7A" w:rsidRDefault="004E5FB8" w:rsidP="004E5FB8">
      <w:pPr>
        <w:tabs>
          <w:tab w:val="left" w:pos="102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27D7A">
        <w:rPr>
          <w:rFonts w:ascii="Times New Roman" w:eastAsia="Calibri" w:hAnsi="Times New Roman" w:cs="Times New Roman"/>
          <w:b/>
          <w:sz w:val="24"/>
          <w:szCs w:val="24"/>
        </w:rPr>
        <w:t>на 2020-2021 учебный год</w:t>
      </w:r>
    </w:p>
    <w:p w:rsidR="004E5FB8" w:rsidRPr="00D27D7A" w:rsidRDefault="004E5FB8" w:rsidP="004E5FB8">
      <w:pPr>
        <w:tabs>
          <w:tab w:val="left" w:pos="102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27D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Учебный план для 5-9 классов муниципального бюджетного общеобразовательного учреждения «</w:t>
      </w:r>
      <w:proofErr w:type="spellStart"/>
      <w:r w:rsidRPr="00D27D7A">
        <w:rPr>
          <w:rFonts w:ascii="Times New Roman" w:eastAsia="Calibri" w:hAnsi="Times New Roman" w:cs="Times New Roman"/>
          <w:color w:val="000000"/>
          <w:sz w:val="24"/>
          <w:szCs w:val="24"/>
        </w:rPr>
        <w:t>Низовская</w:t>
      </w:r>
      <w:proofErr w:type="spellEnd"/>
      <w:r w:rsidRPr="00D27D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средняя общеобразовательная школа» </w:t>
      </w:r>
      <w:r w:rsidRPr="00D27D7A">
        <w:rPr>
          <w:rFonts w:ascii="Times New Roman" w:eastAsia="Calibri" w:hAnsi="Times New Roman" w:cs="Times New Roman"/>
          <w:sz w:val="24"/>
          <w:szCs w:val="24"/>
        </w:rPr>
        <w:t>СОП «</w:t>
      </w:r>
      <w:proofErr w:type="spellStart"/>
      <w:r w:rsidRPr="00D27D7A">
        <w:rPr>
          <w:rFonts w:ascii="Times New Roman" w:eastAsia="Calibri" w:hAnsi="Times New Roman" w:cs="Times New Roman"/>
          <w:sz w:val="24"/>
          <w:szCs w:val="24"/>
        </w:rPr>
        <w:t>КаласевскаяСОШ</w:t>
      </w:r>
      <w:proofErr w:type="gramStart"/>
      <w:r w:rsidRPr="00D27D7A">
        <w:rPr>
          <w:rFonts w:ascii="Times New Roman" w:eastAsia="Calibri" w:hAnsi="Times New Roman" w:cs="Times New Roman"/>
          <w:sz w:val="24"/>
          <w:szCs w:val="24"/>
        </w:rPr>
        <w:t>»</w:t>
      </w:r>
      <w:r w:rsidRPr="00D27D7A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proofErr w:type="gramEnd"/>
      <w:r w:rsidRPr="00D27D7A">
        <w:rPr>
          <w:rFonts w:ascii="Times New Roman" w:eastAsia="Calibri" w:hAnsi="Times New Roman" w:cs="Times New Roman"/>
          <w:color w:val="000000"/>
          <w:sz w:val="24"/>
          <w:szCs w:val="24"/>
        </w:rPr>
        <w:t>вляется</w:t>
      </w:r>
      <w:proofErr w:type="spellEnd"/>
      <w:r w:rsidRPr="00D27D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нормативным документом по введению и реализации федерального государственного образовательного стандарта основного общего образования.</w:t>
      </w:r>
    </w:p>
    <w:p w:rsidR="004E5FB8" w:rsidRPr="00D27D7A" w:rsidRDefault="004E5FB8" w:rsidP="004E5FB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D7A">
        <w:rPr>
          <w:rFonts w:ascii="Times New Roman" w:eastAsia="Calibri" w:hAnsi="Times New Roman" w:cs="Times New Roman"/>
          <w:b/>
          <w:sz w:val="24"/>
          <w:szCs w:val="24"/>
        </w:rPr>
        <w:t>Учебный план составлен</w:t>
      </w:r>
      <w:r w:rsidRPr="00D27D7A">
        <w:rPr>
          <w:rFonts w:ascii="Times New Roman" w:eastAsia="Calibri" w:hAnsi="Times New Roman" w:cs="Times New Roman"/>
          <w:sz w:val="24"/>
          <w:szCs w:val="24"/>
        </w:rPr>
        <w:t xml:space="preserve"> с целью реализации системно-</w:t>
      </w:r>
      <w:proofErr w:type="spellStart"/>
      <w:r w:rsidRPr="00D27D7A">
        <w:rPr>
          <w:rFonts w:ascii="Times New Roman" w:eastAsia="Calibri" w:hAnsi="Times New Roman" w:cs="Times New Roman"/>
          <w:sz w:val="24"/>
          <w:szCs w:val="24"/>
        </w:rPr>
        <w:t>деятельностного</w:t>
      </w:r>
      <w:proofErr w:type="spellEnd"/>
      <w:r w:rsidRPr="00D27D7A">
        <w:rPr>
          <w:rFonts w:ascii="Times New Roman" w:eastAsia="Calibri" w:hAnsi="Times New Roman" w:cs="Times New Roman"/>
          <w:sz w:val="24"/>
          <w:szCs w:val="24"/>
        </w:rPr>
        <w:t xml:space="preserve"> подхода, дальнейшего совершенствования образовательного процесса, повышения результативности обучения детей,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:rsidR="004E5FB8" w:rsidRPr="00D27D7A" w:rsidRDefault="004E5FB8" w:rsidP="004E5FB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D7A">
        <w:rPr>
          <w:rFonts w:ascii="Times New Roman" w:eastAsia="Calibri" w:hAnsi="Times New Roman" w:cs="Times New Roman"/>
          <w:sz w:val="24"/>
          <w:szCs w:val="24"/>
        </w:rPr>
        <w:t>Учебный план направлен на решение следующих задач:</w:t>
      </w:r>
    </w:p>
    <w:p w:rsidR="004E5FB8" w:rsidRPr="00D27D7A" w:rsidRDefault="004E5FB8" w:rsidP="004E5FB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D7A">
        <w:rPr>
          <w:rFonts w:ascii="Times New Roman" w:eastAsia="Calibri" w:hAnsi="Times New Roman" w:cs="Times New Roman"/>
          <w:sz w:val="24"/>
          <w:szCs w:val="24"/>
        </w:rPr>
        <w:t>- обеспечение базового образования для каждого обучающегося;</w:t>
      </w:r>
    </w:p>
    <w:p w:rsidR="004E5FB8" w:rsidRPr="00D27D7A" w:rsidRDefault="004E5FB8" w:rsidP="004E5FB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D7A">
        <w:rPr>
          <w:rFonts w:ascii="Times New Roman" w:eastAsia="Calibri" w:hAnsi="Times New Roman" w:cs="Times New Roman"/>
          <w:sz w:val="24"/>
          <w:szCs w:val="24"/>
        </w:rPr>
        <w:t>- обновление содержания образования;</w:t>
      </w:r>
    </w:p>
    <w:p w:rsidR="004E5FB8" w:rsidRPr="00D27D7A" w:rsidRDefault="004E5FB8" w:rsidP="004E5FB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D7A">
        <w:rPr>
          <w:rFonts w:ascii="Times New Roman" w:eastAsia="Calibri" w:hAnsi="Times New Roman" w:cs="Times New Roman"/>
          <w:sz w:val="24"/>
          <w:szCs w:val="24"/>
        </w:rPr>
        <w:t>- формирование общей культуры личности;</w:t>
      </w:r>
    </w:p>
    <w:p w:rsidR="004E5FB8" w:rsidRPr="00D27D7A" w:rsidRDefault="004E5FB8" w:rsidP="004E5FB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D7A">
        <w:rPr>
          <w:rFonts w:ascii="Times New Roman" w:eastAsia="Calibri" w:hAnsi="Times New Roman" w:cs="Times New Roman"/>
          <w:sz w:val="24"/>
          <w:szCs w:val="24"/>
        </w:rPr>
        <w:t>- удовлетворение социальных запросов;</w:t>
      </w:r>
    </w:p>
    <w:p w:rsidR="004E5FB8" w:rsidRPr="00D27D7A" w:rsidRDefault="004E5FB8" w:rsidP="004E5FB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D7A">
        <w:rPr>
          <w:rFonts w:ascii="Times New Roman" w:eastAsia="Calibri" w:hAnsi="Times New Roman" w:cs="Times New Roman"/>
          <w:sz w:val="24"/>
          <w:szCs w:val="24"/>
        </w:rPr>
        <w:t>- адаптация личности к жизни в обществе.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D7A">
        <w:rPr>
          <w:rFonts w:ascii="Times New Roman" w:eastAsia="Calibri" w:hAnsi="Times New Roman" w:cs="Times New Roman"/>
          <w:sz w:val="24"/>
          <w:szCs w:val="24"/>
        </w:rPr>
        <w:t xml:space="preserve">Учебный план состоит из двух частей: обязательной части и части, формируемой участниками образовательного процесса. </w:t>
      </w:r>
    </w:p>
    <w:p w:rsidR="004E5FB8" w:rsidRPr="00D27D7A" w:rsidRDefault="004E5FB8" w:rsidP="004E5FB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D7A">
        <w:rPr>
          <w:rFonts w:ascii="Times New Roman" w:eastAsia="Calibri" w:hAnsi="Times New Roman" w:cs="Times New Roman"/>
          <w:sz w:val="24"/>
          <w:szCs w:val="24"/>
        </w:rPr>
        <w:t>Обязательная часть учебного процесса отражает содержание образования, которое обеспечивает решение важнейших целей федерального стандарта  основного общего образования:</w:t>
      </w:r>
    </w:p>
    <w:p w:rsidR="004E5FB8" w:rsidRPr="00D27D7A" w:rsidRDefault="004E5FB8" w:rsidP="004E5FB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D7A">
        <w:rPr>
          <w:rFonts w:ascii="Times New Roman" w:eastAsia="Calibri" w:hAnsi="Times New Roman" w:cs="Times New Roman"/>
          <w:sz w:val="24"/>
          <w:szCs w:val="24"/>
        </w:rPr>
        <w:t xml:space="preserve">- формирование системы предметных и </w:t>
      </w:r>
      <w:proofErr w:type="spellStart"/>
      <w:r w:rsidRPr="00D27D7A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D27D7A">
        <w:rPr>
          <w:rFonts w:ascii="Times New Roman" w:eastAsia="Calibri" w:hAnsi="Times New Roman" w:cs="Times New Roman"/>
          <w:sz w:val="24"/>
          <w:szCs w:val="24"/>
        </w:rPr>
        <w:t xml:space="preserve"> навыков и личностных качеств;</w:t>
      </w:r>
    </w:p>
    <w:p w:rsidR="004E5FB8" w:rsidRPr="00D27D7A" w:rsidRDefault="004E5FB8" w:rsidP="004E5FB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D7A">
        <w:rPr>
          <w:rFonts w:ascii="Times New Roman" w:eastAsia="Calibri" w:hAnsi="Times New Roman" w:cs="Times New Roman"/>
          <w:sz w:val="24"/>
          <w:szCs w:val="24"/>
        </w:rPr>
        <w:t>-формирование нравственной, мировоззренческой гражданской позиции;</w:t>
      </w:r>
    </w:p>
    <w:p w:rsidR="004E5FB8" w:rsidRPr="00D27D7A" w:rsidRDefault="004E5FB8" w:rsidP="004E5FB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D7A">
        <w:rPr>
          <w:rFonts w:ascii="Times New Roman" w:eastAsia="Calibri" w:hAnsi="Times New Roman" w:cs="Times New Roman"/>
          <w:sz w:val="24"/>
          <w:szCs w:val="24"/>
        </w:rPr>
        <w:t>-развитие способности самостоятельного решения проблем в различных видах и сферах деятельности;</w:t>
      </w:r>
    </w:p>
    <w:p w:rsidR="004E5FB8" w:rsidRPr="00D27D7A" w:rsidRDefault="004E5FB8" w:rsidP="004E5FB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D7A">
        <w:rPr>
          <w:rFonts w:ascii="Times New Roman" w:eastAsia="Calibri" w:hAnsi="Times New Roman" w:cs="Times New Roman"/>
          <w:sz w:val="24"/>
          <w:szCs w:val="24"/>
        </w:rPr>
        <w:t>- приобщение их к общекультурным и национальным ценностям, информационным технологиям;</w:t>
      </w:r>
    </w:p>
    <w:p w:rsidR="004E5FB8" w:rsidRPr="00D27D7A" w:rsidRDefault="004E5FB8" w:rsidP="004E5FB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D7A">
        <w:rPr>
          <w:rFonts w:ascii="Times New Roman" w:eastAsia="Calibri" w:hAnsi="Times New Roman" w:cs="Times New Roman"/>
          <w:sz w:val="24"/>
          <w:szCs w:val="24"/>
        </w:rPr>
        <w:t>- формирование здорового образа жизни;</w:t>
      </w:r>
    </w:p>
    <w:p w:rsidR="004E5FB8" w:rsidRPr="00D27D7A" w:rsidRDefault="004E5FB8" w:rsidP="004E5FB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D7A">
        <w:rPr>
          <w:rFonts w:ascii="Times New Roman" w:eastAsia="Calibri" w:hAnsi="Times New Roman" w:cs="Times New Roman"/>
          <w:sz w:val="24"/>
          <w:szCs w:val="24"/>
        </w:rPr>
        <w:t>- элементарных правил поведения в экстремальных ситуациях.</w:t>
      </w:r>
    </w:p>
    <w:p w:rsidR="004E5FB8" w:rsidRPr="00D27D7A" w:rsidRDefault="004E5FB8" w:rsidP="004E5FB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D7A">
        <w:rPr>
          <w:rFonts w:ascii="Times New Roman" w:eastAsia="Calibri" w:hAnsi="Times New Roman" w:cs="Times New Roman"/>
          <w:sz w:val="24"/>
          <w:szCs w:val="24"/>
        </w:rPr>
        <w:lastRenderedPageBreak/>
        <w:t>Для формирования личности учащихся в учебном плане представлены все образовательные области. Благодаря этому обеспечивается расширение возможности для самовыражения  и самореализации личности учащихся.</w:t>
      </w:r>
    </w:p>
    <w:p w:rsidR="004E5FB8" w:rsidRPr="00D27D7A" w:rsidRDefault="004E5FB8" w:rsidP="004E5FB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D7A">
        <w:rPr>
          <w:rFonts w:ascii="Times New Roman" w:eastAsia="Calibri" w:hAnsi="Times New Roman" w:cs="Times New Roman"/>
          <w:sz w:val="24"/>
          <w:szCs w:val="24"/>
        </w:rPr>
        <w:t>В учебный план входят следующие обязательные предметные области и учебные предметы: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D7A">
        <w:rPr>
          <w:rFonts w:ascii="Times New Roman" w:eastAsia="Calibri" w:hAnsi="Times New Roman" w:cs="Times New Roman"/>
          <w:sz w:val="24"/>
          <w:szCs w:val="24"/>
        </w:rPr>
        <w:t xml:space="preserve">      - «Русский язык и литература». Учебные предметы «Русский язык», «Литература».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D7A">
        <w:rPr>
          <w:rFonts w:ascii="Times New Roman" w:eastAsia="Calibri" w:hAnsi="Times New Roman" w:cs="Times New Roman"/>
          <w:sz w:val="24"/>
          <w:szCs w:val="24"/>
        </w:rPr>
        <w:t xml:space="preserve">      - «Иностранный язык». Учебные предметы: «Иностранный язык», «Второй иностранный язык»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D7A">
        <w:rPr>
          <w:rFonts w:ascii="Times New Roman" w:eastAsia="Calibri" w:hAnsi="Times New Roman" w:cs="Times New Roman"/>
          <w:bCs/>
          <w:sz w:val="24"/>
          <w:szCs w:val="24"/>
        </w:rPr>
        <w:t xml:space="preserve">     - «Математика и информатика». Учебные предметы: «Математика», «Алгебра», «Геометрия», «Информатика и ИКТ». 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D7A">
        <w:rPr>
          <w:rFonts w:ascii="Times New Roman" w:eastAsia="Calibri" w:hAnsi="Times New Roman" w:cs="Times New Roman"/>
          <w:bCs/>
          <w:sz w:val="24"/>
          <w:szCs w:val="24"/>
        </w:rPr>
        <w:t xml:space="preserve">     - «</w:t>
      </w:r>
      <w:proofErr w:type="spellStart"/>
      <w:r w:rsidRPr="00D27D7A">
        <w:rPr>
          <w:rFonts w:ascii="Times New Roman" w:eastAsia="Calibri" w:hAnsi="Times New Roman" w:cs="Times New Roman"/>
          <w:bCs/>
          <w:sz w:val="24"/>
          <w:szCs w:val="24"/>
        </w:rPr>
        <w:t>Обществонно</w:t>
      </w:r>
      <w:proofErr w:type="spellEnd"/>
      <w:r w:rsidRPr="00D27D7A">
        <w:rPr>
          <w:rFonts w:ascii="Times New Roman" w:eastAsia="Calibri" w:hAnsi="Times New Roman" w:cs="Times New Roman"/>
          <w:bCs/>
          <w:sz w:val="24"/>
          <w:szCs w:val="24"/>
        </w:rPr>
        <w:t>-научные предметы». Учебные предметы: «История», «Обществознание»,</w:t>
      </w:r>
      <w:r w:rsidRPr="00D27D7A">
        <w:rPr>
          <w:rFonts w:ascii="Times New Roman" w:eastAsia="Calibri" w:hAnsi="Times New Roman" w:cs="Times New Roman"/>
          <w:sz w:val="24"/>
          <w:szCs w:val="24"/>
        </w:rPr>
        <w:t xml:space="preserve"> «География».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D7A">
        <w:rPr>
          <w:rFonts w:ascii="Times New Roman" w:eastAsia="Calibri" w:hAnsi="Times New Roman" w:cs="Times New Roman"/>
          <w:bCs/>
          <w:sz w:val="24"/>
          <w:szCs w:val="24"/>
        </w:rPr>
        <w:t xml:space="preserve">     - «</w:t>
      </w:r>
      <w:proofErr w:type="gramStart"/>
      <w:r w:rsidRPr="00D27D7A">
        <w:rPr>
          <w:rFonts w:ascii="Times New Roman" w:eastAsia="Calibri" w:hAnsi="Times New Roman" w:cs="Times New Roman"/>
          <w:bCs/>
          <w:sz w:val="24"/>
          <w:szCs w:val="24"/>
        </w:rPr>
        <w:t>Естественно-научные</w:t>
      </w:r>
      <w:proofErr w:type="gramEnd"/>
      <w:r w:rsidRPr="00D27D7A">
        <w:rPr>
          <w:rFonts w:ascii="Times New Roman" w:eastAsia="Calibri" w:hAnsi="Times New Roman" w:cs="Times New Roman"/>
          <w:bCs/>
          <w:sz w:val="24"/>
          <w:szCs w:val="24"/>
        </w:rPr>
        <w:t xml:space="preserve"> предметы</w:t>
      </w:r>
      <w:r w:rsidRPr="00D27D7A">
        <w:rPr>
          <w:rFonts w:ascii="Times New Roman" w:eastAsia="Calibri" w:hAnsi="Times New Roman" w:cs="Times New Roman"/>
          <w:sz w:val="24"/>
          <w:szCs w:val="24"/>
        </w:rPr>
        <w:t xml:space="preserve">». Учебные предметы: «Физика», «Химия», «Биология». 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D7A">
        <w:rPr>
          <w:rFonts w:ascii="Times New Roman" w:eastAsia="Calibri" w:hAnsi="Times New Roman" w:cs="Times New Roman"/>
          <w:bCs/>
          <w:sz w:val="24"/>
          <w:szCs w:val="24"/>
        </w:rPr>
        <w:t xml:space="preserve">     - «Искусство». Учебные предметы: «ИЗО» и «Музыка».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D7A">
        <w:rPr>
          <w:rFonts w:ascii="Times New Roman" w:eastAsia="Calibri" w:hAnsi="Times New Roman" w:cs="Times New Roman"/>
          <w:bCs/>
          <w:sz w:val="24"/>
          <w:szCs w:val="24"/>
        </w:rPr>
        <w:t xml:space="preserve">     - «Технология». Учебный предмет: «Технология». 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D7A">
        <w:rPr>
          <w:rFonts w:ascii="Times New Roman" w:eastAsia="Calibri" w:hAnsi="Times New Roman" w:cs="Times New Roman"/>
          <w:bCs/>
          <w:sz w:val="24"/>
          <w:szCs w:val="24"/>
        </w:rPr>
        <w:t xml:space="preserve">     - «</w:t>
      </w:r>
      <w:r w:rsidRPr="00D27D7A">
        <w:rPr>
          <w:rFonts w:ascii="Times New Roman" w:eastAsia="Calibri" w:hAnsi="Times New Roman" w:cs="Times New Roman"/>
          <w:sz w:val="24"/>
          <w:szCs w:val="24"/>
        </w:rPr>
        <w:t>Физическая культура и основы безопасности жизнедеятельности</w:t>
      </w:r>
      <w:r w:rsidRPr="00D27D7A">
        <w:rPr>
          <w:rFonts w:ascii="Times New Roman" w:eastAsia="Calibri" w:hAnsi="Times New Roman" w:cs="Times New Roman"/>
          <w:bCs/>
          <w:sz w:val="24"/>
          <w:szCs w:val="24"/>
        </w:rPr>
        <w:t>». Учебные предметы: «Физическая культура», «ОБЖ».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D27D7A">
        <w:rPr>
          <w:rFonts w:ascii="Times New Roman" w:eastAsia="Calibri" w:hAnsi="Times New Roman" w:cs="Times New Roman"/>
          <w:sz w:val="24"/>
          <w:szCs w:val="24"/>
        </w:rPr>
        <w:t xml:space="preserve">    - «Родной язык и родная литература». Учебные предметы: «</w:t>
      </w:r>
      <w:r w:rsidRPr="00D27D7A">
        <w:rPr>
          <w:rFonts w:ascii="Times New Roman" w:eastAsia="TimesNewRomanPSMT" w:hAnsi="Times New Roman" w:cs="Times New Roman"/>
          <w:sz w:val="24"/>
          <w:szCs w:val="24"/>
        </w:rPr>
        <w:t>Родной (эрзянский) язык</w:t>
      </w:r>
      <w:r w:rsidRPr="00D27D7A">
        <w:rPr>
          <w:rFonts w:ascii="Times New Roman" w:eastAsia="Calibri" w:hAnsi="Times New Roman" w:cs="Times New Roman"/>
          <w:sz w:val="24"/>
          <w:szCs w:val="24"/>
        </w:rPr>
        <w:t>», «</w:t>
      </w:r>
      <w:r w:rsidRPr="00D27D7A">
        <w:rPr>
          <w:rFonts w:ascii="Times New Roman" w:eastAsia="HiddenHorzOCR" w:hAnsi="Times New Roman" w:cs="Times New Roman"/>
          <w:sz w:val="24"/>
          <w:szCs w:val="24"/>
        </w:rPr>
        <w:t>Родная (мордовская) литература».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D7A">
        <w:rPr>
          <w:rFonts w:ascii="Times New Roman" w:eastAsia="Calibri" w:hAnsi="Times New Roman" w:cs="Times New Roman"/>
          <w:sz w:val="24"/>
          <w:szCs w:val="24"/>
        </w:rPr>
        <w:t xml:space="preserve">    - «Основы духовно-нравственной культуры народов России» </w:t>
      </w:r>
      <w:r w:rsidRPr="00D27D7A">
        <w:rPr>
          <w:rFonts w:ascii="Times New Roman" w:eastAsia="Calibri" w:hAnsi="Times New Roman" w:cs="Times New Roman"/>
          <w:bCs/>
          <w:sz w:val="24"/>
          <w:szCs w:val="24"/>
        </w:rPr>
        <w:t>Учебный предмет: «</w:t>
      </w:r>
      <w:r w:rsidRPr="00D27D7A">
        <w:rPr>
          <w:rFonts w:ascii="Times New Roman" w:eastAsia="Calibri" w:hAnsi="Times New Roman" w:cs="Times New Roman"/>
          <w:sz w:val="24"/>
          <w:szCs w:val="24"/>
        </w:rPr>
        <w:t>Основы духовно-нравственной культуры народов России»</w:t>
      </w:r>
    </w:p>
    <w:p w:rsidR="004E5FB8" w:rsidRPr="00D27D7A" w:rsidRDefault="004E5FB8" w:rsidP="004E5FB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D7A">
        <w:rPr>
          <w:rFonts w:ascii="Times New Roman" w:eastAsia="Calibri" w:hAnsi="Times New Roman" w:cs="Times New Roman"/>
          <w:sz w:val="24"/>
          <w:szCs w:val="24"/>
        </w:rPr>
        <w:t>Учебный план определяет общий объем нагрузки и максимальный объем аудиторной нагрузки обучающихся 5-9 классов.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D7A">
        <w:rPr>
          <w:rFonts w:ascii="Times New Roman" w:eastAsia="Calibri" w:hAnsi="Times New Roman" w:cs="Times New Roman"/>
          <w:sz w:val="24"/>
          <w:szCs w:val="24"/>
        </w:rPr>
        <w:t>Учебный план соответствует выбранной школой образовательной системы развития, осуществляет основные направления в образовательной подготовке учащихся в соответствии с требованиями федерального государственного образовательного стандарта основного общего образования.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D7A">
        <w:rPr>
          <w:rFonts w:ascii="Times New Roman" w:eastAsia="Calibri" w:hAnsi="Times New Roman" w:cs="Times New Roman"/>
          <w:sz w:val="24"/>
          <w:szCs w:val="24"/>
        </w:rPr>
        <w:t>Учебный план создает условия для выбора учащимися определенных курсов по выбору с целью развития познавательных интересов и личностного самоопределения.</w:t>
      </w:r>
    </w:p>
    <w:p w:rsidR="004E5FB8" w:rsidRPr="00D27D7A" w:rsidRDefault="004E5FB8" w:rsidP="004E5FB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7D7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Выполнение санитарно-гигиенических нормативов  в учебном плане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D7A">
        <w:rPr>
          <w:rFonts w:ascii="Times New Roman" w:eastAsia="Calibri" w:hAnsi="Times New Roman" w:cs="Times New Roman"/>
          <w:color w:val="000000"/>
          <w:sz w:val="24"/>
          <w:szCs w:val="24"/>
        </w:rPr>
        <w:t>Учебная нагрузка  не превышает максимальный объем обязательной  недельной учебной нагрузки для ученика.</w:t>
      </w:r>
      <w:r w:rsidRPr="00D27D7A">
        <w:rPr>
          <w:rFonts w:ascii="Times New Roman" w:eastAsia="Calibri" w:hAnsi="Times New Roman" w:cs="Times New Roman"/>
          <w:sz w:val="24"/>
          <w:szCs w:val="24"/>
        </w:rPr>
        <w:t xml:space="preserve">      Максимально допустимая учебная нагрузка соответствует требованиям Сан ПИН.</w:t>
      </w:r>
    </w:p>
    <w:p w:rsidR="004E5FB8" w:rsidRPr="00D27D7A" w:rsidRDefault="004E5FB8" w:rsidP="004E5FB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E5FB8" w:rsidRPr="00D27D7A" w:rsidRDefault="004E5FB8" w:rsidP="004E5FB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E5FB8" w:rsidRPr="00D27D7A" w:rsidRDefault="004E5FB8" w:rsidP="004E5FB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E5FB8" w:rsidRPr="00D27D7A" w:rsidRDefault="004E5FB8" w:rsidP="004E5FB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E5FB8" w:rsidRPr="00D27D7A" w:rsidRDefault="004E5FB8" w:rsidP="004E5FB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E5FB8" w:rsidRPr="00D27D7A" w:rsidRDefault="004E5FB8" w:rsidP="004E5FB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E5FB8" w:rsidRPr="00D27D7A" w:rsidRDefault="004E5FB8" w:rsidP="004E5FB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E5FB8" w:rsidRPr="00D27D7A" w:rsidRDefault="004E5FB8" w:rsidP="004E5FB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E5FB8" w:rsidRPr="00D27D7A" w:rsidRDefault="004E5FB8" w:rsidP="004E5FB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E5FB8" w:rsidRPr="00D27D7A" w:rsidRDefault="004E5FB8" w:rsidP="004E5FB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E5FB8" w:rsidRPr="00D27D7A" w:rsidRDefault="004E5FB8" w:rsidP="004E5FB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E5FB8" w:rsidRPr="00D27D7A" w:rsidRDefault="004E5FB8" w:rsidP="004E5FB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E5FB8" w:rsidRPr="00D27D7A" w:rsidRDefault="004E5FB8" w:rsidP="004E5FB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E5FB8" w:rsidRPr="00D27D7A" w:rsidRDefault="004E5FB8" w:rsidP="004E5FB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E5FB8" w:rsidRPr="00D27D7A" w:rsidRDefault="004E5FB8" w:rsidP="004E5FB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E5FB8" w:rsidRPr="00D27D7A" w:rsidRDefault="004E5FB8" w:rsidP="004E5FB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E5FB8" w:rsidRPr="00D27D7A" w:rsidRDefault="004E5FB8" w:rsidP="004E5FB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E5FB8" w:rsidRPr="00D27D7A" w:rsidRDefault="004E5FB8" w:rsidP="004E5FB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E5FB8" w:rsidRPr="00D27D7A" w:rsidRDefault="004E5FB8" w:rsidP="004E5FB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E5FB8" w:rsidRPr="00D27D7A" w:rsidRDefault="004E5FB8" w:rsidP="004E5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5FB8" w:rsidRPr="00D27D7A" w:rsidRDefault="004E5FB8" w:rsidP="004E5F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5FB8" w:rsidRPr="00D27D7A" w:rsidRDefault="004E5FB8" w:rsidP="004E5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5FB8" w:rsidRPr="00D27D7A" w:rsidRDefault="004E5FB8" w:rsidP="004E5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Default="00D27D7A" w:rsidP="004E5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Default="00D27D7A" w:rsidP="004E5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Default="00D27D7A" w:rsidP="004E5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5FB8" w:rsidRPr="00D27D7A" w:rsidRDefault="004E5FB8" w:rsidP="004E5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 среднего общего образования</w:t>
      </w:r>
    </w:p>
    <w:p w:rsidR="004E5FB8" w:rsidRPr="00D27D7A" w:rsidRDefault="004E5FB8" w:rsidP="004E5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</w:t>
      </w:r>
      <w:proofErr w:type="spellStart"/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Низовская</w:t>
      </w:r>
      <w:proofErr w:type="spellEnd"/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школа»</w:t>
      </w:r>
    </w:p>
    <w:p w:rsidR="004E5FB8" w:rsidRPr="00D27D7A" w:rsidRDefault="004E5FB8" w:rsidP="004E5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2020-2021 учебный год</w:t>
      </w:r>
    </w:p>
    <w:p w:rsidR="004E5FB8" w:rsidRPr="00D27D7A" w:rsidRDefault="004E5FB8" w:rsidP="004E5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 ФГОС СОО)</w:t>
      </w:r>
    </w:p>
    <w:p w:rsidR="004E5FB8" w:rsidRPr="00D27D7A" w:rsidRDefault="004E5FB8" w:rsidP="004E5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Универсальный профиль</w:t>
      </w:r>
    </w:p>
    <w:p w:rsidR="004E5FB8" w:rsidRPr="00D27D7A" w:rsidRDefault="004E5FB8" w:rsidP="004E5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реализации – 2 года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385"/>
        <w:gridCol w:w="2386"/>
        <w:gridCol w:w="866"/>
        <w:gridCol w:w="141"/>
        <w:gridCol w:w="993"/>
        <w:gridCol w:w="107"/>
        <w:gridCol w:w="876"/>
        <w:gridCol w:w="2096"/>
      </w:tblGrid>
      <w:tr w:rsidR="004E5FB8" w:rsidRPr="00D27D7A" w:rsidTr="00C63E94">
        <w:tc>
          <w:tcPr>
            <w:tcW w:w="2385" w:type="dxa"/>
            <w:vMerge w:val="restart"/>
          </w:tcPr>
          <w:p w:rsidR="004E5FB8" w:rsidRPr="00D27D7A" w:rsidRDefault="004E5FB8" w:rsidP="004E5F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2386" w:type="dxa"/>
            <w:vMerge w:val="restart"/>
          </w:tcPr>
          <w:p w:rsidR="004E5FB8" w:rsidRPr="00D27D7A" w:rsidRDefault="004E5FB8" w:rsidP="004E5F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866" w:type="dxa"/>
            <w:vMerge w:val="restart"/>
          </w:tcPr>
          <w:p w:rsidR="004E5FB8" w:rsidRPr="00D27D7A" w:rsidRDefault="004E5FB8" w:rsidP="004E5F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117" w:type="dxa"/>
            <w:gridSpan w:val="4"/>
          </w:tcPr>
          <w:p w:rsidR="004E5FB8" w:rsidRPr="00D27D7A" w:rsidRDefault="004E5FB8" w:rsidP="004E5F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096" w:type="dxa"/>
            <w:vMerge w:val="restart"/>
          </w:tcPr>
          <w:p w:rsidR="004E5FB8" w:rsidRPr="00D27D7A" w:rsidRDefault="004E5FB8" w:rsidP="004E5F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промежуточной аттестации</w:t>
            </w:r>
          </w:p>
        </w:tc>
      </w:tr>
      <w:tr w:rsidR="004E5FB8" w:rsidRPr="00D27D7A" w:rsidTr="00C63E94">
        <w:tc>
          <w:tcPr>
            <w:tcW w:w="2385" w:type="dxa"/>
            <w:vMerge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vMerge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класс (2020-2021у.г.)</w:t>
            </w:r>
          </w:p>
        </w:tc>
        <w:tc>
          <w:tcPr>
            <w:tcW w:w="983" w:type="dxa"/>
            <w:gridSpan w:val="2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класс (2021-2022у.г.)</w:t>
            </w:r>
          </w:p>
        </w:tc>
        <w:tc>
          <w:tcPr>
            <w:tcW w:w="2096" w:type="dxa"/>
            <w:vMerge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FB8" w:rsidRPr="00D27D7A" w:rsidTr="00C63E94">
        <w:tc>
          <w:tcPr>
            <w:tcW w:w="9850" w:type="dxa"/>
            <w:gridSpan w:val="8"/>
          </w:tcPr>
          <w:p w:rsidR="004E5FB8" w:rsidRPr="00D27D7A" w:rsidRDefault="004E5FB8" w:rsidP="004E5F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4E5FB8" w:rsidRPr="00D27D7A" w:rsidTr="00C63E94">
        <w:tc>
          <w:tcPr>
            <w:tcW w:w="2385" w:type="dxa"/>
            <w:vMerge w:val="restart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386" w:type="dxa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66" w:type="dxa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41" w:type="dxa"/>
            <w:gridSpan w:val="3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4E5FB8" w:rsidRPr="00D27D7A" w:rsidTr="00C63E94">
        <w:tc>
          <w:tcPr>
            <w:tcW w:w="2385" w:type="dxa"/>
            <w:vMerge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66" w:type="dxa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41" w:type="dxa"/>
            <w:gridSpan w:val="3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6" w:type="dxa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6" w:type="dxa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4E5FB8" w:rsidRPr="00D27D7A" w:rsidTr="00C63E94">
        <w:tc>
          <w:tcPr>
            <w:tcW w:w="2385" w:type="dxa"/>
            <w:vMerge w:val="restart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и литература</w:t>
            </w:r>
          </w:p>
        </w:tc>
        <w:tc>
          <w:tcPr>
            <w:tcW w:w="2386" w:type="dxa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(эрзянский) язык</w:t>
            </w:r>
          </w:p>
        </w:tc>
        <w:tc>
          <w:tcPr>
            <w:tcW w:w="866" w:type="dxa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41" w:type="dxa"/>
            <w:gridSpan w:val="3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4E5FB8" w:rsidRPr="00D27D7A" w:rsidTr="00C63E94">
        <w:tc>
          <w:tcPr>
            <w:tcW w:w="2385" w:type="dxa"/>
            <w:vMerge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(мордовская) литература</w:t>
            </w:r>
          </w:p>
        </w:tc>
        <w:tc>
          <w:tcPr>
            <w:tcW w:w="866" w:type="dxa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41" w:type="dxa"/>
            <w:gridSpan w:val="3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4E5FB8" w:rsidRPr="00D27D7A" w:rsidTr="00C63E94">
        <w:tc>
          <w:tcPr>
            <w:tcW w:w="2385" w:type="dxa"/>
            <w:vMerge w:val="restart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386" w:type="dxa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866" w:type="dxa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41" w:type="dxa"/>
            <w:gridSpan w:val="3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6" w:type="dxa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6" w:type="dxa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4E5FB8" w:rsidRPr="00D27D7A" w:rsidTr="00C63E94">
        <w:tc>
          <w:tcPr>
            <w:tcW w:w="2385" w:type="dxa"/>
            <w:vMerge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866" w:type="dxa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41" w:type="dxa"/>
            <w:gridSpan w:val="3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6" w:type="dxa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6" w:type="dxa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4E5FB8" w:rsidRPr="00D27D7A" w:rsidTr="00C63E94">
        <w:tc>
          <w:tcPr>
            <w:tcW w:w="2385" w:type="dxa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386" w:type="dxa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66" w:type="dxa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41" w:type="dxa"/>
            <w:gridSpan w:val="3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6" w:type="dxa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6" w:type="dxa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4E5FB8" w:rsidRPr="00D27D7A" w:rsidTr="00C63E94">
        <w:tc>
          <w:tcPr>
            <w:tcW w:w="2385" w:type="dxa"/>
            <w:vMerge w:val="restart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Естественные науки</w:t>
            </w:r>
          </w:p>
        </w:tc>
        <w:tc>
          <w:tcPr>
            <w:tcW w:w="2386" w:type="dxa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866" w:type="dxa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41" w:type="dxa"/>
            <w:gridSpan w:val="3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4E5FB8" w:rsidRPr="00D27D7A" w:rsidTr="00C63E94">
        <w:tc>
          <w:tcPr>
            <w:tcW w:w="2385" w:type="dxa"/>
            <w:vMerge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66" w:type="dxa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41" w:type="dxa"/>
            <w:gridSpan w:val="3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6" w:type="dxa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6" w:type="dxa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4E5FB8" w:rsidRPr="00D27D7A" w:rsidTr="00C63E94">
        <w:tc>
          <w:tcPr>
            <w:tcW w:w="2385" w:type="dxa"/>
            <w:vMerge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66" w:type="dxa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41" w:type="dxa"/>
            <w:gridSpan w:val="3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4E5FB8" w:rsidRPr="00D27D7A" w:rsidTr="00C63E94">
        <w:tc>
          <w:tcPr>
            <w:tcW w:w="2385" w:type="dxa"/>
            <w:vMerge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66" w:type="dxa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41" w:type="dxa"/>
            <w:gridSpan w:val="3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4E5FB8" w:rsidRPr="00D27D7A" w:rsidTr="00C63E94">
        <w:tc>
          <w:tcPr>
            <w:tcW w:w="2385" w:type="dxa"/>
            <w:vMerge w:val="restart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науки</w:t>
            </w:r>
          </w:p>
        </w:tc>
        <w:tc>
          <w:tcPr>
            <w:tcW w:w="2386" w:type="dxa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66" w:type="dxa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41" w:type="dxa"/>
            <w:gridSpan w:val="3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6" w:type="dxa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6" w:type="dxa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4E5FB8" w:rsidRPr="00D27D7A" w:rsidTr="00C63E94">
        <w:tc>
          <w:tcPr>
            <w:tcW w:w="2385" w:type="dxa"/>
            <w:vMerge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66" w:type="dxa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41" w:type="dxa"/>
            <w:gridSpan w:val="3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6" w:type="dxa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6" w:type="dxa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4E5FB8" w:rsidRPr="00D27D7A" w:rsidTr="00C63E94">
        <w:tc>
          <w:tcPr>
            <w:tcW w:w="2385" w:type="dxa"/>
            <w:vMerge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66" w:type="dxa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41" w:type="dxa"/>
            <w:gridSpan w:val="3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4E5FB8" w:rsidRPr="00D27D7A" w:rsidTr="00C63E94">
        <w:tc>
          <w:tcPr>
            <w:tcW w:w="2385" w:type="dxa"/>
            <w:vMerge w:val="restart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386" w:type="dxa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66" w:type="dxa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41" w:type="dxa"/>
            <w:gridSpan w:val="3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6" w:type="dxa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6" w:type="dxa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нормативов</w:t>
            </w:r>
          </w:p>
        </w:tc>
      </w:tr>
      <w:tr w:rsidR="004E5FB8" w:rsidRPr="00D27D7A" w:rsidTr="00C63E94">
        <w:tc>
          <w:tcPr>
            <w:tcW w:w="2385" w:type="dxa"/>
            <w:vMerge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866" w:type="dxa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41" w:type="dxa"/>
            <w:gridSpan w:val="3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4E5FB8" w:rsidRPr="00D27D7A" w:rsidTr="00C63E94">
        <w:tc>
          <w:tcPr>
            <w:tcW w:w="4771" w:type="dxa"/>
            <w:gridSpan w:val="2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 федеральному компоненту:</w:t>
            </w:r>
          </w:p>
        </w:tc>
        <w:tc>
          <w:tcPr>
            <w:tcW w:w="866" w:type="dxa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gridSpan w:val="3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76" w:type="dxa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96" w:type="dxa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E5FB8" w:rsidRPr="00D27D7A" w:rsidTr="00C63E94">
        <w:tc>
          <w:tcPr>
            <w:tcW w:w="9850" w:type="dxa"/>
            <w:gridSpan w:val="8"/>
          </w:tcPr>
          <w:p w:rsidR="004E5FB8" w:rsidRPr="00D27D7A" w:rsidRDefault="004E5FB8" w:rsidP="004E5F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5FB8" w:rsidRPr="00D27D7A" w:rsidRDefault="004E5FB8" w:rsidP="004E5F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  <w:p w:rsidR="004E5FB8" w:rsidRPr="00D27D7A" w:rsidRDefault="004E5FB8" w:rsidP="004E5F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E5FB8" w:rsidRPr="00D27D7A" w:rsidTr="00C63E94">
        <w:tc>
          <w:tcPr>
            <w:tcW w:w="2385" w:type="dxa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Математика и  информатика</w:t>
            </w:r>
          </w:p>
        </w:tc>
        <w:tc>
          <w:tcPr>
            <w:tcW w:w="2386" w:type="dxa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007" w:type="dxa"/>
            <w:gridSpan w:val="2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00" w:type="dxa"/>
            <w:gridSpan w:val="2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4E5FB8" w:rsidRPr="00D27D7A" w:rsidTr="00C63E94">
        <w:tc>
          <w:tcPr>
            <w:tcW w:w="2385" w:type="dxa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386" w:type="dxa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007" w:type="dxa"/>
            <w:gridSpan w:val="2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00" w:type="dxa"/>
            <w:gridSpan w:val="2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4E5FB8" w:rsidRPr="00D27D7A" w:rsidTr="00C63E94">
        <w:tc>
          <w:tcPr>
            <w:tcW w:w="2385" w:type="dxa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Искусство</w:t>
            </w:r>
          </w:p>
        </w:tc>
        <w:tc>
          <w:tcPr>
            <w:tcW w:w="2386" w:type="dxa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Искусство</w:t>
            </w:r>
          </w:p>
        </w:tc>
        <w:tc>
          <w:tcPr>
            <w:tcW w:w="1007" w:type="dxa"/>
            <w:gridSpan w:val="2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00" w:type="dxa"/>
            <w:gridSpan w:val="2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4E5FB8" w:rsidRPr="00D27D7A" w:rsidTr="00C63E94">
        <w:tc>
          <w:tcPr>
            <w:tcW w:w="2385" w:type="dxa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386" w:type="dxa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«Русский язык в формате ЕГЭ»</w:t>
            </w:r>
          </w:p>
        </w:tc>
        <w:tc>
          <w:tcPr>
            <w:tcW w:w="1007" w:type="dxa"/>
            <w:gridSpan w:val="2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  <w:proofErr w:type="gramEnd"/>
          </w:p>
        </w:tc>
        <w:tc>
          <w:tcPr>
            <w:tcW w:w="1100" w:type="dxa"/>
            <w:gridSpan w:val="2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4E5FB8" w:rsidRPr="00D27D7A" w:rsidTr="00C63E94">
        <w:tc>
          <w:tcPr>
            <w:tcW w:w="2385" w:type="dxa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386" w:type="dxa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«Элементарная алгебра в ЕГЭ»</w:t>
            </w:r>
          </w:p>
        </w:tc>
        <w:tc>
          <w:tcPr>
            <w:tcW w:w="1007" w:type="dxa"/>
            <w:gridSpan w:val="2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</w:t>
            </w:r>
          </w:p>
        </w:tc>
        <w:tc>
          <w:tcPr>
            <w:tcW w:w="1100" w:type="dxa"/>
            <w:gridSpan w:val="2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96" w:type="dxa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4E5FB8" w:rsidRPr="00D27D7A" w:rsidTr="00C63E94">
        <w:tc>
          <w:tcPr>
            <w:tcW w:w="2385" w:type="dxa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386" w:type="dxa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«Подготовка к ЕГЭ по математике»</w:t>
            </w:r>
          </w:p>
        </w:tc>
        <w:tc>
          <w:tcPr>
            <w:tcW w:w="1007" w:type="dxa"/>
            <w:gridSpan w:val="2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  <w:proofErr w:type="gramEnd"/>
          </w:p>
        </w:tc>
        <w:tc>
          <w:tcPr>
            <w:tcW w:w="1100" w:type="dxa"/>
            <w:gridSpan w:val="2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4E5FB8" w:rsidRPr="00D27D7A" w:rsidTr="00C63E94">
        <w:tc>
          <w:tcPr>
            <w:tcW w:w="2385" w:type="dxa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Естественные науки</w:t>
            </w:r>
          </w:p>
        </w:tc>
        <w:tc>
          <w:tcPr>
            <w:tcW w:w="2386" w:type="dxa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«Химия»</w:t>
            </w:r>
          </w:p>
        </w:tc>
        <w:tc>
          <w:tcPr>
            <w:tcW w:w="1007" w:type="dxa"/>
            <w:gridSpan w:val="2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</w:p>
        </w:tc>
        <w:tc>
          <w:tcPr>
            <w:tcW w:w="1100" w:type="dxa"/>
            <w:gridSpan w:val="2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96" w:type="dxa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4E5FB8" w:rsidRPr="00D27D7A" w:rsidTr="00C63E94">
        <w:tc>
          <w:tcPr>
            <w:tcW w:w="4771" w:type="dxa"/>
            <w:gridSpan w:val="2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«Экология»</w:t>
            </w:r>
          </w:p>
        </w:tc>
        <w:tc>
          <w:tcPr>
            <w:tcW w:w="1007" w:type="dxa"/>
            <w:gridSpan w:val="2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</w:p>
        </w:tc>
        <w:tc>
          <w:tcPr>
            <w:tcW w:w="1100" w:type="dxa"/>
            <w:gridSpan w:val="2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4E5FB8" w:rsidRPr="00D27D7A" w:rsidTr="00C63E94">
        <w:tc>
          <w:tcPr>
            <w:tcW w:w="4771" w:type="dxa"/>
            <w:gridSpan w:val="2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«Удивительный мир  физики»</w:t>
            </w:r>
          </w:p>
        </w:tc>
        <w:tc>
          <w:tcPr>
            <w:tcW w:w="1007" w:type="dxa"/>
            <w:gridSpan w:val="2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</w:p>
        </w:tc>
        <w:tc>
          <w:tcPr>
            <w:tcW w:w="1100" w:type="dxa"/>
            <w:gridSpan w:val="2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</w:tr>
      <w:tr w:rsidR="004E5FB8" w:rsidRPr="00D27D7A" w:rsidTr="00C63E94">
        <w:tc>
          <w:tcPr>
            <w:tcW w:w="4771" w:type="dxa"/>
            <w:gridSpan w:val="2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Максимально допустимая недельная  нагрузка при 5-дневной учебной неделе</w:t>
            </w:r>
          </w:p>
        </w:tc>
        <w:tc>
          <w:tcPr>
            <w:tcW w:w="1007" w:type="dxa"/>
            <w:gridSpan w:val="2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76" w:type="dxa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96" w:type="dxa"/>
          </w:tcPr>
          <w:p w:rsidR="004E5FB8" w:rsidRPr="00D27D7A" w:rsidRDefault="004E5FB8" w:rsidP="004E5FB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E5FB8" w:rsidRPr="00D27D7A" w:rsidRDefault="004E5FB8" w:rsidP="004E5FB8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5FB8" w:rsidRPr="00D27D7A" w:rsidRDefault="004E5FB8" w:rsidP="004E5FB8">
      <w:pPr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5FB8" w:rsidRPr="00D27D7A" w:rsidRDefault="004E5FB8" w:rsidP="004E5FB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4E5FB8" w:rsidRPr="00D27D7A" w:rsidRDefault="004E5FB8" w:rsidP="004E5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учебному плану  среднего общего образования</w:t>
      </w:r>
    </w:p>
    <w:p w:rsidR="004E5FB8" w:rsidRPr="00D27D7A" w:rsidRDefault="004E5FB8" w:rsidP="004E5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</w:t>
      </w:r>
      <w:proofErr w:type="spellStart"/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Низовская</w:t>
      </w:r>
      <w:proofErr w:type="spellEnd"/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школа»</w:t>
      </w:r>
    </w:p>
    <w:p w:rsidR="004E5FB8" w:rsidRPr="00D27D7A" w:rsidRDefault="004E5FB8" w:rsidP="004E5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2020 – 2021 учебный год</w:t>
      </w:r>
    </w:p>
    <w:p w:rsidR="004E5FB8" w:rsidRPr="00D27D7A" w:rsidRDefault="004E5FB8" w:rsidP="004E5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 ФГОС СОО)</w:t>
      </w:r>
    </w:p>
    <w:p w:rsidR="004E5FB8" w:rsidRPr="00D27D7A" w:rsidRDefault="004E5FB8" w:rsidP="004E5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Универсальный уровень</w:t>
      </w:r>
    </w:p>
    <w:p w:rsidR="004E5FB8" w:rsidRPr="00D27D7A" w:rsidRDefault="004E5FB8" w:rsidP="004E5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реализации – 2 года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D7A">
        <w:rPr>
          <w:rFonts w:ascii="Times New Roman" w:hAnsi="Times New Roman" w:cs="Times New Roman"/>
          <w:sz w:val="24"/>
          <w:szCs w:val="24"/>
        </w:rPr>
        <w:t xml:space="preserve">             Учебный план среднего общего образования МБОУ «</w:t>
      </w:r>
      <w:proofErr w:type="spellStart"/>
      <w:r w:rsidRPr="00D27D7A">
        <w:rPr>
          <w:rFonts w:ascii="Times New Roman" w:hAnsi="Times New Roman" w:cs="Times New Roman"/>
          <w:sz w:val="24"/>
          <w:szCs w:val="24"/>
        </w:rPr>
        <w:t>Низовская</w:t>
      </w:r>
      <w:proofErr w:type="spellEnd"/>
      <w:r w:rsidRPr="00D27D7A">
        <w:rPr>
          <w:rFonts w:ascii="Times New Roman" w:hAnsi="Times New Roman" w:cs="Times New Roman"/>
          <w:sz w:val="24"/>
          <w:szCs w:val="24"/>
        </w:rPr>
        <w:t xml:space="preserve"> СОШ» обеспечивает введение в действие и реализацию требований ФГОС СОО, определяет общий объем нагрузки и максимальный объем аудиторной нагрузки обучающихся, состав и структуру обязательных предметных областей и учебных предметов по классам.  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D7A">
        <w:rPr>
          <w:rFonts w:ascii="Times New Roman" w:hAnsi="Times New Roman" w:cs="Times New Roman"/>
          <w:sz w:val="24"/>
          <w:szCs w:val="24"/>
        </w:rPr>
        <w:t xml:space="preserve">Учебный план реализует универсальный профиль. Универсальный профиль рассчитан на обучающихся, </w:t>
      </w:r>
      <w:proofErr w:type="gramStart"/>
      <w:r w:rsidRPr="00D27D7A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D27D7A">
        <w:rPr>
          <w:rFonts w:ascii="Times New Roman" w:hAnsi="Times New Roman" w:cs="Times New Roman"/>
          <w:sz w:val="24"/>
          <w:szCs w:val="24"/>
        </w:rPr>
        <w:t xml:space="preserve"> ещё не определились со сферой учебных интересов и будущей профессией.  Их выбор не вписывается в рамки других профилей. Универсальный профиль позволяет ограничиться базовым уровнем изучения предметов.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D7A">
        <w:rPr>
          <w:rFonts w:ascii="Times New Roman" w:eastAsia="Calibri" w:hAnsi="Times New Roman" w:cs="Times New Roman"/>
          <w:sz w:val="24"/>
          <w:szCs w:val="24"/>
        </w:rPr>
        <w:t>Учебный план состоит из двух частей: обязательной части и части, формируемой участниками образовательного процесса.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D7A">
        <w:rPr>
          <w:rFonts w:ascii="Times New Roman" w:hAnsi="Times New Roman" w:cs="Times New Roman"/>
          <w:sz w:val="24"/>
          <w:szCs w:val="24"/>
        </w:rPr>
        <w:t xml:space="preserve">Обязательная часть  </w:t>
      </w:r>
      <w:proofErr w:type="gramStart"/>
      <w:r w:rsidRPr="00D27D7A">
        <w:rPr>
          <w:rFonts w:ascii="Times New Roman" w:hAnsi="Times New Roman" w:cs="Times New Roman"/>
          <w:sz w:val="24"/>
          <w:szCs w:val="24"/>
        </w:rPr>
        <w:t>учебного</w:t>
      </w:r>
      <w:proofErr w:type="gramEnd"/>
      <w:r w:rsidRPr="00D27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D7A">
        <w:rPr>
          <w:rFonts w:ascii="Times New Roman" w:hAnsi="Times New Roman" w:cs="Times New Roman"/>
          <w:sz w:val="24"/>
          <w:szCs w:val="24"/>
        </w:rPr>
        <w:t>планапредусматривает</w:t>
      </w:r>
      <w:proofErr w:type="spellEnd"/>
      <w:r w:rsidRPr="00D27D7A">
        <w:rPr>
          <w:rFonts w:ascii="Times New Roman" w:hAnsi="Times New Roman" w:cs="Times New Roman"/>
          <w:sz w:val="24"/>
          <w:szCs w:val="24"/>
        </w:rPr>
        <w:t xml:space="preserve"> изучение следующих предметных областей и  учебных предметов: 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D7A">
        <w:rPr>
          <w:rFonts w:ascii="Times New Roman" w:hAnsi="Times New Roman" w:cs="Times New Roman"/>
          <w:sz w:val="24"/>
          <w:szCs w:val="24"/>
        </w:rPr>
        <w:t>-   Предметная область «Русский язык и литература», включающая учебные предметы «Русский язык», «Литература» (базовый уровень);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7D7A">
        <w:rPr>
          <w:rFonts w:ascii="Times New Roman" w:hAnsi="Times New Roman" w:cs="Times New Roman"/>
          <w:sz w:val="24"/>
          <w:szCs w:val="24"/>
        </w:rPr>
        <w:t>-  Предметная область «Родной язык и родная литература», включающая учебные предметы «Родной (эрзянский) язык», «Родная (мордовская) литература» (базовый уровень);</w:t>
      </w:r>
      <w:proofErr w:type="gramEnd"/>
    </w:p>
    <w:p w:rsidR="004E5FB8" w:rsidRPr="00D27D7A" w:rsidRDefault="004E5FB8" w:rsidP="004E5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D7A">
        <w:rPr>
          <w:rFonts w:ascii="Times New Roman" w:hAnsi="Times New Roman" w:cs="Times New Roman"/>
          <w:sz w:val="24"/>
          <w:szCs w:val="24"/>
        </w:rPr>
        <w:t>-  Предметная область «Иностранные языки», включающая учебный предмет «Английский язык» (базовый уровень);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D7A">
        <w:rPr>
          <w:rFonts w:ascii="Times New Roman" w:hAnsi="Times New Roman" w:cs="Times New Roman"/>
          <w:sz w:val="24"/>
          <w:szCs w:val="24"/>
        </w:rPr>
        <w:t xml:space="preserve">-  Предметная область «Общественные науки», включающая учебные предметы: </w:t>
      </w:r>
      <w:proofErr w:type="gramStart"/>
      <w:r w:rsidRPr="00D27D7A">
        <w:rPr>
          <w:rFonts w:ascii="Times New Roman" w:hAnsi="Times New Roman" w:cs="Times New Roman"/>
          <w:sz w:val="24"/>
          <w:szCs w:val="24"/>
        </w:rPr>
        <w:t>«История» (базовый уровень), «География» (базовый уровень), «Обществознание» (базовый уровень);</w:t>
      </w:r>
      <w:proofErr w:type="gramEnd"/>
    </w:p>
    <w:p w:rsidR="004E5FB8" w:rsidRPr="00D27D7A" w:rsidRDefault="004E5FB8" w:rsidP="004E5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D7A">
        <w:rPr>
          <w:rFonts w:ascii="Times New Roman" w:hAnsi="Times New Roman" w:cs="Times New Roman"/>
          <w:sz w:val="24"/>
          <w:szCs w:val="24"/>
        </w:rPr>
        <w:t>- Предметная область «Математика и информатика», включающая учебные предметы: «Математика» (включая алгебру и начала математического анализа, геометрию) (базовый уровень);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D7A">
        <w:rPr>
          <w:rFonts w:ascii="Times New Roman" w:hAnsi="Times New Roman" w:cs="Times New Roman"/>
          <w:sz w:val="24"/>
          <w:szCs w:val="24"/>
        </w:rPr>
        <w:t xml:space="preserve"> - Предметная область «Естественные науки», включающая учебные предметы: </w:t>
      </w:r>
      <w:proofErr w:type="gramStart"/>
      <w:r w:rsidRPr="00D27D7A">
        <w:rPr>
          <w:rFonts w:ascii="Times New Roman" w:hAnsi="Times New Roman" w:cs="Times New Roman"/>
          <w:sz w:val="24"/>
          <w:szCs w:val="24"/>
        </w:rPr>
        <w:t>«Физика» (базовый уровень), «Биология» (базовый уровень), «Химия» (базовый уровень), «Астрономия» (базовый уровень);</w:t>
      </w:r>
      <w:proofErr w:type="gramEnd"/>
    </w:p>
    <w:p w:rsidR="004E5FB8" w:rsidRPr="00D27D7A" w:rsidRDefault="004E5FB8" w:rsidP="004E5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D7A">
        <w:rPr>
          <w:rFonts w:ascii="Times New Roman" w:hAnsi="Times New Roman" w:cs="Times New Roman"/>
          <w:sz w:val="24"/>
          <w:szCs w:val="24"/>
        </w:rPr>
        <w:t xml:space="preserve">- Предметная область «Физическая культура, экология и основы безопасности жизнедеятельности», включающая учебные предметы: «Физическая культура» (базовый уровень), «Основы безопасности жизнедеятельности» (базовый уровень). 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D7A">
        <w:rPr>
          <w:rFonts w:ascii="Times New Roman" w:hAnsi="Times New Roman" w:cs="Times New Roman"/>
          <w:sz w:val="24"/>
          <w:szCs w:val="24"/>
        </w:rPr>
        <w:t xml:space="preserve">       В часть, формируемую участниками образовательных отношений,  включены следующие элективные курсы и курсы по выбору: 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D7A">
        <w:rPr>
          <w:rFonts w:ascii="Times New Roman" w:hAnsi="Times New Roman" w:cs="Times New Roman"/>
          <w:sz w:val="24"/>
          <w:szCs w:val="24"/>
        </w:rPr>
        <w:lastRenderedPageBreak/>
        <w:t>- Учебный курс «Информатика» в 10-11 классах для прохождения программного материала;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D7A">
        <w:rPr>
          <w:rFonts w:ascii="Times New Roman" w:hAnsi="Times New Roman" w:cs="Times New Roman"/>
          <w:sz w:val="24"/>
          <w:szCs w:val="24"/>
        </w:rPr>
        <w:t>- Учебный курс «Искусство» в 10-11 классах для прохождения программного  материала;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D7A">
        <w:rPr>
          <w:rFonts w:ascii="Times New Roman" w:hAnsi="Times New Roman" w:cs="Times New Roman"/>
          <w:sz w:val="24"/>
          <w:szCs w:val="24"/>
        </w:rPr>
        <w:t>- Учебный курс «Технология» в 10-11 классах для изучения программного материала;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Курс по выбору  «Химия вокруг нас» в 10 классе для усиления  программного материала и подготовки к ЕГЭ;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Курс по выбору  по русскому языку «Русский язык в формате ЕГЭ» в  10,11  классах по 1 часу в неделю в целях усиления  программного материала и совершенствования подготовки выпускников школы к итоговой аттестации, а также к</w:t>
      </w:r>
      <w:r w:rsidRPr="00D27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ачественного овладения русским языком;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Курсы по выбору  по математике «Подготовка к ЕГЭ по математике»  в  11 классе   1 час в неделю с целью усиления   программного материала, значительного увеличения активных форм работы по алгебре, направленных на вовлечение учащихся в математическую деятельность, на обеспечение понимания ими математического материала, развития интеллекта, приобретение практических навыков, успешной сдачи единого государственного экзамена;</w:t>
      </w:r>
      <w:proofErr w:type="gramEnd"/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Курс по выбору  по математике  в 10 классе «Элементарная алгебра в ЕГЭ» 1 час в неделю в целях совершенствования подготовки выпускников школы к единому государственному экзамену.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Элективные курсы  - </w:t>
      </w:r>
      <w:proofErr w:type="gramStart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проекты</w:t>
      </w:r>
      <w:proofErr w:type="gramEnd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«Экология и мы» и «Удивительный мир физики»  по 2 часа в 10,11 классах.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D7A">
        <w:rPr>
          <w:rFonts w:ascii="Times New Roman" w:hAnsi="Times New Roman" w:cs="Times New Roman"/>
          <w:sz w:val="24"/>
          <w:szCs w:val="24"/>
        </w:rPr>
        <w:t xml:space="preserve">Индивидуальный проект представляет собой особую форму организации деятельности </w:t>
      </w:r>
      <w:proofErr w:type="gramStart"/>
      <w:r w:rsidRPr="00D27D7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27D7A">
        <w:rPr>
          <w:rFonts w:ascii="Times New Roman" w:hAnsi="Times New Roman" w:cs="Times New Roman"/>
          <w:sz w:val="24"/>
          <w:szCs w:val="24"/>
        </w:rPr>
        <w:t xml:space="preserve"> (учебное исследование или учебный проект). </w:t>
      </w:r>
      <w:proofErr w:type="gramStart"/>
      <w:r w:rsidRPr="00D27D7A">
        <w:rPr>
          <w:rFonts w:ascii="Times New Roman" w:hAnsi="Times New Roman" w:cs="Times New Roman"/>
          <w:sz w:val="24"/>
          <w:szCs w:val="24"/>
        </w:rPr>
        <w:t xml:space="preserve">Индивидуальный проект выполняется старшеклассником в течение одного года самостоятельно под руководством учителя в  рамках учебного времени, специально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инженерного, игрового в соответствии с требованиями ФГОС среднего общего образования, утвержденного приказом </w:t>
      </w:r>
      <w:proofErr w:type="spellStart"/>
      <w:r w:rsidRPr="00D27D7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27D7A">
        <w:rPr>
          <w:rFonts w:ascii="Times New Roman" w:hAnsi="Times New Roman" w:cs="Times New Roman"/>
          <w:sz w:val="24"/>
          <w:szCs w:val="24"/>
        </w:rPr>
        <w:t xml:space="preserve"> России от 17.05.2012 № 413 и Положением об индивидуальном проекте</w:t>
      </w:r>
      <w:proofErr w:type="gramEnd"/>
      <w:r w:rsidRPr="00D27D7A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организации. 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D7A">
        <w:rPr>
          <w:rFonts w:ascii="Times New Roman" w:hAnsi="Times New Roman" w:cs="Times New Roman"/>
          <w:sz w:val="24"/>
          <w:szCs w:val="24"/>
        </w:rPr>
        <w:t xml:space="preserve">               При разработке учебного плана   учитывались  Постановление Главного государственного санитарного врача РФ от 29.12.2010 № 189 (ред. от 24.11.2015) «Об утверждении СанПиН 2.4.2.2821-10 «Санитарно-эпидемиологические требования к условиям и организации обучения в общеобразовательных учреждениях».  Максимально допустимая аудиторная недельная нагрузка включает обязательную часть учебного плана и </w:t>
      </w:r>
      <w:proofErr w:type="gramStart"/>
      <w:r w:rsidRPr="00D27D7A">
        <w:rPr>
          <w:rFonts w:ascii="Times New Roman" w:hAnsi="Times New Roman" w:cs="Times New Roman"/>
          <w:sz w:val="24"/>
          <w:szCs w:val="24"/>
        </w:rPr>
        <w:t>часть учебного плана, формируемую участниками образовательных отношений и не превышает</w:t>
      </w:r>
      <w:proofErr w:type="gramEnd"/>
      <w:r w:rsidRPr="00D27D7A">
        <w:rPr>
          <w:rFonts w:ascii="Times New Roman" w:hAnsi="Times New Roman" w:cs="Times New Roman"/>
          <w:sz w:val="24"/>
          <w:szCs w:val="24"/>
        </w:rPr>
        <w:t xml:space="preserve"> допустимого количества часов при пятидневной учебной неделе – 34 часа. </w:t>
      </w:r>
      <w:proofErr w:type="gramStart"/>
      <w:r w:rsidRPr="00D27D7A">
        <w:rPr>
          <w:rFonts w:ascii="Times New Roman" w:hAnsi="Times New Roman" w:cs="Times New Roman"/>
          <w:sz w:val="24"/>
          <w:szCs w:val="24"/>
        </w:rPr>
        <w:t xml:space="preserve">Образовательная недельная нагрузка равномерно распределяется в течение учебной недели, при этом объем максимально допустимой аудиторной недельной нагрузки в течение дня составляет: не более семи уроков  (в ред. Изменений № 2, утв. Постановлением Главного государственного санитарного врача РФ от 25.12.2013 № 72, Изменений № 3, утв. Постановлением Главного государственного санитарного врача РФ от 24.11.2015 № 81) </w:t>
      </w:r>
      <w:proofErr w:type="gramEnd"/>
    </w:p>
    <w:p w:rsidR="004E5FB8" w:rsidRPr="00D27D7A" w:rsidRDefault="004E5FB8" w:rsidP="004E5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D7A" w:rsidRDefault="00D27D7A" w:rsidP="004E5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Default="00D27D7A" w:rsidP="004E5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Default="00D27D7A" w:rsidP="004E5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Default="00D27D7A" w:rsidP="004E5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Default="00D27D7A" w:rsidP="004E5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Default="00D27D7A" w:rsidP="004E5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Default="00D27D7A" w:rsidP="004E5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Default="00D27D7A" w:rsidP="004E5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Default="00D27D7A" w:rsidP="004E5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Default="00D27D7A" w:rsidP="004E5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Default="00D27D7A" w:rsidP="004E5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Default="00D27D7A" w:rsidP="004E5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Default="00D27D7A" w:rsidP="004E5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Default="00D27D7A" w:rsidP="004E5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Default="00D27D7A" w:rsidP="004E5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Default="00D27D7A" w:rsidP="004E5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Default="00D27D7A" w:rsidP="004E5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Default="00D27D7A" w:rsidP="004E5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Default="00D27D7A" w:rsidP="004E5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5FB8" w:rsidRPr="00D27D7A" w:rsidRDefault="004E5FB8" w:rsidP="004E5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 среднего общего образования (11 класс)</w:t>
      </w:r>
    </w:p>
    <w:p w:rsidR="004E5FB8" w:rsidRPr="00D27D7A" w:rsidRDefault="004E5FB8" w:rsidP="004E5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</w:t>
      </w:r>
      <w:proofErr w:type="spellStart"/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Низовская</w:t>
      </w:r>
      <w:proofErr w:type="spellEnd"/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школа»</w:t>
      </w:r>
    </w:p>
    <w:p w:rsidR="004E5FB8" w:rsidRPr="00D27D7A" w:rsidRDefault="004E5FB8" w:rsidP="004E5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2020-2021 учебный год</w:t>
      </w:r>
    </w:p>
    <w:p w:rsidR="004E5FB8" w:rsidRPr="00D27D7A" w:rsidRDefault="004E5FB8" w:rsidP="004E5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 БУП 2004 года)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344"/>
        <w:gridCol w:w="2391"/>
        <w:gridCol w:w="3479"/>
        <w:gridCol w:w="2636"/>
      </w:tblGrid>
      <w:tr w:rsidR="004E5FB8" w:rsidRPr="00D27D7A" w:rsidTr="00C63E94">
        <w:tc>
          <w:tcPr>
            <w:tcW w:w="3735" w:type="dxa"/>
            <w:gridSpan w:val="2"/>
            <w:vMerge w:val="restart"/>
          </w:tcPr>
          <w:p w:rsidR="004E5FB8" w:rsidRPr="00D27D7A" w:rsidRDefault="004E5FB8" w:rsidP="004E5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479" w:type="dxa"/>
          </w:tcPr>
          <w:p w:rsidR="004E5FB8" w:rsidRPr="00D27D7A" w:rsidRDefault="004E5FB8" w:rsidP="004E5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  <w:p w:rsidR="004E5FB8" w:rsidRPr="00D27D7A" w:rsidRDefault="004E5FB8" w:rsidP="004E5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6" w:type="dxa"/>
            <w:vMerge w:val="restart"/>
          </w:tcPr>
          <w:p w:rsidR="004E5FB8" w:rsidRPr="00D27D7A" w:rsidRDefault="004E5FB8" w:rsidP="004E5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4E5FB8" w:rsidRPr="00D27D7A" w:rsidTr="00C63E94">
        <w:tc>
          <w:tcPr>
            <w:tcW w:w="3735" w:type="dxa"/>
            <w:gridSpan w:val="2"/>
            <w:vMerge/>
          </w:tcPr>
          <w:p w:rsidR="004E5FB8" w:rsidRPr="00D27D7A" w:rsidRDefault="004E5FB8" w:rsidP="004E5F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9" w:type="dxa"/>
          </w:tcPr>
          <w:p w:rsidR="004E5FB8" w:rsidRPr="00D27D7A" w:rsidRDefault="004E5FB8" w:rsidP="004E5F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</w:p>
        </w:tc>
        <w:tc>
          <w:tcPr>
            <w:tcW w:w="2636" w:type="dxa"/>
            <w:vMerge/>
          </w:tcPr>
          <w:p w:rsidR="004E5FB8" w:rsidRPr="00D27D7A" w:rsidRDefault="004E5FB8" w:rsidP="004E5F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FB8" w:rsidRPr="00D27D7A" w:rsidTr="00C63E94">
        <w:tc>
          <w:tcPr>
            <w:tcW w:w="9850" w:type="dxa"/>
            <w:gridSpan w:val="4"/>
          </w:tcPr>
          <w:p w:rsidR="004E5FB8" w:rsidRPr="00D27D7A" w:rsidRDefault="004E5FB8" w:rsidP="004E5F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5FB8" w:rsidRPr="00D27D7A" w:rsidRDefault="004E5FB8" w:rsidP="004E5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компонент</w:t>
            </w:r>
          </w:p>
          <w:p w:rsidR="004E5FB8" w:rsidRPr="00D27D7A" w:rsidRDefault="004E5FB8" w:rsidP="004E5F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FB8" w:rsidRPr="00D27D7A" w:rsidTr="00C63E94">
        <w:tc>
          <w:tcPr>
            <w:tcW w:w="3735" w:type="dxa"/>
            <w:gridSpan w:val="2"/>
          </w:tcPr>
          <w:p w:rsidR="004E5FB8" w:rsidRPr="00D27D7A" w:rsidRDefault="004E5FB8" w:rsidP="004E5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79" w:type="dxa"/>
          </w:tcPr>
          <w:p w:rsidR="004E5FB8" w:rsidRPr="00D27D7A" w:rsidRDefault="004E5FB8" w:rsidP="004E5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6" w:type="dxa"/>
          </w:tcPr>
          <w:p w:rsidR="004E5FB8" w:rsidRPr="00D27D7A" w:rsidRDefault="004E5FB8" w:rsidP="004E5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E5FB8" w:rsidRPr="00D27D7A" w:rsidTr="00C63E94">
        <w:tc>
          <w:tcPr>
            <w:tcW w:w="3735" w:type="dxa"/>
            <w:gridSpan w:val="2"/>
          </w:tcPr>
          <w:p w:rsidR="004E5FB8" w:rsidRPr="00D27D7A" w:rsidRDefault="004E5FB8" w:rsidP="004E5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79" w:type="dxa"/>
          </w:tcPr>
          <w:p w:rsidR="004E5FB8" w:rsidRPr="00D27D7A" w:rsidRDefault="004E5FB8" w:rsidP="004E5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6" w:type="dxa"/>
          </w:tcPr>
          <w:p w:rsidR="004E5FB8" w:rsidRPr="00D27D7A" w:rsidRDefault="004E5FB8" w:rsidP="004E5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E5FB8" w:rsidRPr="00D27D7A" w:rsidTr="00C63E94">
        <w:tc>
          <w:tcPr>
            <w:tcW w:w="3735" w:type="dxa"/>
            <w:gridSpan w:val="2"/>
          </w:tcPr>
          <w:p w:rsidR="004E5FB8" w:rsidRPr="00D27D7A" w:rsidRDefault="004E5FB8" w:rsidP="004E5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479" w:type="dxa"/>
          </w:tcPr>
          <w:p w:rsidR="004E5FB8" w:rsidRPr="00D27D7A" w:rsidRDefault="004E5FB8" w:rsidP="004E5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6" w:type="dxa"/>
          </w:tcPr>
          <w:p w:rsidR="004E5FB8" w:rsidRPr="00D27D7A" w:rsidRDefault="004E5FB8" w:rsidP="004E5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E5FB8" w:rsidRPr="00D27D7A" w:rsidTr="00C63E94">
        <w:tc>
          <w:tcPr>
            <w:tcW w:w="3735" w:type="dxa"/>
            <w:gridSpan w:val="2"/>
          </w:tcPr>
          <w:p w:rsidR="004E5FB8" w:rsidRPr="00D27D7A" w:rsidRDefault="004E5FB8" w:rsidP="004E5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3479" w:type="dxa"/>
          </w:tcPr>
          <w:p w:rsidR="004E5FB8" w:rsidRPr="00D27D7A" w:rsidRDefault="004E5FB8" w:rsidP="004E5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6" w:type="dxa"/>
          </w:tcPr>
          <w:p w:rsidR="004E5FB8" w:rsidRPr="00D27D7A" w:rsidRDefault="004E5FB8" w:rsidP="004E5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E5FB8" w:rsidRPr="00D27D7A" w:rsidTr="00C63E94">
        <w:tc>
          <w:tcPr>
            <w:tcW w:w="3735" w:type="dxa"/>
            <w:gridSpan w:val="2"/>
          </w:tcPr>
          <w:p w:rsidR="004E5FB8" w:rsidRPr="00D27D7A" w:rsidRDefault="004E5FB8" w:rsidP="004E5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479" w:type="dxa"/>
          </w:tcPr>
          <w:p w:rsidR="004E5FB8" w:rsidRPr="00D27D7A" w:rsidRDefault="004E5FB8" w:rsidP="004E5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6" w:type="dxa"/>
          </w:tcPr>
          <w:p w:rsidR="004E5FB8" w:rsidRPr="00D27D7A" w:rsidRDefault="004E5FB8" w:rsidP="004E5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E5FB8" w:rsidRPr="00D27D7A" w:rsidTr="00C63E94">
        <w:tc>
          <w:tcPr>
            <w:tcW w:w="3735" w:type="dxa"/>
            <w:gridSpan w:val="2"/>
          </w:tcPr>
          <w:p w:rsidR="004E5FB8" w:rsidRPr="00D27D7A" w:rsidRDefault="004E5FB8" w:rsidP="004E5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79" w:type="dxa"/>
          </w:tcPr>
          <w:p w:rsidR="004E5FB8" w:rsidRPr="00D27D7A" w:rsidRDefault="004E5FB8" w:rsidP="004E5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6" w:type="dxa"/>
          </w:tcPr>
          <w:p w:rsidR="004E5FB8" w:rsidRPr="00D27D7A" w:rsidRDefault="004E5FB8" w:rsidP="004E5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E5FB8" w:rsidRPr="00D27D7A" w:rsidTr="00C63E94">
        <w:tc>
          <w:tcPr>
            <w:tcW w:w="3735" w:type="dxa"/>
            <w:gridSpan w:val="2"/>
          </w:tcPr>
          <w:p w:rsidR="004E5FB8" w:rsidRPr="00D27D7A" w:rsidRDefault="004E5FB8" w:rsidP="004E5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79" w:type="dxa"/>
          </w:tcPr>
          <w:p w:rsidR="004E5FB8" w:rsidRPr="00D27D7A" w:rsidRDefault="004E5FB8" w:rsidP="004E5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6" w:type="dxa"/>
          </w:tcPr>
          <w:p w:rsidR="004E5FB8" w:rsidRPr="00D27D7A" w:rsidRDefault="004E5FB8" w:rsidP="004E5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E5FB8" w:rsidRPr="00D27D7A" w:rsidTr="00C63E94">
        <w:tc>
          <w:tcPr>
            <w:tcW w:w="3735" w:type="dxa"/>
            <w:gridSpan w:val="2"/>
          </w:tcPr>
          <w:p w:rsidR="004E5FB8" w:rsidRPr="00D27D7A" w:rsidRDefault="004E5FB8" w:rsidP="004E5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79" w:type="dxa"/>
          </w:tcPr>
          <w:p w:rsidR="004E5FB8" w:rsidRPr="00D27D7A" w:rsidRDefault="004E5FB8" w:rsidP="004E5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6" w:type="dxa"/>
          </w:tcPr>
          <w:p w:rsidR="004E5FB8" w:rsidRPr="00D27D7A" w:rsidRDefault="004E5FB8" w:rsidP="004E5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E5FB8" w:rsidRPr="00D27D7A" w:rsidTr="00C63E94">
        <w:tc>
          <w:tcPr>
            <w:tcW w:w="3735" w:type="dxa"/>
            <w:gridSpan w:val="2"/>
          </w:tcPr>
          <w:p w:rsidR="004E5FB8" w:rsidRPr="00D27D7A" w:rsidRDefault="004E5FB8" w:rsidP="004E5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479" w:type="dxa"/>
          </w:tcPr>
          <w:p w:rsidR="004E5FB8" w:rsidRPr="00D27D7A" w:rsidRDefault="004E5FB8" w:rsidP="004E5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6" w:type="dxa"/>
          </w:tcPr>
          <w:p w:rsidR="004E5FB8" w:rsidRPr="00D27D7A" w:rsidRDefault="004E5FB8" w:rsidP="004E5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E5FB8" w:rsidRPr="00D27D7A" w:rsidTr="00C63E94">
        <w:tc>
          <w:tcPr>
            <w:tcW w:w="3735" w:type="dxa"/>
            <w:gridSpan w:val="2"/>
          </w:tcPr>
          <w:p w:rsidR="004E5FB8" w:rsidRPr="00D27D7A" w:rsidRDefault="004E5FB8" w:rsidP="004E5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79" w:type="dxa"/>
          </w:tcPr>
          <w:p w:rsidR="004E5FB8" w:rsidRPr="00D27D7A" w:rsidRDefault="004E5FB8" w:rsidP="004E5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6" w:type="dxa"/>
          </w:tcPr>
          <w:p w:rsidR="004E5FB8" w:rsidRPr="00D27D7A" w:rsidRDefault="004E5FB8" w:rsidP="004E5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E5FB8" w:rsidRPr="00D27D7A" w:rsidTr="00C63E94">
        <w:tc>
          <w:tcPr>
            <w:tcW w:w="3735" w:type="dxa"/>
            <w:gridSpan w:val="2"/>
          </w:tcPr>
          <w:p w:rsidR="004E5FB8" w:rsidRPr="00D27D7A" w:rsidRDefault="004E5FB8" w:rsidP="004E5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3479" w:type="dxa"/>
          </w:tcPr>
          <w:p w:rsidR="004E5FB8" w:rsidRPr="00D27D7A" w:rsidRDefault="004E5FB8" w:rsidP="004E5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6" w:type="dxa"/>
          </w:tcPr>
          <w:p w:rsidR="004E5FB8" w:rsidRPr="00D27D7A" w:rsidRDefault="004E5FB8" w:rsidP="004E5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E5FB8" w:rsidRPr="00D27D7A" w:rsidTr="00C63E94">
        <w:tc>
          <w:tcPr>
            <w:tcW w:w="3735" w:type="dxa"/>
            <w:gridSpan w:val="2"/>
          </w:tcPr>
          <w:p w:rsidR="004E5FB8" w:rsidRPr="00D27D7A" w:rsidRDefault="004E5FB8" w:rsidP="004E5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79" w:type="dxa"/>
          </w:tcPr>
          <w:p w:rsidR="004E5FB8" w:rsidRPr="00D27D7A" w:rsidRDefault="004E5FB8" w:rsidP="004E5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6" w:type="dxa"/>
          </w:tcPr>
          <w:p w:rsidR="004E5FB8" w:rsidRPr="00D27D7A" w:rsidRDefault="004E5FB8" w:rsidP="004E5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</w:tr>
      <w:tr w:rsidR="004E5FB8" w:rsidRPr="00D27D7A" w:rsidTr="00C63E94">
        <w:tc>
          <w:tcPr>
            <w:tcW w:w="3735" w:type="dxa"/>
            <w:gridSpan w:val="2"/>
          </w:tcPr>
          <w:p w:rsidR="004E5FB8" w:rsidRPr="00D27D7A" w:rsidRDefault="004E5FB8" w:rsidP="004E5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479" w:type="dxa"/>
          </w:tcPr>
          <w:p w:rsidR="004E5FB8" w:rsidRPr="00D27D7A" w:rsidRDefault="004E5FB8" w:rsidP="004E5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6" w:type="dxa"/>
          </w:tcPr>
          <w:p w:rsidR="004E5FB8" w:rsidRPr="00D27D7A" w:rsidRDefault="004E5FB8" w:rsidP="004E5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E5FB8" w:rsidRPr="00D27D7A" w:rsidTr="00C63E94">
        <w:tc>
          <w:tcPr>
            <w:tcW w:w="3735" w:type="dxa"/>
            <w:gridSpan w:val="2"/>
          </w:tcPr>
          <w:p w:rsidR="004E5FB8" w:rsidRPr="00D27D7A" w:rsidRDefault="004E5FB8" w:rsidP="004E5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79" w:type="dxa"/>
          </w:tcPr>
          <w:p w:rsidR="004E5FB8" w:rsidRPr="00D27D7A" w:rsidRDefault="004E5FB8" w:rsidP="004E5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6" w:type="dxa"/>
          </w:tcPr>
          <w:p w:rsidR="004E5FB8" w:rsidRPr="00D27D7A" w:rsidRDefault="004E5FB8" w:rsidP="004E5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E5FB8" w:rsidRPr="00D27D7A" w:rsidTr="00C63E94">
        <w:tc>
          <w:tcPr>
            <w:tcW w:w="3735" w:type="dxa"/>
            <w:gridSpan w:val="2"/>
          </w:tcPr>
          <w:p w:rsidR="004E5FB8" w:rsidRPr="00D27D7A" w:rsidRDefault="004E5FB8" w:rsidP="004E5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3479" w:type="dxa"/>
          </w:tcPr>
          <w:p w:rsidR="004E5FB8" w:rsidRPr="00D27D7A" w:rsidRDefault="004E5FB8" w:rsidP="004E5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6" w:type="dxa"/>
          </w:tcPr>
          <w:p w:rsidR="004E5FB8" w:rsidRPr="00D27D7A" w:rsidRDefault="004E5FB8" w:rsidP="004E5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E5FB8" w:rsidRPr="00D27D7A" w:rsidTr="00C63E94">
        <w:tc>
          <w:tcPr>
            <w:tcW w:w="3735" w:type="dxa"/>
            <w:gridSpan w:val="2"/>
          </w:tcPr>
          <w:p w:rsidR="004E5FB8" w:rsidRPr="00D27D7A" w:rsidRDefault="004E5FB8" w:rsidP="004E5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3479" w:type="dxa"/>
          </w:tcPr>
          <w:p w:rsidR="004E5FB8" w:rsidRPr="00D27D7A" w:rsidRDefault="004E5FB8" w:rsidP="004E5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6" w:type="dxa"/>
          </w:tcPr>
          <w:p w:rsidR="004E5FB8" w:rsidRPr="00D27D7A" w:rsidRDefault="004E5FB8" w:rsidP="004E5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E5FB8" w:rsidRPr="00D27D7A" w:rsidTr="00C63E94">
        <w:tc>
          <w:tcPr>
            <w:tcW w:w="3735" w:type="dxa"/>
            <w:gridSpan w:val="2"/>
          </w:tcPr>
          <w:p w:rsidR="004E5FB8" w:rsidRPr="00D27D7A" w:rsidRDefault="004E5FB8" w:rsidP="004E5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479" w:type="dxa"/>
          </w:tcPr>
          <w:p w:rsidR="004E5FB8" w:rsidRPr="00D27D7A" w:rsidRDefault="004E5FB8" w:rsidP="004E5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6" w:type="dxa"/>
          </w:tcPr>
          <w:p w:rsidR="004E5FB8" w:rsidRPr="00D27D7A" w:rsidRDefault="004E5FB8" w:rsidP="004E5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E5FB8" w:rsidRPr="00D27D7A" w:rsidTr="00C63E94">
        <w:tc>
          <w:tcPr>
            <w:tcW w:w="3735" w:type="dxa"/>
            <w:gridSpan w:val="2"/>
          </w:tcPr>
          <w:p w:rsidR="004E5FB8" w:rsidRPr="00D27D7A" w:rsidRDefault="004E5FB8" w:rsidP="004E5F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федеральному компоненту</w:t>
            </w:r>
          </w:p>
        </w:tc>
        <w:tc>
          <w:tcPr>
            <w:tcW w:w="3479" w:type="dxa"/>
          </w:tcPr>
          <w:p w:rsidR="004E5FB8" w:rsidRPr="00D27D7A" w:rsidRDefault="004E5FB8" w:rsidP="004E5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636" w:type="dxa"/>
          </w:tcPr>
          <w:p w:rsidR="004E5FB8" w:rsidRPr="00D27D7A" w:rsidRDefault="004E5FB8" w:rsidP="004E5F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FB8" w:rsidRPr="00D27D7A" w:rsidTr="00C63E94">
        <w:tc>
          <w:tcPr>
            <w:tcW w:w="9850" w:type="dxa"/>
            <w:gridSpan w:val="4"/>
          </w:tcPr>
          <w:p w:rsidR="004E5FB8" w:rsidRPr="00D27D7A" w:rsidRDefault="004E5FB8" w:rsidP="004E5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FB8" w:rsidRPr="00D27D7A" w:rsidRDefault="004E5FB8" w:rsidP="004E5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компонент</w:t>
            </w:r>
          </w:p>
          <w:p w:rsidR="004E5FB8" w:rsidRPr="00D27D7A" w:rsidRDefault="004E5FB8" w:rsidP="004E5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FB8" w:rsidRPr="00D27D7A" w:rsidTr="00C63E94">
        <w:tc>
          <w:tcPr>
            <w:tcW w:w="3735" w:type="dxa"/>
            <w:gridSpan w:val="2"/>
          </w:tcPr>
          <w:p w:rsidR="004E5FB8" w:rsidRPr="00D27D7A" w:rsidRDefault="004E5FB8" w:rsidP="004E5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 xml:space="preserve">Родной (эрзянский) язык </w:t>
            </w:r>
          </w:p>
        </w:tc>
        <w:tc>
          <w:tcPr>
            <w:tcW w:w="3479" w:type="dxa"/>
          </w:tcPr>
          <w:p w:rsidR="004E5FB8" w:rsidRPr="00D27D7A" w:rsidRDefault="004E5FB8" w:rsidP="004E5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6" w:type="dxa"/>
          </w:tcPr>
          <w:p w:rsidR="004E5FB8" w:rsidRPr="00D27D7A" w:rsidRDefault="004E5FB8" w:rsidP="004E5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E5FB8" w:rsidRPr="00D27D7A" w:rsidTr="00C63E94">
        <w:tc>
          <w:tcPr>
            <w:tcW w:w="3735" w:type="dxa"/>
            <w:gridSpan w:val="2"/>
          </w:tcPr>
          <w:p w:rsidR="004E5FB8" w:rsidRPr="00D27D7A" w:rsidRDefault="004E5FB8" w:rsidP="004E5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Родная (мордовская) литература</w:t>
            </w:r>
          </w:p>
        </w:tc>
        <w:tc>
          <w:tcPr>
            <w:tcW w:w="3479" w:type="dxa"/>
          </w:tcPr>
          <w:p w:rsidR="004E5FB8" w:rsidRPr="00D27D7A" w:rsidRDefault="004E5FB8" w:rsidP="004E5FB8">
            <w:pPr>
              <w:tabs>
                <w:tab w:val="left" w:pos="1755"/>
                <w:tab w:val="center" w:pos="20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6" w:type="dxa"/>
          </w:tcPr>
          <w:p w:rsidR="004E5FB8" w:rsidRPr="00D27D7A" w:rsidRDefault="004E5FB8" w:rsidP="004E5FB8">
            <w:pPr>
              <w:tabs>
                <w:tab w:val="left" w:pos="1755"/>
                <w:tab w:val="center" w:pos="20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E5FB8" w:rsidRPr="00D27D7A" w:rsidTr="00C63E94">
        <w:tc>
          <w:tcPr>
            <w:tcW w:w="9850" w:type="dxa"/>
            <w:gridSpan w:val="4"/>
          </w:tcPr>
          <w:p w:rsidR="004E5FB8" w:rsidRPr="00D27D7A" w:rsidRDefault="004E5FB8" w:rsidP="004E5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FB8" w:rsidRPr="00D27D7A" w:rsidRDefault="004E5FB8" w:rsidP="004E5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 общеобразовательной организации</w:t>
            </w:r>
          </w:p>
          <w:p w:rsidR="004E5FB8" w:rsidRPr="00D27D7A" w:rsidRDefault="004E5FB8" w:rsidP="004E5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FB8" w:rsidRPr="00D27D7A" w:rsidTr="00C63E94">
        <w:tc>
          <w:tcPr>
            <w:tcW w:w="1344" w:type="dxa"/>
          </w:tcPr>
          <w:p w:rsidR="004E5FB8" w:rsidRPr="00D27D7A" w:rsidRDefault="004E5FB8" w:rsidP="004E5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Учебный курс</w:t>
            </w:r>
          </w:p>
        </w:tc>
        <w:tc>
          <w:tcPr>
            <w:tcW w:w="2391" w:type="dxa"/>
          </w:tcPr>
          <w:p w:rsidR="004E5FB8" w:rsidRPr="00D27D7A" w:rsidRDefault="004E5FB8" w:rsidP="004E5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3479" w:type="dxa"/>
          </w:tcPr>
          <w:p w:rsidR="004E5FB8" w:rsidRPr="00D27D7A" w:rsidRDefault="004E5FB8" w:rsidP="004E5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6" w:type="dxa"/>
          </w:tcPr>
          <w:p w:rsidR="004E5FB8" w:rsidRPr="00D27D7A" w:rsidRDefault="004E5FB8" w:rsidP="004E5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E5FB8" w:rsidRPr="00D27D7A" w:rsidTr="00C63E94">
        <w:tc>
          <w:tcPr>
            <w:tcW w:w="1344" w:type="dxa"/>
          </w:tcPr>
          <w:p w:rsidR="004E5FB8" w:rsidRPr="00D27D7A" w:rsidRDefault="004E5FB8" w:rsidP="004E5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Учебный курс</w:t>
            </w:r>
          </w:p>
        </w:tc>
        <w:tc>
          <w:tcPr>
            <w:tcW w:w="2391" w:type="dxa"/>
          </w:tcPr>
          <w:p w:rsidR="004E5FB8" w:rsidRPr="00D27D7A" w:rsidRDefault="004E5FB8" w:rsidP="004E5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479" w:type="dxa"/>
          </w:tcPr>
          <w:p w:rsidR="004E5FB8" w:rsidRPr="00D27D7A" w:rsidRDefault="004E5FB8" w:rsidP="004E5FB8">
            <w:pPr>
              <w:tabs>
                <w:tab w:val="left" w:pos="1755"/>
                <w:tab w:val="center" w:pos="20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6" w:type="dxa"/>
          </w:tcPr>
          <w:p w:rsidR="004E5FB8" w:rsidRPr="00D27D7A" w:rsidRDefault="004E5FB8" w:rsidP="004E5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E5FB8" w:rsidRPr="00D27D7A" w:rsidTr="00C63E94">
        <w:tc>
          <w:tcPr>
            <w:tcW w:w="1344" w:type="dxa"/>
          </w:tcPr>
          <w:p w:rsidR="004E5FB8" w:rsidRPr="00D27D7A" w:rsidRDefault="004E5FB8" w:rsidP="004E5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Учебный курс</w:t>
            </w:r>
          </w:p>
        </w:tc>
        <w:tc>
          <w:tcPr>
            <w:tcW w:w="2391" w:type="dxa"/>
          </w:tcPr>
          <w:p w:rsidR="004E5FB8" w:rsidRPr="00D27D7A" w:rsidRDefault="004E5FB8" w:rsidP="004E5FB8">
            <w:pPr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79" w:type="dxa"/>
          </w:tcPr>
          <w:p w:rsidR="004E5FB8" w:rsidRPr="00D27D7A" w:rsidRDefault="004E5FB8" w:rsidP="004E5FB8">
            <w:pPr>
              <w:tabs>
                <w:tab w:val="left" w:pos="1755"/>
                <w:tab w:val="center" w:pos="20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6" w:type="dxa"/>
          </w:tcPr>
          <w:p w:rsidR="004E5FB8" w:rsidRPr="00D27D7A" w:rsidRDefault="004E5FB8" w:rsidP="004E5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E5FB8" w:rsidRPr="00D27D7A" w:rsidTr="00C63E94">
        <w:tc>
          <w:tcPr>
            <w:tcW w:w="1344" w:type="dxa"/>
          </w:tcPr>
          <w:p w:rsidR="004E5FB8" w:rsidRPr="00D27D7A" w:rsidRDefault="004E5FB8" w:rsidP="004E5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Учебный курс</w:t>
            </w:r>
          </w:p>
        </w:tc>
        <w:tc>
          <w:tcPr>
            <w:tcW w:w="2391" w:type="dxa"/>
          </w:tcPr>
          <w:p w:rsidR="004E5FB8" w:rsidRPr="00D27D7A" w:rsidRDefault="004E5FB8" w:rsidP="004E5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3479" w:type="dxa"/>
          </w:tcPr>
          <w:p w:rsidR="004E5FB8" w:rsidRPr="00D27D7A" w:rsidRDefault="004E5FB8" w:rsidP="004E5FB8">
            <w:pPr>
              <w:tabs>
                <w:tab w:val="left" w:pos="1755"/>
                <w:tab w:val="center" w:pos="20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6" w:type="dxa"/>
          </w:tcPr>
          <w:p w:rsidR="004E5FB8" w:rsidRPr="00D27D7A" w:rsidRDefault="004E5FB8" w:rsidP="004E5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E5FB8" w:rsidRPr="00D27D7A" w:rsidTr="00C63E94">
        <w:tc>
          <w:tcPr>
            <w:tcW w:w="1344" w:type="dxa"/>
          </w:tcPr>
          <w:p w:rsidR="004E5FB8" w:rsidRPr="00D27D7A" w:rsidRDefault="004E5FB8" w:rsidP="004E5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 по выбору</w:t>
            </w:r>
          </w:p>
        </w:tc>
        <w:tc>
          <w:tcPr>
            <w:tcW w:w="2391" w:type="dxa"/>
          </w:tcPr>
          <w:p w:rsidR="004E5FB8" w:rsidRPr="00D27D7A" w:rsidRDefault="004E5FB8" w:rsidP="004E5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Обществознание «Готовимся к ЕГЭ по обществознанию»</w:t>
            </w:r>
          </w:p>
        </w:tc>
        <w:tc>
          <w:tcPr>
            <w:tcW w:w="3479" w:type="dxa"/>
          </w:tcPr>
          <w:p w:rsidR="004E5FB8" w:rsidRPr="00D27D7A" w:rsidRDefault="004E5FB8" w:rsidP="004E5FB8">
            <w:pPr>
              <w:tabs>
                <w:tab w:val="left" w:pos="1755"/>
                <w:tab w:val="center" w:pos="20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6" w:type="dxa"/>
          </w:tcPr>
          <w:p w:rsidR="004E5FB8" w:rsidRPr="00D27D7A" w:rsidRDefault="004E5FB8" w:rsidP="004E5FB8">
            <w:pPr>
              <w:tabs>
                <w:tab w:val="left" w:pos="1755"/>
                <w:tab w:val="center" w:pos="20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E5FB8" w:rsidRPr="00D27D7A" w:rsidTr="00C63E94">
        <w:tc>
          <w:tcPr>
            <w:tcW w:w="3735" w:type="dxa"/>
            <w:gridSpan w:val="2"/>
          </w:tcPr>
          <w:p w:rsidR="004E5FB8" w:rsidRPr="00D27D7A" w:rsidRDefault="004E5FB8" w:rsidP="004E5F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3479" w:type="dxa"/>
          </w:tcPr>
          <w:p w:rsidR="004E5FB8" w:rsidRPr="00D27D7A" w:rsidRDefault="004E5FB8" w:rsidP="004E5FB8">
            <w:pPr>
              <w:tabs>
                <w:tab w:val="left" w:pos="1755"/>
                <w:tab w:val="center" w:pos="201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636" w:type="dxa"/>
          </w:tcPr>
          <w:p w:rsidR="004E5FB8" w:rsidRPr="00D27D7A" w:rsidRDefault="004E5FB8" w:rsidP="004E5FB8">
            <w:pPr>
              <w:tabs>
                <w:tab w:val="left" w:pos="1755"/>
                <w:tab w:val="center" w:pos="20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5FB8" w:rsidRPr="00D27D7A" w:rsidRDefault="004E5FB8" w:rsidP="004E5F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5FB8" w:rsidRPr="00D27D7A" w:rsidRDefault="004E5FB8" w:rsidP="00D27D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E5FB8" w:rsidRPr="00D27D7A" w:rsidRDefault="004E5FB8" w:rsidP="004E5FB8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5FB8" w:rsidRPr="00D27D7A" w:rsidRDefault="004E5FB8" w:rsidP="004E5FB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4E5FB8" w:rsidRPr="00D27D7A" w:rsidRDefault="004E5FB8" w:rsidP="004E5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учебному плану  для 11 класса (в условиях БУП 2004 года)</w:t>
      </w:r>
    </w:p>
    <w:p w:rsidR="004E5FB8" w:rsidRPr="00D27D7A" w:rsidRDefault="004E5FB8" w:rsidP="004E5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</w:t>
      </w:r>
      <w:proofErr w:type="spellStart"/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Низовская</w:t>
      </w:r>
      <w:proofErr w:type="spellEnd"/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школа»</w:t>
      </w:r>
    </w:p>
    <w:p w:rsidR="004E5FB8" w:rsidRPr="00D27D7A" w:rsidRDefault="004E5FB8" w:rsidP="004E5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2020 – 2021 учебный год</w:t>
      </w:r>
    </w:p>
    <w:p w:rsidR="004E5FB8" w:rsidRPr="00D27D7A" w:rsidRDefault="004E5FB8" w:rsidP="004E5FB8">
      <w:pPr>
        <w:tabs>
          <w:tab w:val="left" w:pos="1037"/>
        </w:tabs>
        <w:spacing w:after="0" w:line="23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Всоответствии</w:t>
      </w:r>
      <w:proofErr w:type="spellEnd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Федеральным законом от 29.12.2012 № 273-ФЗ «Об образовании в Российской Федерации» среднее общее образование направлено на дальнейшее становление и формирование личности, развитие интереса к познанию и творческих способностей учащегося,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учащегося к жизни в обществе, самостоятельному жизненному выбору, продолжению образования и началу </w:t>
      </w:r>
      <w:proofErr w:type="spellStart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профессиональнойдеятельности</w:t>
      </w:r>
      <w:proofErr w:type="spellEnd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(ФЗ</w:t>
      </w:r>
      <w:proofErr w:type="gramEnd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29.12.2012 № 273-ФЗ «Об образовании в Российской Федерации», ст. 66,</w:t>
      </w:r>
    </w:p>
    <w:p w:rsidR="004E5FB8" w:rsidRPr="00D27D7A" w:rsidRDefault="004E5FB8" w:rsidP="004E5FB8">
      <w:pPr>
        <w:spacing w:after="0" w:line="1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FB8" w:rsidRPr="00D27D7A" w:rsidRDefault="004E5FB8" w:rsidP="004E5FB8">
      <w:pPr>
        <w:numPr>
          <w:ilvl w:val="0"/>
          <w:numId w:val="47"/>
        </w:numPr>
        <w:tabs>
          <w:tab w:val="left" w:pos="2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1).</w:t>
      </w:r>
    </w:p>
    <w:p w:rsidR="004E5FB8" w:rsidRPr="00D27D7A" w:rsidRDefault="004E5FB8" w:rsidP="004E5FB8">
      <w:pPr>
        <w:tabs>
          <w:tab w:val="left" w:pos="28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E5FB8" w:rsidRPr="00D27D7A" w:rsidRDefault="004E5FB8" w:rsidP="004E5FB8">
      <w:pPr>
        <w:tabs>
          <w:tab w:val="left" w:pos="2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Calibri" w:hAnsi="Times New Roman" w:cs="Times New Roman"/>
          <w:sz w:val="24"/>
          <w:szCs w:val="24"/>
          <w:lang w:eastAsia="ru-RU"/>
        </w:rPr>
        <w:t>Общая направленность учебного плана: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обеспечение равного доступа к полноценному образованию всем обучающимся; 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обеспечение общего среднего образования, установленного образовательным государственным стандартом;   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формирование гражданско-правовой  компетентности  школьников; 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поддержка  освоения и использования информационных и коммуникационных технологий в различных   дисциплинах; 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формирование и развитие навыков проектно-исследовательской деятельности; 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D27D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помощь в самоопределении и социальной адаптации обучающихся в современных социально-экономических условиях. </w:t>
      </w:r>
      <w:proofErr w:type="gramEnd"/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план отражает основные </w:t>
      </w:r>
      <w:r w:rsidRPr="00D27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и задачи</w:t>
      </w: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стоящие перед школой: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удовлетворение образовательных задач учащихся и их родителей;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повышение качества ЗУН учащихся;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создание каждому ученику условий для самоопределения и саморазвития.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Wingdings" w:hAnsi="Times New Roman" w:cs="Times New Roman"/>
          <w:sz w:val="24"/>
          <w:szCs w:val="24"/>
          <w:lang w:eastAsia="ru-RU"/>
        </w:rPr>
        <w:t>           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МБОУ «</w:t>
      </w:r>
      <w:proofErr w:type="spellStart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Низовская</w:t>
      </w:r>
      <w:proofErr w:type="spellEnd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СОШ»  в соответствии с Федеральным базисным учебным планом, предусматривает временные параметры организации учебно-воспитательного процесса для 10-11 классов: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- 2-летний срок освоения образовательных программ среднего общего образования;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родолжительность учебного года - не менее 34 учебных недель (не включая летний экзаменационный период);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продолжительность учебной недели – 5 дней;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максимальную  нагрузку для  учащегося (при условии пятидневной учебной недели) в соответствии </w:t>
      </w:r>
      <w:proofErr w:type="spellStart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стребованиямиСанПин</w:t>
      </w:r>
      <w:proofErr w:type="spellEnd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34 часа;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продолжительность урока в 10-11 классах – 45 минут (п. 10.9.СанПиН 2.4.2.2821-10);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для образовательных учреждений  реализующих общеобразовательные программы  состоит из федерального компонент</w:t>
      </w:r>
      <w:proofErr w:type="gramStart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базовый компонент), регионального компонента и компонента общеобразовательной организации.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Особенность </w:t>
      </w: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федерального  компонента (инвариантной части)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стремлении  максимально использовать потенциал образования для становления гуманистических,  демократических и патриотических убеждений учащихся, их физическому развитию, укреплению здоровья и повышению уровня интеллектуального развития.  В учебном плане представлены все образовательные области базисного учебного плана и предметы в рамках образовательных областей. Количество часов определенное на изучение каждого предмета не ниже обязательного минимума и в совокупности не превышает величину недельной образовательной нагрузки.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Часы </w:t>
      </w: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регионального (национально-регионального) компонента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отводятся на изучение следующих предметов: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- Эрзянский  язык и мордовская литература по 1часу.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Часы </w:t>
      </w: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компонента образовательной организации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распределены следующим образом: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Учебный курс «Экология»  - 1 час в неделю для прохождения программного материала;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Учебный курс «Химия» - 1 час в неделю для прохождения программного материала и подготовки к ЕГЭ;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Учебный курс по русскому языку   1 час в неделю в целях прохождения программного материала и совершенствования подготовки выпускников школы к итоговой аттестации, а также к</w:t>
      </w:r>
      <w:r w:rsidRPr="00D27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ачественного овладения русским языком;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Учебный курс по алгебре и начала анализа  -   1 час в неделю с целью усиления изучения программного материала, значительного увеличения активных форм работы по алгебре, направленных на вовлечение учащихся в математическую деятельность, на обеспечение понимания ими математического материала, развития интеллекта, приобретение практических навыков, успешной сдачи единого государственного экзамена;</w:t>
      </w:r>
    </w:p>
    <w:p w:rsidR="004E5FB8" w:rsidRPr="00D27D7A" w:rsidRDefault="004E5FB8" w:rsidP="004E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Курс по выбору по обществознанию «Готовимся к ЕГЭ по обществознанию»  -    1 час в неделю с целью  совершенствования подготовки выпускников школы к единому государственному экзамену.</w:t>
      </w:r>
    </w:p>
    <w:p w:rsidR="00D27D7A" w:rsidRPr="00D27D7A" w:rsidRDefault="00D27D7A" w:rsidP="004E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D7A" w:rsidRPr="00D27D7A" w:rsidRDefault="00D27D7A" w:rsidP="004E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D7A" w:rsidRPr="00D27D7A" w:rsidRDefault="00D27D7A" w:rsidP="004E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D7A" w:rsidRDefault="00D27D7A" w:rsidP="00D27D7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7D7A" w:rsidRDefault="00D27D7A" w:rsidP="00D27D7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7D7A" w:rsidRDefault="00D27D7A" w:rsidP="00D27D7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7D7A" w:rsidRDefault="00D27D7A" w:rsidP="00D27D7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7D7A" w:rsidRDefault="00D27D7A" w:rsidP="00D27D7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7D7A" w:rsidRDefault="00D27D7A" w:rsidP="00D27D7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7D7A" w:rsidRDefault="00D27D7A" w:rsidP="00D27D7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7D7A" w:rsidRDefault="00D27D7A" w:rsidP="00D27D7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7D7A" w:rsidRDefault="00D27D7A" w:rsidP="00D27D7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7D7A" w:rsidRDefault="00D27D7A" w:rsidP="00D27D7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7D7A" w:rsidRDefault="00D27D7A" w:rsidP="00D27D7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7D7A" w:rsidRDefault="00D27D7A" w:rsidP="00D27D7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7D7A" w:rsidRDefault="00D27D7A" w:rsidP="00D27D7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7D7A" w:rsidRDefault="00D27D7A" w:rsidP="00D27D7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7D7A" w:rsidRDefault="00D27D7A" w:rsidP="00D27D7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7D7A" w:rsidRDefault="00D27D7A" w:rsidP="00D27D7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7D7A" w:rsidRDefault="00D27D7A" w:rsidP="00D27D7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7D7A" w:rsidRDefault="00D27D7A" w:rsidP="00D27D7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7D7A" w:rsidRDefault="00D27D7A" w:rsidP="00D27D7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7D7A" w:rsidRPr="00D27D7A" w:rsidRDefault="00D27D7A" w:rsidP="00D27D7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D7A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план  начального общего образования</w:t>
      </w:r>
    </w:p>
    <w:p w:rsidR="00D27D7A" w:rsidRPr="00D27D7A" w:rsidRDefault="00D27D7A" w:rsidP="00D27D7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D7A">
        <w:rPr>
          <w:rFonts w:ascii="Times New Roman" w:hAnsi="Times New Roman" w:cs="Times New Roman"/>
          <w:b/>
          <w:bCs/>
          <w:sz w:val="24"/>
          <w:szCs w:val="24"/>
        </w:rPr>
        <w:t>МБОУ «</w:t>
      </w:r>
      <w:proofErr w:type="spellStart"/>
      <w:r w:rsidRPr="00D27D7A">
        <w:rPr>
          <w:rFonts w:ascii="Times New Roman" w:hAnsi="Times New Roman" w:cs="Times New Roman"/>
          <w:b/>
          <w:bCs/>
          <w:sz w:val="24"/>
          <w:szCs w:val="24"/>
        </w:rPr>
        <w:t>Низовская</w:t>
      </w:r>
      <w:proofErr w:type="spellEnd"/>
      <w:r w:rsidRPr="00D27D7A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</w:t>
      </w:r>
    </w:p>
    <w:p w:rsidR="00D27D7A" w:rsidRPr="00D27D7A" w:rsidRDefault="00D27D7A" w:rsidP="00D27D7A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D7A">
        <w:rPr>
          <w:rFonts w:ascii="Times New Roman" w:hAnsi="Times New Roman" w:cs="Times New Roman"/>
          <w:b/>
          <w:bCs/>
          <w:sz w:val="24"/>
          <w:szCs w:val="24"/>
        </w:rPr>
        <w:t xml:space="preserve">на 2021 – 2022 учебный год </w:t>
      </w:r>
    </w:p>
    <w:p w:rsidR="00D27D7A" w:rsidRPr="00D27D7A" w:rsidRDefault="00D27D7A" w:rsidP="00D27D7A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0" w:type="auto"/>
        <w:tblInd w:w="-351" w:type="dxa"/>
        <w:tblLayout w:type="fixed"/>
        <w:tblLook w:val="0000" w:firstRow="0" w:lastRow="0" w:firstColumn="0" w:lastColumn="0" w:noHBand="0" w:noVBand="0"/>
      </w:tblPr>
      <w:tblGrid>
        <w:gridCol w:w="1985"/>
        <w:gridCol w:w="3260"/>
        <w:gridCol w:w="992"/>
        <w:gridCol w:w="851"/>
        <w:gridCol w:w="992"/>
        <w:gridCol w:w="851"/>
        <w:gridCol w:w="1842"/>
      </w:tblGrid>
      <w:tr w:rsidR="00D27D7A" w:rsidRPr="00D27D7A" w:rsidTr="00C63E94">
        <w:trPr>
          <w:trHeight w:val="435"/>
        </w:trPr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ind w:left="-263" w:firstLine="26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 области</w:t>
            </w:r>
          </w:p>
        </w:tc>
        <w:tc>
          <w:tcPr>
            <w:tcW w:w="32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ind w:left="-263" w:firstLine="26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368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ind w:left="-263" w:firstLine="26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84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</w:tr>
      <w:tr w:rsidR="00D27D7A" w:rsidRPr="00D27D7A" w:rsidTr="00C63E94">
        <w:trPr>
          <w:trHeight w:val="1"/>
        </w:trPr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ind w:left="-263" w:firstLine="26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 </w:t>
            </w:r>
            <w:r w:rsidRPr="00D27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2 </w:t>
            </w:r>
            <w:r w:rsidRPr="00D27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3 </w:t>
            </w:r>
            <w:r w:rsidRPr="00D27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4 </w:t>
            </w:r>
            <w:r w:rsidRPr="00D27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84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27D7A" w:rsidRPr="00D27D7A" w:rsidTr="00C63E94">
        <w:trPr>
          <w:trHeight w:val="1"/>
        </w:trPr>
        <w:tc>
          <w:tcPr>
            <w:tcW w:w="10773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ind w:left="-263" w:firstLine="26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</w:tr>
      <w:tr w:rsidR="00D27D7A" w:rsidRPr="00D27D7A" w:rsidTr="00C63E94">
        <w:trPr>
          <w:trHeight w:val="1"/>
        </w:trPr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tabs>
                <w:tab w:val="left" w:pos="1023"/>
              </w:tabs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D27D7A" w:rsidRPr="00D27D7A" w:rsidRDefault="00D27D7A" w:rsidP="00C63E94">
            <w:pPr>
              <w:tabs>
                <w:tab w:val="left" w:pos="1023"/>
              </w:tabs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и литературное чтение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ind w:left="-263" w:firstLine="26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ind w:left="-263" w:firstLine="26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ind w:left="-263" w:firstLine="26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ind w:left="-263" w:firstLine="26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D27D7A" w:rsidRPr="00D27D7A" w:rsidTr="00C63E94">
        <w:trPr>
          <w:trHeight w:val="1"/>
        </w:trPr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ind w:left="-263" w:firstLine="26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ind w:left="-263" w:firstLine="26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ind w:left="-263" w:firstLine="26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ind w:left="-263" w:firstLine="26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27D7A" w:rsidRPr="00D27D7A" w:rsidTr="00C63E94">
        <w:trPr>
          <w:trHeight w:val="1"/>
        </w:trPr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tabs>
                <w:tab w:val="left" w:pos="1023"/>
              </w:tabs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и </w:t>
            </w:r>
            <w:proofErr w:type="gramStart"/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  <w:proofErr w:type="gramEnd"/>
          </w:p>
          <w:p w:rsidR="00D27D7A" w:rsidRPr="00D27D7A" w:rsidRDefault="00D27D7A" w:rsidP="00C63E94">
            <w:pPr>
              <w:tabs>
                <w:tab w:val="left" w:pos="1023"/>
              </w:tabs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чтение на родном языке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Родной (эрзянский) язык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ind w:left="-263" w:firstLine="26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ind w:left="-263" w:firstLine="26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ind w:left="-263" w:firstLine="26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ind w:left="-263" w:firstLine="26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D27D7A" w:rsidRPr="00D27D7A" w:rsidTr="00C63E94">
        <w:trPr>
          <w:trHeight w:val="1"/>
        </w:trPr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(эрзянском) языке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ind w:left="-263" w:firstLine="26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ind w:left="-263" w:firstLine="26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ind w:left="-263" w:firstLine="26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ind w:left="-263" w:firstLine="26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27D7A" w:rsidRPr="00D27D7A" w:rsidTr="00C63E94">
        <w:trPr>
          <w:trHeight w:val="1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tabs>
                <w:tab w:val="left" w:pos="1023"/>
              </w:tabs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ind w:left="-263" w:firstLine="26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ind w:left="-263" w:firstLine="26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ind w:left="-263" w:firstLine="26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ind w:left="-263" w:firstLine="26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27D7A" w:rsidRPr="00D27D7A" w:rsidTr="00C63E94">
        <w:trPr>
          <w:trHeight w:val="1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tabs>
                <w:tab w:val="left" w:pos="1023"/>
              </w:tabs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ind w:left="-263" w:firstLine="26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ind w:left="-263" w:firstLine="26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ind w:left="-263" w:firstLine="26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ind w:left="-263" w:firstLine="26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27D7A" w:rsidRPr="00D27D7A" w:rsidTr="00C63E94">
        <w:trPr>
          <w:trHeight w:val="1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tabs>
                <w:tab w:val="left" w:pos="1023"/>
              </w:tabs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Обществознаниеи</w:t>
            </w:r>
            <w:proofErr w:type="spellEnd"/>
            <w:r w:rsidRPr="00D27D7A">
              <w:rPr>
                <w:rFonts w:ascii="Times New Roman" w:hAnsi="Times New Roman" w:cs="Times New Roman"/>
                <w:sz w:val="24"/>
                <w:szCs w:val="24"/>
              </w:rPr>
              <w:t xml:space="preserve"> естествознание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ind w:left="-263" w:firstLine="26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ind w:left="-263" w:firstLine="26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ind w:left="-263" w:firstLine="26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ind w:left="-263" w:firstLine="26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27D7A" w:rsidRPr="00D27D7A" w:rsidTr="00C63E94">
        <w:trPr>
          <w:trHeight w:val="1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tabs>
                <w:tab w:val="left" w:pos="1023"/>
              </w:tabs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gramStart"/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религиозных</w:t>
            </w:r>
            <w:proofErr w:type="gramEnd"/>
          </w:p>
          <w:p w:rsidR="00D27D7A" w:rsidRPr="00D27D7A" w:rsidRDefault="00D27D7A" w:rsidP="00C63E94">
            <w:pPr>
              <w:tabs>
                <w:tab w:val="left" w:pos="1023"/>
              </w:tabs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культур и светской этики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религиозных культур и светской этики. </w:t>
            </w:r>
            <w:r w:rsidRPr="00D27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</w:t>
            </w:r>
            <w:r w:rsidRPr="00D27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ind w:left="-263" w:firstLine="26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ind w:left="-263" w:firstLine="26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ind w:left="-263" w:firstLine="26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ind w:left="-263" w:firstLine="26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27D7A" w:rsidRPr="00D27D7A" w:rsidTr="00C63E94">
        <w:trPr>
          <w:trHeight w:val="1"/>
        </w:trPr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tabs>
                <w:tab w:val="left" w:pos="1023"/>
              </w:tabs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ind w:left="-263" w:firstLine="26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ind w:left="-263" w:firstLine="26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ind w:left="-263" w:firstLine="26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ind w:left="-263" w:firstLine="26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27D7A" w:rsidRPr="00D27D7A" w:rsidTr="00C63E94">
        <w:trPr>
          <w:trHeight w:val="1"/>
        </w:trPr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ind w:left="-263" w:firstLine="26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ind w:left="-263" w:firstLine="26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ind w:left="-263" w:firstLine="26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ind w:left="-263" w:firstLine="26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D27D7A" w:rsidRPr="00D27D7A" w:rsidTr="00C63E94">
        <w:trPr>
          <w:trHeight w:val="1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tabs>
                <w:tab w:val="left" w:pos="1023"/>
              </w:tabs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ind w:left="-263" w:firstLine="26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ind w:left="-263" w:firstLine="26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ind w:left="-263" w:firstLine="26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ind w:left="-263" w:firstLine="26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D27D7A" w:rsidRPr="00D27D7A" w:rsidTr="00C63E94">
        <w:trPr>
          <w:trHeight w:val="1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tabs>
                <w:tab w:val="left" w:pos="1023"/>
              </w:tabs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ind w:left="-263" w:firstLine="26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ind w:left="-263" w:firstLine="26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ind w:left="-263" w:firstLine="26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ind w:left="-263" w:firstLine="26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</w:tr>
      <w:tr w:rsidR="00D27D7A" w:rsidRPr="00D27D7A" w:rsidTr="00C63E94">
        <w:trPr>
          <w:trHeight w:val="420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tabs>
                <w:tab w:val="left" w:pos="1023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ind w:left="-263" w:firstLine="26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ind w:left="-263" w:firstLine="26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ind w:left="-263" w:firstLine="26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ind w:left="-263" w:firstLine="26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ind w:left="-263" w:firstLine="26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27D7A" w:rsidRPr="00D27D7A" w:rsidTr="00C63E94">
        <w:trPr>
          <w:trHeight w:val="393"/>
        </w:trPr>
        <w:tc>
          <w:tcPr>
            <w:tcW w:w="10773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D27D7A" w:rsidRPr="00D27D7A" w:rsidTr="00C63E94">
        <w:trPr>
          <w:trHeight w:val="557"/>
        </w:trPr>
        <w:tc>
          <w:tcPr>
            <w:tcW w:w="52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ind w:left="-263" w:firstLine="26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 xml:space="preserve">Учебный курс </w:t>
            </w:r>
            <w:r w:rsidRPr="00D27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D27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ind w:left="-263" w:firstLine="26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ind w:left="-263" w:firstLine="26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ind w:left="-263" w:firstLine="26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ind w:left="-263" w:firstLine="2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D27D7A" w:rsidRPr="00D27D7A" w:rsidTr="00C63E94">
        <w:trPr>
          <w:trHeight w:val="557"/>
        </w:trPr>
        <w:tc>
          <w:tcPr>
            <w:tcW w:w="52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ind w:left="-263" w:firstLine="2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Учебный курс «Литературное чтение на родном (эрзянском) языке»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ind w:left="-263" w:firstLine="26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ind w:left="-263" w:firstLine="26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ind w:left="-263" w:firstLine="26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ind w:left="-263" w:firstLine="26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27D7A" w:rsidRPr="00D27D7A" w:rsidTr="00C63E94">
        <w:trPr>
          <w:trHeight w:val="557"/>
        </w:trPr>
        <w:tc>
          <w:tcPr>
            <w:tcW w:w="52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ind w:left="-263" w:firstLine="26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Учебный </w:t>
            </w:r>
            <w:r w:rsidRPr="00D27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Родной (эрзянский) язык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ind w:left="-263" w:firstLine="26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ind w:left="-263" w:firstLine="26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ind w:left="-263" w:firstLine="26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ind w:left="-263" w:firstLine="2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D27D7A" w:rsidRPr="00D27D7A" w:rsidTr="00C63E94">
        <w:trPr>
          <w:trHeight w:val="557"/>
        </w:trPr>
        <w:tc>
          <w:tcPr>
            <w:tcW w:w="52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ind w:left="-263" w:firstLine="26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 допустимая недельная  нагрузка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ind w:left="-263" w:firstLine="26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ind w:left="-263" w:firstLine="26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ind w:left="-263" w:firstLine="26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ind w:left="-263" w:firstLine="26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ind w:left="-263" w:firstLine="26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27D7A" w:rsidRPr="00D27D7A" w:rsidRDefault="00D27D7A" w:rsidP="00D27D7A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27D7A" w:rsidRPr="00D27D7A" w:rsidRDefault="00D27D7A" w:rsidP="00D27D7A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27D7A" w:rsidRPr="00D27D7A" w:rsidRDefault="00D27D7A" w:rsidP="00D27D7A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27D7A" w:rsidRPr="00D27D7A" w:rsidRDefault="00D27D7A" w:rsidP="00D27D7A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27D7A" w:rsidRPr="00D27D7A" w:rsidRDefault="00D27D7A" w:rsidP="00D27D7A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27D7A" w:rsidRPr="00D27D7A" w:rsidRDefault="00D27D7A" w:rsidP="00D27D7A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7D7A" w:rsidRPr="00D27D7A" w:rsidRDefault="00D27D7A" w:rsidP="00D27D7A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7D7A" w:rsidRPr="00D27D7A" w:rsidRDefault="00D27D7A" w:rsidP="00D27D7A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D7A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D27D7A" w:rsidRPr="00D27D7A" w:rsidRDefault="00D27D7A" w:rsidP="00D27D7A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D7A">
        <w:rPr>
          <w:rFonts w:ascii="Times New Roman" w:hAnsi="Times New Roman" w:cs="Times New Roman"/>
          <w:b/>
          <w:bCs/>
          <w:sz w:val="24"/>
          <w:szCs w:val="24"/>
        </w:rPr>
        <w:t>к учебному плану начального общего образования</w:t>
      </w:r>
    </w:p>
    <w:p w:rsidR="00D27D7A" w:rsidRPr="00D27D7A" w:rsidRDefault="00D27D7A" w:rsidP="00D27D7A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D7A">
        <w:rPr>
          <w:rFonts w:ascii="Times New Roman" w:hAnsi="Times New Roman" w:cs="Times New Roman"/>
          <w:b/>
          <w:bCs/>
          <w:sz w:val="24"/>
          <w:szCs w:val="24"/>
        </w:rPr>
        <w:t xml:space="preserve">МБОУ« </w:t>
      </w:r>
      <w:proofErr w:type="spellStart"/>
      <w:r w:rsidRPr="00D27D7A">
        <w:rPr>
          <w:rFonts w:ascii="Times New Roman" w:hAnsi="Times New Roman" w:cs="Times New Roman"/>
          <w:b/>
          <w:bCs/>
          <w:sz w:val="24"/>
          <w:szCs w:val="24"/>
        </w:rPr>
        <w:t>Низовская</w:t>
      </w:r>
      <w:proofErr w:type="spellEnd"/>
      <w:r w:rsidRPr="00D27D7A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</w:t>
      </w:r>
    </w:p>
    <w:p w:rsidR="00D27D7A" w:rsidRPr="00D27D7A" w:rsidRDefault="00D27D7A" w:rsidP="00D27D7A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D7A">
        <w:rPr>
          <w:rFonts w:ascii="Times New Roman" w:hAnsi="Times New Roman" w:cs="Times New Roman"/>
          <w:b/>
          <w:bCs/>
          <w:sz w:val="24"/>
          <w:szCs w:val="24"/>
        </w:rPr>
        <w:t>на 2021-2022 учебный год</w:t>
      </w:r>
    </w:p>
    <w:p w:rsidR="00D27D7A" w:rsidRPr="00D27D7A" w:rsidRDefault="00D27D7A" w:rsidP="00D27D7A">
      <w:pPr>
        <w:tabs>
          <w:tab w:val="lef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27D7A">
        <w:rPr>
          <w:rFonts w:ascii="Times New Roman" w:hAnsi="Times New Roman" w:cs="Times New Roman"/>
          <w:sz w:val="24"/>
          <w:szCs w:val="24"/>
        </w:rPr>
        <w:t>Учебный план начального общего образования (далее − УП НОО) разрабатывается в соответствии с требованиями к организации обучения в общеобразовательных организациях, утвержденными постановлением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(далее – СП 2.4.3648-20), с требованиями федерального</w:t>
      </w:r>
      <w:proofErr w:type="gramEnd"/>
      <w:r w:rsidRPr="00D27D7A">
        <w:rPr>
          <w:rFonts w:ascii="Times New Roman" w:hAnsi="Times New Roman" w:cs="Times New Roman"/>
          <w:sz w:val="24"/>
          <w:szCs w:val="24"/>
        </w:rPr>
        <w:t xml:space="preserve"> государственного образовательного стандарта начального общего образования, утвержденного приказом </w:t>
      </w:r>
      <w:proofErr w:type="spellStart"/>
      <w:r w:rsidRPr="00D27D7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27D7A">
        <w:rPr>
          <w:rFonts w:ascii="Times New Roman" w:hAnsi="Times New Roman" w:cs="Times New Roman"/>
          <w:sz w:val="24"/>
          <w:szCs w:val="24"/>
        </w:rPr>
        <w:t xml:space="preserve"> России от 06.10.2009 № 373 «Об утверждении и введении в действие федерального государственного 7 образовательного стандарта начального общего образования», в редакции приказа </w:t>
      </w:r>
      <w:proofErr w:type="spellStart"/>
      <w:r w:rsidRPr="00D27D7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27D7A">
        <w:rPr>
          <w:rFonts w:ascii="Times New Roman" w:hAnsi="Times New Roman" w:cs="Times New Roman"/>
          <w:sz w:val="24"/>
          <w:szCs w:val="24"/>
        </w:rPr>
        <w:t xml:space="preserve"> России от 11.12.2020г № 712 (далее – ФГОС начального общего образования).</w:t>
      </w:r>
    </w:p>
    <w:p w:rsidR="00D27D7A" w:rsidRPr="00D27D7A" w:rsidRDefault="00D27D7A" w:rsidP="00D27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D7A">
        <w:rPr>
          <w:rFonts w:ascii="Times New Roman" w:hAnsi="Times New Roman" w:cs="Times New Roman"/>
          <w:color w:val="000000"/>
          <w:sz w:val="24"/>
          <w:szCs w:val="24"/>
        </w:rPr>
        <w:t>Учебный план составлен с целью достижения  планируемых результатов по окончанию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 младшего школьного возраста, индивидуальными особенностями его развития и состояния здоровья.</w:t>
      </w:r>
    </w:p>
    <w:p w:rsidR="00D27D7A" w:rsidRPr="00D27D7A" w:rsidRDefault="00D27D7A" w:rsidP="00D27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D7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27D7A">
        <w:rPr>
          <w:rFonts w:ascii="Times New Roman" w:hAnsi="Times New Roman" w:cs="Times New Roman"/>
          <w:color w:val="000000"/>
          <w:sz w:val="24"/>
          <w:szCs w:val="24"/>
        </w:rPr>
        <w:t>В соответствии со Стандартом  на ступени начального общего образования решаются следующие задачи:</w:t>
      </w:r>
    </w:p>
    <w:p w:rsidR="00D27D7A" w:rsidRPr="00D27D7A" w:rsidRDefault="00D27D7A" w:rsidP="00D27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D7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27D7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D27D7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27D7A">
        <w:rPr>
          <w:rFonts w:ascii="Times New Roman" w:hAnsi="Times New Roman" w:cs="Times New Roman"/>
          <w:color w:val="000000"/>
          <w:sz w:val="24"/>
          <w:szCs w:val="24"/>
        </w:rPr>
        <w:t xml:space="preserve"> становление основ гражданской идентичности и мировоззрения обучающихся;</w:t>
      </w:r>
    </w:p>
    <w:p w:rsidR="00D27D7A" w:rsidRPr="00D27D7A" w:rsidRDefault="00D27D7A" w:rsidP="00D27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D7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27D7A">
        <w:rPr>
          <w:rFonts w:ascii="Times New Roman" w:hAnsi="Times New Roman" w:cs="Times New Roman"/>
          <w:color w:val="000000"/>
          <w:sz w:val="24"/>
          <w:szCs w:val="24"/>
        </w:rPr>
        <w:t>– формирование основ умения учиться и способности к организации своей деятельности: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процессе;</w:t>
      </w:r>
    </w:p>
    <w:p w:rsidR="00D27D7A" w:rsidRPr="00D27D7A" w:rsidRDefault="00D27D7A" w:rsidP="00D27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D7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27D7A">
        <w:rPr>
          <w:rFonts w:ascii="Times New Roman" w:hAnsi="Times New Roman" w:cs="Times New Roman"/>
          <w:color w:val="000000"/>
          <w:sz w:val="24"/>
          <w:szCs w:val="24"/>
        </w:rPr>
        <w:t>– 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</w:r>
      <w:r w:rsidRPr="00D27D7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D27D7A" w:rsidRPr="00D27D7A" w:rsidRDefault="00D27D7A" w:rsidP="00D27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D7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27D7A">
        <w:rPr>
          <w:rFonts w:ascii="Times New Roman" w:hAnsi="Times New Roman" w:cs="Times New Roman"/>
          <w:color w:val="000000"/>
          <w:sz w:val="24"/>
          <w:szCs w:val="24"/>
        </w:rPr>
        <w:t xml:space="preserve">– укрепление физического и духовного здоровья </w:t>
      </w:r>
      <w:proofErr w:type="gramStart"/>
      <w:r w:rsidRPr="00D27D7A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27D7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27D7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D27D7A" w:rsidRPr="00D27D7A" w:rsidRDefault="00D27D7A" w:rsidP="00D27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7D7A" w:rsidRPr="00D27D7A" w:rsidRDefault="00D27D7A" w:rsidP="00D27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D7A">
        <w:rPr>
          <w:rFonts w:ascii="Times New Roman" w:hAnsi="Times New Roman" w:cs="Times New Roman"/>
          <w:color w:val="000000"/>
          <w:sz w:val="24"/>
          <w:szCs w:val="24"/>
        </w:rPr>
        <w:t xml:space="preserve">Обучение в  1-4 классах будет проходить по программе </w:t>
      </w:r>
      <w:r w:rsidRPr="00D27D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«Школа России».</w:t>
      </w:r>
    </w:p>
    <w:p w:rsidR="00D27D7A" w:rsidRPr="00D27D7A" w:rsidRDefault="00D27D7A" w:rsidP="00D27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27D7A">
        <w:rPr>
          <w:rFonts w:ascii="Times New Roman" w:hAnsi="Times New Roman" w:cs="Times New Roman"/>
          <w:bCs/>
          <w:color w:val="000000"/>
          <w:sz w:val="24"/>
          <w:szCs w:val="24"/>
        </w:rPr>
        <w:t>Цели</w:t>
      </w:r>
      <w:r w:rsidRPr="00D27D7A">
        <w:rPr>
          <w:rFonts w:ascii="Times New Roman" w:hAnsi="Times New Roman" w:cs="Times New Roman"/>
          <w:color w:val="000000"/>
          <w:sz w:val="24"/>
          <w:szCs w:val="24"/>
        </w:rPr>
        <w:t>обучения</w:t>
      </w:r>
      <w:proofErr w:type="spellEnd"/>
      <w:r w:rsidRPr="00D27D7A">
        <w:rPr>
          <w:rFonts w:ascii="Times New Roman" w:hAnsi="Times New Roman" w:cs="Times New Roman"/>
          <w:color w:val="000000"/>
          <w:sz w:val="24"/>
          <w:szCs w:val="24"/>
        </w:rPr>
        <w:t xml:space="preserve"> по программе «Школа России»:</w:t>
      </w:r>
    </w:p>
    <w:p w:rsidR="00D27D7A" w:rsidRPr="00D27D7A" w:rsidRDefault="00D27D7A" w:rsidP="00D27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D7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27D7A">
        <w:rPr>
          <w:rFonts w:ascii="Times New Roman" w:hAnsi="Times New Roman" w:cs="Times New Roman"/>
          <w:color w:val="000000"/>
          <w:sz w:val="24"/>
          <w:szCs w:val="24"/>
        </w:rPr>
        <w:t>1) создание условий для развития личности младшего школьника, реализации его способностей, поддержка индивидуальности;</w:t>
      </w:r>
    </w:p>
    <w:p w:rsidR="00D27D7A" w:rsidRPr="00D27D7A" w:rsidRDefault="00D27D7A" w:rsidP="00D27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D7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27D7A">
        <w:rPr>
          <w:rFonts w:ascii="Times New Roman" w:hAnsi="Times New Roman" w:cs="Times New Roman"/>
          <w:color w:val="000000"/>
          <w:sz w:val="24"/>
          <w:szCs w:val="24"/>
        </w:rPr>
        <w:t xml:space="preserve">2) освоение младшим школьником системы знаний, </w:t>
      </w:r>
      <w:proofErr w:type="spellStart"/>
      <w:r w:rsidRPr="00D27D7A">
        <w:rPr>
          <w:rFonts w:ascii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 w:rsidRPr="00D27D7A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умений и навыков;</w:t>
      </w:r>
    </w:p>
    <w:p w:rsidR="00D27D7A" w:rsidRPr="00D27D7A" w:rsidRDefault="00D27D7A" w:rsidP="00D27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D7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27D7A">
        <w:rPr>
          <w:rFonts w:ascii="Times New Roman" w:hAnsi="Times New Roman" w:cs="Times New Roman"/>
          <w:color w:val="000000"/>
          <w:sz w:val="24"/>
          <w:szCs w:val="24"/>
        </w:rPr>
        <w:t>3) формирование у ребенка интереса к учению и умения учиться;</w:t>
      </w:r>
    </w:p>
    <w:p w:rsidR="00D27D7A" w:rsidRPr="00D27D7A" w:rsidRDefault="00D27D7A" w:rsidP="00D27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D7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27D7A">
        <w:rPr>
          <w:rFonts w:ascii="Times New Roman" w:hAnsi="Times New Roman" w:cs="Times New Roman"/>
          <w:color w:val="000000"/>
          <w:sz w:val="24"/>
          <w:szCs w:val="24"/>
        </w:rPr>
        <w:t>4) формирование здоровьесберегающих навыков, обучение основам безопасной жизнедеятельности.</w:t>
      </w:r>
    </w:p>
    <w:p w:rsidR="00D27D7A" w:rsidRPr="00D27D7A" w:rsidRDefault="00D27D7A" w:rsidP="00D27D7A">
      <w:pPr>
        <w:autoSpaceDE w:val="0"/>
        <w:autoSpaceDN w:val="0"/>
        <w:adjustRightInd w:val="0"/>
        <w:spacing w:after="0" w:line="240" w:lineRule="auto"/>
        <w:ind w:left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D7A">
        <w:rPr>
          <w:rFonts w:ascii="Times New Roman" w:hAnsi="Times New Roman" w:cs="Times New Roman"/>
          <w:bCs/>
          <w:color w:val="000000"/>
          <w:sz w:val="24"/>
          <w:szCs w:val="24"/>
        </w:rPr>
        <w:t>Принципы:</w:t>
      </w:r>
      <w:r w:rsidRPr="00D27D7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27D7A">
        <w:rPr>
          <w:rFonts w:ascii="Times New Roman" w:hAnsi="Times New Roman" w:cs="Times New Roman"/>
          <w:color w:val="000000"/>
          <w:sz w:val="24"/>
          <w:szCs w:val="24"/>
        </w:rPr>
        <w:br/>
        <w:t>- приоритет воспитания в образовательном процессе;</w:t>
      </w:r>
      <w:r w:rsidRPr="00D27D7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27D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7D7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личностно-ориентированный и </w:t>
      </w:r>
      <w:proofErr w:type="spellStart"/>
      <w:r w:rsidRPr="00D27D7A">
        <w:rPr>
          <w:rFonts w:ascii="Times New Roman" w:hAnsi="Times New Roman" w:cs="Times New Roman"/>
          <w:color w:val="000000"/>
          <w:sz w:val="24"/>
          <w:szCs w:val="24"/>
        </w:rPr>
        <w:t>деятельностныйхарактер</w:t>
      </w:r>
      <w:proofErr w:type="spellEnd"/>
      <w:r w:rsidRPr="00D27D7A">
        <w:rPr>
          <w:rFonts w:ascii="Times New Roman" w:hAnsi="Times New Roman" w:cs="Times New Roman"/>
          <w:color w:val="000000"/>
          <w:sz w:val="24"/>
          <w:szCs w:val="24"/>
        </w:rPr>
        <w:t xml:space="preserve"> обучения;</w:t>
      </w:r>
      <w:r w:rsidRPr="00D27D7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27D7A">
        <w:rPr>
          <w:rFonts w:ascii="Times New Roman" w:hAnsi="Times New Roman" w:cs="Times New Roman"/>
          <w:color w:val="000000"/>
          <w:sz w:val="24"/>
          <w:szCs w:val="24"/>
        </w:rPr>
        <w:br/>
        <w:t>- сочетание инновационных подходов с традициями отечественного образования.</w:t>
      </w:r>
      <w:r w:rsidRPr="00D27D7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D27D7A" w:rsidRPr="00D27D7A" w:rsidRDefault="00D27D7A" w:rsidP="00D27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D7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D27D7A" w:rsidRPr="00D27D7A" w:rsidRDefault="00D27D7A" w:rsidP="00D27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D7A">
        <w:rPr>
          <w:rFonts w:ascii="Times New Roman" w:hAnsi="Times New Roman" w:cs="Times New Roman"/>
          <w:color w:val="000000"/>
          <w:sz w:val="24"/>
          <w:szCs w:val="24"/>
        </w:rPr>
        <w:t>УМК "Школа России" включает в себя</w:t>
      </w:r>
      <w:r w:rsidRPr="00D27D7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27D7A">
        <w:rPr>
          <w:rFonts w:ascii="Times New Roman" w:hAnsi="Times New Roman" w:cs="Times New Roman"/>
          <w:color w:val="000000"/>
          <w:sz w:val="24"/>
          <w:szCs w:val="24"/>
        </w:rPr>
        <w:t xml:space="preserve"> завершенные линии</w:t>
      </w:r>
      <w:r w:rsidRPr="00D27D7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D27D7A">
        <w:rPr>
          <w:rFonts w:ascii="Times New Roman" w:hAnsi="Times New Roman" w:cs="Times New Roman"/>
          <w:color w:val="000000"/>
          <w:sz w:val="24"/>
          <w:szCs w:val="24"/>
        </w:rPr>
        <w:t>учебниковпо</w:t>
      </w:r>
      <w:proofErr w:type="spellEnd"/>
      <w:r w:rsidRPr="00D27D7A">
        <w:rPr>
          <w:rFonts w:ascii="Times New Roman" w:hAnsi="Times New Roman" w:cs="Times New Roman"/>
          <w:color w:val="000000"/>
          <w:sz w:val="24"/>
          <w:szCs w:val="24"/>
        </w:rPr>
        <w:t xml:space="preserve"> всем основным предметам начального образования.</w:t>
      </w:r>
    </w:p>
    <w:p w:rsidR="00D27D7A" w:rsidRPr="00D27D7A" w:rsidRDefault="00D27D7A" w:rsidP="00D27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D7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27D7A">
        <w:rPr>
          <w:rFonts w:ascii="Times New Roman" w:hAnsi="Times New Roman" w:cs="Times New Roman"/>
          <w:color w:val="000000"/>
          <w:sz w:val="24"/>
          <w:szCs w:val="24"/>
        </w:rPr>
        <w:t>Все учебники включены в Федеральный перечень учебников, рекомендованных Министерством образования и науки Российской Федерации;</w:t>
      </w:r>
      <w:r w:rsidRPr="00D27D7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27D7A">
        <w:rPr>
          <w:rFonts w:ascii="Times New Roman" w:hAnsi="Times New Roman" w:cs="Times New Roman"/>
          <w:color w:val="000000"/>
          <w:sz w:val="24"/>
          <w:szCs w:val="24"/>
        </w:rPr>
        <w:t xml:space="preserve"> отвечают требованиям ФГОС НОО; обеспечивают преемственность с основным общим образованием.</w:t>
      </w:r>
    </w:p>
    <w:p w:rsidR="00D27D7A" w:rsidRPr="00D27D7A" w:rsidRDefault="00D27D7A" w:rsidP="00D27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D7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D27D7A" w:rsidRPr="00D27D7A" w:rsidRDefault="00D27D7A" w:rsidP="00D27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D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Структура учебного плана и содержание образовательных областей</w:t>
      </w:r>
    </w:p>
    <w:p w:rsidR="00D27D7A" w:rsidRPr="00D27D7A" w:rsidRDefault="00D27D7A" w:rsidP="00D27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D7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D27D7A" w:rsidRPr="00D27D7A" w:rsidRDefault="00D27D7A" w:rsidP="00D27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D7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27D7A">
        <w:rPr>
          <w:rFonts w:ascii="Times New Roman" w:hAnsi="Times New Roman" w:cs="Times New Roman"/>
          <w:color w:val="000000"/>
          <w:sz w:val="24"/>
          <w:szCs w:val="24"/>
        </w:rPr>
        <w:t>Учебный план определяет:</w:t>
      </w:r>
    </w:p>
    <w:p w:rsidR="00D27D7A" w:rsidRPr="00D27D7A" w:rsidRDefault="00D27D7A" w:rsidP="00D27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D7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27D7A">
        <w:rPr>
          <w:rFonts w:ascii="Times New Roman" w:hAnsi="Times New Roman" w:cs="Times New Roman"/>
          <w:color w:val="000000"/>
          <w:sz w:val="24"/>
          <w:szCs w:val="24"/>
        </w:rPr>
        <w:t>- структуру обязательных предметных областей;</w:t>
      </w:r>
    </w:p>
    <w:p w:rsidR="00D27D7A" w:rsidRPr="00D27D7A" w:rsidRDefault="00D27D7A" w:rsidP="00D27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D7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27D7A">
        <w:rPr>
          <w:rFonts w:ascii="Times New Roman" w:hAnsi="Times New Roman" w:cs="Times New Roman"/>
          <w:color w:val="000000"/>
          <w:sz w:val="24"/>
          <w:szCs w:val="24"/>
        </w:rPr>
        <w:t>- учебное время, отводимое на изучение предметов;</w:t>
      </w:r>
    </w:p>
    <w:p w:rsidR="00D27D7A" w:rsidRPr="00D27D7A" w:rsidRDefault="00D27D7A" w:rsidP="00D27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D7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27D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D27D7A">
        <w:rPr>
          <w:rFonts w:ascii="Times New Roman" w:hAnsi="Times New Roman" w:cs="Times New Roman"/>
          <w:color w:val="000000"/>
          <w:sz w:val="24"/>
          <w:szCs w:val="24"/>
        </w:rPr>
        <w:t>общий объём нагрузки и максимальный</w:t>
      </w:r>
      <w:r w:rsidRPr="00D27D7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27D7A">
        <w:rPr>
          <w:rFonts w:ascii="Times New Roman" w:hAnsi="Times New Roman" w:cs="Times New Roman"/>
          <w:color w:val="000000"/>
          <w:sz w:val="24"/>
          <w:szCs w:val="24"/>
        </w:rPr>
        <w:t xml:space="preserve">объём аудиторной нагрузки </w:t>
      </w:r>
      <w:proofErr w:type="gramStart"/>
      <w:r w:rsidRPr="00D27D7A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27D7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27D7A" w:rsidRPr="00D27D7A" w:rsidRDefault="00D27D7A" w:rsidP="00D27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D7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D27D7A" w:rsidRPr="00D27D7A" w:rsidRDefault="00D27D7A" w:rsidP="00D27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D7A">
        <w:rPr>
          <w:rFonts w:ascii="Times New Roman" w:hAnsi="Times New Roman" w:cs="Times New Roman"/>
          <w:color w:val="000000"/>
          <w:sz w:val="24"/>
          <w:szCs w:val="24"/>
        </w:rPr>
        <w:t>Учебный план состоит из двух частей: обязательной части и части, формируемой участниками образовательных отношений.</w:t>
      </w:r>
      <w:r w:rsidRPr="00D27D7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D27D7A" w:rsidRPr="00D27D7A" w:rsidRDefault="00D27D7A" w:rsidP="00D27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D7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D27D7A" w:rsidRPr="00D27D7A" w:rsidRDefault="00D27D7A" w:rsidP="00D27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D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Обязательная часть учебного плана</w:t>
      </w:r>
      <w:r w:rsidRPr="00D27D7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27D7A">
        <w:rPr>
          <w:rFonts w:ascii="Times New Roman" w:hAnsi="Times New Roman" w:cs="Times New Roman"/>
          <w:color w:val="000000"/>
          <w:sz w:val="24"/>
          <w:szCs w:val="24"/>
        </w:rPr>
        <w:t>отражает содержание образования, которое обеспечивает решение важнейших целей современного начального образования:</w:t>
      </w:r>
    </w:p>
    <w:p w:rsidR="00D27D7A" w:rsidRPr="00D27D7A" w:rsidRDefault="00D27D7A" w:rsidP="00D27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D7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D27D7A" w:rsidRPr="00D27D7A" w:rsidRDefault="00D27D7A" w:rsidP="00D27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D7A">
        <w:rPr>
          <w:rFonts w:ascii="Times New Roman" w:hAnsi="Times New Roman" w:cs="Times New Roman"/>
          <w:color w:val="000000"/>
          <w:sz w:val="24"/>
          <w:szCs w:val="24"/>
        </w:rPr>
        <w:t>- формирование гражданской идентичности школьников;</w:t>
      </w:r>
    </w:p>
    <w:p w:rsidR="00D27D7A" w:rsidRPr="00D27D7A" w:rsidRDefault="00D27D7A" w:rsidP="00D27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D7A">
        <w:rPr>
          <w:rFonts w:ascii="Times New Roman" w:hAnsi="Times New Roman" w:cs="Times New Roman"/>
          <w:color w:val="000000"/>
          <w:sz w:val="24"/>
          <w:szCs w:val="24"/>
        </w:rPr>
        <w:t>- их приобщение к общекультурным и национальным ценностям, информационным технологиям;</w:t>
      </w:r>
    </w:p>
    <w:p w:rsidR="00D27D7A" w:rsidRPr="00D27D7A" w:rsidRDefault="00D27D7A" w:rsidP="00D27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D7A">
        <w:rPr>
          <w:rFonts w:ascii="Times New Roman" w:hAnsi="Times New Roman" w:cs="Times New Roman"/>
          <w:color w:val="000000"/>
          <w:sz w:val="24"/>
          <w:szCs w:val="24"/>
        </w:rPr>
        <w:t>- готовность к продолжению образования в основной школе;</w:t>
      </w:r>
    </w:p>
    <w:p w:rsidR="00D27D7A" w:rsidRPr="00D27D7A" w:rsidRDefault="00D27D7A" w:rsidP="00D27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D7A">
        <w:rPr>
          <w:rFonts w:ascii="Times New Roman" w:hAnsi="Times New Roman" w:cs="Times New Roman"/>
          <w:color w:val="000000"/>
          <w:sz w:val="24"/>
          <w:szCs w:val="24"/>
        </w:rPr>
        <w:t>- формирование здорового образа жизни, элементарных правил поведения в экстремальных ситуациях;</w:t>
      </w:r>
      <w:r w:rsidRPr="00D27D7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D27D7A" w:rsidRPr="00D27D7A" w:rsidRDefault="00D27D7A" w:rsidP="00D27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D7A">
        <w:rPr>
          <w:rFonts w:ascii="Times New Roman" w:hAnsi="Times New Roman" w:cs="Times New Roman"/>
          <w:color w:val="000000"/>
          <w:sz w:val="24"/>
          <w:szCs w:val="24"/>
        </w:rPr>
        <w:t xml:space="preserve">- личностное развитие </w:t>
      </w:r>
      <w:proofErr w:type="gramStart"/>
      <w:r w:rsidRPr="00D27D7A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D27D7A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его индивидуальностью.</w:t>
      </w:r>
      <w:r w:rsidRPr="00D27D7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D27D7A" w:rsidRPr="00D27D7A" w:rsidRDefault="00D27D7A" w:rsidP="00D27D7A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D7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D27D7A" w:rsidRPr="00D27D7A" w:rsidRDefault="00D27D7A" w:rsidP="00D27D7A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D7A">
        <w:rPr>
          <w:rFonts w:ascii="Times New Roman" w:hAnsi="Times New Roman" w:cs="Times New Roman"/>
          <w:b/>
          <w:bCs/>
          <w:sz w:val="24"/>
          <w:szCs w:val="24"/>
        </w:rPr>
        <w:t>Обязательные предметные области и основные задачи реализации содержания предметных областей приведены в таблице:</w:t>
      </w:r>
    </w:p>
    <w:tbl>
      <w:tblPr>
        <w:tblW w:w="0" w:type="auto"/>
        <w:tblInd w:w="-68" w:type="dxa"/>
        <w:tblLayout w:type="fixed"/>
        <w:tblLook w:val="0000" w:firstRow="0" w:lastRow="0" w:firstColumn="0" w:lastColumn="0" w:noHBand="0" w:noVBand="0"/>
      </w:tblPr>
      <w:tblGrid>
        <w:gridCol w:w="1135"/>
        <w:gridCol w:w="2835"/>
        <w:gridCol w:w="6662"/>
      </w:tblGrid>
      <w:tr w:rsidR="00D27D7A" w:rsidRPr="00D27D7A" w:rsidTr="00C63E94">
        <w:trPr>
          <w:trHeight w:val="1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 </w:t>
            </w:r>
          </w:p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27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D27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задачи реализации содержания</w:t>
            </w:r>
          </w:p>
        </w:tc>
      </w:tr>
      <w:tr w:rsidR="00D27D7A" w:rsidRPr="00D27D7A" w:rsidTr="00C63E94">
        <w:trPr>
          <w:trHeight w:val="1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 Развитие диалогической и монологической устной и письменной речи, коммуникативных умений, </w:t>
            </w:r>
          </w:p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нравственных и эстетических чувств, способностей к творческой деятельности.</w:t>
            </w:r>
          </w:p>
        </w:tc>
      </w:tr>
      <w:tr w:rsidR="00D27D7A" w:rsidRPr="00D27D7A" w:rsidTr="00C63E94">
        <w:trPr>
          <w:trHeight w:val="1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языке.</w:t>
            </w:r>
          </w:p>
        </w:tc>
      </w:tr>
      <w:tr w:rsidR="00D27D7A" w:rsidRPr="00D27D7A" w:rsidTr="00C63E94">
        <w:trPr>
          <w:trHeight w:val="1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7D7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литературы, формирование начальных навыков общения в устной и </w:t>
            </w:r>
            <w:r w:rsidRPr="00D27D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языке.</w:t>
            </w:r>
            <w:proofErr w:type="gramEnd"/>
          </w:p>
        </w:tc>
      </w:tr>
      <w:tr w:rsidR="00D27D7A" w:rsidRPr="00D27D7A" w:rsidTr="00C63E94">
        <w:trPr>
          <w:trHeight w:val="1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</w:t>
            </w:r>
          </w:p>
        </w:tc>
      </w:tr>
      <w:tr w:rsidR="00D27D7A" w:rsidRPr="00D27D7A" w:rsidTr="00C63E94">
        <w:trPr>
          <w:trHeight w:val="1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</w:t>
            </w:r>
          </w:p>
        </w:tc>
      </w:tr>
      <w:tr w:rsidR="00D27D7A" w:rsidRPr="00D27D7A" w:rsidTr="00C63E94">
        <w:trPr>
          <w:trHeight w:val="1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</w:t>
            </w:r>
          </w:p>
        </w:tc>
      </w:tr>
      <w:tr w:rsidR="00D27D7A" w:rsidRPr="00D27D7A" w:rsidTr="00C63E94">
        <w:trPr>
          <w:trHeight w:val="1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</w:t>
            </w:r>
          </w:p>
        </w:tc>
      </w:tr>
      <w:tr w:rsidR="00D27D7A" w:rsidRPr="00D27D7A" w:rsidTr="00C63E94">
        <w:trPr>
          <w:trHeight w:val="1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</w:t>
            </w:r>
          </w:p>
        </w:tc>
      </w:tr>
      <w:tr w:rsidR="00D27D7A" w:rsidRPr="00D27D7A" w:rsidTr="00C63E94">
        <w:trPr>
          <w:trHeight w:val="1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D7A" w:rsidRPr="00D27D7A" w:rsidRDefault="00D27D7A" w:rsidP="00C63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</w:t>
            </w:r>
            <w:proofErr w:type="spellStart"/>
            <w:r w:rsidRPr="00D27D7A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D27D7A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средствами физической культуры. Формирование установки на сохранение и укрепление здоровья, навыков здорового и безопасного образа жизни.</w:t>
            </w:r>
          </w:p>
        </w:tc>
      </w:tr>
    </w:tbl>
    <w:p w:rsidR="00D27D7A" w:rsidRPr="00D27D7A" w:rsidRDefault="00D27D7A" w:rsidP="00D27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7D7A" w:rsidRPr="00D27D7A" w:rsidRDefault="00D27D7A" w:rsidP="00D27D7A">
      <w:pPr>
        <w:autoSpaceDE w:val="0"/>
        <w:autoSpaceDN w:val="0"/>
        <w:adjustRightInd w:val="0"/>
        <w:spacing w:after="0" w:line="238" w:lineRule="atLeast"/>
        <w:ind w:left="7"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D7A">
        <w:rPr>
          <w:rFonts w:ascii="Times New Roman" w:hAnsi="Times New Roman" w:cs="Times New Roman"/>
          <w:sz w:val="24"/>
          <w:szCs w:val="24"/>
        </w:rPr>
        <w:t>Часть, формируемая участниками образовательных отношений, обеспечивает реализацию индивидуальных потребностей   и распределяется следующим образом:</w:t>
      </w:r>
    </w:p>
    <w:p w:rsidR="00D27D7A" w:rsidRPr="00D27D7A" w:rsidRDefault="00D27D7A" w:rsidP="00D27D7A">
      <w:pPr>
        <w:autoSpaceDE w:val="0"/>
        <w:autoSpaceDN w:val="0"/>
        <w:adjustRightInd w:val="0"/>
        <w:spacing w:after="0" w:line="238" w:lineRule="atLeast"/>
        <w:ind w:left="7"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D7A">
        <w:rPr>
          <w:rFonts w:ascii="Times New Roman" w:hAnsi="Times New Roman" w:cs="Times New Roman"/>
          <w:sz w:val="24"/>
          <w:szCs w:val="24"/>
        </w:rPr>
        <w:t>Учебный курс «Литературное чтение на родном (эрзянском) языке» в 1 классе – 1час;</w:t>
      </w:r>
    </w:p>
    <w:p w:rsidR="00D27D7A" w:rsidRPr="00D27D7A" w:rsidRDefault="00D27D7A" w:rsidP="00D27D7A">
      <w:pPr>
        <w:autoSpaceDE w:val="0"/>
        <w:autoSpaceDN w:val="0"/>
        <w:adjustRightInd w:val="0"/>
        <w:spacing w:after="0" w:line="238" w:lineRule="atLeast"/>
        <w:ind w:left="7"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D7A">
        <w:rPr>
          <w:rFonts w:ascii="Times New Roman" w:hAnsi="Times New Roman" w:cs="Times New Roman"/>
          <w:sz w:val="24"/>
          <w:szCs w:val="24"/>
        </w:rPr>
        <w:t xml:space="preserve">Учебный курс «Родной (эрзянский) язык» во 2,3  классах по 1 часу, 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в 4 классе дополнительно проводится еще 1 час в рамках внеурочной деятельности с целью изучения программного материала;</w:t>
      </w:r>
    </w:p>
    <w:p w:rsidR="00D27D7A" w:rsidRPr="00D27D7A" w:rsidRDefault="00D27D7A" w:rsidP="00D27D7A">
      <w:pPr>
        <w:autoSpaceDE w:val="0"/>
        <w:autoSpaceDN w:val="0"/>
        <w:adjustRightInd w:val="0"/>
        <w:spacing w:after="0" w:line="238" w:lineRule="atLeas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D27D7A">
        <w:rPr>
          <w:rFonts w:ascii="Times New Roman" w:hAnsi="Times New Roman" w:cs="Times New Roman"/>
          <w:sz w:val="24"/>
          <w:szCs w:val="24"/>
        </w:rPr>
        <w:t>Учебный курс «Русский язык» во 2,3,4 классах по 1 часу.</w:t>
      </w:r>
    </w:p>
    <w:p w:rsidR="00D27D7A" w:rsidRPr="00D27D7A" w:rsidRDefault="00D27D7A" w:rsidP="00D27D7A">
      <w:pPr>
        <w:autoSpaceDE w:val="0"/>
        <w:autoSpaceDN w:val="0"/>
        <w:adjustRightInd w:val="0"/>
        <w:spacing w:after="0" w:line="238" w:lineRule="atLeas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D27D7A">
        <w:rPr>
          <w:rFonts w:ascii="Times New Roman" w:hAnsi="Times New Roman" w:cs="Times New Roman"/>
          <w:sz w:val="24"/>
          <w:szCs w:val="24"/>
        </w:rPr>
        <w:t xml:space="preserve"> Один час физической культуры в 1-4 классах проводится в рамках внеурочной </w:t>
      </w:r>
      <w:proofErr w:type="spellStart"/>
      <w:r w:rsidRPr="00D27D7A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Start"/>
      <w:r w:rsidRPr="00D27D7A">
        <w:rPr>
          <w:rFonts w:ascii="Times New Roman" w:hAnsi="Times New Roman" w:cs="Times New Roman"/>
          <w:sz w:val="24"/>
          <w:szCs w:val="24"/>
        </w:rPr>
        <w:t>.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</w:t>
      </w:r>
      <w:proofErr w:type="spellEnd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планирование и проведение учебного предмета «Физическая культура» в объёме 3 часов в неделю обеспечивается в соответствии с письмами </w:t>
      </w:r>
      <w:proofErr w:type="spellStart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30.05.2012 № МД-583/19 «О методических рекомендациях «Медико-педагогический контроль за организацией занятий физической культурой обучающихся с отклонениями в состоянии здоровья», от 07.09.2010 № ИК-1374/19, Министерства спорта и туризма Российской Федерации от 13.09.2010 № ЮН-02-09/4912.</w:t>
      </w:r>
    </w:p>
    <w:p w:rsidR="00D27D7A" w:rsidRPr="00D27D7A" w:rsidRDefault="00D27D7A" w:rsidP="00D27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D7A">
        <w:rPr>
          <w:rFonts w:ascii="Times New Roman" w:hAnsi="Times New Roman" w:cs="Times New Roman"/>
          <w:sz w:val="24"/>
          <w:szCs w:val="24"/>
        </w:rPr>
        <w:lastRenderedPageBreak/>
        <w:t xml:space="preserve"> Таким образом, учебный план начальной школы выстроен таким образом, чтобы обеспечить усвоение федерального компонента государственного стандарта для каждого обучающегося и преемственность обучения на 2 ступени образования.</w:t>
      </w:r>
    </w:p>
    <w:p w:rsidR="00D27D7A" w:rsidRPr="00D27D7A" w:rsidRDefault="00D27D7A" w:rsidP="00D27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D7A">
        <w:rPr>
          <w:rFonts w:ascii="Times New Roman" w:hAnsi="Times New Roman" w:cs="Times New Roman"/>
          <w:sz w:val="24"/>
          <w:szCs w:val="24"/>
        </w:rPr>
        <w:t xml:space="preserve">       Итоговые отметки  в 2-4 классах выставляются с учетом   промежуточной аттестации,  проводимой в конце года по всем предметам. Форма проведения промежуточной аттестации  выбрана  педагогами и утверждена на педагогическом совете. </w:t>
      </w:r>
    </w:p>
    <w:p w:rsidR="00D27D7A" w:rsidRPr="00D27D7A" w:rsidRDefault="00D27D7A" w:rsidP="00D27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7D7A" w:rsidRPr="00D27D7A" w:rsidRDefault="00D27D7A" w:rsidP="00D27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D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Выполнение санитарно-гигиенических нормативов  в учебном плане.</w:t>
      </w:r>
    </w:p>
    <w:p w:rsidR="00D27D7A" w:rsidRPr="00D27D7A" w:rsidRDefault="00D27D7A" w:rsidP="00D27D7A">
      <w:pPr>
        <w:tabs>
          <w:tab w:val="left" w:pos="180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D7A">
        <w:rPr>
          <w:rFonts w:ascii="Times New Roman" w:hAnsi="Times New Roman" w:cs="Times New Roman"/>
          <w:color w:val="000000"/>
          <w:sz w:val="24"/>
          <w:szCs w:val="24"/>
        </w:rPr>
        <w:t xml:space="preserve">Учебная нагрузка  не превышает максимальный объем обязательной  недельной учебной нагрузки для ученика. </w:t>
      </w:r>
      <w:r w:rsidRPr="00D27D7A">
        <w:rPr>
          <w:rFonts w:ascii="Times New Roman" w:hAnsi="Times New Roman" w:cs="Times New Roman"/>
          <w:sz w:val="24"/>
          <w:szCs w:val="24"/>
        </w:rPr>
        <w:t xml:space="preserve">Максимально допустимая недельная нагрузка при 5-дневной учебной неделе составляет в 1 классе 21 час, во 2-4 классах 23 часа. </w:t>
      </w:r>
    </w:p>
    <w:p w:rsidR="00D27D7A" w:rsidRPr="00D27D7A" w:rsidRDefault="00D27D7A" w:rsidP="00D27D7A">
      <w:pPr>
        <w:autoSpaceDE w:val="0"/>
        <w:autoSpaceDN w:val="0"/>
        <w:adjustRightInd w:val="0"/>
        <w:spacing w:after="0" w:line="237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D7A">
        <w:rPr>
          <w:rFonts w:ascii="Times New Roman" w:hAnsi="Times New Roman" w:cs="Times New Roman"/>
          <w:sz w:val="24"/>
          <w:szCs w:val="24"/>
        </w:rPr>
        <w:t>Обучение учащихся в 1 классе осуществляется с соблюдением следующих дополнительных требований: учебные занятия проводятся по 5-дневной учебной неделе и только в первую смену:</w:t>
      </w:r>
    </w:p>
    <w:p w:rsidR="00D27D7A" w:rsidRPr="00D27D7A" w:rsidRDefault="00D27D7A" w:rsidP="00D27D7A">
      <w:pPr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D27D7A">
        <w:rPr>
          <w:rFonts w:ascii="Times New Roman" w:hAnsi="Times New Roman" w:cs="Times New Roman"/>
          <w:sz w:val="24"/>
          <w:szCs w:val="24"/>
        </w:rPr>
        <w:t>- сентябрь, октябрь – по 3 урока в день по 35 минут каждый;</w:t>
      </w:r>
    </w:p>
    <w:p w:rsidR="00D27D7A" w:rsidRPr="00D27D7A" w:rsidRDefault="00D27D7A" w:rsidP="00D27D7A">
      <w:pPr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D27D7A">
        <w:rPr>
          <w:rFonts w:ascii="Times New Roman" w:hAnsi="Times New Roman" w:cs="Times New Roman"/>
          <w:sz w:val="24"/>
          <w:szCs w:val="24"/>
        </w:rPr>
        <w:t>- ноябрь, декабрь – по 4 урока в день по 35 минут каждый;</w:t>
      </w:r>
    </w:p>
    <w:p w:rsidR="00D27D7A" w:rsidRPr="00D27D7A" w:rsidRDefault="00D27D7A" w:rsidP="00D27D7A">
      <w:pPr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D27D7A">
        <w:rPr>
          <w:rFonts w:ascii="Times New Roman" w:hAnsi="Times New Roman" w:cs="Times New Roman"/>
          <w:sz w:val="24"/>
          <w:szCs w:val="24"/>
        </w:rPr>
        <w:t>- январь – май – по 4 урока в день по 40 минут каждый;</w:t>
      </w:r>
    </w:p>
    <w:p w:rsidR="00D27D7A" w:rsidRPr="00D27D7A" w:rsidRDefault="00D27D7A" w:rsidP="00D27D7A">
      <w:pPr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D27D7A">
        <w:rPr>
          <w:rFonts w:ascii="Times New Roman" w:hAnsi="Times New Roman" w:cs="Times New Roman"/>
          <w:sz w:val="24"/>
          <w:szCs w:val="24"/>
        </w:rPr>
        <w:t>- в середине учебного дня проводится  динамическая пауза</w:t>
      </w:r>
    </w:p>
    <w:p w:rsidR="00D27D7A" w:rsidRPr="00D27D7A" w:rsidRDefault="00D27D7A" w:rsidP="00D27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D7A">
        <w:rPr>
          <w:rFonts w:ascii="Times New Roman" w:hAnsi="Times New Roman" w:cs="Times New Roman"/>
          <w:sz w:val="24"/>
          <w:szCs w:val="24"/>
        </w:rPr>
        <w:t>продолжительностью не менее 40 минут;</w:t>
      </w:r>
    </w:p>
    <w:p w:rsidR="00D27D7A" w:rsidRPr="00D27D7A" w:rsidRDefault="00D27D7A" w:rsidP="00D27D7A">
      <w:pPr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D27D7A">
        <w:rPr>
          <w:rFonts w:ascii="Times New Roman" w:hAnsi="Times New Roman" w:cs="Times New Roman"/>
          <w:sz w:val="24"/>
          <w:szCs w:val="24"/>
        </w:rPr>
        <w:t xml:space="preserve">- обучение проводится </w:t>
      </w:r>
      <w:proofErr w:type="spellStart"/>
      <w:r w:rsidRPr="00D27D7A">
        <w:rPr>
          <w:rFonts w:ascii="Times New Roman" w:hAnsi="Times New Roman" w:cs="Times New Roman"/>
          <w:sz w:val="24"/>
          <w:szCs w:val="24"/>
        </w:rPr>
        <w:t>безотметочного</w:t>
      </w:r>
      <w:proofErr w:type="spellEnd"/>
      <w:r w:rsidRPr="00D27D7A">
        <w:rPr>
          <w:rFonts w:ascii="Times New Roman" w:hAnsi="Times New Roman" w:cs="Times New Roman"/>
          <w:sz w:val="24"/>
          <w:szCs w:val="24"/>
        </w:rPr>
        <w:t xml:space="preserve"> оценивания занятий обучающихся</w:t>
      </w:r>
    </w:p>
    <w:p w:rsidR="00D27D7A" w:rsidRPr="00D27D7A" w:rsidRDefault="00D27D7A" w:rsidP="00D27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D7A">
        <w:rPr>
          <w:rFonts w:ascii="Times New Roman" w:hAnsi="Times New Roman" w:cs="Times New Roman"/>
          <w:sz w:val="24"/>
          <w:szCs w:val="24"/>
        </w:rPr>
        <w:t>и домашних заданий;</w:t>
      </w:r>
    </w:p>
    <w:p w:rsidR="00D27D7A" w:rsidRPr="00D27D7A" w:rsidRDefault="00D27D7A" w:rsidP="00D27D7A">
      <w:pPr>
        <w:tabs>
          <w:tab w:val="left" w:pos="2980"/>
          <w:tab w:val="left" w:pos="5220"/>
          <w:tab w:val="left" w:pos="6740"/>
          <w:tab w:val="left" w:pos="8140"/>
          <w:tab w:val="left" w:pos="8520"/>
        </w:tabs>
        <w:autoSpaceDE w:val="0"/>
        <w:autoSpaceDN w:val="0"/>
        <w:adjustRightInd w:val="0"/>
        <w:spacing w:after="0" w:line="239" w:lineRule="atLeast"/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D27D7A">
        <w:rPr>
          <w:rFonts w:ascii="Times New Roman" w:hAnsi="Times New Roman" w:cs="Times New Roman"/>
          <w:sz w:val="24"/>
          <w:szCs w:val="24"/>
        </w:rPr>
        <w:t>устанавливаются</w:t>
      </w:r>
      <w:r w:rsidRPr="00D27D7A">
        <w:rPr>
          <w:rFonts w:ascii="Times New Roman" w:hAnsi="Times New Roman" w:cs="Times New Roman"/>
          <w:sz w:val="24"/>
          <w:szCs w:val="24"/>
        </w:rPr>
        <w:tab/>
        <w:t>дополнительные</w:t>
      </w:r>
      <w:r w:rsidRPr="00D27D7A">
        <w:rPr>
          <w:rFonts w:ascii="Times New Roman" w:hAnsi="Times New Roman" w:cs="Times New Roman"/>
          <w:sz w:val="24"/>
          <w:szCs w:val="24"/>
        </w:rPr>
        <w:tab/>
        <w:t>недельные</w:t>
      </w:r>
      <w:r w:rsidRPr="00D27D7A">
        <w:rPr>
          <w:rFonts w:ascii="Times New Roman" w:hAnsi="Times New Roman" w:cs="Times New Roman"/>
          <w:sz w:val="24"/>
          <w:szCs w:val="24"/>
        </w:rPr>
        <w:tab/>
        <w:t>каникулы</w:t>
      </w:r>
      <w:r w:rsidRPr="00D27D7A">
        <w:rPr>
          <w:rFonts w:ascii="Times New Roman" w:hAnsi="Times New Roman" w:cs="Times New Roman"/>
          <w:sz w:val="24"/>
          <w:szCs w:val="24"/>
        </w:rPr>
        <w:tab/>
        <w:t>в</w:t>
      </w:r>
      <w:r w:rsidRPr="00D27D7A">
        <w:rPr>
          <w:rFonts w:ascii="Times New Roman" w:hAnsi="Times New Roman" w:cs="Times New Roman"/>
          <w:sz w:val="24"/>
          <w:szCs w:val="24"/>
        </w:rPr>
        <w:tab/>
        <w:t>середине</w:t>
      </w:r>
    </w:p>
    <w:p w:rsidR="00D27D7A" w:rsidRPr="00D27D7A" w:rsidRDefault="00D27D7A" w:rsidP="00D27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D7A">
        <w:rPr>
          <w:rFonts w:ascii="Times New Roman" w:hAnsi="Times New Roman" w:cs="Times New Roman"/>
          <w:sz w:val="24"/>
          <w:szCs w:val="24"/>
        </w:rPr>
        <w:t>третьей четверти при традиционном режиме обучения.</w:t>
      </w:r>
    </w:p>
    <w:p w:rsidR="00D27D7A" w:rsidRPr="00D27D7A" w:rsidRDefault="00D27D7A" w:rsidP="00D27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план  начального общего образования</w:t>
      </w: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МБОУ «</w:t>
      </w:r>
      <w:proofErr w:type="spellStart"/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Низовская</w:t>
      </w:r>
      <w:proofErr w:type="spellEnd"/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школа»</w:t>
      </w: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СОП «</w:t>
      </w:r>
      <w:proofErr w:type="spellStart"/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Кечушевская</w:t>
      </w:r>
      <w:proofErr w:type="spellEnd"/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школа»</w:t>
      </w:r>
    </w:p>
    <w:p w:rsidR="00D27D7A" w:rsidRPr="00D27D7A" w:rsidRDefault="00D27D7A" w:rsidP="00D27D7A">
      <w:pPr>
        <w:tabs>
          <w:tab w:val="left" w:pos="10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2021 – 2022 учебный год </w:t>
      </w: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4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3120"/>
        <w:gridCol w:w="851"/>
        <w:gridCol w:w="851"/>
        <w:gridCol w:w="851"/>
        <w:gridCol w:w="852"/>
        <w:gridCol w:w="1983"/>
      </w:tblGrid>
      <w:tr w:rsidR="00D27D7A" w:rsidRPr="00D27D7A" w:rsidTr="00C63E94">
        <w:trPr>
          <w:trHeight w:val="594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 области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7A" w:rsidRPr="00D27D7A" w:rsidRDefault="00D27D7A" w:rsidP="00C63E9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класс</w:t>
            </w:r>
          </w:p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7A" w:rsidRPr="00D27D7A" w:rsidRDefault="00D27D7A" w:rsidP="00C63E9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класс</w:t>
            </w:r>
          </w:p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D27D7A" w:rsidRPr="00D27D7A" w:rsidTr="00C63E94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D7A" w:rsidRPr="00D27D7A" w:rsidRDefault="00D27D7A" w:rsidP="00C6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7D7A" w:rsidRPr="00D27D7A" w:rsidTr="00C63E94">
        <w:tc>
          <w:tcPr>
            <w:tcW w:w="104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D27D7A" w:rsidRPr="00D27D7A" w:rsidTr="00C63E94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и литературное чтение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D27D7A" w:rsidRPr="00D27D7A" w:rsidTr="00C63E94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27D7A" w:rsidRPr="00D27D7A" w:rsidTr="00C63E94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Родной язык и </w:t>
            </w:r>
            <w:proofErr w:type="gram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</w:t>
            </w:r>
            <w:proofErr w:type="gramEnd"/>
          </w:p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на родном языке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(эрзянский)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D27D7A" w:rsidRPr="00D27D7A" w:rsidTr="00C63E94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на родном (эрзянском) языке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27D7A" w:rsidRPr="00D27D7A" w:rsidTr="00C63E94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(русский) / литературное чтение на родном языке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7D7A" w:rsidRPr="00D27D7A" w:rsidTr="00C63E9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27D7A" w:rsidRPr="00D27D7A" w:rsidTr="00C63E9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27D7A" w:rsidRPr="00D27D7A" w:rsidTr="00C63E9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D27D7A" w:rsidRPr="00D27D7A" w:rsidRDefault="00D27D7A" w:rsidP="00C63E94">
            <w:pPr>
              <w:spacing w:after="0"/>
              <w:ind w:left="-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и естествознание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27D7A" w:rsidRPr="00D27D7A" w:rsidTr="00C63E9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</w:t>
            </w:r>
            <w:proofErr w:type="gram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религиозных</w:t>
            </w:r>
            <w:proofErr w:type="gramEnd"/>
          </w:p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 и светской этики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 светской этики. «Основы православной культуры»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27D7A" w:rsidRPr="00D27D7A" w:rsidTr="00C63E94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27D7A" w:rsidRPr="00D27D7A" w:rsidTr="00C63E94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D27D7A" w:rsidRPr="00D27D7A" w:rsidTr="00C63E9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D27D7A" w:rsidRPr="00D27D7A" w:rsidTr="00C63E9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</w:tr>
      <w:tr w:rsidR="00D27D7A" w:rsidRPr="00D27D7A" w:rsidTr="00C63E94">
        <w:trPr>
          <w:trHeight w:val="42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D7A" w:rsidRPr="00D27D7A" w:rsidTr="00C63E94">
        <w:trPr>
          <w:trHeight w:val="393"/>
        </w:trPr>
        <w:tc>
          <w:tcPr>
            <w:tcW w:w="104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D27D7A" w:rsidRPr="00D27D7A" w:rsidTr="00C63E94">
        <w:trPr>
          <w:trHeight w:val="557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курс «Физическая культура»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</w:tr>
      <w:tr w:rsidR="00D27D7A" w:rsidRPr="00D27D7A" w:rsidTr="00C63E94">
        <w:trPr>
          <w:trHeight w:val="557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курс «Родной (эрзянский) язык»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D27D7A" w:rsidRPr="00D27D7A" w:rsidTr="00C63E94">
        <w:trPr>
          <w:trHeight w:val="557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Максимально допустимая недельная  нагрузка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7D7A" w:rsidRPr="00D27D7A" w:rsidRDefault="00D27D7A" w:rsidP="00D27D7A">
      <w:pPr>
        <w:tabs>
          <w:tab w:val="left" w:pos="102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tabs>
          <w:tab w:val="left" w:pos="10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tabs>
          <w:tab w:val="left" w:pos="10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tabs>
          <w:tab w:val="left" w:pos="10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D27D7A" w:rsidRPr="00D27D7A" w:rsidRDefault="00D27D7A" w:rsidP="00D27D7A">
      <w:pPr>
        <w:tabs>
          <w:tab w:val="left" w:pos="10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учебному плану начального общего образования</w:t>
      </w:r>
    </w:p>
    <w:p w:rsidR="00D27D7A" w:rsidRPr="00D27D7A" w:rsidRDefault="00D27D7A" w:rsidP="00D27D7A">
      <w:pPr>
        <w:tabs>
          <w:tab w:val="left" w:pos="10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МБОУ« </w:t>
      </w:r>
      <w:proofErr w:type="spellStart"/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Низовская</w:t>
      </w:r>
      <w:proofErr w:type="spellEnd"/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школа»</w:t>
      </w:r>
    </w:p>
    <w:p w:rsidR="00D27D7A" w:rsidRPr="00D27D7A" w:rsidRDefault="00D27D7A" w:rsidP="00D27D7A">
      <w:pPr>
        <w:tabs>
          <w:tab w:val="left" w:pos="10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СОП «</w:t>
      </w:r>
      <w:proofErr w:type="spellStart"/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Кечушевская</w:t>
      </w:r>
      <w:proofErr w:type="spellEnd"/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школа»</w:t>
      </w:r>
    </w:p>
    <w:p w:rsidR="00D27D7A" w:rsidRPr="00D27D7A" w:rsidRDefault="00D27D7A" w:rsidP="00D27D7A">
      <w:pPr>
        <w:tabs>
          <w:tab w:val="left" w:pos="10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2021-2022 учебный год</w:t>
      </w:r>
    </w:p>
    <w:p w:rsidR="00D27D7A" w:rsidRPr="00D27D7A" w:rsidRDefault="00D27D7A" w:rsidP="00D27D7A">
      <w:pPr>
        <w:spacing w:after="0" w:line="232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D7A" w:rsidRPr="00D27D7A" w:rsidRDefault="00D27D7A" w:rsidP="00D27D7A">
      <w:pPr>
        <w:tabs>
          <w:tab w:val="left" w:pos="3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составлен с целью достижения  планируемых результатов по окончанию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 младшего школьного возраста, индивидуальными особенностями его развития и состояния здоровья.</w:t>
      </w:r>
    </w:p>
    <w:p w:rsidR="00D27D7A" w:rsidRPr="00D27D7A" w:rsidRDefault="00D27D7A" w:rsidP="00D27D7A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D27D7A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  <w:t> </w:t>
      </w:r>
      <w:r w:rsidRPr="00D27D7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Реализация учебного плана на начальной ступени общего образования направлена на формирование базовых основ и фундамента всего последующего обучения, в том числе:</w:t>
      </w:r>
    </w:p>
    <w:p w:rsidR="00D27D7A" w:rsidRPr="00D27D7A" w:rsidRDefault="00D27D7A" w:rsidP="00D27D7A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D27D7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- учебной деятельности, как системы учебных и познавательных мотивов, умения принимать, сохранять, реализовывать учебные цели, умения планировать, контролировать и оценивать учебные действия и их результат;</w:t>
      </w:r>
    </w:p>
    <w:p w:rsidR="00D27D7A" w:rsidRPr="00D27D7A" w:rsidRDefault="00D27D7A" w:rsidP="00D27D7A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D27D7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- универсальных учебных действий;</w:t>
      </w:r>
    </w:p>
    <w:p w:rsidR="00D27D7A" w:rsidRPr="00D27D7A" w:rsidRDefault="00D27D7A" w:rsidP="00D27D7A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D27D7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- познавательной мотивации и интересов обучающихся, их готовности и способности к сотрудничеству и совместной деятельности ученика с учителем и одноклассниками, основы нравственного поведения, определяющего отношения личности с обществом и окружающими людьми.</w:t>
      </w:r>
    </w:p>
    <w:p w:rsidR="00D27D7A" w:rsidRPr="00D27D7A" w:rsidRDefault="00D27D7A" w:rsidP="00D27D7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  план   школы направлен на реализацию следующих задач:</w:t>
      </w:r>
    </w:p>
    <w:p w:rsidR="00D27D7A" w:rsidRPr="00D27D7A" w:rsidRDefault="00D27D7A" w:rsidP="00D27D7A">
      <w:pPr>
        <w:shd w:val="clear" w:color="auto" w:fill="FFFFFF"/>
        <w:spacing w:after="0" w:line="240" w:lineRule="auto"/>
        <w:ind w:right="1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становление основ гражданской идентичности и мировоззрения обучающихся;</w:t>
      </w:r>
    </w:p>
    <w:p w:rsidR="00D27D7A" w:rsidRPr="00D27D7A" w:rsidRDefault="00D27D7A" w:rsidP="00D27D7A">
      <w:pPr>
        <w:shd w:val="clear" w:color="auto" w:fill="FFFFFF"/>
        <w:spacing w:after="0" w:line="240" w:lineRule="auto"/>
        <w:ind w:right="19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формирование основ умения учиться и способности к организации </w:t>
      </w:r>
      <w:r w:rsidRPr="00D27D7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своей деятельности - умение принимать, сохранять цели и следовать им в 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процессе;</w:t>
      </w:r>
    </w:p>
    <w:p w:rsidR="00D27D7A" w:rsidRPr="00D27D7A" w:rsidRDefault="00D27D7A" w:rsidP="00D27D7A">
      <w:pPr>
        <w:shd w:val="clear" w:color="auto" w:fill="FFFFFF"/>
        <w:spacing w:before="5" w:after="0" w:line="240" w:lineRule="auto"/>
        <w:ind w:right="29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- 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</w:r>
    </w:p>
    <w:p w:rsidR="00D27D7A" w:rsidRPr="00D27D7A" w:rsidRDefault="00D27D7A" w:rsidP="00D27D7A">
      <w:pPr>
        <w:shd w:val="clear" w:color="auto" w:fill="FFFFFF"/>
        <w:spacing w:before="5" w:after="0" w:line="240" w:lineRule="auto"/>
        <w:ind w:right="29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- укрепление физического и духовного здоровья </w:t>
      </w:r>
      <w:proofErr w:type="gramStart"/>
      <w:r w:rsidRPr="00D27D7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обучающихся</w:t>
      </w:r>
      <w:proofErr w:type="gramEnd"/>
      <w:r w:rsidRPr="00D27D7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</w:p>
    <w:p w:rsidR="00D27D7A" w:rsidRPr="00D27D7A" w:rsidRDefault="00D27D7A" w:rsidP="00D27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поставленными задачами   школа реализует  образовательные программы по учебно-методическому комплекту </w:t>
      </w:r>
      <w:r w:rsidRPr="00D27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«Школа России» - 1-4 классы.</w:t>
      </w:r>
    </w:p>
    <w:p w:rsidR="00D27D7A" w:rsidRPr="00D27D7A" w:rsidRDefault="00D27D7A" w:rsidP="00D27D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Цели </w:t>
      </w:r>
      <w:proofErr w:type="gramStart"/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 программе</w:t>
      </w:r>
      <w:proofErr w:type="gramEnd"/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«Школа России»:</w:t>
      </w:r>
    </w:p>
    <w:p w:rsidR="00D27D7A" w:rsidRPr="00D27D7A" w:rsidRDefault="00D27D7A" w:rsidP="00D27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создание условий для развития личности младшего школьника, реализации его способностей, поддержка индивидуальности;</w:t>
      </w:r>
    </w:p>
    <w:p w:rsidR="00D27D7A" w:rsidRPr="00D27D7A" w:rsidRDefault="00D27D7A" w:rsidP="00D27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2) освоение младшим школьником системы знаний, </w:t>
      </w:r>
      <w:proofErr w:type="spellStart"/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умений и навыков;</w:t>
      </w:r>
    </w:p>
    <w:p w:rsidR="00D27D7A" w:rsidRPr="00D27D7A" w:rsidRDefault="00D27D7A" w:rsidP="00D27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3) формирование у ребенка интереса к учению и умения учиться;</w:t>
      </w:r>
    </w:p>
    <w:p w:rsidR="00D27D7A" w:rsidRPr="00D27D7A" w:rsidRDefault="00D27D7A" w:rsidP="00D27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4) формирование здоровьесберегающих навыков, обучение основам безопасной жизнедеятельности.</w:t>
      </w:r>
    </w:p>
    <w:p w:rsidR="00D27D7A" w:rsidRPr="00D27D7A" w:rsidRDefault="00D27D7A" w:rsidP="00D27D7A">
      <w:pPr>
        <w:spacing w:after="0" w:line="240" w:lineRule="auto"/>
        <w:ind w:left="73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Принципы:</w:t>
      </w: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приоритет воспитания в образовательном процессе; </w:t>
      </w: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личностно-ориентированный и </w:t>
      </w:r>
      <w:proofErr w:type="spellStart"/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 обучения; </w:t>
      </w: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сочетание инновационных подходов с традициями отечественного образования. </w:t>
      </w:r>
    </w:p>
    <w:p w:rsidR="00D27D7A" w:rsidRPr="00D27D7A" w:rsidRDefault="00D27D7A" w:rsidP="00D27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УМК "Школа России" включает в себя  завершенные линии учебников по всем основным предметам начального образования.</w:t>
      </w:r>
    </w:p>
    <w:p w:rsidR="00D27D7A" w:rsidRPr="00D27D7A" w:rsidRDefault="00D27D7A" w:rsidP="00D27D7A">
      <w:pPr>
        <w:spacing w:after="0" w:line="240" w:lineRule="auto"/>
        <w:ind w:right="11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УП НОО определяет общий объем нагрузки, минимальный и максимальный объем аудиторной нагрузки обучающихся, состав и структуру обязательных предметных областей.</w:t>
      </w:r>
    </w:p>
    <w:p w:rsidR="00D27D7A" w:rsidRPr="00D27D7A" w:rsidRDefault="00D27D7A" w:rsidP="00D27D7A">
      <w:pPr>
        <w:spacing w:after="0" w:line="240" w:lineRule="auto"/>
        <w:ind w:firstLine="708"/>
        <w:contextualSpacing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@Arial Unicode MS" w:hAnsi="Times New Roman" w:cs="Times New Roman"/>
          <w:sz w:val="24"/>
          <w:szCs w:val="24"/>
          <w:lang w:eastAsia="ru-RU"/>
        </w:rPr>
        <w:t>Учебный план состоит из двух частей — обязательной части и части, формируемой участниками образовательного процесса.</w:t>
      </w:r>
    </w:p>
    <w:p w:rsidR="00D27D7A" w:rsidRPr="00D27D7A" w:rsidRDefault="00D27D7A" w:rsidP="00D27D7A">
      <w:pPr>
        <w:spacing w:after="0" w:line="240" w:lineRule="auto"/>
        <w:ind w:firstLine="567"/>
        <w:contextualSpacing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  <w:t>Обязательная часть учебного плана</w:t>
      </w:r>
      <w:r w:rsidRPr="00D27D7A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отражает содержание образования, которое обеспечивает достижение важнейших целей современного начального образования:</w:t>
      </w:r>
    </w:p>
    <w:p w:rsidR="00D27D7A" w:rsidRPr="00D27D7A" w:rsidRDefault="00D27D7A" w:rsidP="00D27D7A">
      <w:pPr>
        <w:spacing w:after="0" w:line="240" w:lineRule="auto"/>
        <w:ind w:left="360"/>
        <w:contextualSpacing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@Arial Unicode MS" w:hAnsi="Times New Roman" w:cs="Times New Roman"/>
          <w:sz w:val="24"/>
          <w:szCs w:val="24"/>
          <w:lang w:eastAsia="ru-RU"/>
        </w:rPr>
        <w:t>- 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D27D7A" w:rsidRPr="00D27D7A" w:rsidRDefault="00D27D7A" w:rsidP="00D27D7A">
      <w:pPr>
        <w:spacing w:after="0" w:line="240" w:lineRule="auto"/>
        <w:ind w:left="360"/>
        <w:contextualSpacing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@Arial Unicode MS" w:hAnsi="Times New Roman" w:cs="Times New Roman"/>
          <w:sz w:val="24"/>
          <w:szCs w:val="24"/>
          <w:lang w:eastAsia="ru-RU"/>
        </w:rPr>
        <w:t>- готовность обучающихся к продолжению образования на последующих ступенях основного общего образования, их приобщение к информационным технологиям;</w:t>
      </w:r>
    </w:p>
    <w:p w:rsidR="00D27D7A" w:rsidRPr="00D27D7A" w:rsidRDefault="00D27D7A" w:rsidP="00D27D7A">
      <w:pPr>
        <w:spacing w:after="0" w:line="240" w:lineRule="auto"/>
        <w:ind w:left="360"/>
        <w:contextualSpacing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@Arial Unicode MS" w:hAnsi="Times New Roman" w:cs="Times New Roman"/>
          <w:sz w:val="24"/>
          <w:szCs w:val="24"/>
          <w:lang w:eastAsia="ru-RU"/>
        </w:rPr>
        <w:t>- формирование здорового образа жизни, элементарных правил поведения в экстремальных ситуациях;</w:t>
      </w:r>
    </w:p>
    <w:p w:rsidR="00D27D7A" w:rsidRPr="00D27D7A" w:rsidRDefault="00D27D7A" w:rsidP="00D27D7A">
      <w:pPr>
        <w:spacing w:after="0" w:line="240" w:lineRule="auto"/>
        <w:ind w:left="360"/>
        <w:contextualSpacing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- личностное развитие </w:t>
      </w:r>
      <w:proofErr w:type="gramStart"/>
      <w:r w:rsidRPr="00D27D7A">
        <w:rPr>
          <w:rFonts w:ascii="Times New Roman" w:eastAsia="@Arial Unicode MS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D27D7A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в соответствии с его индивидуальностью.</w:t>
      </w:r>
    </w:p>
    <w:p w:rsidR="00D27D7A" w:rsidRPr="00D27D7A" w:rsidRDefault="00D27D7A" w:rsidP="00D27D7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компонент государственного стандарта начального общего образования устанавливает обязательные для изучения учебные предметы</w:t>
      </w: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русский язык, литературное чтение, иностранный язык, математика, окружающий мир, основы религиозных культур и светской этики, изобразительное искусство, музыка, технология, физическая культура.</w:t>
      </w:r>
    </w:p>
    <w:p w:rsidR="00D27D7A" w:rsidRPr="00D27D7A" w:rsidRDefault="00D27D7A" w:rsidP="00D27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Обязательная часть включает следующие предметные области и учебные предметы.</w:t>
      </w:r>
    </w:p>
    <w:p w:rsidR="00D27D7A" w:rsidRPr="00D27D7A" w:rsidRDefault="00D27D7A" w:rsidP="00D27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«Русский язык и литературное чтение».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Учебные предметы: «Русский язык». «Литературное чтение».</w:t>
      </w:r>
    </w:p>
    <w:p w:rsidR="00D27D7A" w:rsidRPr="00D27D7A" w:rsidRDefault="00D27D7A" w:rsidP="00D27D7A">
      <w:pPr>
        <w:spacing w:after="0" w:line="240" w:lineRule="auto"/>
        <w:ind w:left="24" w:firstLine="5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</w:t>
      </w: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русского языка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начальной школе направлено на развитие  речи, мышления, воображения школьников, способности выбирать средства языка в соответствии с условиями общения, на воспитание позитивного эмоционально-ценностного отношения к русскому языку, пробуждение познавательного интереса к слову, стремления совершенствовать свою речь. Для его изучения отводится в 1-3 классах 4 часа в неделю, в 4 классе  3  часа в неделю. </w:t>
      </w:r>
    </w:p>
    <w:p w:rsidR="00D27D7A" w:rsidRPr="00D27D7A" w:rsidRDefault="00D27D7A" w:rsidP="00D27D7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D27D7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Изучение предмета </w:t>
      </w:r>
      <w:r w:rsidRPr="00D27D7A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«Литературное чтение»</w:t>
      </w:r>
      <w:r w:rsidRPr="00D27D7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в начальной школе ориентировано на формирование и совершенствование всех видов речевой деятельности младшего школьника (слушание, чтение, говорение, письмо, различные виды пересказа), на знакомство с богатым миром отечественной и зарубежной детской литературы, на  развитие нравственных и эстетических чу</w:t>
      </w:r>
      <w:proofErr w:type="gramStart"/>
      <w:r w:rsidRPr="00D27D7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вств шк</w:t>
      </w:r>
      <w:proofErr w:type="gramEnd"/>
      <w:r w:rsidRPr="00D27D7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ольника, способного к творческой деятельности. На его изучение в 1классе отводится 4 часа,  во 2 и 3 классах по 2 часа, в 4 классах отводится 3 часа.</w:t>
      </w:r>
    </w:p>
    <w:p w:rsidR="00D27D7A" w:rsidRPr="00D27D7A" w:rsidRDefault="00D27D7A" w:rsidP="00D27D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«Иностранный язык».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предмет: «Иностранный язык (английский)».</w:t>
      </w:r>
    </w:p>
    <w:p w:rsidR="00D27D7A" w:rsidRPr="00D27D7A" w:rsidRDefault="00D27D7A" w:rsidP="00D27D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Иностранный язык (английский)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начальной школе изучается со 2 класса по 2 часа в неделю.   Он формирует элементарные коммуникативные умения в говорении, </w:t>
      </w:r>
      <w:proofErr w:type="spellStart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чтении и письме; развивает речевые способности, внимание, мышление, память и воображение младшего школьника; способствует мотивации к дальнейшему овладению иностранным языком.</w:t>
      </w:r>
    </w:p>
    <w:p w:rsidR="00D27D7A" w:rsidRPr="00D27D7A" w:rsidRDefault="00D27D7A" w:rsidP="00D27D7A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«Родной (эрзянский) язык и литературное чтение на родном (эрзянском) языке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В соответствии с федеральным государственным образовательным стандартом начального общего образования и федеральным государственным образовательным стандартом основного общего образования предметные области «Родной язык и литературное чтение на родном языке» и 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«Родной язык и родная литература» соответственно являются обязательными и предусматривают изучение родного (эрзянского) языка. </w:t>
      </w:r>
      <w:proofErr w:type="gramStart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языка носит добровольный характер, осуществляется по выбору родителей (законных представителей) по заявлению с указанием языка, являющегося родным для обучающегося (в соответствии с частью 3 статьи 44 Федерального закона об образовании «Об образовании в Российской Федерации».</w:t>
      </w:r>
      <w:proofErr w:type="gramEnd"/>
    </w:p>
    <w:p w:rsidR="00D27D7A" w:rsidRPr="00D27D7A" w:rsidRDefault="00D27D7A" w:rsidP="00D27D7A">
      <w:pPr>
        <w:spacing w:after="0" w:line="237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Calibri" w:hAnsi="Times New Roman" w:cs="Times New Roman"/>
          <w:sz w:val="24"/>
          <w:szCs w:val="24"/>
        </w:rPr>
        <w:t xml:space="preserve">На  </w:t>
      </w:r>
      <w:r w:rsidRPr="00D27D7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«Родной (эрзянский)  язык»</w:t>
      </w:r>
      <w:r w:rsidRPr="00D27D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1-4 классах отводится по 1 часу. 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4 классе дополнительно проводится еще 1 час в рамках внеурочной деятельности с целью изучения программного материала. </w:t>
      </w:r>
    </w:p>
    <w:p w:rsidR="00D27D7A" w:rsidRPr="00D27D7A" w:rsidRDefault="00D27D7A" w:rsidP="00D27D7A">
      <w:pPr>
        <w:spacing w:after="0" w:line="237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«</w:t>
      </w:r>
      <w:r w:rsidRPr="00D27D7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Литературное чтение на родном  (эрзянском) языке</w:t>
      </w:r>
      <w:r w:rsidRPr="00D27D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» -  1 час в неделю во  2-4  классах. 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изучения  учебного предмета «Литературное чтение на эрзянском языке» в 1 классе один час проводится в рамках внеурочной деятельности. </w:t>
      </w:r>
    </w:p>
    <w:p w:rsidR="00D27D7A" w:rsidRPr="00D27D7A" w:rsidRDefault="00D27D7A" w:rsidP="00D27D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«Математика и информатика»</w:t>
      </w:r>
      <w:r w:rsidRPr="00D27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Учебный предмет: «Математика».</w:t>
      </w:r>
    </w:p>
    <w:p w:rsidR="00D27D7A" w:rsidRPr="00D27D7A" w:rsidRDefault="00D27D7A" w:rsidP="00D27D7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Изучение </w:t>
      </w: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математики (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1-4 классах по 4 часа) направлено на формирование первоначальных представлений о математике как части общечеловеческой культуры, на  развитие образного и логического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задач и продолжения образования. Особое место уделено обеспечению первоначальных представлений о </w:t>
      </w: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компьютерной грамотности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учащихся. </w:t>
      </w:r>
    </w:p>
    <w:p w:rsidR="00D27D7A" w:rsidRPr="00D27D7A" w:rsidRDefault="00D27D7A" w:rsidP="00D27D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«Обществознание и естествознание».</w:t>
      </w:r>
      <w:r w:rsidRPr="00D27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Учебный предмет: «Окружающий мир».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Изучение предмета </w:t>
      </w: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«Окружающий мир»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направлено на воспитание любви и уважения к природе, своему  селу, своей Родине; осмысление личного опыта общения ребенка с природой и людьми; понимание своего места в природе и социуме; приучение детей к рациональному постижению мира на основе глубокого эмоционально-ценностного отношения к нему.  Особое внимание уделяется формированию у младших школьников здорового образа жизни, элементарных знаний о поведении в экстремальных ситуациях, т. е. </w:t>
      </w: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основам безопасности жизнедеятельности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 изучение предмета </w:t>
      </w: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«Окружающий мир» 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в 1-4 классах отводится по 2 часа.</w:t>
      </w:r>
    </w:p>
    <w:p w:rsidR="00D27D7A" w:rsidRPr="00D27D7A" w:rsidRDefault="00D27D7A" w:rsidP="00D27D7A">
      <w:pPr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«Основы </w:t>
      </w:r>
      <w:r w:rsidRPr="00D27D7A"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  <w:t>религиозных культур и светской этики</w:t>
      </w:r>
      <w:r w:rsidRPr="00D27D7A">
        <w:rPr>
          <w:rFonts w:ascii="Times New Roman" w:eastAsia="@Arial Unicode MS" w:hAnsi="Times New Roman" w:cs="Times New Roman"/>
          <w:sz w:val="24"/>
          <w:szCs w:val="24"/>
          <w:lang w:eastAsia="ru-RU"/>
        </w:rPr>
        <w:t>».</w:t>
      </w:r>
      <w:r w:rsidRPr="00D27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Учебный предмет: «Основы </w:t>
      </w:r>
      <w:r w:rsidRPr="00D27D7A">
        <w:rPr>
          <w:rFonts w:ascii="Times New Roman" w:eastAsia="@Arial Unicode MS" w:hAnsi="Times New Roman" w:cs="Times New Roman"/>
          <w:sz w:val="24"/>
          <w:szCs w:val="24"/>
          <w:lang w:eastAsia="ru-RU"/>
        </w:rPr>
        <w:t>религиозных культур и светской этики. Основы православной культуры».</w:t>
      </w:r>
    </w:p>
    <w:p w:rsidR="00D27D7A" w:rsidRPr="00D27D7A" w:rsidRDefault="00D27D7A" w:rsidP="00D27D7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 4 классе вводится предметная область </w:t>
      </w:r>
      <w:r w:rsidRPr="00D27D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«Основы религиозных культур и светской этики», </w:t>
      </w:r>
      <w:r w:rsidRPr="00D27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представленная курсом 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религиозных культур и светской этики»</w:t>
      </w: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учебного курса ОРКСЭ –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 Этот предмет представлен модулем </w:t>
      </w:r>
      <w:r w:rsidRPr="00D27D7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«Основы религиозных культур и светской этики. Основы православной культуры»</w:t>
      </w:r>
      <w:r w:rsidRPr="00D27D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Образовательное учреждение определило данный модуль на основе потребностей обучающихся и их родителей (законных представителей), а также собственных возможностей организации образовательного процесса.</w:t>
      </w:r>
    </w:p>
    <w:p w:rsidR="00D27D7A" w:rsidRPr="00D27D7A" w:rsidRDefault="00D27D7A" w:rsidP="00D27D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«Искусство».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Учебные предметы: «</w:t>
      </w:r>
      <w:r w:rsidRPr="00D27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Музыка», «Изобразительное искусство».</w:t>
      </w:r>
    </w:p>
    <w:p w:rsidR="00D27D7A" w:rsidRPr="00D27D7A" w:rsidRDefault="00D27D7A" w:rsidP="00D27D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область</w:t>
      </w: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«Искусство» 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включает 2 часа. Они распределены в соответствии с федеральными программами: </w:t>
      </w: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 час, </w:t>
      </w: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изобразительное искусство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 час. Изучение этих предметов эстетического цикла направлено на развитие способности к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 </w:t>
      </w:r>
    </w:p>
    <w:p w:rsidR="00D27D7A" w:rsidRPr="00D27D7A" w:rsidRDefault="00D27D7A" w:rsidP="00D27D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«Технология»</w:t>
      </w:r>
      <w:r w:rsidRPr="00D27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Учебный предмет: «Технология».</w:t>
      </w:r>
    </w:p>
    <w:p w:rsidR="00D27D7A" w:rsidRPr="00D27D7A" w:rsidRDefault="00D27D7A" w:rsidP="00D27D7A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предмет </w:t>
      </w: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«Технология»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 практико-ориентированную направленность содержания обучения, которая позволяет реализовать практическое применение знаний, полученных при изучении других учебных предметов, в интеллектуально-практической деятельности ученика; это, в свою очередь, создает условия для развития инициативности, изобретательности, гибкости и вариативности мышления у школьников (по 1 часу в 1 – 4 классах).</w:t>
      </w:r>
    </w:p>
    <w:p w:rsidR="00D27D7A" w:rsidRPr="00D27D7A" w:rsidRDefault="00D27D7A" w:rsidP="00D27D7A">
      <w:pPr>
        <w:spacing w:after="0" w:line="237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«Физическая культура».</w:t>
      </w:r>
      <w:r w:rsidRPr="00D27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Учебный предмет: «Физическая культура».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Предметная область «Физическая культура» представлена предметом </w:t>
      </w:r>
      <w:r w:rsidRPr="00D27D7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«Физическая культура»</w:t>
      </w:r>
      <w:r w:rsidRPr="00D27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изучается в 1-4-х классах   по 2 часа в неделю.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 xml:space="preserve">Часть, формируемая участниками образовательного процесса, </w:t>
      </w:r>
      <w:r w:rsidRPr="00D27D7A"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  <w:t>обеспечивает реализацию индивидуальных потребностей обучающихся</w:t>
      </w:r>
      <w:r w:rsidRPr="00D27D7A">
        <w:rPr>
          <w:rFonts w:ascii="Times New Roman" w:eastAsia="@Arial Unicode MS" w:hAnsi="Times New Roman" w:cs="Times New Roman"/>
          <w:sz w:val="24"/>
          <w:szCs w:val="24"/>
          <w:lang w:eastAsia="ru-RU"/>
        </w:rPr>
        <w:t>.</w:t>
      </w:r>
    </w:p>
    <w:p w:rsidR="00D27D7A" w:rsidRPr="00D27D7A" w:rsidRDefault="00D27D7A" w:rsidP="00D27D7A">
      <w:pPr>
        <w:spacing w:after="0" w:line="237" w:lineRule="auto"/>
        <w:ind w:left="7" w:right="2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спецификой и возможностями общеобразовательной организации, осуществляющей образовательную деятельность, время, отводимое на данную часть в 2-3 классах в количестве 1часа, использовано на изучение «Родного (эрзянского) языка» в целях прохождения программного материала. </w:t>
      </w:r>
    </w:p>
    <w:p w:rsidR="00D27D7A" w:rsidRPr="00D27D7A" w:rsidRDefault="00D27D7A" w:rsidP="00D27D7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удовлетворения биологической потребности учащихся в движении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1-4 классах отводится 1 час на предмет «Физическая культура». </w:t>
      </w:r>
      <w:proofErr w:type="gramStart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Организация, планирование и проведение учебного предмета «Физическая культура» в объёме 3 часов в неделю обеспечивается в соответствии с письмами </w:t>
      </w:r>
      <w:proofErr w:type="spellStart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30.05.2012 № МД-583/19 «О методических рекомендациях «Медико-педагогический контроль за организацией занятий физической культурой обучающихся с отклонениями в состоянии здоровья», от 07.09.2010 № ИК-1374/19, Министерства спорта и туризма Российской Федерации от 13.09.2010 № ЮН-02-09/4912.</w:t>
      </w:r>
      <w:proofErr w:type="gramEnd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Введение дополнительного часа физической культуры является необходимым условием воспитания здорового будущего поколения, и имеет большое значение для развития физического, художественно-эстетического потенциала личности, формирования творческой активности, а также </w:t>
      </w:r>
      <w:r w:rsidRPr="00D27D7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сохранения здоровья </w:t>
      </w:r>
      <w:proofErr w:type="gramStart"/>
      <w:r w:rsidRPr="00D27D7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обучающихся</w:t>
      </w:r>
      <w:proofErr w:type="gramEnd"/>
      <w:r w:rsidRPr="00D27D7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.  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Таким образом, учебный план начальной школы выстроен таким образом, чтобы обеспечить усвоение федерального компонента государственного стандарта для каждого обучающегося и преемственность обучения на 2 ступени образования.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Итоговые отметки  в 2-4 классах выставляются с учетом   промежуточной аттестации,  проводимой в конце года по всем предметам. Форма проведения промежуточной аттестации  выбрана  педагогами и утверждена на педагогическом совете. Промежуточная аттестация проводится в соответствии с Федеральным законом РФ от 29.12.2012 года № 273-ФЗ «Об образовании в Российской Федерации», Федеральным государственным образовательным стандартом, Уставом школы, Положением  системе оценки </w:t>
      </w:r>
      <w:proofErr w:type="gramStart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планируемых результатов освоения основной образовательной программы начального общего образования</w:t>
      </w:r>
      <w:proofErr w:type="gramEnd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Промежуточная аттестация обучающихся проводится с целью получения объективной оценки усвоения </w:t>
      </w:r>
      <w:proofErr w:type="gramStart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программ каждого года обучения в общеобразовательной организации, за степень усвоения обучающимися Федерального государственного образовательного стандарта, определенного образовательной программой в рамках учебного года и курса в целом.</w:t>
      </w:r>
    </w:p>
    <w:p w:rsidR="00D27D7A" w:rsidRPr="00D27D7A" w:rsidRDefault="00D27D7A" w:rsidP="00D27D7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D27D7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Дидактическое и методическое обеспечение образовательной программы начального общего образования школы определяется </w:t>
      </w:r>
      <w:r w:rsidRPr="00D27D7A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федеральным перечнем учебников</w:t>
      </w:r>
      <w:r w:rsidRPr="00D27D7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 на 2021 / 2022 учебный год.  </w:t>
      </w:r>
    </w:p>
    <w:p w:rsidR="00D27D7A" w:rsidRPr="00D27D7A" w:rsidRDefault="00D27D7A" w:rsidP="00D27D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Педагоги школы при разработке программ учебных предметов (курсов), учитывают этнокультурные образовательные потребности обучающихся и их родителей при изучении отдельных предметов (окружающего мира, чтения, музыки, искусства, технологии и т.д.), дополняют содержание образования региональными материалами, отражающими культурные, исторические, национальные особенности республики.</w:t>
      </w:r>
    </w:p>
    <w:p w:rsidR="00D27D7A" w:rsidRPr="00D27D7A" w:rsidRDefault="00D27D7A" w:rsidP="00D27D7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7D7A" w:rsidRPr="00D27D7A" w:rsidRDefault="00D27D7A" w:rsidP="00D27D7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Выполнение санитарно-гигиенических нормативов  в учебном плане.</w:t>
      </w:r>
    </w:p>
    <w:p w:rsidR="00D27D7A" w:rsidRPr="00D27D7A" w:rsidRDefault="00D27D7A" w:rsidP="00D27D7A">
      <w:pPr>
        <w:widowControl w:val="0"/>
        <w:tabs>
          <w:tab w:val="left" w:pos="1338"/>
        </w:tabs>
        <w:autoSpaceDE w:val="0"/>
        <w:autoSpaceDN w:val="0"/>
        <w:spacing w:after="0" w:line="240" w:lineRule="auto"/>
        <w:ind w:right="116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Продолжительность учебного года на втором уровне образования составляет: в 1 классе − 33 недели в год; во 2 − 4 классах − 34 недели в год.</w:t>
      </w:r>
    </w:p>
    <w:p w:rsidR="00D27D7A" w:rsidRPr="00D27D7A" w:rsidRDefault="00D27D7A" w:rsidP="00D27D7A">
      <w:pPr>
        <w:widowControl w:val="0"/>
        <w:tabs>
          <w:tab w:val="left" w:pos="1338"/>
        </w:tabs>
        <w:autoSpaceDE w:val="0"/>
        <w:autoSpaceDN w:val="0"/>
        <w:spacing w:after="0" w:line="240" w:lineRule="auto"/>
        <w:ind w:right="116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Учебная нагрузка  не превышает максимальный объем обязательной  недельной учебной нагрузки для ученика. </w:t>
      </w:r>
      <w:r w:rsidRPr="00D27D7A">
        <w:rPr>
          <w:rFonts w:ascii="Times New Roman" w:eastAsia="Times New Roman" w:hAnsi="Times New Roman" w:cs="Times New Roman"/>
          <w:iCs/>
          <w:kern w:val="28"/>
          <w:sz w:val="24"/>
          <w:szCs w:val="24"/>
          <w:lang w:eastAsia="ru-RU"/>
        </w:rPr>
        <w:t xml:space="preserve">Максимально допустимая недельная нагрузка при </w:t>
      </w:r>
      <w:r w:rsidRPr="00D27D7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5-дневной учебной неделе составляет в 1 классе 21 час, во 2-4 классах 23 часа. </w:t>
      </w:r>
    </w:p>
    <w:p w:rsidR="00D27D7A" w:rsidRPr="00D27D7A" w:rsidRDefault="00D27D7A" w:rsidP="00D27D7A">
      <w:pPr>
        <w:spacing w:after="0" w:line="240" w:lineRule="auto"/>
        <w:ind w:right="11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каникул в течение учебного года составляет не менее 30 календарных дней, летом − не менее 8 недель.</w:t>
      </w:r>
    </w:p>
    <w:p w:rsidR="00D27D7A" w:rsidRPr="00D27D7A" w:rsidRDefault="00D27D7A" w:rsidP="00D27D7A">
      <w:pPr>
        <w:spacing w:after="0" w:line="240" w:lineRule="auto"/>
        <w:ind w:right="1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учащихся в 1классе осуществляется с соблюдением следующих дополнительных требований:</w:t>
      </w:r>
    </w:p>
    <w:p w:rsidR="00D27D7A" w:rsidRPr="00D27D7A" w:rsidRDefault="00D27D7A" w:rsidP="00D27D7A">
      <w:pPr>
        <w:spacing w:after="0" w:line="240" w:lineRule="auto"/>
        <w:ind w:right="11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учебные занятия проводятся по 5-дневной учебной неделе и только в первую смену;</w:t>
      </w:r>
    </w:p>
    <w:p w:rsidR="00D27D7A" w:rsidRPr="00D27D7A" w:rsidRDefault="00D27D7A" w:rsidP="00D27D7A">
      <w:pPr>
        <w:spacing w:after="0" w:line="240" w:lineRule="auto"/>
        <w:ind w:right="11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сентябрь, октябрь − по 3 урока в день по 35 минут каждый; ноябрь, декабрь − по 4 урока в день по 35 минут каждый; январь − май − по 4 урока в день по 40 минут каждый; </w:t>
      </w:r>
    </w:p>
    <w:p w:rsidR="00D27D7A" w:rsidRPr="00D27D7A" w:rsidRDefault="00D27D7A" w:rsidP="00D27D7A">
      <w:pPr>
        <w:spacing w:after="0" w:line="240" w:lineRule="auto"/>
        <w:ind w:right="11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-  организация в середине учебного дня динамической паузы продолжительностью не менее 40 минут;</w:t>
      </w:r>
    </w:p>
    <w:p w:rsidR="00D27D7A" w:rsidRPr="00D27D7A" w:rsidRDefault="00D27D7A" w:rsidP="00D27D7A">
      <w:pPr>
        <w:spacing w:before="1" w:after="0" w:line="240" w:lineRule="auto"/>
        <w:ind w:right="1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безотметочное</w:t>
      </w:r>
      <w:proofErr w:type="spellEnd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оценивание занятий обучающихся и домашних заданий. </w:t>
      </w:r>
    </w:p>
    <w:p w:rsidR="00D27D7A" w:rsidRPr="00D27D7A" w:rsidRDefault="00D27D7A" w:rsidP="00D27D7A">
      <w:pPr>
        <w:spacing w:before="1" w:after="0" w:line="240" w:lineRule="auto"/>
        <w:ind w:right="1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Устанавливаются дополнительные недельные каникулы в середине третьей четверти при традиционном режиме обучения.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27D7A" w:rsidRPr="00D27D7A" w:rsidRDefault="00D27D7A" w:rsidP="00D27D7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план  начального общего образования </w:t>
      </w: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</w:t>
      </w:r>
      <w:proofErr w:type="spellStart"/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Низовская</w:t>
      </w:r>
      <w:proofErr w:type="spellEnd"/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школа»</w:t>
      </w:r>
    </w:p>
    <w:p w:rsidR="00D27D7A" w:rsidRPr="00D27D7A" w:rsidRDefault="00D27D7A" w:rsidP="00D27D7A">
      <w:pPr>
        <w:tabs>
          <w:tab w:val="left" w:pos="10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СОП «</w:t>
      </w:r>
      <w:proofErr w:type="spellStart"/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Каласевская</w:t>
      </w:r>
      <w:proofErr w:type="spellEnd"/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школа»</w:t>
      </w:r>
    </w:p>
    <w:p w:rsidR="00D27D7A" w:rsidRPr="00D27D7A" w:rsidRDefault="00D27D7A" w:rsidP="00D27D7A">
      <w:pPr>
        <w:tabs>
          <w:tab w:val="left" w:pos="10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2021 – 2022 учебный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4"/>
        <w:gridCol w:w="82"/>
        <w:gridCol w:w="2934"/>
        <w:gridCol w:w="777"/>
        <w:gridCol w:w="118"/>
        <w:gridCol w:w="766"/>
        <w:gridCol w:w="894"/>
        <w:gridCol w:w="10"/>
        <w:gridCol w:w="884"/>
        <w:gridCol w:w="2196"/>
      </w:tblGrid>
      <w:tr w:rsidR="00D27D7A" w:rsidRPr="00D27D7A" w:rsidTr="00C63E94">
        <w:trPr>
          <w:trHeight w:val="456"/>
        </w:trPr>
        <w:tc>
          <w:tcPr>
            <w:tcW w:w="9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  области</w:t>
            </w:r>
          </w:p>
        </w:tc>
        <w:tc>
          <w:tcPr>
            <w:tcW w:w="1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16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0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/>
              <w:ind w:left="-263" w:firstLine="2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промежуточной аттестации</w:t>
            </w:r>
          </w:p>
        </w:tc>
      </w:tr>
      <w:tr w:rsidR="00D27D7A" w:rsidRPr="00D27D7A" w:rsidTr="00C63E94">
        <w:trPr>
          <w:trHeight w:val="151"/>
        </w:trPr>
        <w:tc>
          <w:tcPr>
            <w:tcW w:w="9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       класс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0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7D7A" w:rsidRPr="00D27D7A" w:rsidTr="00C63E94">
        <w:trPr>
          <w:trHeight w:val="28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D27D7A" w:rsidRPr="00D27D7A" w:rsidTr="00C63E94">
        <w:trPr>
          <w:trHeight w:val="566"/>
        </w:trPr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литературное чтение</w:t>
            </w:r>
          </w:p>
        </w:tc>
        <w:tc>
          <w:tcPr>
            <w:tcW w:w="1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</w:t>
            </w:r>
          </w:p>
        </w:tc>
      </w:tr>
      <w:tr w:rsidR="00D27D7A" w:rsidRPr="00D27D7A" w:rsidTr="00C63E94">
        <w:trPr>
          <w:trHeight w:val="151"/>
        </w:trPr>
        <w:tc>
          <w:tcPr>
            <w:tcW w:w="8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D27D7A" w:rsidRPr="00D27D7A" w:rsidTr="00C63E94">
        <w:trPr>
          <w:trHeight w:val="581"/>
        </w:trPr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Родной язык и </w:t>
            </w:r>
            <w:proofErr w:type="gram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</w:t>
            </w:r>
            <w:proofErr w:type="gramEnd"/>
          </w:p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на родном языке</w:t>
            </w:r>
          </w:p>
        </w:tc>
        <w:tc>
          <w:tcPr>
            <w:tcW w:w="1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(эрзянский) язык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</w:t>
            </w:r>
          </w:p>
        </w:tc>
      </w:tr>
      <w:tr w:rsidR="00D27D7A" w:rsidRPr="00D27D7A" w:rsidTr="00C63E94">
        <w:trPr>
          <w:trHeight w:val="151"/>
        </w:trPr>
        <w:tc>
          <w:tcPr>
            <w:tcW w:w="8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чтение на </w:t>
            </w:r>
            <w:proofErr w:type="gram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родном</w:t>
            </w:r>
            <w:proofErr w:type="gram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(эрзянском)</w:t>
            </w:r>
          </w:p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языке</w:t>
            </w:r>
            <w:proofErr w:type="gramEnd"/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D27D7A" w:rsidRPr="00D27D7A" w:rsidTr="00C63E94">
        <w:trPr>
          <w:trHeight w:val="581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D27D7A" w:rsidRPr="00D27D7A" w:rsidTr="00C63E94">
        <w:trPr>
          <w:trHeight w:val="566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1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D27D7A" w:rsidRPr="00D27D7A" w:rsidTr="00C63E94">
        <w:trPr>
          <w:trHeight w:val="566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  <w:p w:rsidR="00D27D7A" w:rsidRPr="00D27D7A" w:rsidRDefault="00D27D7A" w:rsidP="00C63E94">
            <w:pPr>
              <w:spacing w:after="0" w:line="240" w:lineRule="auto"/>
              <w:ind w:left="-2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и естествознание</w:t>
            </w:r>
          </w:p>
        </w:tc>
        <w:tc>
          <w:tcPr>
            <w:tcW w:w="1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D27D7A" w:rsidRPr="00D27D7A" w:rsidTr="00C63E94">
        <w:trPr>
          <w:trHeight w:val="1162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Основы </w:t>
            </w:r>
            <w:proofErr w:type="gram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религиозных</w:t>
            </w:r>
            <w:proofErr w:type="gramEnd"/>
          </w:p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 и светской этики</w:t>
            </w:r>
          </w:p>
        </w:tc>
        <w:tc>
          <w:tcPr>
            <w:tcW w:w="1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этики. «Основы православной культуры»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D27D7A" w:rsidRPr="00D27D7A" w:rsidTr="00C63E94">
        <w:trPr>
          <w:trHeight w:val="305"/>
        </w:trPr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D27D7A" w:rsidRPr="00D27D7A" w:rsidTr="00C63E94">
        <w:trPr>
          <w:trHeight w:val="151"/>
        </w:trPr>
        <w:tc>
          <w:tcPr>
            <w:tcW w:w="8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</w:t>
            </w:r>
          </w:p>
        </w:tc>
      </w:tr>
      <w:tr w:rsidR="00D27D7A" w:rsidRPr="00D27D7A" w:rsidTr="00C63E94">
        <w:trPr>
          <w:trHeight w:val="581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27D7A" w:rsidRPr="00D27D7A" w:rsidTr="00C63E94">
        <w:trPr>
          <w:trHeight w:val="566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нормативов</w:t>
            </w:r>
          </w:p>
        </w:tc>
      </w:tr>
      <w:tr w:rsidR="00D27D7A" w:rsidRPr="00D27D7A" w:rsidTr="00C63E94">
        <w:trPr>
          <w:trHeight w:val="441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7A" w:rsidRPr="00D27D7A" w:rsidRDefault="00D27D7A" w:rsidP="00C63E94">
            <w:pPr>
              <w:spacing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D7A" w:rsidRPr="00D27D7A" w:rsidTr="00C63E94">
        <w:trPr>
          <w:trHeight w:val="411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7D7A" w:rsidRPr="00D27D7A" w:rsidTr="00C63E94">
        <w:trPr>
          <w:trHeight w:val="276"/>
        </w:trPr>
        <w:tc>
          <w:tcPr>
            <w:tcW w:w="2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чтение </w:t>
            </w:r>
            <w:proofErr w:type="gram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родном (эрзянском)</w:t>
            </w:r>
          </w:p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языке</w:t>
            </w:r>
            <w:proofErr w:type="gramEnd"/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D27D7A" w:rsidRPr="00D27D7A" w:rsidTr="00C63E94">
        <w:trPr>
          <w:trHeight w:val="267"/>
        </w:trPr>
        <w:tc>
          <w:tcPr>
            <w:tcW w:w="2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 (эрзянский) язык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</w:t>
            </w:r>
          </w:p>
        </w:tc>
      </w:tr>
      <w:tr w:rsidR="00D27D7A" w:rsidRPr="00D27D7A" w:rsidTr="00C63E94">
        <w:trPr>
          <w:trHeight w:val="270"/>
        </w:trPr>
        <w:tc>
          <w:tcPr>
            <w:tcW w:w="2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D27D7A" w:rsidRPr="00D27D7A" w:rsidTr="00C63E94">
        <w:trPr>
          <w:trHeight w:val="583"/>
        </w:trPr>
        <w:tc>
          <w:tcPr>
            <w:tcW w:w="2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Максимально допустимая </w:t>
            </w:r>
          </w:p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аудиторная учебная нагрузка</w:t>
            </w:r>
          </w:p>
          <w:p w:rsidR="00D27D7A" w:rsidRPr="00D27D7A" w:rsidRDefault="00D27D7A" w:rsidP="00C63E94">
            <w:pPr>
              <w:spacing w:after="0" w:line="240" w:lineRule="auto"/>
              <w:ind w:left="-263" w:firstLine="26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 5-дневной учебной  неделе 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7A" w:rsidRPr="00D27D7A" w:rsidRDefault="00D27D7A" w:rsidP="00C63E94">
            <w:pPr>
              <w:spacing w:after="0" w:line="240" w:lineRule="auto"/>
              <w:ind w:left="-263" w:firstLine="2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27D7A" w:rsidRPr="00D27D7A" w:rsidRDefault="00D27D7A" w:rsidP="00D27D7A">
      <w:pPr>
        <w:tabs>
          <w:tab w:val="left" w:pos="1026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tabs>
          <w:tab w:val="left" w:pos="1026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tabs>
          <w:tab w:val="left" w:pos="10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D27D7A" w:rsidRPr="00D27D7A" w:rsidRDefault="00D27D7A" w:rsidP="00D27D7A">
      <w:pPr>
        <w:tabs>
          <w:tab w:val="left" w:pos="10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учебному плану начального общего образования </w:t>
      </w:r>
    </w:p>
    <w:p w:rsidR="00D27D7A" w:rsidRPr="00D27D7A" w:rsidRDefault="00D27D7A" w:rsidP="00D27D7A">
      <w:pPr>
        <w:tabs>
          <w:tab w:val="left" w:pos="10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МБОУ« </w:t>
      </w:r>
      <w:proofErr w:type="spellStart"/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Низовская</w:t>
      </w:r>
      <w:proofErr w:type="spellEnd"/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школа»</w:t>
      </w:r>
    </w:p>
    <w:p w:rsidR="00D27D7A" w:rsidRPr="00D27D7A" w:rsidRDefault="00D27D7A" w:rsidP="00D27D7A">
      <w:pPr>
        <w:tabs>
          <w:tab w:val="left" w:pos="10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СОП «</w:t>
      </w:r>
      <w:proofErr w:type="spellStart"/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Каласевская</w:t>
      </w:r>
      <w:proofErr w:type="spellEnd"/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школа»</w:t>
      </w:r>
    </w:p>
    <w:p w:rsidR="00D27D7A" w:rsidRPr="00D27D7A" w:rsidRDefault="00D27D7A" w:rsidP="00D27D7A">
      <w:pPr>
        <w:tabs>
          <w:tab w:val="left" w:pos="10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2021-2022 учебный год</w:t>
      </w:r>
    </w:p>
    <w:p w:rsidR="00D27D7A" w:rsidRPr="00D27D7A" w:rsidRDefault="00D27D7A" w:rsidP="00D27D7A">
      <w:pPr>
        <w:tabs>
          <w:tab w:val="left" w:pos="10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для 1-4 классов муниципального бюджетного общеобразовательного учреждения «</w:t>
      </w:r>
      <w:proofErr w:type="spellStart"/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Низовская</w:t>
      </w:r>
      <w:proofErr w:type="spellEnd"/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общеобразовательная школа» 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 «</w:t>
      </w:r>
      <w:proofErr w:type="spellStart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Каласевская</w:t>
      </w:r>
      <w:proofErr w:type="spellEnd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proofErr w:type="gramStart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gramEnd"/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вляется</w:t>
      </w:r>
      <w:proofErr w:type="spellEnd"/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нормативным документом по введению и реализации федерального государственного образовательного стандарта начального общего образования.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Учебный план начального общего образования  составлен  в соответствии с требованиями к организации обучения в общеобразовательных организациях,</w:t>
      </w:r>
    </w:p>
    <w:p w:rsidR="00D27D7A" w:rsidRPr="00D27D7A" w:rsidRDefault="00D27D7A" w:rsidP="00D27D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7D7A" w:rsidRPr="00D27D7A" w:rsidRDefault="00D27D7A" w:rsidP="00D27D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</w:t>
      </w:r>
    </w:p>
    <w:p w:rsidR="00D27D7A" w:rsidRPr="00D27D7A" w:rsidRDefault="00D27D7A" w:rsidP="00D27D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Цели и задачи  конкретизированы в соответствии с требованиями Стандарта к результатам образования.</w:t>
      </w:r>
    </w:p>
    <w:p w:rsidR="00D27D7A" w:rsidRPr="00D27D7A" w:rsidRDefault="00D27D7A" w:rsidP="00D27D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Учебный план составлен с целью достижения  планируемых результатов по окончанию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 младшего школьного возраста, индивидуальными особенностями его развития и состояния здоровья.</w:t>
      </w:r>
    </w:p>
    <w:p w:rsidR="00D27D7A" w:rsidRPr="00D27D7A" w:rsidRDefault="00D27D7A" w:rsidP="00D27D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соответствии со Стандартом  на ступени начального общего образования решаются следующие задачи:</w:t>
      </w:r>
    </w:p>
    <w:p w:rsidR="00D27D7A" w:rsidRPr="00D27D7A" w:rsidRDefault="00D27D7A" w:rsidP="00D27D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становление основ гражданской идентичности и мировоззрения обучающихся;</w:t>
      </w:r>
    </w:p>
    <w:p w:rsidR="00D27D7A" w:rsidRPr="00D27D7A" w:rsidRDefault="00D27D7A" w:rsidP="00D27D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формирование основ умения учиться и способности к организации своей деятельности: принимать, сохранять цели и следовать им в учебной деятельности, планировать свою </w:t>
      </w: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деятельность, осуществлять ее контроль и оценку, взаимодействовать с педагогом и сверстниками в учебном процессе;</w:t>
      </w:r>
    </w:p>
    <w:p w:rsidR="00D27D7A" w:rsidRPr="00D27D7A" w:rsidRDefault="00D27D7A" w:rsidP="00D27D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 </w:t>
      </w:r>
    </w:p>
    <w:p w:rsidR="00D27D7A" w:rsidRPr="00D27D7A" w:rsidRDefault="00D27D7A" w:rsidP="00D27D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укрепление физического и духовного здоровья </w:t>
      </w:r>
      <w:proofErr w:type="gramStart"/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D27D7A" w:rsidRPr="00D27D7A" w:rsidRDefault="00D27D7A" w:rsidP="00D27D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учебного плана и содержание образовательных областей</w:t>
      </w:r>
    </w:p>
    <w:p w:rsidR="00D27D7A" w:rsidRPr="00D27D7A" w:rsidRDefault="00D27D7A" w:rsidP="00D27D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Учебный план определяет:</w:t>
      </w:r>
    </w:p>
    <w:p w:rsidR="00D27D7A" w:rsidRPr="00D27D7A" w:rsidRDefault="00D27D7A" w:rsidP="00D27D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структуру обязательных предметных областей;</w:t>
      </w:r>
    </w:p>
    <w:p w:rsidR="00D27D7A" w:rsidRPr="00D27D7A" w:rsidRDefault="00D27D7A" w:rsidP="00D27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учебное время, отводимое на изучение предметов;</w:t>
      </w:r>
    </w:p>
    <w:p w:rsidR="00D27D7A" w:rsidRPr="00D27D7A" w:rsidRDefault="00D27D7A" w:rsidP="00D27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27D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D27D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общий объём нагрузки и максимальный объём аудиторной нагрузки </w:t>
      </w:r>
      <w:proofErr w:type="gramStart"/>
      <w:r w:rsidRPr="00D27D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D27D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учебного плана начального общего образования содержит обязательную часть и часть, формируемую участниками образовательных отношений. </w:t>
      </w:r>
    </w:p>
    <w:p w:rsidR="00D27D7A" w:rsidRPr="00D27D7A" w:rsidRDefault="00D27D7A" w:rsidP="00D27D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7D7A" w:rsidRPr="00D27D7A" w:rsidRDefault="00D27D7A" w:rsidP="00D27D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Обязательная часть учебного плана</w:t>
      </w: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отражает содержание образования, которое обеспечивает решение важнейших целей современного начального образования:</w:t>
      </w:r>
    </w:p>
    <w:p w:rsidR="00D27D7A" w:rsidRPr="00D27D7A" w:rsidRDefault="00D27D7A" w:rsidP="00D27D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 формирование гражданской идентичности школьников;</w:t>
      </w:r>
    </w:p>
    <w:p w:rsidR="00D27D7A" w:rsidRPr="00D27D7A" w:rsidRDefault="00D27D7A" w:rsidP="00D27D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их приобщение к общекультурным и национальным ценностям, информационным технологиям;</w:t>
      </w:r>
    </w:p>
    <w:p w:rsidR="00D27D7A" w:rsidRPr="00D27D7A" w:rsidRDefault="00D27D7A" w:rsidP="00D27D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 готовность к продолжению образования в основной школе;</w:t>
      </w:r>
    </w:p>
    <w:p w:rsidR="00D27D7A" w:rsidRPr="00D27D7A" w:rsidRDefault="00D27D7A" w:rsidP="00D27D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 формирование здорового образа жизни, элементарных правил поведения в экстремальных ситуациях; </w:t>
      </w:r>
    </w:p>
    <w:p w:rsidR="00D27D7A" w:rsidRPr="00D27D7A" w:rsidRDefault="00D27D7A" w:rsidP="00D27D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личностное развитие </w:t>
      </w:r>
      <w:proofErr w:type="gramStart"/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его индивидуальностью. 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часть включает следующие предметные области и учебные предметы: 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«Русский язык и литературное чтение». Учебные предметы: «Русский язык». «Литературное чтение»; 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- «Родной язык и литературное чтение на родном языке» Учебные предметы: «Родно</w:t>
      </w:r>
      <w:proofErr w:type="gramStart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эрзянский )язык» , « Литературное чтение на родном(мордовском) языке»;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- «Иностранный язык». Учебный предмет: «Иностранный язык (английский язык)»;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«Математика и информатика». Учебный предмет: «Математика»;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«Обществознание и естествознание». Учебный предмет: «Окружающий мир»;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«Основы </w:t>
      </w:r>
      <w:r w:rsidRPr="00D27D7A">
        <w:rPr>
          <w:rFonts w:ascii="Times New Roman" w:eastAsia="@Arial Unicode MS" w:hAnsi="Times New Roman" w:cs="Times New Roman"/>
          <w:sz w:val="24"/>
          <w:szCs w:val="24"/>
          <w:lang w:eastAsia="ru-RU"/>
        </w:rPr>
        <w:t>религиозных культур и светской этики».</w:t>
      </w:r>
      <w:r w:rsidRPr="00D27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Учебный предмет: «Основы </w:t>
      </w:r>
      <w:r w:rsidRPr="00D27D7A">
        <w:rPr>
          <w:rFonts w:ascii="Times New Roman" w:eastAsia="@Arial Unicode MS" w:hAnsi="Times New Roman" w:cs="Times New Roman"/>
          <w:sz w:val="24"/>
          <w:szCs w:val="24"/>
          <w:lang w:eastAsia="ru-RU"/>
        </w:rPr>
        <w:t>религиозных культур и светской этики» (ОРКСЭ);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«Искусство».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Учебные предметы: «</w:t>
      </w:r>
      <w:r w:rsidRPr="00D27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Музыка», «Изобразительное искусство»;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«Технология». Учебный предмет: «Технология»;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«Физическая культура». Учебный предмет: «Физическая культура».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В 4 классе  на основании письменных заявлений родителей выбрали модуль комплексного учебного предмета «Основы религиозных культур и светской этики» - «Основы православной культуры». 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части, формируемой участниками образовательных отношений во  2-3 классах  по одному часу в неделю,  выделяется на изучение предмета «Литературное чтение».   Наряду с русским языком литературное чтение  формирует функциональную грамотность, способствует общему развитию и духовно-нравственному воспитанию ребёнка. Успешность изучения курса литературного чтения обеспечивает результативность </w:t>
      </w:r>
      <w:proofErr w:type="gramStart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другим предметам начальной школы. 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Приоритетной </w:t>
      </w:r>
      <w:r w:rsidRPr="00D27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целью 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литературному чтению в начальной школе является формирование читательской компетентности младшего школьника, осознание себя как грамотного читателя, способного к использованию читательской деятельности как средства самообразования.                                                                                                                                                                                                              Время, отводимое на часть учебного плана, формируемую участниками образовательных отношений, использовано на увеличение учебных часов государственного языка Республики Мордовия:  в 1 классе-  1 час на изучение «Литературное чтение на родном (мордовском) языке; во 2-4 классах – 1 час на изучение «Родног</w:t>
      </w:r>
      <w:proofErr w:type="gramStart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эрзянского) языка». </w:t>
      </w:r>
      <w:r w:rsidRPr="00D27D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Основной </w:t>
      </w:r>
      <w:r w:rsidRPr="00D27D7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целью</w:t>
      </w:r>
      <w:r w:rsidRPr="00D27D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D27D7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обучения</w:t>
      </w:r>
      <w:r w:rsidRPr="00D27D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D27D7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родному (эрзянскому)</w:t>
      </w:r>
      <w:r w:rsidRPr="00D27D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D27D7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языку</w:t>
      </w:r>
      <w:r w:rsidRPr="00D27D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в </w:t>
      </w:r>
      <w:r w:rsidRPr="00D27D7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начальной</w:t>
      </w:r>
      <w:r w:rsidRPr="00D27D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школе является овладение учащимися коммуникативными навыками во всех видах речевой деятельности и развитие способности школьников использовать </w:t>
      </w:r>
      <w:r w:rsidRPr="00D27D7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мордовский</w:t>
      </w:r>
      <w:r w:rsidRPr="00D27D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D27D7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язык</w:t>
      </w:r>
      <w:r w:rsidRPr="00D27D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как средство общения в диалоге культур; 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обучающихся положительного отношения к изучаемому языку, к культуре мордовского народа, уважительного отношения к национальным традициям и </w:t>
      </w:r>
      <w:proofErr w:type="spellStart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обычаям</w:t>
      </w:r>
      <w:proofErr w:type="gramStart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27D7A">
        <w:rPr>
          <w:rFonts w:ascii="Times New Roman" w:eastAsia="HiddenHorzOCR" w:hAnsi="Times New Roman" w:cs="Times New Roman"/>
          <w:sz w:val="24"/>
          <w:szCs w:val="24"/>
          <w:lang w:eastAsia="ru-RU"/>
        </w:rPr>
        <w:t>Д</w:t>
      </w:r>
      <w:proofErr w:type="gramEnd"/>
      <w:r w:rsidRPr="00D27D7A">
        <w:rPr>
          <w:rFonts w:ascii="Times New Roman" w:eastAsia="HiddenHorzOCR" w:hAnsi="Times New Roman" w:cs="Times New Roman"/>
          <w:sz w:val="24"/>
          <w:szCs w:val="24"/>
          <w:lang w:eastAsia="ru-RU"/>
        </w:rPr>
        <w:t>ля</w:t>
      </w:r>
      <w:proofErr w:type="spellEnd"/>
      <w:r w:rsidRPr="00D27D7A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удовлетворения биологической потребности в </w:t>
      </w:r>
      <w:proofErr w:type="spellStart"/>
      <w:r w:rsidRPr="00D27D7A">
        <w:rPr>
          <w:rFonts w:ascii="Times New Roman" w:eastAsia="HiddenHorzOCR" w:hAnsi="Times New Roman" w:cs="Times New Roman"/>
          <w:sz w:val="24"/>
          <w:szCs w:val="24"/>
          <w:lang w:eastAsia="ru-RU"/>
        </w:rPr>
        <w:t>движениинезависимо</w:t>
      </w:r>
      <w:proofErr w:type="spellEnd"/>
      <w:r w:rsidRPr="00D27D7A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от возраста обучающихся </w:t>
      </w:r>
      <w:r w:rsidRPr="00D27D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1-4 классах при 5-дневной учебной неделе количество часов </w:t>
      </w:r>
      <w:proofErr w:type="spellStart"/>
      <w:r w:rsidRPr="00D27D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нафизическую</w:t>
      </w:r>
      <w:proofErr w:type="spellEnd"/>
      <w:r w:rsidRPr="00D27D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культуру обязательной части учебного плана составляет 2часа в неделю, третий час реализуется в </w:t>
      </w:r>
      <w:proofErr w:type="spellStart"/>
      <w:r w:rsidRPr="00D27D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рамкахвнеурочной</w:t>
      </w:r>
      <w:proofErr w:type="spellEnd"/>
      <w:r w:rsidRPr="00D27D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деятельности</w:t>
      </w:r>
      <w:r w:rsidRPr="00D27D7A">
        <w:rPr>
          <w:rFonts w:ascii="Times New Roman" w:eastAsia="HiddenHorzOCR" w:hAnsi="Times New Roman" w:cs="Times New Roman"/>
          <w:sz w:val="24"/>
          <w:szCs w:val="24"/>
          <w:lang w:eastAsia="ru-RU"/>
        </w:rPr>
        <w:t>.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       Нормативный срок освоения образовательной программы основного общего образования составляет четыре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является механизмом реализации основной образовательной программы начального общего образования МБОУ «</w:t>
      </w:r>
      <w:proofErr w:type="spellStart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Низовская</w:t>
      </w:r>
      <w:proofErr w:type="spellEnd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СОП «</w:t>
      </w:r>
      <w:proofErr w:type="spellStart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Каласевская</w:t>
      </w:r>
      <w:proofErr w:type="spellEnd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 школа», обеспечивает выполнение гигиенических требований к режиму образовательного процесса.    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соответствует выбранной школой образовательной системы развития, осуществляет основные направления в образовательной подготовке учащихся в соответствии с требованиями федерального государственного образовательного стандарта начального общего образования. </w:t>
      </w:r>
      <w:r w:rsidRPr="00D27D7A">
        <w:rPr>
          <w:rFonts w:ascii="Times New Roman" w:eastAsia="@Arial Unicode MS" w:hAnsi="Times New Roman" w:cs="Times New Roman"/>
          <w:sz w:val="24"/>
          <w:szCs w:val="24"/>
          <w:lang w:eastAsia="ru-RU"/>
        </w:rPr>
        <w:t>При изучении предметов дополняется содержание образования региональными материалами.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Начальное общее образование реализуется по программе «Школа России» </w:t>
      </w:r>
    </w:p>
    <w:p w:rsidR="00D27D7A" w:rsidRPr="00D27D7A" w:rsidRDefault="00D27D7A" w:rsidP="00D27D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Цели </w:t>
      </w:r>
      <w:proofErr w:type="gramStart"/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 программе</w:t>
      </w:r>
      <w:proofErr w:type="gramEnd"/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«Школа России»:</w:t>
      </w:r>
    </w:p>
    <w:p w:rsidR="00D27D7A" w:rsidRPr="00D27D7A" w:rsidRDefault="00D27D7A" w:rsidP="00D27D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создание условий для развития личности младшего школьника, реализации его способностей, поддержка индивидуальности;</w:t>
      </w:r>
    </w:p>
    <w:p w:rsidR="00D27D7A" w:rsidRPr="00D27D7A" w:rsidRDefault="00D27D7A" w:rsidP="00D27D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2) освоение младшим школьником системы знаний, </w:t>
      </w:r>
      <w:proofErr w:type="spellStart"/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умений и навыков;</w:t>
      </w:r>
    </w:p>
    <w:p w:rsidR="00D27D7A" w:rsidRPr="00D27D7A" w:rsidRDefault="00D27D7A" w:rsidP="00D27D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3) формирование у ребенка интереса к учению и умения учиться;</w:t>
      </w:r>
    </w:p>
    <w:p w:rsidR="00D27D7A" w:rsidRPr="00D27D7A" w:rsidRDefault="00D27D7A" w:rsidP="00D27D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4) формирование здоровьесберегающих навыков, обучение основам безопасной жизнедеятельности.</w:t>
      </w:r>
    </w:p>
    <w:p w:rsidR="00D27D7A" w:rsidRPr="00D27D7A" w:rsidRDefault="00D27D7A" w:rsidP="00D27D7A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Принципы:</w:t>
      </w: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приоритет воспитания в образовательном процессе; </w:t>
      </w: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личностно-ориентированный и </w:t>
      </w:r>
      <w:proofErr w:type="spellStart"/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 обучения; </w:t>
      </w: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сочетание инновационных подходов с традициями отечественного образования. </w:t>
      </w:r>
    </w:p>
    <w:p w:rsidR="00D27D7A" w:rsidRPr="00D27D7A" w:rsidRDefault="00D27D7A" w:rsidP="00D27D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УМК "Школа России" включает в себя  завершенные линии учебников по всем основным предметам начального образования.</w:t>
      </w:r>
    </w:p>
    <w:p w:rsidR="00D27D7A" w:rsidRPr="00D27D7A" w:rsidRDefault="00D27D7A" w:rsidP="00D27D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 учебники включены в Федеральный перечень учебников, рекомендованных Министерством образования и науки Российской Федерации;  отвечают требованиям ФГОС НОО; обеспечивают преемственность с основным общим образованием.</w:t>
      </w:r>
    </w:p>
    <w:p w:rsidR="00D27D7A" w:rsidRPr="00D27D7A" w:rsidRDefault="00D27D7A" w:rsidP="00D27D7A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Выполнение санитарно-гигиенических нормативов  в учебном плане</w:t>
      </w:r>
    </w:p>
    <w:p w:rsidR="00D27D7A" w:rsidRPr="00D27D7A" w:rsidRDefault="00D27D7A" w:rsidP="00D27D7A">
      <w:pPr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Учебная нагрузка  не превышает максимальный объем обязательной  недельной учебной нагрузки для ученика. </w:t>
      </w:r>
      <w:r w:rsidRPr="00D27D7A">
        <w:rPr>
          <w:rFonts w:ascii="Times New Roman" w:eastAsia="Times New Roman" w:hAnsi="Times New Roman" w:cs="Times New Roman"/>
          <w:iCs/>
          <w:kern w:val="28"/>
          <w:sz w:val="24"/>
          <w:szCs w:val="24"/>
          <w:lang w:eastAsia="ru-RU"/>
        </w:rPr>
        <w:t xml:space="preserve">Максимально допустимая недельная нагрузка при </w:t>
      </w:r>
      <w:r w:rsidRPr="00D27D7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5-дневной учебной неделе составляет в 1 классе 21 час, во 2-4 классах 23 часа. 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каникул в течение учебного года составляет не менее 30 календарных дней.  Обучение учащихся в 1 классе осуществляется с соблюдением дополнительных требований: </w:t>
      </w:r>
      <w:proofErr w:type="spellStart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безотметочное</w:t>
      </w:r>
      <w:proofErr w:type="spellEnd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оценивание занятий обучающихся и домашних заданий; устанавливаются дополнительные недельные каникулы в середине третьей четверти при традиционном режиме обучения.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урока и количество часов, отведенных на освоение обучающимися учебного плана, определяется  в соответствии с гигиеническими требованиями к режиму образовательного процесса, утвержденными Постановлением Главного государственного санитарного врача Российской Федерации от 29.12.2010 № 189 «Об утверждении СанПиН 2.4.2.2821-10».</w:t>
      </w:r>
      <w:proofErr w:type="gramEnd"/>
    </w:p>
    <w:p w:rsidR="00D27D7A" w:rsidRPr="00D27D7A" w:rsidRDefault="00D27D7A" w:rsidP="00D27D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Учебные планы и расписание к ним обеспечивают выполнение гигиенических требований к режиму образовательного процесса (П</w:t>
      </w:r>
      <w:r w:rsidRPr="00D27D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остановление Главного государственного санитарного врача Российской Федерации от 30.06.2020 № 16 «Об утверждении санитарн</w:t>
      </w:r>
      <w:proofErr w:type="gramStart"/>
      <w:r w:rsidRPr="00D27D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о-</w:t>
      </w:r>
      <w:proofErr w:type="gramEnd"/>
      <w:r w:rsidRPr="00D27D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эпидемиологических правил СП 3.1/2.43598-20 «Санитарно-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D27D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коронавирусной</w:t>
      </w:r>
      <w:proofErr w:type="spellEnd"/>
      <w:r w:rsidRPr="00D27D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инфекции (COVID-19)»);</w:t>
      </w:r>
    </w:p>
    <w:p w:rsidR="00D27D7A" w:rsidRPr="00D27D7A" w:rsidRDefault="00D27D7A" w:rsidP="00D27D7A">
      <w:pPr>
        <w:tabs>
          <w:tab w:val="left" w:pos="1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Реализация учебного плана</w:t>
      </w:r>
    </w:p>
    <w:p w:rsidR="00D27D7A" w:rsidRPr="00D27D7A" w:rsidRDefault="00D27D7A" w:rsidP="00D27D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Реализация учебного плана на начальной ступени общего образования направлена на формирование базовых основ и фундамента всего последующего обучения, в том числе:</w:t>
      </w:r>
    </w:p>
    <w:p w:rsidR="00D27D7A" w:rsidRPr="00D27D7A" w:rsidRDefault="00D27D7A" w:rsidP="00D27D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учебной деятельности, как системы учебных и познавательных мотивов, умения принимать, сохранять, реализовывать учебные цели, умения планировать, контролировать и оценивать учебные действия и их результат;</w:t>
      </w:r>
    </w:p>
    <w:p w:rsidR="00D27D7A" w:rsidRPr="00D27D7A" w:rsidRDefault="00D27D7A" w:rsidP="00D27D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универсальных учебных действий;</w:t>
      </w:r>
    </w:p>
    <w:p w:rsidR="00D27D7A" w:rsidRPr="00D27D7A" w:rsidRDefault="00D27D7A" w:rsidP="00D27D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познавательной мотивации и интересов обучающихся, их готовности и способности к сотрудничеству и совместной деятельности ученика с учителем и одноклассниками, основы нравственного поведения, определяющего отношения личности с обществом и окружающими людьми.</w:t>
      </w:r>
    </w:p>
    <w:p w:rsidR="00D27D7A" w:rsidRPr="00D27D7A" w:rsidRDefault="00D27D7A" w:rsidP="00D27D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учебного плана обеспечена:</w:t>
      </w:r>
    </w:p>
    <w:p w:rsidR="00D27D7A" w:rsidRPr="00D27D7A" w:rsidRDefault="00D27D7A" w:rsidP="00D27D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 необходимыми кадрами специалистов  соответствующей квалификации;</w:t>
      </w:r>
    </w:p>
    <w:p w:rsidR="00D27D7A" w:rsidRPr="00D27D7A" w:rsidRDefault="00D27D7A" w:rsidP="00D27D7A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программно - методическими комплексами: учебными  программами, учебниками, методическими рекомендациями, дидактическими материалами (дидактическое и методическое обеспечение образовательной программы начального общего образования школ определяется </w:t>
      </w:r>
      <w:r w:rsidRPr="00D27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федеральным перечнем учебников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учреждения). </w:t>
      </w:r>
      <w:proofErr w:type="gramEnd"/>
    </w:p>
    <w:p w:rsidR="00D27D7A" w:rsidRPr="00D27D7A" w:rsidRDefault="00D27D7A" w:rsidP="00D27D7A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7D7A" w:rsidRPr="00D27D7A" w:rsidRDefault="00D27D7A" w:rsidP="00D27D7A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7D7A" w:rsidRPr="00D27D7A" w:rsidRDefault="00D27D7A" w:rsidP="00D27D7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D7A" w:rsidRPr="00D27D7A" w:rsidRDefault="00D27D7A" w:rsidP="00D27D7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27D7A" w:rsidRPr="00D27D7A" w:rsidRDefault="00D27D7A" w:rsidP="00D27D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D7A" w:rsidRDefault="00D27D7A" w:rsidP="00D27D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7D7A" w:rsidRDefault="00D27D7A" w:rsidP="00D27D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7D7A" w:rsidRDefault="00D27D7A" w:rsidP="00D27D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7D7A" w:rsidRDefault="00D27D7A" w:rsidP="00D27D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7D7A" w:rsidRDefault="00D27D7A" w:rsidP="00D27D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7D7A" w:rsidRPr="00D27D7A" w:rsidRDefault="00D27D7A" w:rsidP="00D27D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D7A">
        <w:rPr>
          <w:rFonts w:ascii="Times New Roman" w:hAnsi="Times New Roman" w:cs="Times New Roman"/>
          <w:b/>
          <w:bCs/>
          <w:sz w:val="24"/>
          <w:szCs w:val="24"/>
        </w:rPr>
        <w:t>Учебный план  основного общего образования</w:t>
      </w:r>
    </w:p>
    <w:p w:rsidR="00D27D7A" w:rsidRPr="00D27D7A" w:rsidRDefault="00D27D7A" w:rsidP="00D27D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D7A">
        <w:rPr>
          <w:rFonts w:ascii="Times New Roman" w:hAnsi="Times New Roman" w:cs="Times New Roman"/>
          <w:b/>
          <w:bCs/>
          <w:sz w:val="24"/>
          <w:szCs w:val="24"/>
        </w:rPr>
        <w:t>МБОУ «</w:t>
      </w:r>
      <w:proofErr w:type="spellStart"/>
      <w:r w:rsidRPr="00D27D7A">
        <w:rPr>
          <w:rFonts w:ascii="Times New Roman" w:hAnsi="Times New Roman" w:cs="Times New Roman"/>
          <w:b/>
          <w:bCs/>
          <w:sz w:val="24"/>
          <w:szCs w:val="24"/>
        </w:rPr>
        <w:t>Низовская</w:t>
      </w:r>
      <w:proofErr w:type="spellEnd"/>
      <w:r w:rsidRPr="00D27D7A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</w:t>
      </w:r>
    </w:p>
    <w:p w:rsidR="00D27D7A" w:rsidRPr="00D27D7A" w:rsidRDefault="00D27D7A" w:rsidP="00D27D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D7A">
        <w:rPr>
          <w:rFonts w:ascii="Times New Roman" w:hAnsi="Times New Roman" w:cs="Times New Roman"/>
          <w:b/>
          <w:bCs/>
          <w:sz w:val="24"/>
          <w:szCs w:val="24"/>
        </w:rPr>
        <w:t>на 2021– 2022 учебный год</w:t>
      </w: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238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2540"/>
        <w:gridCol w:w="31"/>
        <w:gridCol w:w="715"/>
        <w:gridCol w:w="860"/>
        <w:gridCol w:w="858"/>
        <w:gridCol w:w="715"/>
        <w:gridCol w:w="710"/>
        <w:gridCol w:w="9"/>
        <w:gridCol w:w="13"/>
        <w:gridCol w:w="2401"/>
      </w:tblGrid>
      <w:tr w:rsidR="00D27D7A" w:rsidRPr="00D27D7A" w:rsidTr="00C63E94">
        <w:trPr>
          <w:trHeight w:val="300"/>
        </w:trPr>
        <w:tc>
          <w:tcPr>
            <w:tcW w:w="9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D7A" w:rsidRPr="00D27D7A" w:rsidRDefault="00D27D7A" w:rsidP="00C63E94">
            <w:pPr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Предметные </w:t>
            </w:r>
          </w:p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116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D7A" w:rsidRPr="00D27D7A" w:rsidRDefault="00D27D7A" w:rsidP="00C63E94">
            <w:pPr>
              <w:spacing w:after="0" w:line="240" w:lineRule="auto"/>
              <w:ind w:right="-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Учебные </w:t>
            </w:r>
          </w:p>
          <w:p w:rsidR="00D27D7A" w:rsidRPr="00D27D7A" w:rsidRDefault="00D27D7A" w:rsidP="00C63E94">
            <w:pPr>
              <w:spacing w:after="0" w:line="240" w:lineRule="auto"/>
              <w:ind w:right="-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1757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7D7A" w:rsidRPr="00D27D7A" w:rsidRDefault="00D27D7A" w:rsidP="00C6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  <w:p w:rsidR="00D27D7A" w:rsidRPr="00D27D7A" w:rsidRDefault="00D27D7A" w:rsidP="00C6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9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</w:p>
        </w:tc>
      </w:tr>
      <w:tr w:rsidR="00D27D7A" w:rsidRPr="00D27D7A" w:rsidTr="00C63E94">
        <w:trPr>
          <w:trHeight w:val="225"/>
        </w:trPr>
        <w:tc>
          <w:tcPr>
            <w:tcW w:w="9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391" w:type="pct"/>
            <w:tcBorders>
              <w:bottom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390" w:type="pct"/>
            <w:tcBorders>
              <w:bottom w:val="single" w:sz="4" w:space="0" w:color="000000"/>
              <w:right w:val="single" w:sz="4" w:space="0" w:color="auto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325" w:type="pct"/>
            <w:tcBorders>
              <w:bottom w:val="single" w:sz="4" w:space="0" w:color="000000"/>
              <w:right w:val="single" w:sz="4" w:space="0" w:color="auto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VIII</w:t>
            </w:r>
          </w:p>
        </w:tc>
        <w:tc>
          <w:tcPr>
            <w:tcW w:w="327" w:type="pct"/>
            <w:gridSpan w:val="2"/>
            <w:tcBorders>
              <w:bottom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IX</w:t>
            </w:r>
          </w:p>
        </w:tc>
        <w:tc>
          <w:tcPr>
            <w:tcW w:w="1100" w:type="pct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7D7A" w:rsidRPr="00D27D7A" w:rsidTr="00C63E94">
        <w:trPr>
          <w:trHeight w:val="225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Инвариантная часть</w:t>
            </w:r>
          </w:p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7D7A" w:rsidRPr="00D27D7A" w:rsidTr="00C63E94">
        <w:tc>
          <w:tcPr>
            <w:tcW w:w="9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Русский язык </w:t>
            </w:r>
          </w:p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 </w:t>
            </w:r>
          </w:p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</w:p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D27D7A" w:rsidRPr="00D27D7A" w:rsidTr="00C63E94">
        <w:tc>
          <w:tcPr>
            <w:tcW w:w="9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D27D7A" w:rsidRPr="00D27D7A" w:rsidTr="00C63E94">
        <w:tc>
          <w:tcPr>
            <w:tcW w:w="9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Родной (эрзянский)  </w:t>
            </w:r>
          </w:p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язык)</w:t>
            </w:r>
          </w:p>
        </w:tc>
        <w:tc>
          <w:tcPr>
            <w:tcW w:w="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D7A" w:rsidRPr="00D27D7A" w:rsidRDefault="00D27D7A" w:rsidP="00C63E94">
            <w:pPr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</w:p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D27D7A" w:rsidRPr="00D27D7A" w:rsidTr="00C63E94">
        <w:tc>
          <w:tcPr>
            <w:tcW w:w="97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Родная </w:t>
            </w:r>
          </w:p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(мордовская) </w:t>
            </w:r>
          </w:p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D7A" w:rsidRPr="00D27D7A" w:rsidRDefault="00D27D7A" w:rsidP="00C63E94">
            <w:pPr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 </w:t>
            </w:r>
            <w:proofErr w:type="gram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 зачета</w:t>
            </w:r>
          </w:p>
        </w:tc>
      </w:tr>
      <w:tr w:rsidR="00D27D7A" w:rsidRPr="00D27D7A" w:rsidTr="00C63E94">
        <w:tc>
          <w:tcPr>
            <w:tcW w:w="9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Иностранные</w:t>
            </w:r>
          </w:p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языки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</w:p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D27D7A" w:rsidRPr="00D27D7A" w:rsidTr="00C63E94">
        <w:tc>
          <w:tcPr>
            <w:tcW w:w="9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</w:t>
            </w:r>
          </w:p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</w:p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D27D7A" w:rsidRPr="00D27D7A" w:rsidTr="00C63E94">
        <w:tc>
          <w:tcPr>
            <w:tcW w:w="9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D7A" w:rsidRPr="00D27D7A" w:rsidRDefault="00D27D7A" w:rsidP="00C63E94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 и</w:t>
            </w:r>
          </w:p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информатика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Математика </w:t>
            </w:r>
          </w:p>
        </w:tc>
        <w:tc>
          <w:tcPr>
            <w:tcW w:w="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</w:p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D27D7A" w:rsidRPr="00D27D7A" w:rsidTr="00C63E94">
        <w:tc>
          <w:tcPr>
            <w:tcW w:w="97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D7A" w:rsidRPr="00D27D7A" w:rsidRDefault="00D27D7A" w:rsidP="00C63E94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</w:p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D27D7A" w:rsidRPr="00D27D7A" w:rsidTr="00C63E94">
        <w:tc>
          <w:tcPr>
            <w:tcW w:w="97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D7A" w:rsidRPr="00D27D7A" w:rsidRDefault="00D27D7A" w:rsidP="00C63E94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</w:p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D27D7A" w:rsidRPr="00D27D7A" w:rsidTr="00C63E94">
        <w:tc>
          <w:tcPr>
            <w:tcW w:w="9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D7A" w:rsidRPr="00D27D7A" w:rsidRDefault="00D27D7A" w:rsidP="00C63E94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и </w:t>
            </w:r>
          </w:p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D27D7A" w:rsidRPr="00D27D7A" w:rsidTr="00C63E94">
        <w:tc>
          <w:tcPr>
            <w:tcW w:w="9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D7A" w:rsidRPr="00D27D7A" w:rsidRDefault="00D27D7A" w:rsidP="00C63E94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Основы </w:t>
            </w:r>
          </w:p>
          <w:p w:rsidR="00D27D7A" w:rsidRPr="00D27D7A" w:rsidRDefault="00D27D7A" w:rsidP="00C63E94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духовно-нравственной культуры </w:t>
            </w:r>
          </w:p>
          <w:p w:rsidR="00D27D7A" w:rsidRPr="00D27D7A" w:rsidRDefault="00D27D7A" w:rsidP="00C63E94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народов </w:t>
            </w:r>
          </w:p>
          <w:p w:rsidR="00D27D7A" w:rsidRPr="00D27D7A" w:rsidRDefault="00D27D7A" w:rsidP="00C63E94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России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ОДНКР</w:t>
            </w:r>
          </w:p>
        </w:tc>
        <w:tc>
          <w:tcPr>
            <w:tcW w:w="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в форме</w:t>
            </w:r>
          </w:p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устного опроса</w:t>
            </w:r>
          </w:p>
        </w:tc>
      </w:tr>
      <w:tr w:rsidR="00D27D7A" w:rsidRPr="00D27D7A" w:rsidTr="00C63E94">
        <w:tc>
          <w:tcPr>
            <w:tcW w:w="9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Общественно-</w:t>
            </w:r>
          </w:p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научные </w:t>
            </w:r>
          </w:p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D27D7A" w:rsidRPr="00D27D7A" w:rsidTr="00C63E94">
        <w:tc>
          <w:tcPr>
            <w:tcW w:w="97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D27D7A" w:rsidRPr="00D27D7A" w:rsidTr="00C63E94">
        <w:tc>
          <w:tcPr>
            <w:tcW w:w="9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D27D7A" w:rsidRPr="00D27D7A" w:rsidTr="00C63E94">
        <w:tc>
          <w:tcPr>
            <w:tcW w:w="97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Естественно-научные</w:t>
            </w:r>
            <w:proofErr w:type="gramEnd"/>
          </w:p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</w:p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D27D7A" w:rsidRPr="00D27D7A" w:rsidTr="00C63E94">
        <w:trPr>
          <w:trHeight w:val="654"/>
        </w:trPr>
        <w:tc>
          <w:tcPr>
            <w:tcW w:w="97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3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</w:p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D27D7A" w:rsidRPr="00D27D7A" w:rsidTr="00C63E94">
        <w:trPr>
          <w:trHeight w:val="654"/>
        </w:trPr>
        <w:tc>
          <w:tcPr>
            <w:tcW w:w="9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3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</w:p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D27D7A" w:rsidRPr="00D27D7A" w:rsidTr="00C63E94">
        <w:tc>
          <w:tcPr>
            <w:tcW w:w="9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Искусство 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D27D7A" w:rsidRPr="00D27D7A" w:rsidTr="00C63E94">
        <w:tc>
          <w:tcPr>
            <w:tcW w:w="9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</w:tr>
      <w:tr w:rsidR="00D27D7A" w:rsidRPr="00D27D7A" w:rsidTr="00C63E94"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D27D7A" w:rsidRPr="00D27D7A" w:rsidTr="00C63E94">
        <w:tc>
          <w:tcPr>
            <w:tcW w:w="9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</w:t>
            </w:r>
          </w:p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нормативов</w:t>
            </w:r>
          </w:p>
        </w:tc>
      </w:tr>
      <w:tr w:rsidR="00D27D7A" w:rsidRPr="00D27D7A" w:rsidTr="00C63E94">
        <w:tc>
          <w:tcPr>
            <w:tcW w:w="9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</w:p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 жизнедеятельно</w:t>
            </w:r>
          </w:p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  <w:proofErr w:type="spellEnd"/>
          </w:p>
        </w:tc>
        <w:tc>
          <w:tcPr>
            <w:tcW w:w="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D27D7A" w:rsidRPr="00D27D7A" w:rsidTr="00C63E94">
        <w:tc>
          <w:tcPr>
            <w:tcW w:w="21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D7A" w:rsidRPr="00D27D7A" w:rsidRDefault="00D27D7A" w:rsidP="00C63E94">
            <w:pPr>
              <w:spacing w:after="0" w:line="240" w:lineRule="auto"/>
              <w:ind w:right="-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7D7A" w:rsidRPr="00D27D7A" w:rsidTr="00C63E94"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7D7A" w:rsidRPr="00D27D7A" w:rsidTr="00C63E94">
        <w:trPr>
          <w:trHeight w:val="549"/>
        </w:trPr>
        <w:tc>
          <w:tcPr>
            <w:tcW w:w="21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spacing w:after="0" w:line="240" w:lineRule="auto"/>
              <w:ind w:right="-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Учебный курс «Родной </w:t>
            </w:r>
          </w:p>
          <w:p w:rsidR="00D27D7A" w:rsidRPr="00D27D7A" w:rsidRDefault="00D27D7A" w:rsidP="00C63E94">
            <w:pPr>
              <w:spacing w:after="0" w:line="240" w:lineRule="auto"/>
              <w:ind w:right="-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(эрзянский) язык»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</w:p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D27D7A" w:rsidRPr="00D27D7A" w:rsidTr="00C63E94">
        <w:trPr>
          <w:trHeight w:val="549"/>
        </w:trPr>
        <w:tc>
          <w:tcPr>
            <w:tcW w:w="21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spacing w:after="0" w:line="240" w:lineRule="auto"/>
              <w:ind w:right="-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курс «Биология»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</w:p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D27D7A" w:rsidRPr="00D27D7A" w:rsidTr="00C63E94">
        <w:trPr>
          <w:trHeight w:val="549"/>
        </w:trPr>
        <w:tc>
          <w:tcPr>
            <w:tcW w:w="21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spacing w:after="0" w:line="240" w:lineRule="auto"/>
              <w:ind w:right="-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курс «Химия»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</w:p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</w:tr>
      <w:tr w:rsidR="00D27D7A" w:rsidRPr="00D27D7A" w:rsidTr="00C63E94">
        <w:trPr>
          <w:trHeight w:val="1323"/>
        </w:trPr>
        <w:tc>
          <w:tcPr>
            <w:tcW w:w="21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Предельно допустимая </w:t>
            </w:r>
          </w:p>
          <w:p w:rsidR="00D27D7A" w:rsidRPr="00D27D7A" w:rsidRDefault="00D27D7A" w:rsidP="00C63E94">
            <w:pPr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аудиторная учебная нагрузка</w:t>
            </w:r>
          </w:p>
          <w:p w:rsidR="00D27D7A" w:rsidRPr="00D27D7A" w:rsidRDefault="00D27D7A" w:rsidP="00C63E94">
            <w:pPr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5-дневной рабочей неделе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учебному плану  основного общего образования</w:t>
      </w: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</w:t>
      </w:r>
      <w:proofErr w:type="spellStart"/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Низовская</w:t>
      </w:r>
      <w:proofErr w:type="spellEnd"/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школа»</w:t>
      </w: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2021-2022 учебный год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составлен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реализации системно-</w:t>
      </w:r>
      <w:proofErr w:type="spellStart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подхода, дальнейшего совершенствования образовательного процесса, повышения результативности обучения детей,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направлен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решение следующих задач: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базового образования для каждого обучающегося;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обновление содержания образования;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общей культуры личности;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-удовлетворение социальных запросов;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-адаптация личности к жизни в обществе.</w:t>
      </w:r>
    </w:p>
    <w:p w:rsidR="00D27D7A" w:rsidRPr="00D27D7A" w:rsidRDefault="00D27D7A" w:rsidP="00D27D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учебный план входят следующие обязательные</w:t>
      </w: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предметные области и учебные предметы: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318314"/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русский язык и литература 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(русский язык, литература);</w:t>
      </w:r>
    </w:p>
    <w:bookmarkEnd w:id="0"/>
    <w:p w:rsidR="00D27D7A" w:rsidRPr="00D27D7A" w:rsidRDefault="00D27D7A" w:rsidP="00D2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родной язык и родная литература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(родной язык, родная литература);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иностранные языки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(иностранный язык, второй иностранный язык);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318315"/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-общественно-научные предметы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(история России, всеобщая история, обществознание, география);</w:t>
      </w:r>
    </w:p>
    <w:bookmarkEnd w:id="1"/>
    <w:p w:rsidR="00D27D7A" w:rsidRPr="00D27D7A" w:rsidRDefault="00D27D7A" w:rsidP="00D2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математика и информатика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(математика, алгебра, геометрия, информатика);</w:t>
      </w:r>
    </w:p>
    <w:p w:rsidR="00D27D7A" w:rsidRPr="00D27D7A" w:rsidRDefault="00D27D7A" w:rsidP="00D27D7A">
      <w:pPr>
        <w:spacing w:after="0" w:line="240" w:lineRule="auto"/>
        <w:ind w:right="-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основы духовно-нравственной культуры народов России 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(ОДНКР)</w:t>
      </w: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proofErr w:type="gramStart"/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естественно-научные</w:t>
      </w:r>
      <w:proofErr w:type="gramEnd"/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предметы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(физика, биология, химия);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искусство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(изобразительное искусство, музыка);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технология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(технология);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физическая культура и основы безопасности жизнедеятельности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(физическая культура, основы безопасности жизнедеятельности).</w:t>
      </w:r>
    </w:p>
    <w:p w:rsidR="00D27D7A" w:rsidRPr="00D27D7A" w:rsidRDefault="00D27D7A" w:rsidP="00D27D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 xml:space="preserve">Учебный предмет «Русский язык» </w:t>
      </w:r>
      <w:r w:rsidRPr="00D27D7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направлен на формирование у учащихся языковой, коммуникативной и лингвистической компетенций, воспитание бережного отношения к языку и речи, стремление к самосовершенствованию в области языковой подготовки и культуры </w:t>
      </w:r>
      <w:r w:rsidRPr="00D27D7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речевого общения, 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сформировать целостный взгляд на науку о русском языке. На этой основе учащиеся могут лучше овладеть практической грамотностью, усвоить правила орфографии и пунктуации, повысить свою речевую грамотность.</w:t>
      </w:r>
    </w:p>
    <w:p w:rsidR="00D27D7A" w:rsidRPr="00D27D7A" w:rsidRDefault="00D27D7A" w:rsidP="00D27D7A">
      <w:pPr>
        <w:spacing w:after="0" w:line="240" w:lineRule="auto"/>
        <w:ind w:left="5" w:firstLine="5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изучение </w:t>
      </w:r>
      <w:r w:rsidRPr="00D27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русского языка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5-9 классах отведено количество часов в соответствии с требованиями Федерального базисного учебного плана, образовательных программ. В 5 классе –5 часов,6 классе – 6 часов, в 7 классе  – 4 часа, в 8 классе – 3 часа, в 9 классе – 3 часа. 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Цель изучения </w:t>
      </w: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литературы 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5-9 классе – приобщение учащихся к искусству слова, богатству русской классической и зарубежной литературы, развитие читательских умений и интересов обучающихся, приобщение их к чтению, совершенствование культуры художественного восприятия:  развитие обучающегося как творческой личности, включение его в литературно-творческую деятельность. На изучение литературы в  5-6 классах отводится в соответствии с требованиями Федерального базисного учебного плана  3 часа в неделю, в 7 классе –2часа, в 8 классе –2часа, в 9 классе – 3 часа.            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соответствии с федеральным государственным образовательным стандартом начального общего образования и федеральным государственным образовательным стандартом основного общего образования предметные области «Родной язык и литературное чтение на родном языке» и «Родной язык и родная литература» соответственно являются обязательными и предусматривают изучение родного (эрзянского) языка. </w:t>
      </w:r>
      <w:proofErr w:type="gramStart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языка носит добровольный характер, осуществляется по выбору родителей (законных представителей) по заявлению с указанием языка, являющегося родным для обучающегося (в соответствии с частью 3 статьи 44 Федерального закона об образовании «Об образовании в Российской Федерации».</w:t>
      </w:r>
      <w:proofErr w:type="gramEnd"/>
    </w:p>
    <w:p w:rsidR="00D27D7A" w:rsidRPr="00D27D7A" w:rsidRDefault="00D27D7A" w:rsidP="00D27D7A">
      <w:pPr>
        <w:spacing w:after="0" w:line="237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«Родной (эрзянский)  язык»</w:t>
      </w:r>
      <w:r w:rsidRPr="00D27D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в 5-9 классах по 1 часу в неделю. В 6,7,9 классах дополнительно по 1 часу 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в рамках внеурочной деятельности с целью изучения программного материала. </w:t>
      </w:r>
    </w:p>
    <w:p w:rsidR="00D27D7A" w:rsidRPr="00D27D7A" w:rsidRDefault="00D27D7A" w:rsidP="00D27D7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iCs/>
          <w:kern w:val="2"/>
          <w:sz w:val="24"/>
          <w:szCs w:val="24"/>
          <w:lang w:eastAsia="ar-SA"/>
        </w:rPr>
      </w:pPr>
      <w:r w:rsidRPr="00D27D7A">
        <w:rPr>
          <w:rFonts w:ascii="Times New Roman" w:eastAsia="Lucida Sans Unicode" w:hAnsi="Times New Roman" w:cs="Times New Roman"/>
          <w:b/>
          <w:iCs/>
          <w:kern w:val="2"/>
          <w:sz w:val="24"/>
          <w:szCs w:val="24"/>
          <w:lang w:eastAsia="ar-SA"/>
        </w:rPr>
        <w:t xml:space="preserve">«Родная (мордовская) литература» </w:t>
      </w:r>
      <w:r w:rsidRPr="00D27D7A">
        <w:rPr>
          <w:rFonts w:ascii="Times New Roman" w:eastAsia="Lucida Sans Unicode" w:hAnsi="Times New Roman" w:cs="Times New Roman"/>
          <w:iCs/>
          <w:kern w:val="2"/>
          <w:sz w:val="24"/>
          <w:szCs w:val="24"/>
          <w:lang w:eastAsia="ar-SA"/>
        </w:rPr>
        <w:t xml:space="preserve">в 5-9 классах по 1 часу в неделю. </w:t>
      </w:r>
    </w:p>
    <w:p w:rsidR="00D27D7A" w:rsidRPr="00D27D7A" w:rsidRDefault="00D27D7A" w:rsidP="00D27D7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i/>
          <w:iCs/>
          <w:kern w:val="2"/>
          <w:sz w:val="24"/>
          <w:szCs w:val="24"/>
          <w:lang w:eastAsia="ar-SA"/>
        </w:rPr>
      </w:pPr>
      <w:r w:rsidRPr="00D27D7A">
        <w:rPr>
          <w:rFonts w:ascii="Times New Roman" w:eastAsia="Lucida Sans Unicode" w:hAnsi="Times New Roman" w:cs="Times New Roman"/>
          <w:spacing w:val="-8"/>
          <w:kern w:val="2"/>
          <w:sz w:val="24"/>
          <w:szCs w:val="24"/>
          <w:lang w:eastAsia="ar-SA"/>
        </w:rPr>
        <w:t xml:space="preserve">Основной целью обучения </w:t>
      </w:r>
      <w:r w:rsidRPr="00D27D7A">
        <w:rPr>
          <w:rFonts w:ascii="Times New Roman" w:eastAsia="Lucida Sans Unicode" w:hAnsi="Times New Roman" w:cs="Times New Roman"/>
          <w:b/>
          <w:spacing w:val="-8"/>
          <w:kern w:val="2"/>
          <w:sz w:val="24"/>
          <w:szCs w:val="24"/>
          <w:lang w:eastAsia="ar-SA"/>
        </w:rPr>
        <w:t>английскому языку</w:t>
      </w:r>
      <w:r w:rsidRPr="00D27D7A">
        <w:rPr>
          <w:rFonts w:ascii="Times New Roman" w:eastAsia="Lucida Sans Unicode" w:hAnsi="Times New Roman" w:cs="Times New Roman"/>
          <w:spacing w:val="-8"/>
          <w:kern w:val="2"/>
          <w:sz w:val="24"/>
          <w:szCs w:val="24"/>
          <w:lang w:eastAsia="ar-SA"/>
        </w:rPr>
        <w:t xml:space="preserve"> является формирование и развитие у школьников   коммуникативной   компетенции,   в   которую   помимо   коммуникативных </w:t>
      </w:r>
      <w:r w:rsidRPr="00D27D7A">
        <w:rPr>
          <w:rFonts w:ascii="Times New Roman" w:eastAsia="Lucida Sans Unicode" w:hAnsi="Times New Roman" w:cs="Times New Roman"/>
          <w:spacing w:val="-6"/>
          <w:kern w:val="2"/>
          <w:sz w:val="24"/>
          <w:szCs w:val="24"/>
          <w:lang w:eastAsia="ar-SA"/>
        </w:rPr>
        <w:t xml:space="preserve">умений      включаются      социокультурная,      языковая,      учебно-познавательная      и </w:t>
      </w:r>
      <w:r w:rsidRPr="00D27D7A">
        <w:rPr>
          <w:rFonts w:ascii="Times New Roman" w:eastAsia="Lucida Sans Unicode" w:hAnsi="Times New Roman" w:cs="Times New Roman"/>
          <w:spacing w:val="-8"/>
          <w:kern w:val="2"/>
          <w:sz w:val="24"/>
          <w:szCs w:val="24"/>
          <w:lang w:eastAsia="ar-SA"/>
        </w:rPr>
        <w:t xml:space="preserve">компенсаторная составляющие. </w:t>
      </w:r>
      <w:r w:rsidRPr="00D27D7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На изучение иностранного (английского) языка в 5-9 классах отводится по 3 часа.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соответствии с письмом Министерства образования и науки Российской Федерации от 17 мая 2018 года № 08-1214 изучение </w:t>
      </w: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второго иностранного языка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уровне основного общего образования (5 – 9 классы) является обязательным и согласно ФГОС ООО входит в перечень образовательных предметов. На изучение </w:t>
      </w: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второго иностранного языка (немецкого)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отводится 1час в 9 классе. В 8 классе второй иностранный язык не ведется в виду наличия заявлений-отказов  родителей (законных представителей) учащихся 8 класса от изучения второго иностранного языка из-за отсутствия необходимых условий в организации.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На изучение </w:t>
      </w:r>
      <w:r w:rsidRPr="00D27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математики 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5-9 классах согласно Федеральному базисному учебному плану отводится по 5 часов в неделю. </w:t>
      </w:r>
    </w:p>
    <w:p w:rsidR="00D27D7A" w:rsidRPr="00D27D7A" w:rsidRDefault="00D27D7A" w:rsidP="00D27D7A">
      <w:pPr>
        <w:spacing w:after="0" w:line="240" w:lineRule="auto"/>
        <w:ind w:left="43" w:right="6" w:firstLine="3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Целью курса </w:t>
      </w:r>
      <w:r w:rsidRPr="00D27D7A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«</w:t>
      </w:r>
      <w:r w:rsidRPr="00D27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Информатика</w:t>
      </w:r>
      <w:r w:rsidRPr="00D27D7A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»</w:t>
      </w:r>
      <w:r w:rsidRPr="00D27D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в 7-9 классах является приобретение обучающимися </w:t>
      </w:r>
      <w:r w:rsidRPr="00D27D7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компьютерной грамотности, развитие у них информационной культуры, привитие </w:t>
      </w:r>
      <w:r w:rsidRPr="00D27D7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элементов логического мышления, выражающегося в умении рассуждать, доказывать, </w:t>
      </w:r>
      <w:r w:rsidRPr="00D27D7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обосновывать предлагаемые решения, использование специальных компьютерных </w:t>
      </w:r>
      <w:r w:rsidRPr="00D27D7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программ для более эффективного </w:t>
      </w:r>
      <w:r w:rsidRPr="00D27D7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lastRenderedPageBreak/>
        <w:t>усвоения знаний по другим учебным предметам.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7-9 классах </w:t>
      </w:r>
      <w:r w:rsidRPr="00D27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учебный предмет «И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нформатика» изучается как самостоятельный учебный предмет  в количестве 1 часа в неделю, согласно Федеральному базисному учебному плану. </w:t>
      </w:r>
    </w:p>
    <w:p w:rsidR="00D27D7A" w:rsidRPr="00D27D7A" w:rsidRDefault="00D27D7A" w:rsidP="00D27D7A">
      <w:pPr>
        <w:widowControl w:val="0"/>
        <w:tabs>
          <w:tab w:val="left" w:pos="1074"/>
        </w:tabs>
        <w:autoSpaceDE w:val="0"/>
        <w:autoSpaceDN w:val="0"/>
        <w:spacing w:before="3" w:after="0" w:line="240" w:lineRule="auto"/>
        <w:ind w:right="10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учебного предмета </w:t>
      </w: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«История России. Всеобщая история»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5 − 9 классах осуществляется по линейной модели исторического образования (изучение истории в 9 классе завершается 1914годом). На изучение </w:t>
      </w:r>
      <w:r w:rsidRPr="00D27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истории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отводится 68 часов в год (2 часа в неделю) в 5-9 классах. </w:t>
      </w:r>
      <w:r w:rsidRPr="00D27D7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В процессе обучения истории формируется историческое мышление </w:t>
      </w:r>
      <w:r w:rsidRPr="00D27D7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личности, её историческое сознание.</w:t>
      </w:r>
    </w:p>
    <w:p w:rsidR="00D27D7A" w:rsidRPr="00D27D7A" w:rsidRDefault="00D27D7A" w:rsidP="00D27D7A">
      <w:pPr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Преподавание учебного предмета </w:t>
      </w:r>
      <w:r w:rsidRPr="00D27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«Обществознание»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направлено на реализацию новой структуры обществоведческого образования, рассматривающей острые общественные вопросы,  поэтому данный предмет вводится для изучения школьниками с 6-го класса  и изучается в 6-9 классах по 1 часу в неделю. </w:t>
      </w:r>
      <w:r w:rsidRPr="00D27D7A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Изучение предмета призвано содействовать формированию у учащихся целостного представления о тенденциях и закономерностях развития человеческого общества, его социальной структуре, политических институтов, экономического базиса и духовной сферы, становлению правосознания, гражданской позиции.</w:t>
      </w:r>
    </w:p>
    <w:p w:rsidR="00D27D7A" w:rsidRPr="00D27D7A" w:rsidRDefault="00D27D7A" w:rsidP="00D27D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Преподавание учебного предмета </w:t>
      </w: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«География»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 целостное представление об особенностях природы, населения, хозяйства нашей Родины, о месте России в современном мире.    Изучение</w:t>
      </w:r>
      <w:r w:rsidRPr="00D27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географии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вводится в 5 классе 34 часа в год (1 час в неделю), 6 класс 34 часа в год (1 час в неделю), с 7-го по 9-й класс количество часов, отведенных на изучение этого курса - 2 часа в неделю, согласно Федеральному базисному учебному плану. 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Курс «</w:t>
      </w: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Биология»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призван развивать у учащихся понимание величайшей ценности </w:t>
      </w:r>
      <w:r w:rsidRPr="00D27D7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жизни, ценности биологического разнообразия, развивать экологическую культуру, </w:t>
      </w:r>
      <w:r w:rsidRPr="00D27D7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нацелен на установление гармонических отношений школьников с природой. 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</w:t>
      </w:r>
      <w:r w:rsidRPr="00D27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биологии 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вводится в 5 классе 34 часа в год (1 час в неделю), 6 класс 34 часа в год (1 час в неделю), 7 класс – 1час в неделю, в 8-9-х классах биология изучается в количестве 2 часов в неделю, согласно Федеральному базисному учебному плану. </w:t>
      </w:r>
      <w:r w:rsidRPr="00D27D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7 классе введён учебный курс «Биология», которому отводится 1 час из </w:t>
      </w:r>
      <w:r w:rsidRPr="00D27D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части, формируемой участниками образовательных отношений, </w:t>
      </w:r>
      <w:r w:rsidRPr="00D27D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учитывая мнения обучающихся и их родителей.</w:t>
      </w:r>
    </w:p>
    <w:p w:rsidR="00D27D7A" w:rsidRPr="00D27D7A" w:rsidRDefault="00D27D7A" w:rsidP="00D27D7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>Учебный предмет</w:t>
      </w:r>
      <w:r w:rsidRPr="00D27D7A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 xml:space="preserve"> «Физика» 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изучается с 7-го класса по 9-й класс в количестве 2 часов в неделю в 7-8 классах и 3 часа в 9 классе согласно Федеральному базисному учебному плану.</w:t>
      </w:r>
      <w:r w:rsidRPr="00D27D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Значение физики в школьном образовании определяется ролью физической науки в </w:t>
      </w:r>
      <w:r w:rsidRPr="00D27D7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жизни современного общества, ее влиянием на темпы развития научно-технического </w:t>
      </w:r>
      <w:r w:rsidRPr="00D27D7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прогресса.</w:t>
      </w:r>
    </w:p>
    <w:p w:rsidR="00D27D7A" w:rsidRPr="00D27D7A" w:rsidRDefault="00D27D7A" w:rsidP="00D27D7A">
      <w:pPr>
        <w:tabs>
          <w:tab w:val="left" w:pos="82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>Учебный предмет</w:t>
      </w:r>
      <w:r w:rsidRPr="00D27D7A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 xml:space="preserve"> «Химия» 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изучается с 8-го класса по 9-й класс в количестве 2 часов в неделю. </w:t>
      </w:r>
      <w:proofErr w:type="gramStart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 базового образования по химии способствует формированию у обучающихся экологически целесообразного поведения, разумного отношения к себе, людям, окружающей среде, выработке понимания общественной потребности в развитии химии, формированию у обучающихся отношения к химии как возможной области   будущей практической деятельности.</w:t>
      </w:r>
      <w:proofErr w:type="gramEnd"/>
    </w:p>
    <w:p w:rsidR="00D27D7A" w:rsidRPr="00D27D7A" w:rsidRDefault="00D27D7A" w:rsidP="00D27D7A">
      <w:pPr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Учебные предметы  </w:t>
      </w:r>
      <w:r w:rsidRPr="00D27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«Музыка», «Изобразительное искусство».</w:t>
      </w:r>
    </w:p>
    <w:p w:rsidR="00D27D7A" w:rsidRPr="00D27D7A" w:rsidRDefault="00D27D7A" w:rsidP="00D27D7A">
      <w:pPr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курса «Искусство</w:t>
      </w:r>
      <w:r w:rsidRPr="00D27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предмет  </w:t>
      </w:r>
      <w:r w:rsidRPr="00D27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«Изобразительное искусство»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преподаётся в 5-7-х  классах  отдельно по 1 часу в неделю. Цель изучения предмета </w:t>
      </w:r>
      <w:r w:rsidRPr="00D27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«Изобразительное искусство»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формирование художественной культуры обучающихся как неотъемлемой части культуры духовной; развитие художественно-творческих способностей и склонностей обучающихся.</w:t>
      </w:r>
    </w:p>
    <w:p w:rsidR="00D27D7A" w:rsidRPr="00D27D7A" w:rsidRDefault="00D27D7A" w:rsidP="00D27D7A">
      <w:pPr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курса «Искусство</w:t>
      </w:r>
      <w:r w:rsidRPr="00D27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предмет  </w:t>
      </w:r>
      <w:r w:rsidRPr="00D27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«Музыка» 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преподаётся в 5-8-х  классах  отдельно по 1 часу в неделю. Цель изучения предмета </w:t>
      </w:r>
      <w:r w:rsidRPr="00D27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«Музыка»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развитие музыкальной культуры обучающихся, их музыкального мышления, установление связи с литературой, историей,  театром.</w:t>
      </w:r>
    </w:p>
    <w:p w:rsidR="00D27D7A" w:rsidRPr="00D27D7A" w:rsidRDefault="00D27D7A" w:rsidP="00D27D7A">
      <w:pPr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Главная цель учебного предмета «</w:t>
      </w:r>
      <w:r w:rsidRPr="00D27D7A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Технология</w:t>
      </w:r>
      <w:r w:rsidRPr="00D27D7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» - подготовка учащихся к </w:t>
      </w:r>
      <w:r w:rsidRPr="00D27D7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самостоятельной трудовой жизни в условиях рыночной экономики, формирование у </w:t>
      </w:r>
      <w:r w:rsidRPr="00D27D7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учащихся каче</w:t>
      </w:r>
      <w:proofErr w:type="gramStart"/>
      <w:r w:rsidRPr="00D27D7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ств тв</w:t>
      </w:r>
      <w:proofErr w:type="gramEnd"/>
      <w:r w:rsidRPr="00D27D7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орчески думающей, активно действующей и легко адаптирующейся </w:t>
      </w:r>
      <w:r w:rsidRPr="00D27D7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личности в новых социально-экономических условиях. </w:t>
      </w:r>
      <w:r w:rsidRPr="00D27D7A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Учебный предмет </w:t>
      </w:r>
      <w:r w:rsidRPr="00D27D7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«Технология» в 5-7 классах рассчитан на 2 </w:t>
      </w:r>
      <w:r w:rsidRPr="00D27D7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часа в неделю, в 8 классе на 1 час в неделю.</w:t>
      </w:r>
    </w:p>
    <w:p w:rsidR="00D27D7A" w:rsidRPr="00D27D7A" w:rsidRDefault="00D27D7A" w:rsidP="00D27D7A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часов </w:t>
      </w:r>
      <w:r w:rsidRPr="00D27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физической культуры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5-9-х классах – 2 часа в неделю </w:t>
      </w:r>
      <w:r w:rsidRPr="00D27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час физической культуры в 5-9 классах проводится в рамках внеурочной деятельности (в соответствии 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 приказом </w:t>
      </w:r>
      <w:proofErr w:type="spellStart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МОиН</w:t>
      </w:r>
      <w:proofErr w:type="spellEnd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30.08.10. № 889) для увеличения двигательной активности обучающихся, внедрения современных систем физического воспитания. </w:t>
      </w:r>
      <w:r w:rsidRPr="00D27D7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Целью физического воспитания в школе  является содействие всестороннему </w:t>
      </w:r>
      <w:r w:rsidRPr="00D27D7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развитию личности посредством формирования физической культуры личности школьника, </w:t>
      </w:r>
      <w:r w:rsidRPr="00D27D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укрепление здоровья, содействие гармоническому </w:t>
      </w:r>
      <w:r w:rsidRPr="00D27D7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физическому развитию, содействию воспитанию нравственных и волевых качеств. </w:t>
      </w:r>
    </w:p>
    <w:p w:rsidR="00D27D7A" w:rsidRPr="00D27D7A" w:rsidRDefault="00D27D7A" w:rsidP="00D27D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</w:t>
      </w: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«Основы безопасности жизнедеятельности»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изучается за счёт федерального компонента в 8-9 классах (1 час в неделю).</w:t>
      </w:r>
    </w:p>
    <w:p w:rsidR="00D27D7A" w:rsidRPr="00D27D7A" w:rsidRDefault="00D27D7A" w:rsidP="00D27D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соответствии с ФГОС основного общего образования реализация предметной области «Основы духовно-нравственной культуры народов России» (далее – ОДНКНР) является обязательной </w:t>
      </w:r>
      <w:r w:rsidRPr="00D27D7A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и  введена  предметная область - </w:t>
      </w:r>
      <w:r w:rsidRPr="00D27D7A"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  <w:t>«Основы духовно-нравственной культуры народов России»</w:t>
      </w:r>
      <w:r w:rsidRPr="00D27D7A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(далее – ОДНКНР) – 0,5 часа. Предметная область ОДНКНР является логическим продолжением предметной области ОРКСЭ начальной школы. В рамках предметной области ОДНКНР возможна реализация учебных предметов, учитывающих региональные, национальные и этнокультурные особенности народов Российской Федерации, которые обеспечивают достижение следующих результатов: </w:t>
      </w:r>
    </w:p>
    <w:p w:rsidR="00D27D7A" w:rsidRPr="00D27D7A" w:rsidRDefault="00D27D7A" w:rsidP="00D27D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- 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D27D7A" w:rsidRPr="00D27D7A" w:rsidRDefault="00D27D7A" w:rsidP="00D27D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-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D27D7A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потребительстве</w:t>
      </w:r>
      <w:proofErr w:type="spellEnd"/>
      <w:r w:rsidRPr="00D27D7A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;</w:t>
      </w:r>
    </w:p>
    <w:p w:rsidR="00D27D7A" w:rsidRPr="00D27D7A" w:rsidRDefault="00D27D7A" w:rsidP="00D27D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- формирование представлений об основах светской этики, культуры традиционных религий, их роли в развитии культуры  и истории России и человечества, в становлении гражданского общества и российской государственности;</w:t>
      </w:r>
    </w:p>
    <w:p w:rsidR="00D27D7A" w:rsidRPr="00D27D7A" w:rsidRDefault="00D27D7A" w:rsidP="00D27D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- понимание значения нравственности, веры и религии в жизни человека, семьи и общества;</w:t>
      </w:r>
    </w:p>
    <w:p w:rsidR="00D27D7A" w:rsidRPr="00D27D7A" w:rsidRDefault="00D27D7A" w:rsidP="00D27D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- формирование представлений об исторической роли традиционных религий и гражданского общества в становлении российской государственности. 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Учебный план состоит из двух частей: обязательной части и части, формируемой участниками образовательного процесса. </w:t>
      </w:r>
    </w:p>
    <w:p w:rsidR="00D27D7A" w:rsidRPr="00D27D7A" w:rsidRDefault="00D27D7A" w:rsidP="00D27D7A">
      <w:pPr>
        <w:spacing w:after="0" w:line="248" w:lineRule="auto"/>
        <w:ind w:right="2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Обязательная часть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плана определяет состав учебных предметов обязательных предметных областей для всех имеющих по данной программе</w:t>
      </w:r>
    </w:p>
    <w:p w:rsidR="00D27D7A" w:rsidRPr="00D27D7A" w:rsidRDefault="00D27D7A" w:rsidP="00D27D7A">
      <w:pPr>
        <w:spacing w:after="0" w:line="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 аккредитацию общеобразовательных организаций, реализующих основную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Обязательная часть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процесса отражает содержание образования, которое обеспечивает решение важнейших целей федерального стандарта  основного общего образования: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системы предметных и </w:t>
      </w:r>
      <w:proofErr w:type="spellStart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и личностных качеств;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нравственной, мировоззренческой гражданской позиции;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способности самостоятельного решения проблем в различных видах и сферах деятельности;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приобщение их к общекультурным и национальным ценностям, информационным технологиям;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здорового образа жизни;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- элементарных правил поведения в экстремальных ситуациях.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формирования личности учащихся в учебном плане представлены все образовательные области. Благодаря этому обеспечивается расширение возможности для самовыражения  и самореализации личности учащихся.</w:t>
      </w:r>
    </w:p>
    <w:p w:rsidR="00D27D7A" w:rsidRPr="00D27D7A" w:rsidRDefault="00D27D7A" w:rsidP="00D27D7A">
      <w:pPr>
        <w:spacing w:after="0" w:line="237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Часть учебного плана, формируемая участниками образовательных отношений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распределена</w:t>
      </w:r>
      <w:proofErr w:type="gramEnd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следующим образом: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0,5 ч. в 5 классе – учебный курс  «Родной (эрзянский) язык»;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- 1ч. в 7 классе  - учебный курс «Биология»  на прохождение программного материала;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 ч. в 8 классе – учебный курс «Химия» для прохождения программного материала.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Итоговые отметки  в 5-9 классах выставляются с учетом   промежуточной аттестации,  проводимой в конце года по всем предметам. Форма проведения промежуточной аттестации  выбрана  педагогами и утверждена на педагогическом совете. Промежуточная аттестация проводится в соответствии с Федеральным законом РФ от 29.12.2012 года № 273-ФЗ «Об образовании в Российской Федерации», Федеральным государственным образовательным стандартом, Уставом школы, Положением  системе оценки </w:t>
      </w:r>
      <w:proofErr w:type="gramStart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планируемых результатов освоения основной образовательной программы начального общего образования</w:t>
      </w:r>
      <w:proofErr w:type="gramEnd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Промежуточная аттестация обучающихся проводится с целью получения объективной оценки усвоения </w:t>
      </w:r>
      <w:proofErr w:type="gramStart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программ каждого года обучения в общеобразовательной организации, за степень усвоения обучающимися Федерального государственного образовательного стандарта, определенного образовательной программой в рамках учебного года и курса в целом.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определяет общий объем нагрузки и максимальный объем аудиторной нагрузки обучающихся 5-9 классов.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план соответствует выбранной школой образовательной системы развития, осуществляет основные направления в образовательной подготовке учащихся в соответствии с требованиями федерального государственного образовательного стандарта основного общего образования.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Максимально допустимая учебная нагрузка соответствует требованиям Сан ПИН.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  план основного общего образования </w:t>
      </w: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</w:t>
      </w:r>
      <w:proofErr w:type="spellStart"/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Низовская</w:t>
      </w:r>
      <w:proofErr w:type="spellEnd"/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школа»</w:t>
      </w: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СОП «</w:t>
      </w:r>
      <w:proofErr w:type="spellStart"/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Кечушевская</w:t>
      </w:r>
      <w:proofErr w:type="spellEnd"/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школа»</w:t>
      </w: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2021-2022 учебный год</w:t>
      </w:r>
    </w:p>
    <w:p w:rsidR="00D27D7A" w:rsidRPr="00D27D7A" w:rsidRDefault="00D27D7A" w:rsidP="00D27D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246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42"/>
        <w:gridCol w:w="2544"/>
        <w:gridCol w:w="22"/>
        <w:gridCol w:w="720"/>
        <w:gridCol w:w="861"/>
        <w:gridCol w:w="857"/>
        <w:gridCol w:w="714"/>
        <w:gridCol w:w="711"/>
        <w:gridCol w:w="7"/>
        <w:gridCol w:w="13"/>
        <w:gridCol w:w="2420"/>
      </w:tblGrid>
      <w:tr w:rsidR="00D27D7A" w:rsidRPr="00D27D7A" w:rsidTr="00C63E94">
        <w:trPr>
          <w:trHeight w:val="300"/>
        </w:trPr>
        <w:tc>
          <w:tcPr>
            <w:tcW w:w="9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D7A" w:rsidRPr="00D27D7A" w:rsidRDefault="00D27D7A" w:rsidP="00C63E94">
            <w:pPr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Предметные </w:t>
            </w:r>
          </w:p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11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D7A" w:rsidRPr="00D27D7A" w:rsidRDefault="00D27D7A" w:rsidP="00C63E94">
            <w:pPr>
              <w:spacing w:after="0" w:line="240" w:lineRule="auto"/>
              <w:ind w:right="-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Учебные </w:t>
            </w:r>
          </w:p>
          <w:p w:rsidR="00D27D7A" w:rsidRPr="00D27D7A" w:rsidRDefault="00D27D7A" w:rsidP="00C63E94">
            <w:pPr>
              <w:spacing w:after="0" w:line="240" w:lineRule="auto"/>
              <w:ind w:right="-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1756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7D7A" w:rsidRPr="00D27D7A" w:rsidRDefault="00D27D7A" w:rsidP="00C6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  <w:p w:rsidR="00D27D7A" w:rsidRPr="00D27D7A" w:rsidRDefault="00D27D7A" w:rsidP="00C6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</w:p>
        </w:tc>
      </w:tr>
      <w:tr w:rsidR="00D27D7A" w:rsidRPr="00D27D7A" w:rsidTr="00C63E94">
        <w:trPr>
          <w:trHeight w:val="225"/>
        </w:trPr>
        <w:tc>
          <w:tcPr>
            <w:tcW w:w="9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D7A" w:rsidRPr="00D27D7A" w:rsidRDefault="00D27D7A" w:rsidP="00C6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391" w:type="pct"/>
            <w:tcBorders>
              <w:bottom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389" w:type="pct"/>
            <w:tcBorders>
              <w:bottom w:val="single" w:sz="4" w:space="0" w:color="000000"/>
              <w:right w:val="single" w:sz="4" w:space="0" w:color="auto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324" w:type="pct"/>
            <w:tcBorders>
              <w:bottom w:val="single" w:sz="4" w:space="0" w:color="000000"/>
              <w:right w:val="single" w:sz="4" w:space="0" w:color="auto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proofErr w:type="gramStart"/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proofErr w:type="gramEnd"/>
          </w:p>
        </w:tc>
        <w:tc>
          <w:tcPr>
            <w:tcW w:w="326" w:type="pct"/>
            <w:gridSpan w:val="2"/>
            <w:tcBorders>
              <w:bottom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106" w:type="pct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7D7A" w:rsidRPr="00D27D7A" w:rsidTr="00C63E94">
        <w:trPr>
          <w:trHeight w:val="225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D27D7A" w:rsidRPr="00D27D7A" w:rsidTr="00C63E94">
        <w:tc>
          <w:tcPr>
            <w:tcW w:w="9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Русский язык </w:t>
            </w:r>
          </w:p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 </w:t>
            </w:r>
          </w:p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</w:p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D27D7A" w:rsidRPr="00D27D7A" w:rsidTr="00C63E94">
        <w:tc>
          <w:tcPr>
            <w:tcW w:w="9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D27D7A" w:rsidRPr="00D27D7A" w:rsidTr="00C63E94">
        <w:tc>
          <w:tcPr>
            <w:tcW w:w="9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Родной язык и </w:t>
            </w: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родная литература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Родной (эрзянский)  </w:t>
            </w:r>
          </w:p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язык)</w:t>
            </w:r>
          </w:p>
        </w:tc>
        <w:tc>
          <w:tcPr>
            <w:tcW w:w="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D7A" w:rsidRPr="00D27D7A" w:rsidRDefault="00D27D7A" w:rsidP="00C63E94">
            <w:pPr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</w:p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D27D7A" w:rsidRPr="00D27D7A" w:rsidTr="00C63E94">
        <w:tc>
          <w:tcPr>
            <w:tcW w:w="9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Родная </w:t>
            </w:r>
          </w:p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(мордовская) </w:t>
            </w:r>
          </w:p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D7A" w:rsidRPr="00D27D7A" w:rsidRDefault="00D27D7A" w:rsidP="00C63E94">
            <w:pPr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 </w:t>
            </w:r>
            <w:proofErr w:type="gram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 зачета</w:t>
            </w:r>
          </w:p>
        </w:tc>
      </w:tr>
      <w:tr w:rsidR="00D27D7A" w:rsidRPr="00D27D7A" w:rsidTr="00C63E94">
        <w:tc>
          <w:tcPr>
            <w:tcW w:w="9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Иностранные</w:t>
            </w:r>
          </w:p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языки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</w:p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D27D7A" w:rsidRPr="00D27D7A" w:rsidTr="00C63E94">
        <w:tc>
          <w:tcPr>
            <w:tcW w:w="9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</w:t>
            </w:r>
          </w:p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</w:p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D27D7A" w:rsidRPr="00D27D7A" w:rsidTr="00C63E94">
        <w:tc>
          <w:tcPr>
            <w:tcW w:w="9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D7A" w:rsidRPr="00D27D7A" w:rsidRDefault="00D27D7A" w:rsidP="00C63E94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 и</w:t>
            </w:r>
          </w:p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информатика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</w:p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D27D7A" w:rsidRPr="00D27D7A" w:rsidTr="00C63E94">
        <w:tc>
          <w:tcPr>
            <w:tcW w:w="9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D7A" w:rsidRPr="00D27D7A" w:rsidRDefault="00D27D7A" w:rsidP="00C63E94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</w:p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D27D7A" w:rsidRPr="00D27D7A" w:rsidTr="00C63E94">
        <w:tc>
          <w:tcPr>
            <w:tcW w:w="9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D7A" w:rsidRPr="00D27D7A" w:rsidRDefault="00D27D7A" w:rsidP="00C63E94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</w:p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D27D7A" w:rsidRPr="00D27D7A" w:rsidTr="00C63E94">
        <w:tc>
          <w:tcPr>
            <w:tcW w:w="9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D7A" w:rsidRPr="00D27D7A" w:rsidRDefault="00D27D7A" w:rsidP="00C63E94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D27D7A" w:rsidRPr="00D27D7A" w:rsidTr="00C63E94">
        <w:tc>
          <w:tcPr>
            <w:tcW w:w="9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D7A" w:rsidRPr="00D27D7A" w:rsidRDefault="00D27D7A" w:rsidP="00C63E94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Основы </w:t>
            </w:r>
          </w:p>
          <w:p w:rsidR="00D27D7A" w:rsidRPr="00D27D7A" w:rsidRDefault="00D27D7A" w:rsidP="00C63E94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духовно-нравственной культуры </w:t>
            </w:r>
          </w:p>
          <w:p w:rsidR="00D27D7A" w:rsidRPr="00D27D7A" w:rsidRDefault="00D27D7A" w:rsidP="00C63E94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народов </w:t>
            </w:r>
          </w:p>
          <w:p w:rsidR="00D27D7A" w:rsidRPr="00D27D7A" w:rsidRDefault="00D27D7A" w:rsidP="00C63E94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России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в форме</w:t>
            </w:r>
          </w:p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устного опроса</w:t>
            </w:r>
          </w:p>
        </w:tc>
      </w:tr>
      <w:tr w:rsidR="00D27D7A" w:rsidRPr="00D27D7A" w:rsidTr="00C63E94">
        <w:tc>
          <w:tcPr>
            <w:tcW w:w="9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Общественно-</w:t>
            </w:r>
          </w:p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научные </w:t>
            </w:r>
          </w:p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России. Всеобщая история</w:t>
            </w:r>
          </w:p>
        </w:tc>
        <w:tc>
          <w:tcPr>
            <w:tcW w:w="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D27D7A" w:rsidRPr="00D27D7A" w:rsidTr="00C63E94">
        <w:tc>
          <w:tcPr>
            <w:tcW w:w="9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D27D7A" w:rsidRPr="00D27D7A" w:rsidTr="00C63E94">
        <w:tc>
          <w:tcPr>
            <w:tcW w:w="9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D27D7A" w:rsidRPr="00D27D7A" w:rsidTr="00C63E94">
        <w:tc>
          <w:tcPr>
            <w:tcW w:w="97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Естественно-</w:t>
            </w:r>
          </w:p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научные</w:t>
            </w:r>
          </w:p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</w:p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D27D7A" w:rsidRPr="00D27D7A" w:rsidTr="00C63E94">
        <w:trPr>
          <w:trHeight w:val="654"/>
        </w:trPr>
        <w:tc>
          <w:tcPr>
            <w:tcW w:w="9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3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</w:p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D27D7A" w:rsidRPr="00D27D7A" w:rsidTr="00C63E94">
        <w:trPr>
          <w:trHeight w:val="654"/>
        </w:trPr>
        <w:tc>
          <w:tcPr>
            <w:tcW w:w="9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3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</w:p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D27D7A" w:rsidRPr="00D27D7A" w:rsidTr="00C63E94">
        <w:tc>
          <w:tcPr>
            <w:tcW w:w="9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Искусство 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D27D7A" w:rsidRPr="00D27D7A" w:rsidTr="00C63E94">
        <w:tc>
          <w:tcPr>
            <w:tcW w:w="9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</w:t>
            </w:r>
          </w:p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искусство</w:t>
            </w:r>
          </w:p>
        </w:tc>
        <w:tc>
          <w:tcPr>
            <w:tcW w:w="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</w:tr>
      <w:tr w:rsidR="00D27D7A" w:rsidRPr="00D27D7A" w:rsidTr="00C63E94"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D27D7A" w:rsidRPr="00D27D7A" w:rsidTr="00C63E94">
        <w:tc>
          <w:tcPr>
            <w:tcW w:w="9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</w:p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 жизнедеятельности</w:t>
            </w:r>
          </w:p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D27D7A" w:rsidRPr="00D27D7A" w:rsidTr="00C63E94">
        <w:tc>
          <w:tcPr>
            <w:tcW w:w="9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</w:t>
            </w:r>
          </w:p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нормативов</w:t>
            </w:r>
          </w:p>
        </w:tc>
      </w:tr>
      <w:tr w:rsidR="00D27D7A" w:rsidRPr="00D27D7A" w:rsidTr="00C63E94">
        <w:tc>
          <w:tcPr>
            <w:tcW w:w="21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D7A" w:rsidRPr="00D27D7A" w:rsidRDefault="00D27D7A" w:rsidP="00C63E94">
            <w:pPr>
              <w:spacing w:after="0" w:line="240" w:lineRule="auto"/>
              <w:ind w:right="-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7D7A" w:rsidRPr="00D27D7A" w:rsidTr="00C63E94"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7D7A" w:rsidRPr="00D27D7A" w:rsidTr="00C63E94">
        <w:trPr>
          <w:trHeight w:val="597"/>
        </w:trPr>
        <w:tc>
          <w:tcPr>
            <w:tcW w:w="21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tabs>
                <w:tab w:val="left" w:pos="795"/>
              </w:tabs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Учебный курс «Биология»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</w:p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D27D7A" w:rsidRPr="00D27D7A" w:rsidTr="00C63E94">
        <w:trPr>
          <w:trHeight w:val="549"/>
        </w:trPr>
        <w:tc>
          <w:tcPr>
            <w:tcW w:w="21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spacing w:after="0" w:line="240" w:lineRule="auto"/>
              <w:ind w:right="-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курс «Родной </w:t>
            </w:r>
          </w:p>
          <w:p w:rsidR="00D27D7A" w:rsidRPr="00D27D7A" w:rsidRDefault="00D27D7A" w:rsidP="00C63E94">
            <w:pPr>
              <w:spacing w:after="0" w:line="240" w:lineRule="auto"/>
              <w:ind w:right="-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(эрзянский) язык»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</w:p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D27D7A" w:rsidRPr="00D27D7A" w:rsidTr="00C63E94">
        <w:trPr>
          <w:trHeight w:val="549"/>
        </w:trPr>
        <w:tc>
          <w:tcPr>
            <w:tcW w:w="21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Элективный курс «Химия </w:t>
            </w:r>
            <w:proofErr w:type="gram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задачах</w:t>
            </w:r>
            <w:proofErr w:type="gram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упражнениях</w:t>
            </w: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</w:p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D27D7A" w:rsidRPr="00D27D7A" w:rsidTr="00C63E94">
        <w:trPr>
          <w:trHeight w:val="1323"/>
        </w:trPr>
        <w:tc>
          <w:tcPr>
            <w:tcW w:w="21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Предельно допустимая </w:t>
            </w:r>
          </w:p>
          <w:p w:rsidR="00D27D7A" w:rsidRPr="00D27D7A" w:rsidRDefault="00D27D7A" w:rsidP="00C63E94">
            <w:pPr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аудиторная учебная нагрузка</w:t>
            </w:r>
          </w:p>
          <w:p w:rsidR="00D27D7A" w:rsidRPr="00D27D7A" w:rsidRDefault="00D27D7A" w:rsidP="00C63E94">
            <w:pPr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5-дневной рабочей неделе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D7A" w:rsidRPr="00D27D7A" w:rsidRDefault="00D27D7A" w:rsidP="00C63E94">
            <w:pPr>
              <w:autoSpaceDN w:val="0"/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учебному плану  основного общего образования</w:t>
      </w: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</w:t>
      </w:r>
      <w:proofErr w:type="spellStart"/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Низовская</w:t>
      </w:r>
      <w:proofErr w:type="spellEnd"/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школа»</w:t>
      </w: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СОП «</w:t>
      </w:r>
      <w:proofErr w:type="spellStart"/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Кечушевская</w:t>
      </w:r>
      <w:proofErr w:type="spellEnd"/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школа»</w:t>
      </w: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2021-2022 учебный год</w:t>
      </w:r>
    </w:p>
    <w:p w:rsidR="00D27D7A" w:rsidRPr="00D27D7A" w:rsidRDefault="00D27D7A" w:rsidP="00D27D7A">
      <w:pPr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составлен с целью реализации системно-</w:t>
      </w:r>
      <w:proofErr w:type="spellStart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подхода, дальнейшего совершенствования образовательного процесса, повышения результативности 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обучения детей,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:rsidR="00D27D7A" w:rsidRPr="00D27D7A" w:rsidRDefault="00D27D7A" w:rsidP="00D27D7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учебного плана педагогический коллектив школы стремился:</w:t>
      </w:r>
    </w:p>
    <w:p w:rsidR="00D27D7A" w:rsidRPr="00D27D7A" w:rsidRDefault="00D27D7A" w:rsidP="00D27D7A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выполнить в полном объеме государственный заказ;</w:t>
      </w:r>
    </w:p>
    <w:p w:rsidR="00D27D7A" w:rsidRPr="00D27D7A" w:rsidRDefault="00D27D7A" w:rsidP="00D27D7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единое образовательное пространство;</w:t>
      </w:r>
    </w:p>
    <w:p w:rsidR="00D27D7A" w:rsidRPr="00D27D7A" w:rsidRDefault="00D27D7A" w:rsidP="00D27D7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доступность, преемственность, непрерывность  и качество образования;</w:t>
      </w:r>
    </w:p>
    <w:p w:rsidR="00D27D7A" w:rsidRPr="00D27D7A" w:rsidRDefault="00D27D7A" w:rsidP="00D27D7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учесть интересы и возможности учащихся;</w:t>
      </w:r>
    </w:p>
    <w:p w:rsidR="00D27D7A" w:rsidRPr="00D27D7A" w:rsidRDefault="00D27D7A" w:rsidP="00D27D7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допустить перегрузки учащихся, максимально сохранить здоровье учащихся;</w:t>
      </w:r>
    </w:p>
    <w:p w:rsidR="00D27D7A" w:rsidRPr="00D27D7A" w:rsidRDefault="00D27D7A" w:rsidP="00D27D7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учесть материально-технические ресурсы общеобразовательного учреждения.</w:t>
      </w:r>
    </w:p>
    <w:p w:rsidR="00D27D7A" w:rsidRPr="00D27D7A" w:rsidRDefault="00D27D7A" w:rsidP="00D27D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состоит из двух частей: обязательной части и части, формируемой участниками образовательного процесса. </w:t>
      </w:r>
    </w:p>
    <w:p w:rsidR="00D27D7A" w:rsidRPr="00D27D7A" w:rsidRDefault="00D27D7A" w:rsidP="00D27D7A">
      <w:pPr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Обязательная часть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общеобразовательных организаций, реализующих основную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D27D7A" w:rsidRPr="00D27D7A" w:rsidRDefault="00D27D7A" w:rsidP="00D27D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Обязательная часть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процесса отражает содержание образования, которое обеспечивает решение важнейших целей федерального стандарта  основного общего образования:</w:t>
      </w:r>
    </w:p>
    <w:p w:rsidR="00D27D7A" w:rsidRPr="00D27D7A" w:rsidRDefault="00D27D7A" w:rsidP="00D27D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системы предметных и </w:t>
      </w:r>
      <w:proofErr w:type="spellStart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и личностных качеств;</w:t>
      </w:r>
    </w:p>
    <w:p w:rsidR="00D27D7A" w:rsidRPr="00D27D7A" w:rsidRDefault="00D27D7A" w:rsidP="00D27D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нравственной, мировоззренческой гражданской позиции;</w:t>
      </w:r>
    </w:p>
    <w:p w:rsidR="00D27D7A" w:rsidRPr="00D27D7A" w:rsidRDefault="00D27D7A" w:rsidP="00D27D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способности самостоятельного решения проблем в различных видах и сферах деятельности;</w:t>
      </w:r>
    </w:p>
    <w:p w:rsidR="00D27D7A" w:rsidRPr="00D27D7A" w:rsidRDefault="00D27D7A" w:rsidP="00D27D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приобщение их к общекультурным и национальным ценностям, информационным технологиям;</w:t>
      </w:r>
    </w:p>
    <w:p w:rsidR="00D27D7A" w:rsidRPr="00D27D7A" w:rsidRDefault="00D27D7A" w:rsidP="00D27D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здорового образа жизни;</w:t>
      </w:r>
    </w:p>
    <w:p w:rsidR="00D27D7A" w:rsidRPr="00D27D7A" w:rsidRDefault="00D27D7A" w:rsidP="00D27D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- элементарных правил поведения в экстремальных ситуациях.</w:t>
      </w:r>
    </w:p>
    <w:p w:rsidR="00D27D7A" w:rsidRPr="00D27D7A" w:rsidRDefault="00D27D7A" w:rsidP="00D27D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формирования личности учащихся в учебном плане представлены все образовательные области. Благодаря этому обеспечивается расширение возможности для самовыражения  и самореализации личности учащихся.</w:t>
      </w:r>
    </w:p>
    <w:p w:rsidR="00D27D7A" w:rsidRPr="00D27D7A" w:rsidRDefault="00D27D7A" w:rsidP="00D27D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учебный план входят следующие обязательные</w:t>
      </w: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предметные области и учебные предметы: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русский язык и литература 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(русский язык, литература);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родной язык и родная литература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(родной язык, родная литература);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иностранные языки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(иностранный язык, второй иностранный язык);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-общественно-научные предметы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(история России, всеобщая история, обществознание, география);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математика и информатика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(математика, алгебра, геометрия, информатика);</w:t>
      </w:r>
    </w:p>
    <w:p w:rsidR="00D27D7A" w:rsidRPr="00D27D7A" w:rsidRDefault="00D27D7A" w:rsidP="00D27D7A">
      <w:pPr>
        <w:spacing w:after="0" w:line="240" w:lineRule="auto"/>
        <w:ind w:right="-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основы духовно-нравственной культуры народов России 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(ОДНКНР)</w:t>
      </w: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proofErr w:type="gramStart"/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естественно-научные</w:t>
      </w:r>
      <w:proofErr w:type="gramEnd"/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предметы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(физика, биология, химия);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искусство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(изобразительное искусство, музыка);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технология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(технология);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физическая культура и основы безопасности жизнедеятельности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(физическая культура, основы безопасности жизнедеятельности).</w:t>
      </w:r>
    </w:p>
    <w:p w:rsidR="00D27D7A" w:rsidRPr="00D27D7A" w:rsidRDefault="00D27D7A" w:rsidP="00D27D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 xml:space="preserve">Учебный предмет «Русский язык» </w:t>
      </w:r>
      <w:r w:rsidRPr="00D27D7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направлен на формирование у учащихся языковой, коммуникативной и лингвистической компетенций, воспитание бережного отношения к языку и речи, стремление к самосовершенствованию в области языковой подготовки и культуры </w:t>
      </w:r>
      <w:r w:rsidRPr="00D27D7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речевого общения, 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сформировать целостный взгляд на науку о русском языке. На этой основе учащиеся могут лучше овладеть практической грамотностью, усвоить правила орфографии и пунктуации, повысить свою речевую грамотность.</w:t>
      </w:r>
    </w:p>
    <w:p w:rsidR="00D27D7A" w:rsidRPr="00D27D7A" w:rsidRDefault="00D27D7A" w:rsidP="00D27D7A">
      <w:pPr>
        <w:spacing w:after="0" w:line="240" w:lineRule="auto"/>
        <w:ind w:left="5" w:firstLine="5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изучение </w:t>
      </w:r>
      <w:r w:rsidRPr="00D27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русского языка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5-9 классах отведено количество часов в соответствии с требованиями Федерального базисного учебного плана, образовательных программ. В 5 классе –5 часов,6 классе – 6 часов, в 7 классе  – 4 часа, в 8 классе – 3 часа, в 9 классе – 3 часа. 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Цель изучения </w:t>
      </w: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литературы 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5-9 классе – приобщение учащихся к искусству слова, богатству русской классической и зарубежной литературы, развитие читательских умений и 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интересов обучающихся, приобщение их к чтению, совершенствование культуры художественного восприятия:  развитие обучающегося как творческой личности, включение его в литературно-творческую деятельность. На изучение литературы в  5-6 классах отводится в соответствии с требованиями Федерального базисного учебного плана  3 часа в неделю, в 7 классе –2часа, в 8 классе –2часа, в 9 классе – 3 часа.            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соответствии с федеральным государственным образовательным стандартом начального общего образования и федеральным государственным образовательным стандартом основного общего образования предметные области «Родной язык и литературное чтение на родном языке» и «Родной язык и родная литература» соответственно являются обязательными и предусматривают изучение родного (эрзянского) языка. </w:t>
      </w:r>
      <w:proofErr w:type="gramStart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языка носит добровольный характер, осуществляется по выбору родителей (законных представителей) по заявлению с указанием языка, являющегося родным для обучающегося (в соответствии с частью 3 статьи 44 Федерального закона об образовании «Об образовании в Российской Федерации».</w:t>
      </w:r>
      <w:proofErr w:type="gramEnd"/>
    </w:p>
    <w:p w:rsidR="00D27D7A" w:rsidRPr="00D27D7A" w:rsidRDefault="00D27D7A" w:rsidP="00D27D7A">
      <w:pPr>
        <w:spacing w:after="0" w:line="237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«Родной (эрзянский)  язык»</w:t>
      </w:r>
      <w:r w:rsidRPr="00D27D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в 5-9 классах по 1 часу в неделю. В 6,7,9 классах дополнительно по 1 часу 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в рамках внеурочной деятельности с целью изучения программного материала. </w:t>
      </w:r>
    </w:p>
    <w:p w:rsidR="00D27D7A" w:rsidRPr="00D27D7A" w:rsidRDefault="00D27D7A" w:rsidP="00D27D7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iCs/>
          <w:kern w:val="2"/>
          <w:sz w:val="24"/>
          <w:szCs w:val="24"/>
          <w:lang w:eastAsia="ar-SA"/>
        </w:rPr>
      </w:pPr>
      <w:r w:rsidRPr="00D27D7A">
        <w:rPr>
          <w:rFonts w:ascii="Times New Roman" w:eastAsia="Lucida Sans Unicode" w:hAnsi="Times New Roman" w:cs="Times New Roman"/>
          <w:b/>
          <w:iCs/>
          <w:kern w:val="2"/>
          <w:sz w:val="24"/>
          <w:szCs w:val="24"/>
          <w:lang w:eastAsia="ar-SA"/>
        </w:rPr>
        <w:t xml:space="preserve">«Родная (мордовская) литература» </w:t>
      </w:r>
      <w:r w:rsidRPr="00D27D7A">
        <w:rPr>
          <w:rFonts w:ascii="Times New Roman" w:eastAsia="Lucida Sans Unicode" w:hAnsi="Times New Roman" w:cs="Times New Roman"/>
          <w:iCs/>
          <w:kern w:val="2"/>
          <w:sz w:val="24"/>
          <w:szCs w:val="24"/>
          <w:lang w:eastAsia="ar-SA"/>
        </w:rPr>
        <w:t xml:space="preserve">в 5-9 классах по 1 часу в неделю. </w:t>
      </w:r>
    </w:p>
    <w:p w:rsidR="00D27D7A" w:rsidRPr="00D27D7A" w:rsidRDefault="00D27D7A" w:rsidP="00D27D7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i/>
          <w:iCs/>
          <w:kern w:val="2"/>
          <w:sz w:val="24"/>
          <w:szCs w:val="24"/>
          <w:lang w:eastAsia="ar-SA"/>
        </w:rPr>
      </w:pPr>
      <w:r w:rsidRPr="00D27D7A">
        <w:rPr>
          <w:rFonts w:ascii="Times New Roman" w:eastAsia="Lucida Sans Unicode" w:hAnsi="Times New Roman" w:cs="Times New Roman"/>
          <w:spacing w:val="-8"/>
          <w:kern w:val="2"/>
          <w:sz w:val="24"/>
          <w:szCs w:val="24"/>
          <w:lang w:eastAsia="ar-SA"/>
        </w:rPr>
        <w:t xml:space="preserve">Основной целью обучения </w:t>
      </w:r>
      <w:r w:rsidRPr="00D27D7A">
        <w:rPr>
          <w:rFonts w:ascii="Times New Roman" w:eastAsia="Lucida Sans Unicode" w:hAnsi="Times New Roman" w:cs="Times New Roman"/>
          <w:b/>
          <w:spacing w:val="-8"/>
          <w:kern w:val="2"/>
          <w:sz w:val="24"/>
          <w:szCs w:val="24"/>
          <w:lang w:eastAsia="ar-SA"/>
        </w:rPr>
        <w:t>английскому языку</w:t>
      </w:r>
      <w:r w:rsidRPr="00D27D7A">
        <w:rPr>
          <w:rFonts w:ascii="Times New Roman" w:eastAsia="Lucida Sans Unicode" w:hAnsi="Times New Roman" w:cs="Times New Roman"/>
          <w:spacing w:val="-8"/>
          <w:kern w:val="2"/>
          <w:sz w:val="24"/>
          <w:szCs w:val="24"/>
          <w:lang w:eastAsia="ar-SA"/>
        </w:rPr>
        <w:t xml:space="preserve"> является формирование и развитие у школьников   коммуникативной   компетенции,   в   которую   помимо   коммуникативных </w:t>
      </w:r>
      <w:r w:rsidRPr="00D27D7A">
        <w:rPr>
          <w:rFonts w:ascii="Times New Roman" w:eastAsia="Lucida Sans Unicode" w:hAnsi="Times New Roman" w:cs="Times New Roman"/>
          <w:spacing w:val="-6"/>
          <w:kern w:val="2"/>
          <w:sz w:val="24"/>
          <w:szCs w:val="24"/>
          <w:lang w:eastAsia="ar-SA"/>
        </w:rPr>
        <w:t xml:space="preserve">умений      включаются      социокультурная,      языковая,      учебно-познавательная      и </w:t>
      </w:r>
      <w:r w:rsidRPr="00D27D7A">
        <w:rPr>
          <w:rFonts w:ascii="Times New Roman" w:eastAsia="Lucida Sans Unicode" w:hAnsi="Times New Roman" w:cs="Times New Roman"/>
          <w:spacing w:val="-8"/>
          <w:kern w:val="2"/>
          <w:sz w:val="24"/>
          <w:szCs w:val="24"/>
          <w:lang w:eastAsia="ar-SA"/>
        </w:rPr>
        <w:t xml:space="preserve">компенсаторная составляющие. </w:t>
      </w:r>
      <w:r w:rsidRPr="00D27D7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На изучение иностранного (английского) языка в 5-9 классах отводится по 3 часа.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соответствии с письмом Министерства образования и науки Российской Федерации от 17 мая 2018 года № 08-1214 изучение </w:t>
      </w: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второго иностранного языка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уровне основного общего образования (5 – 9 классы) является обязательным и согласно ФГОС ООО входит в перечень образовательных предметов. На изучение </w:t>
      </w: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второго иностранного языка (немецкого)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отводится 1час в 9 классе. В 8 классе второй иностранный язык не ведется в виду наличия заявлений-отказов  родителей (законных представителей) учащихся 8 класса от изучения второго иностранного языка из-за отсутствия необходимых условий в организации.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На изучение </w:t>
      </w:r>
      <w:r w:rsidRPr="00D27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математики 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5-9 классах согласно Федеральному базисному учебному плану отводится по 5 часов в неделю. </w:t>
      </w:r>
    </w:p>
    <w:p w:rsidR="00D27D7A" w:rsidRPr="00D27D7A" w:rsidRDefault="00D27D7A" w:rsidP="00D27D7A">
      <w:pPr>
        <w:spacing w:after="0" w:line="240" w:lineRule="auto"/>
        <w:ind w:left="43" w:right="6" w:firstLine="3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Целью курса </w:t>
      </w:r>
      <w:r w:rsidRPr="00D27D7A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«</w:t>
      </w:r>
      <w:r w:rsidRPr="00D27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Информатика</w:t>
      </w:r>
      <w:r w:rsidRPr="00D27D7A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»</w:t>
      </w:r>
      <w:r w:rsidRPr="00D27D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в 7-9 классах является приобретение обучающимися </w:t>
      </w:r>
      <w:r w:rsidRPr="00D27D7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компьютерной грамотности, развитие у них информационной культуры, привитие </w:t>
      </w:r>
      <w:r w:rsidRPr="00D27D7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элементов логического мышления, выражающегося в умении рассуждать, доказывать, </w:t>
      </w:r>
      <w:r w:rsidRPr="00D27D7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обосновывать предлагаемые решения, использование специальных компьютерных </w:t>
      </w:r>
      <w:r w:rsidRPr="00D27D7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программ для более эффективного усвоения знаний по другим учебным предметам.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7-9 классах </w:t>
      </w:r>
      <w:r w:rsidRPr="00D27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учебный предмет «И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нформатика» изучается как самостоятельный учебный предмет  в количестве 1 часа в неделю, согласно Федеральному базисному учебному плану. </w:t>
      </w:r>
    </w:p>
    <w:p w:rsidR="00D27D7A" w:rsidRPr="00D27D7A" w:rsidRDefault="00D27D7A" w:rsidP="00D27D7A">
      <w:pPr>
        <w:widowControl w:val="0"/>
        <w:tabs>
          <w:tab w:val="left" w:pos="1074"/>
        </w:tabs>
        <w:autoSpaceDE w:val="0"/>
        <w:autoSpaceDN w:val="0"/>
        <w:spacing w:before="3" w:after="0" w:line="240" w:lineRule="auto"/>
        <w:ind w:right="10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учебного предмета </w:t>
      </w: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«История России. Всеобщая история»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5 − 9 классах осуществляется по линейной модели исторического образования (изучение истории в 9 классе завершается 1914годом). На изучение </w:t>
      </w:r>
      <w:r w:rsidRPr="00D27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истории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отводится 68 часов в год (2 часа в неделю) в 5-9 классах. </w:t>
      </w:r>
      <w:r w:rsidRPr="00D27D7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В процессе обучения истории формируется историческое мышление </w:t>
      </w:r>
      <w:r w:rsidRPr="00D27D7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личности, её историческое сознание.</w:t>
      </w:r>
    </w:p>
    <w:p w:rsidR="00D27D7A" w:rsidRPr="00D27D7A" w:rsidRDefault="00D27D7A" w:rsidP="00D27D7A">
      <w:pPr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Преподавание учебного предмета </w:t>
      </w:r>
      <w:r w:rsidRPr="00D27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«Обществознание»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направлено на реализацию новой структуры обществоведческого образования, рассматривающей острые общественные вопросы,  поэтому данный предмет вводится для изучения школьниками с 6-го класса  и изучается в 6-9 классах по 1 часу в неделю. </w:t>
      </w:r>
      <w:r w:rsidRPr="00D27D7A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Изучение предмета призвано содействовать формированию у учащихся целостного представления о тенденциях и закономерностях развития человеческого общества, его социальной структуре, политических институтов, экономического базиса и духовной сферы, становлению правосознания, гражданской позиции.</w:t>
      </w:r>
    </w:p>
    <w:p w:rsidR="00D27D7A" w:rsidRPr="00D27D7A" w:rsidRDefault="00D27D7A" w:rsidP="00D27D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Преподавание учебного предмета </w:t>
      </w: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«География»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 целостное представление об особенностях природы, населения, хозяйства нашей Родины, о месте России в современном мире.    Изучение</w:t>
      </w:r>
      <w:r w:rsidRPr="00D27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географии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вводится в 5 классе 34 часа в год (1 час в неделю), 6 класс 34 часа в год (1 час в неделю), с 7-го по 9-й класс количество часов, отведенных на изучение этого курса - 2 часа в неделю, согласно Федеральному базисному учебному плану. 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Курс «</w:t>
      </w: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Биология»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призван развивать у учащихся понимание величайшей ценности </w:t>
      </w:r>
      <w:r w:rsidRPr="00D27D7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жизни, ценности биологического разнообразия, развивать экологическую культуру, </w:t>
      </w:r>
      <w:r w:rsidRPr="00D27D7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нацелен на установление гармонических отношений школьников с природой. 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</w:t>
      </w:r>
      <w:r w:rsidRPr="00D27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биологии 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вводится в 5 классе 34 часа в год (1 час в неделю), 6 класс 34 часа в год (1 час в неделю), 7 класс – 1час в неделю, в 8-9-х классах биология изучается в количестве 2 часов в неделю, согласно Федеральному базисному учебному плану. </w:t>
      </w:r>
      <w:r w:rsidRPr="00D27D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7 классе введён учебный курс «Биология», которому отводится 1 час из </w:t>
      </w:r>
      <w:r w:rsidRPr="00D27D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части, формируемой участниками образовательных отношений, </w:t>
      </w:r>
      <w:r w:rsidRPr="00D27D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учитывая мнения обучающихся и их родителей.</w:t>
      </w:r>
    </w:p>
    <w:p w:rsidR="00D27D7A" w:rsidRPr="00D27D7A" w:rsidRDefault="00D27D7A" w:rsidP="00D27D7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>Учебный предмет</w:t>
      </w:r>
      <w:r w:rsidRPr="00D27D7A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 xml:space="preserve"> «Физика» 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изучается с 7-го класса по 9-й класс в количестве 2 часов в неделю в 7-8 классах и 3 часа в 9 классе согласно Федеральному базисному учебному плану.</w:t>
      </w:r>
      <w:r w:rsidRPr="00D27D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Значение физики в школьном образовании определяется ролью физической науки в </w:t>
      </w:r>
      <w:r w:rsidRPr="00D27D7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жизни современного общества, ее влиянием на темпы развития научно-технического </w:t>
      </w:r>
      <w:r w:rsidRPr="00D27D7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прогресса.</w:t>
      </w:r>
    </w:p>
    <w:p w:rsidR="00D27D7A" w:rsidRPr="00D27D7A" w:rsidRDefault="00D27D7A" w:rsidP="00D27D7A">
      <w:pPr>
        <w:tabs>
          <w:tab w:val="left" w:pos="82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>Учебный предмет</w:t>
      </w:r>
      <w:r w:rsidRPr="00D27D7A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 xml:space="preserve"> «Химия» 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изучается с 8-го класса по 9-й класс в количестве 2 часов в неделю. </w:t>
      </w:r>
      <w:proofErr w:type="gramStart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 базового образования по химии способствует формированию у обучающихся экологически целесообразного поведения, разумного отношения к себе, людям, окружающей среде, выработке понимания общественной потребности в развитии химии, формированию у обучающихся отношения к химии как возможной области   будущей практической деятельности.</w:t>
      </w:r>
      <w:proofErr w:type="gramEnd"/>
    </w:p>
    <w:p w:rsidR="00D27D7A" w:rsidRPr="00D27D7A" w:rsidRDefault="00D27D7A" w:rsidP="00D27D7A">
      <w:pPr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Учебные предметы  </w:t>
      </w:r>
      <w:r w:rsidRPr="00D27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«Музыка», «Изобразительное искусство».</w:t>
      </w:r>
    </w:p>
    <w:p w:rsidR="00D27D7A" w:rsidRPr="00D27D7A" w:rsidRDefault="00D27D7A" w:rsidP="00D27D7A">
      <w:pPr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курса «Искусство</w:t>
      </w:r>
      <w:r w:rsidRPr="00D27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предмет  </w:t>
      </w:r>
      <w:r w:rsidRPr="00D27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«Изобразительное искусство»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преподаётся в 5-7-х  классах  отдельно по 1 часу в неделю. Цель изучения предмета </w:t>
      </w:r>
      <w:r w:rsidRPr="00D27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«Изобразительное искусство»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формирование художественной культуры обучающихся как неотъемлемой части культуры духовной; развитие художественно-творческих способностей и склонностей обучающихся.</w:t>
      </w:r>
    </w:p>
    <w:p w:rsidR="00D27D7A" w:rsidRPr="00D27D7A" w:rsidRDefault="00D27D7A" w:rsidP="00D27D7A">
      <w:pPr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курса «Искусство</w:t>
      </w:r>
      <w:r w:rsidRPr="00D27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предмет  </w:t>
      </w:r>
      <w:r w:rsidRPr="00D27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«Музыка» 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преподаётся в 5-8-х  классах  отдельно по 1 часу в неделю. Цель изучения предмета </w:t>
      </w:r>
      <w:r w:rsidRPr="00D27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«Музыка»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развитие музыкальной культуры обучающихся, их музыкального мышления, установление связи с литературой, историей,  театром.</w:t>
      </w:r>
    </w:p>
    <w:p w:rsidR="00D27D7A" w:rsidRPr="00D27D7A" w:rsidRDefault="00D27D7A" w:rsidP="00D27D7A">
      <w:pPr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Главная цель учебного предмета «</w:t>
      </w:r>
      <w:r w:rsidRPr="00D27D7A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Технология</w:t>
      </w:r>
      <w:r w:rsidRPr="00D27D7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» - подготовка учащихся к </w:t>
      </w:r>
      <w:r w:rsidRPr="00D27D7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самостоятельной трудовой жизни в условиях рыночной экономики, формирование у </w:t>
      </w:r>
      <w:r w:rsidRPr="00D27D7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учащихся каче</w:t>
      </w:r>
      <w:proofErr w:type="gramStart"/>
      <w:r w:rsidRPr="00D27D7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ств тв</w:t>
      </w:r>
      <w:proofErr w:type="gramEnd"/>
      <w:r w:rsidRPr="00D27D7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орчески думающей, активно действующей и легко адаптирующейся </w:t>
      </w:r>
      <w:r w:rsidRPr="00D27D7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личности в новых социально-экономических условиях. </w:t>
      </w:r>
      <w:r w:rsidRPr="00D27D7A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Учебный предмет </w:t>
      </w:r>
      <w:r w:rsidRPr="00D27D7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«Технология» в 5-7 классах рассчитан на 2 </w:t>
      </w:r>
      <w:r w:rsidRPr="00D27D7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часа в неделю, в 8 классе на 1 час в неделю.</w:t>
      </w:r>
    </w:p>
    <w:p w:rsidR="00D27D7A" w:rsidRPr="00D27D7A" w:rsidRDefault="00D27D7A" w:rsidP="00D27D7A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часов </w:t>
      </w:r>
      <w:r w:rsidRPr="00D27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физической культуры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5-9-х классах – 2 часа в неделю </w:t>
      </w:r>
      <w:r w:rsidRPr="00D27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час физической культуры в 5-9 классах проводится в рамках внеурочной деятельности (в соответствии с приказом </w:t>
      </w:r>
      <w:proofErr w:type="spellStart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МОиН</w:t>
      </w:r>
      <w:proofErr w:type="spellEnd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30.08.10. № 889) для увеличения двигательной активности обучающихся, внедрения современных систем физического воспитания. </w:t>
      </w:r>
      <w:r w:rsidRPr="00D27D7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Целью физического воспитания в школе  является содействие всестороннему </w:t>
      </w:r>
      <w:r w:rsidRPr="00D27D7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развитию личности посредством формирования физической культуры личности школьника, </w:t>
      </w:r>
      <w:r w:rsidRPr="00D27D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укрепление здоровья, содействие гармоническому </w:t>
      </w:r>
      <w:r w:rsidRPr="00D27D7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физическому развитию, содействию воспитанию нравственных и волевых качеств. </w:t>
      </w:r>
    </w:p>
    <w:p w:rsidR="00D27D7A" w:rsidRPr="00D27D7A" w:rsidRDefault="00D27D7A" w:rsidP="00D27D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</w:t>
      </w: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«Основы безопасности жизнедеятельности»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изучается за счёт федерального компонента в 8-9 классах (1 час в неделю).</w:t>
      </w:r>
    </w:p>
    <w:p w:rsidR="00D27D7A" w:rsidRPr="00D27D7A" w:rsidRDefault="00D27D7A" w:rsidP="00D27D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соответствии с ФГОС основного общего образования реализация предметной области «Основы духовно-нравственной культуры народов России» (далее – ОДНКНР) является обязательной </w:t>
      </w:r>
      <w:r w:rsidRPr="00D27D7A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и  введена  предметная область - </w:t>
      </w:r>
      <w:r w:rsidRPr="00D27D7A"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  <w:t>«Основы духовно-нравственной культуры народов России»</w:t>
      </w:r>
      <w:r w:rsidRPr="00D27D7A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(далее – ОДНКНР) – 0,5 часа. Предметная область ОДНКНР является логическим продолжением предметной области ОРКСЭ начальной школы. В рамках предметной области ОДНКНР возможна реализация учебных предметов, учитывающих региональные, национальные и этнокультурные особенности народов Российской Федерации, которые обеспечивают достижение следующих результатов: </w:t>
      </w:r>
    </w:p>
    <w:p w:rsidR="00D27D7A" w:rsidRPr="00D27D7A" w:rsidRDefault="00D27D7A" w:rsidP="00D27D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- 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D27D7A" w:rsidRPr="00D27D7A" w:rsidRDefault="00D27D7A" w:rsidP="00D27D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-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</w:t>
      </w:r>
      <w:r w:rsidRPr="00D27D7A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lastRenderedPageBreak/>
        <w:t xml:space="preserve">поступках, поведении, расточительном </w:t>
      </w:r>
      <w:proofErr w:type="spellStart"/>
      <w:r w:rsidRPr="00D27D7A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потребительстве</w:t>
      </w:r>
      <w:proofErr w:type="spellEnd"/>
      <w:r w:rsidRPr="00D27D7A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;</w:t>
      </w:r>
    </w:p>
    <w:p w:rsidR="00D27D7A" w:rsidRPr="00D27D7A" w:rsidRDefault="00D27D7A" w:rsidP="00D27D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- формирование представлений об основах светской этики, культуры традиционных религий, их роли в развитии культуры  и истории России и человечества, в становлении гражданского общества и российской государственности;</w:t>
      </w:r>
    </w:p>
    <w:p w:rsidR="00D27D7A" w:rsidRPr="00D27D7A" w:rsidRDefault="00D27D7A" w:rsidP="00D27D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- понимание значения нравственности, веры и религии в жизни человека, семьи и общества;</w:t>
      </w:r>
    </w:p>
    <w:p w:rsidR="00D27D7A" w:rsidRPr="00D27D7A" w:rsidRDefault="00D27D7A" w:rsidP="00D27D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- формирование представлений об исторической роли традиционных религий и гражданского общества в становлении российской государственности. </w:t>
      </w:r>
    </w:p>
    <w:p w:rsidR="00D27D7A" w:rsidRPr="00D27D7A" w:rsidRDefault="00D27D7A" w:rsidP="00D27D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</w:p>
    <w:p w:rsidR="00D27D7A" w:rsidRPr="00D27D7A" w:rsidRDefault="00D27D7A" w:rsidP="00D27D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учебного плана, формируемая участниками образовательных отношений,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распределена следующим образом: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«Родной (эрзянский) язык» - 0,5 часа в 5 классе на прохождение программного материала;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учебный курс «Биология» - 1 час в 7 классе на прохождение программного материала;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элективный курс «Химия в задачах и упражнениях» -  1час в 8 классе с целью усиления изучения программного материала.</w:t>
      </w:r>
    </w:p>
    <w:p w:rsidR="00D27D7A" w:rsidRPr="00D27D7A" w:rsidRDefault="00D27D7A" w:rsidP="00D27D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определяет общий объем нагрузки и максимальный объем аудиторной нагрузки обучающихся 5-9 классов. Продолжительность урока в основной школе составляет 45 минут.</w:t>
      </w:r>
    </w:p>
    <w:p w:rsidR="00D27D7A" w:rsidRPr="00D27D7A" w:rsidRDefault="00D27D7A" w:rsidP="00D27D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Итоговые отметки  в 5-9 классах выставляются с учетом   промежуточной аттестации,  проводимой в конце года по всем предметам. Форма проведения промежуточной аттестации  выбрана  педагогами и утверждена на педагогическом совете. Промежуточная аттестация проводится в соответствии с Федеральным законом РФ от 29.12.2012 года № 273-ФЗ «Об образовании в Российской Федерации», Федеральным государственным образовательным стандартом, Уставом школы, Положением  системе оценки </w:t>
      </w:r>
      <w:proofErr w:type="gramStart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планируемых результатов освоения основной образовательной программы начального общего образования</w:t>
      </w:r>
      <w:proofErr w:type="gramEnd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Промежуточная аттестация обучающихся проводится с целью получения объективной оценки усвоения </w:t>
      </w:r>
      <w:proofErr w:type="gramStart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программ каждого года обучения в общеобразовательной организации, за степень усвоения обучающимися Федерального государственного образовательного стандарта, определенного образовательной программой в рамках учебного года и курса в целом.</w:t>
      </w:r>
    </w:p>
    <w:p w:rsidR="00D27D7A" w:rsidRPr="00D27D7A" w:rsidRDefault="00D27D7A" w:rsidP="00D27D7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FF0000"/>
          <w:kern w:val="2"/>
          <w:sz w:val="24"/>
          <w:szCs w:val="24"/>
          <w:lang w:eastAsia="ar-SA"/>
        </w:rPr>
      </w:pPr>
      <w:r w:rsidRPr="00D27D7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    Дидактическое и методическое обеспечение образовательной программы начального общего образования школ определяется </w:t>
      </w:r>
      <w:r w:rsidRPr="00D27D7A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федеральным перечнем учебников</w:t>
      </w:r>
      <w:r w:rsidRPr="00D27D7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 на 2021 / 2022 учебный год.  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          Таким образом, построение учебного плана основной школы позволяет реализовать </w:t>
      </w:r>
      <w:r w:rsidRPr="00D27D7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государственные образовательные стандарты, создаёт условия для широкого общего </w:t>
      </w:r>
      <w:r w:rsidRPr="00D27D7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образования, дает глубокие фундаментальные теоретические знания, практическую </w:t>
      </w:r>
      <w:r w:rsidRPr="00D27D7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подготовку и знания прикладного характера.  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реализуется в полном объеме, расписание учебных занятий соответствует учебному плану.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основного общего образования</w:t>
      </w: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</w:t>
      </w:r>
      <w:proofErr w:type="spellStart"/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Низовская</w:t>
      </w:r>
      <w:proofErr w:type="spellEnd"/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школа»</w:t>
      </w:r>
    </w:p>
    <w:p w:rsidR="00D27D7A" w:rsidRPr="00D27D7A" w:rsidRDefault="00D27D7A" w:rsidP="00D27D7A">
      <w:pPr>
        <w:tabs>
          <w:tab w:val="left" w:pos="10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СОП «</w:t>
      </w:r>
      <w:proofErr w:type="spellStart"/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Каласевская</w:t>
      </w:r>
      <w:proofErr w:type="spellEnd"/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школа»</w:t>
      </w: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2021– 2022 учебный год </w:t>
      </w: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233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5"/>
        <w:gridCol w:w="2233"/>
        <w:gridCol w:w="647"/>
        <w:gridCol w:w="39"/>
        <w:gridCol w:w="577"/>
        <w:gridCol w:w="648"/>
        <w:gridCol w:w="664"/>
        <w:gridCol w:w="6"/>
        <w:gridCol w:w="89"/>
        <w:gridCol w:w="815"/>
        <w:gridCol w:w="7"/>
        <w:gridCol w:w="2924"/>
      </w:tblGrid>
      <w:tr w:rsidR="00D27D7A" w:rsidRPr="00D27D7A" w:rsidTr="00C63E94">
        <w:trPr>
          <w:trHeight w:val="313"/>
        </w:trPr>
        <w:tc>
          <w:tcPr>
            <w:tcW w:w="9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Предметные </w:t>
            </w:r>
          </w:p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10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Учебные </w:t>
            </w:r>
          </w:p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1681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351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</w:p>
        </w:tc>
      </w:tr>
      <w:tr w:rsidR="00D27D7A" w:rsidRPr="00D27D7A" w:rsidTr="00C63E94">
        <w:trPr>
          <w:trHeight w:val="235"/>
        </w:trPr>
        <w:tc>
          <w:tcPr>
            <w:tcW w:w="9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3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VIII</w:t>
            </w:r>
          </w:p>
        </w:tc>
        <w:tc>
          <w:tcPr>
            <w:tcW w:w="4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7D7A" w:rsidRPr="00D27D7A" w:rsidTr="00C63E94">
        <w:trPr>
          <w:trHeight w:val="321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Обязательная часть</w:t>
            </w:r>
          </w:p>
        </w:tc>
      </w:tr>
      <w:tr w:rsidR="00D27D7A" w:rsidRPr="00D27D7A" w:rsidTr="00C63E94">
        <w:trPr>
          <w:trHeight w:val="291"/>
        </w:trPr>
        <w:tc>
          <w:tcPr>
            <w:tcW w:w="9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Русский язык </w:t>
            </w:r>
          </w:p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 литература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</w:t>
            </w:r>
          </w:p>
        </w:tc>
      </w:tr>
      <w:tr w:rsidR="00D27D7A" w:rsidRPr="00D27D7A" w:rsidTr="00C63E94">
        <w:trPr>
          <w:trHeight w:val="150"/>
        </w:trPr>
        <w:tc>
          <w:tcPr>
            <w:tcW w:w="9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3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D27D7A" w:rsidRPr="00D27D7A" w:rsidTr="00C63E94">
        <w:trPr>
          <w:trHeight w:val="579"/>
        </w:trPr>
        <w:tc>
          <w:tcPr>
            <w:tcW w:w="9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Родной (эрзянский)  </w:t>
            </w:r>
          </w:p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3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</w:t>
            </w:r>
          </w:p>
        </w:tc>
      </w:tr>
      <w:tr w:rsidR="00D27D7A" w:rsidRPr="00D27D7A" w:rsidTr="00C63E94">
        <w:trPr>
          <w:trHeight w:val="150"/>
        </w:trPr>
        <w:tc>
          <w:tcPr>
            <w:tcW w:w="9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Родная (мордовская) </w:t>
            </w:r>
          </w:p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</w:t>
            </w:r>
          </w:p>
        </w:tc>
      </w:tr>
      <w:tr w:rsidR="00D27D7A" w:rsidRPr="00D27D7A" w:rsidTr="00C63E94">
        <w:trPr>
          <w:trHeight w:val="563"/>
        </w:trPr>
        <w:tc>
          <w:tcPr>
            <w:tcW w:w="9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3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D27D7A" w:rsidRPr="00D27D7A" w:rsidTr="00C63E94">
        <w:trPr>
          <w:trHeight w:val="563"/>
        </w:trPr>
        <w:tc>
          <w:tcPr>
            <w:tcW w:w="9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иностранный язык (немецкий)</w:t>
            </w:r>
          </w:p>
        </w:tc>
        <w:tc>
          <w:tcPr>
            <w:tcW w:w="3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D27D7A" w:rsidRPr="00D27D7A" w:rsidTr="00C63E94">
        <w:trPr>
          <w:trHeight w:val="305"/>
        </w:trPr>
        <w:tc>
          <w:tcPr>
            <w:tcW w:w="9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 и</w:t>
            </w:r>
          </w:p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информатика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D27D7A" w:rsidRPr="00D27D7A" w:rsidTr="00C63E94">
        <w:trPr>
          <w:trHeight w:val="150"/>
        </w:trPr>
        <w:tc>
          <w:tcPr>
            <w:tcW w:w="9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D27D7A" w:rsidRPr="00D27D7A" w:rsidTr="00C63E94">
        <w:trPr>
          <w:trHeight w:val="150"/>
        </w:trPr>
        <w:tc>
          <w:tcPr>
            <w:tcW w:w="9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3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 работа</w:t>
            </w:r>
          </w:p>
        </w:tc>
      </w:tr>
      <w:tr w:rsidR="00D27D7A" w:rsidRPr="00D27D7A" w:rsidTr="00C63E94">
        <w:trPr>
          <w:trHeight w:val="150"/>
        </w:trPr>
        <w:tc>
          <w:tcPr>
            <w:tcW w:w="9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и </w:t>
            </w:r>
          </w:p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3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D27D7A" w:rsidRPr="00D27D7A" w:rsidTr="00C63E94">
        <w:trPr>
          <w:trHeight w:val="150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</w:p>
        </w:tc>
      </w:tr>
      <w:tr w:rsidR="00D27D7A" w:rsidRPr="00D27D7A" w:rsidTr="00C63E94">
        <w:trPr>
          <w:trHeight w:val="282"/>
        </w:trPr>
        <w:tc>
          <w:tcPr>
            <w:tcW w:w="9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Общественно-</w:t>
            </w:r>
          </w:p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научные </w:t>
            </w:r>
          </w:p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3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D27D7A" w:rsidRPr="00D27D7A" w:rsidTr="00C63E94">
        <w:trPr>
          <w:trHeight w:val="150"/>
        </w:trPr>
        <w:tc>
          <w:tcPr>
            <w:tcW w:w="9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D27D7A" w:rsidRPr="00D27D7A" w:rsidTr="00C63E94">
        <w:trPr>
          <w:trHeight w:val="150"/>
        </w:trPr>
        <w:tc>
          <w:tcPr>
            <w:tcW w:w="9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3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D27D7A" w:rsidRPr="00D27D7A" w:rsidTr="00C63E94">
        <w:trPr>
          <w:trHeight w:val="297"/>
        </w:trPr>
        <w:tc>
          <w:tcPr>
            <w:tcW w:w="9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Естественно-научные</w:t>
            </w:r>
            <w:proofErr w:type="gramEnd"/>
          </w:p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 работа</w:t>
            </w:r>
          </w:p>
        </w:tc>
      </w:tr>
      <w:tr w:rsidR="00D27D7A" w:rsidRPr="00D27D7A" w:rsidTr="00C63E94">
        <w:trPr>
          <w:trHeight w:val="259"/>
        </w:trPr>
        <w:tc>
          <w:tcPr>
            <w:tcW w:w="9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</w:t>
            </w:r>
          </w:p>
        </w:tc>
      </w:tr>
      <w:tr w:rsidR="00D27D7A" w:rsidRPr="00D27D7A" w:rsidTr="00C63E94">
        <w:trPr>
          <w:trHeight w:val="263"/>
        </w:trPr>
        <w:tc>
          <w:tcPr>
            <w:tcW w:w="9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D27D7A" w:rsidRPr="00D27D7A" w:rsidTr="00C63E94">
        <w:trPr>
          <w:trHeight w:val="297"/>
        </w:trPr>
        <w:tc>
          <w:tcPr>
            <w:tcW w:w="9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Искусство 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D27D7A" w:rsidRPr="00D27D7A" w:rsidTr="00C63E94">
        <w:trPr>
          <w:trHeight w:val="150"/>
        </w:trPr>
        <w:tc>
          <w:tcPr>
            <w:tcW w:w="9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3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</w:t>
            </w:r>
          </w:p>
        </w:tc>
      </w:tr>
      <w:tr w:rsidR="00D27D7A" w:rsidRPr="00D27D7A" w:rsidTr="00C63E94">
        <w:trPr>
          <w:trHeight w:val="282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3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D27D7A" w:rsidRPr="00D27D7A" w:rsidTr="00C63E94">
        <w:trPr>
          <w:trHeight w:val="563"/>
        </w:trPr>
        <w:tc>
          <w:tcPr>
            <w:tcW w:w="9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</w:t>
            </w:r>
          </w:p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3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нормативов</w:t>
            </w:r>
          </w:p>
        </w:tc>
      </w:tr>
      <w:tr w:rsidR="00D27D7A" w:rsidRPr="00D27D7A" w:rsidTr="00C63E94">
        <w:trPr>
          <w:trHeight w:val="150"/>
        </w:trPr>
        <w:tc>
          <w:tcPr>
            <w:tcW w:w="9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</w:p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 жизнедеятельности</w:t>
            </w:r>
          </w:p>
        </w:tc>
        <w:tc>
          <w:tcPr>
            <w:tcW w:w="3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</w:t>
            </w:r>
          </w:p>
        </w:tc>
      </w:tr>
      <w:tr w:rsidR="00D27D7A" w:rsidRPr="00D27D7A" w:rsidTr="00C63E94">
        <w:trPr>
          <w:trHeight w:val="282"/>
        </w:trPr>
        <w:tc>
          <w:tcPr>
            <w:tcW w:w="19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D7A" w:rsidRPr="00D27D7A" w:rsidTr="00C63E94">
        <w:trPr>
          <w:trHeight w:val="563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27D7A" w:rsidRPr="00D27D7A" w:rsidRDefault="00D27D7A" w:rsidP="00C6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  <w:p w:rsidR="00D27D7A" w:rsidRPr="00D27D7A" w:rsidRDefault="00D27D7A" w:rsidP="00C6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7D7A" w:rsidRPr="00D27D7A" w:rsidTr="00C63E94">
        <w:trPr>
          <w:trHeight w:val="416"/>
        </w:trPr>
        <w:tc>
          <w:tcPr>
            <w:tcW w:w="19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(эрзянский)   язык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</w:t>
            </w:r>
          </w:p>
        </w:tc>
      </w:tr>
      <w:tr w:rsidR="00D27D7A" w:rsidRPr="00D27D7A" w:rsidTr="00C63E94">
        <w:trPr>
          <w:trHeight w:val="282"/>
        </w:trPr>
        <w:tc>
          <w:tcPr>
            <w:tcW w:w="19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D27D7A" w:rsidRPr="00D27D7A" w:rsidTr="00C63E94">
        <w:trPr>
          <w:trHeight w:val="282"/>
        </w:trPr>
        <w:tc>
          <w:tcPr>
            <w:tcW w:w="19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D27D7A" w:rsidRPr="00D27D7A" w:rsidTr="00C63E94">
        <w:trPr>
          <w:trHeight w:val="560"/>
        </w:trPr>
        <w:tc>
          <w:tcPr>
            <w:tcW w:w="19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Максимально допустимая недельная </w:t>
            </w:r>
          </w:p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нагрузка при 5-дневной учебной неделе 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7A" w:rsidRPr="00D27D7A" w:rsidRDefault="00D27D7A" w:rsidP="00C6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7D7A" w:rsidRPr="00D27D7A" w:rsidRDefault="00D27D7A" w:rsidP="00D27D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27D7A" w:rsidRPr="00D27D7A" w:rsidSect="00D27D7A">
          <w:type w:val="continuous"/>
          <w:pgSz w:w="11906" w:h="16838"/>
          <w:pgMar w:top="720" w:right="720" w:bottom="720" w:left="907" w:header="709" w:footer="709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D27D7A" w:rsidRPr="00D27D7A" w:rsidRDefault="00D27D7A" w:rsidP="00D27D7A">
      <w:pPr>
        <w:tabs>
          <w:tab w:val="left" w:pos="10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lastRenderedPageBreak/>
        <w:t>Пояснительная записка</w:t>
      </w:r>
    </w:p>
    <w:p w:rsidR="00D27D7A" w:rsidRPr="00D27D7A" w:rsidRDefault="00D27D7A" w:rsidP="00D27D7A">
      <w:pPr>
        <w:tabs>
          <w:tab w:val="left" w:pos="10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к учебному плану  основного общего образования</w:t>
      </w:r>
    </w:p>
    <w:p w:rsidR="00D27D7A" w:rsidRPr="00D27D7A" w:rsidRDefault="00D27D7A" w:rsidP="00D27D7A">
      <w:pPr>
        <w:tabs>
          <w:tab w:val="left" w:pos="10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МБОУ« </w:t>
      </w:r>
      <w:proofErr w:type="spellStart"/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Низовская</w:t>
      </w:r>
      <w:proofErr w:type="spellEnd"/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школа»</w:t>
      </w:r>
    </w:p>
    <w:p w:rsidR="00D27D7A" w:rsidRPr="00D27D7A" w:rsidRDefault="00D27D7A" w:rsidP="00D27D7A">
      <w:pPr>
        <w:tabs>
          <w:tab w:val="left" w:pos="10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СОП «</w:t>
      </w:r>
      <w:proofErr w:type="spellStart"/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Каласевская</w:t>
      </w:r>
      <w:proofErr w:type="spellEnd"/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школа»</w:t>
      </w:r>
    </w:p>
    <w:p w:rsidR="00D27D7A" w:rsidRPr="00D27D7A" w:rsidRDefault="00D27D7A" w:rsidP="00D27D7A">
      <w:pPr>
        <w:tabs>
          <w:tab w:val="left" w:pos="10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2021-2022 учебный год</w:t>
      </w:r>
    </w:p>
    <w:p w:rsidR="00D27D7A" w:rsidRPr="00D27D7A" w:rsidRDefault="00D27D7A" w:rsidP="00D27D7A">
      <w:pPr>
        <w:tabs>
          <w:tab w:val="left" w:pos="10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для 5-9 классов муниципального бюджетного общеобразовательного учреждения «</w:t>
      </w:r>
      <w:proofErr w:type="spellStart"/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Низовская</w:t>
      </w:r>
      <w:proofErr w:type="spellEnd"/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общеобразовательная школа» 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 «</w:t>
      </w:r>
      <w:proofErr w:type="spellStart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Каласевская</w:t>
      </w:r>
      <w:proofErr w:type="spellEnd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proofErr w:type="gramStart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gramEnd"/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вляется</w:t>
      </w:r>
      <w:proofErr w:type="spellEnd"/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нормативным документом по введению и реализации федерального государственного образовательного стандарта основного общего образования.</w:t>
      </w:r>
    </w:p>
    <w:p w:rsidR="00D27D7A" w:rsidRPr="00D27D7A" w:rsidRDefault="00D27D7A" w:rsidP="00D27D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составлен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реализации системно-</w:t>
      </w:r>
      <w:proofErr w:type="spellStart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подхода, дальнейшего совершенствования образовательного процесса, повышения результативности обучения детей,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:rsidR="00D27D7A" w:rsidRPr="00D27D7A" w:rsidRDefault="00D27D7A" w:rsidP="00D27D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направлен на решение следующих задач:</w:t>
      </w:r>
    </w:p>
    <w:p w:rsidR="00D27D7A" w:rsidRPr="00D27D7A" w:rsidRDefault="00D27D7A" w:rsidP="00D27D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базового образования для каждого обучающегося;</w:t>
      </w:r>
    </w:p>
    <w:p w:rsidR="00D27D7A" w:rsidRPr="00D27D7A" w:rsidRDefault="00D27D7A" w:rsidP="00D27D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обновление содержания образования;</w:t>
      </w:r>
    </w:p>
    <w:p w:rsidR="00D27D7A" w:rsidRPr="00D27D7A" w:rsidRDefault="00D27D7A" w:rsidP="00D27D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общей культуры личности;</w:t>
      </w:r>
    </w:p>
    <w:p w:rsidR="00D27D7A" w:rsidRPr="00D27D7A" w:rsidRDefault="00D27D7A" w:rsidP="00D27D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удовлетворение социальных запросов;</w:t>
      </w:r>
    </w:p>
    <w:p w:rsidR="00D27D7A" w:rsidRPr="00D27D7A" w:rsidRDefault="00D27D7A" w:rsidP="00D27D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адаптация личности к жизни в обществе.</w:t>
      </w:r>
    </w:p>
    <w:p w:rsidR="00D27D7A" w:rsidRPr="00D27D7A" w:rsidRDefault="00D27D7A" w:rsidP="00D27D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состоит из двух частей: обязательной части и части, формируемой участниками образовательного процесса. </w:t>
      </w:r>
    </w:p>
    <w:p w:rsidR="00D27D7A" w:rsidRPr="00D27D7A" w:rsidRDefault="00D27D7A" w:rsidP="00D27D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часть учебного процесса отражает содержание образования, которое обеспечивает решение важнейших целей федерального стандарта  основного общего образования:</w:t>
      </w:r>
    </w:p>
    <w:p w:rsidR="00D27D7A" w:rsidRPr="00D27D7A" w:rsidRDefault="00D27D7A" w:rsidP="00D27D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системы предметных и </w:t>
      </w:r>
      <w:proofErr w:type="spellStart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и личностных качеств;</w:t>
      </w:r>
    </w:p>
    <w:p w:rsidR="00D27D7A" w:rsidRPr="00D27D7A" w:rsidRDefault="00D27D7A" w:rsidP="00D27D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нравственной, мировоззренческой гражданской позиции;</w:t>
      </w:r>
    </w:p>
    <w:p w:rsidR="00D27D7A" w:rsidRPr="00D27D7A" w:rsidRDefault="00D27D7A" w:rsidP="00D27D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способности самостоятельного решения проблем в различных видах и сферах деятельности;</w:t>
      </w:r>
    </w:p>
    <w:p w:rsidR="00D27D7A" w:rsidRPr="00D27D7A" w:rsidRDefault="00D27D7A" w:rsidP="00D27D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приобщение их к общекультурным и национальным ценностям, информационным технологиям;</w:t>
      </w:r>
    </w:p>
    <w:p w:rsidR="00D27D7A" w:rsidRPr="00D27D7A" w:rsidRDefault="00D27D7A" w:rsidP="00D27D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здорового образа жизни;</w:t>
      </w:r>
    </w:p>
    <w:p w:rsidR="00D27D7A" w:rsidRPr="00D27D7A" w:rsidRDefault="00D27D7A" w:rsidP="00D27D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- элементарных правил поведения в экстремальных ситуациях.</w:t>
      </w:r>
    </w:p>
    <w:p w:rsidR="00D27D7A" w:rsidRPr="00D27D7A" w:rsidRDefault="00D27D7A" w:rsidP="00D27D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формирования личности учащихся в учебном плане представлены все образовательные области. Благодаря этому обеспечивается расширение возможности для самовыражения  и самореализации личности учащихся.</w:t>
      </w:r>
    </w:p>
    <w:p w:rsidR="00D27D7A" w:rsidRPr="00D27D7A" w:rsidRDefault="00D27D7A" w:rsidP="00D27D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учебный план входят следующие обязательные предметные области и учебные предметы: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«Русский язык и литература». Учебные предметы «Русский язык», «Литература».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«Родной язык и родная литература». Учебные предметы: «</w:t>
      </w:r>
      <w:r w:rsidRPr="00D27D7A">
        <w:rPr>
          <w:rFonts w:ascii="Times New Roman" w:eastAsia="TimesNewRomanPSMT" w:hAnsi="Times New Roman" w:cs="Times New Roman"/>
          <w:sz w:val="24"/>
          <w:szCs w:val="24"/>
          <w:lang w:eastAsia="ru-RU"/>
        </w:rPr>
        <w:t>Родной (эрзянский) язык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D27D7A">
        <w:rPr>
          <w:rFonts w:ascii="Times New Roman" w:eastAsia="HiddenHorzOCR" w:hAnsi="Times New Roman" w:cs="Times New Roman"/>
          <w:sz w:val="24"/>
          <w:szCs w:val="24"/>
          <w:lang w:eastAsia="ru-RU"/>
        </w:rPr>
        <w:t>Родная (мордовская) литература».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«Иностранный язык». Учебные предметы: «Иностранный язык», «Второй иностранный язык»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«Математика и информатика». Учебные предметы: «Математика», «Алгебра», «Геометрия», «Информатика и ИКТ». 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Pr="00D27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Обществонно</w:t>
      </w:r>
      <w:proofErr w:type="spellEnd"/>
      <w:r w:rsidRPr="00D27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-научные предметы». Учебные предметы: «История», «Обществознание»,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«География».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gramStart"/>
      <w:r w:rsidRPr="00D27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Естественно-научные</w:t>
      </w:r>
      <w:proofErr w:type="gramEnd"/>
      <w:r w:rsidRPr="00D27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предметы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Учебные предметы: «Физика», «Химия», «Биология». 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«Искусство». Учебные предметы: «ИЗО» и «Музыка».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«Технология». Учебный предмет: «Технология». 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и основы безопасности жизнедеятельности</w:t>
      </w:r>
      <w:r w:rsidRPr="00D27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 Учебные предметы: «Физическая культура», «ОБЖ».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«Основы духовно-нравственной культуры народов России» </w:t>
      </w:r>
      <w:r w:rsidRPr="00D27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Учебный предмет: «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духовно-нравственной культуры народов России»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Время, отводимое на часть учебного плана, формируемую участниками образовательных отношений, использовано на увеличение учебных часов:  в 5 классе на предмет «Родной (эрзянский) язык, в 7 классе на предмет «Биология»- 1 час,  в 8 классе на предмет «Химия» 1 час. </w:t>
      </w:r>
      <w:proofErr w:type="gramEnd"/>
    </w:p>
    <w:p w:rsidR="00D27D7A" w:rsidRPr="00D27D7A" w:rsidRDefault="00D27D7A" w:rsidP="00D27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27D7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Изучениебиологии</w:t>
      </w:r>
      <w:r w:rsidRPr="00D27D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D27D7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на</w:t>
      </w:r>
      <w:r w:rsidRPr="00D27D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D27D7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ступени</w:t>
      </w:r>
      <w:r w:rsidRPr="00D27D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D27D7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основного</w:t>
      </w:r>
      <w:r w:rsidRPr="00D27D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D27D7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общего</w:t>
      </w:r>
      <w:r w:rsidRPr="00D27D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D27D7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образования</w:t>
      </w:r>
      <w:r w:rsidRPr="00D27D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D27D7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направлено</w:t>
      </w:r>
      <w:r w:rsidRPr="00D27D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D27D7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на</w:t>
      </w:r>
      <w:r w:rsidRPr="00D27D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D27D7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достижение</w:t>
      </w:r>
      <w:r w:rsidRPr="00D27D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D27D7A" w:rsidRPr="00D27D7A" w:rsidRDefault="00D27D7A" w:rsidP="00D27D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D27D7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следующих</w:t>
      </w:r>
      <w:r w:rsidRPr="00D27D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D27D7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целей</w:t>
      </w:r>
      <w:r w:rsidRPr="00D27D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освоение знаний о живой природе и присущих ей закономерностях; строении, жизнедеятельности и </w:t>
      </w:r>
      <w:proofErr w:type="spellStart"/>
      <w:r w:rsidRPr="00D27D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средообразующей</w:t>
      </w:r>
      <w:proofErr w:type="spellEnd"/>
      <w:r w:rsidRPr="00D27D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роли живых организмов; человеке как биосоциальном существе; о роли биологической науки в практической деятельности людей; методах познания живой природы</w:t>
      </w:r>
      <w:proofErr w:type="gramStart"/>
      <w:r w:rsidRPr="00D27D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D27D7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И</w:t>
      </w:r>
      <w:proofErr w:type="gramEnd"/>
      <w:r w:rsidRPr="00D27D7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зучение</w:t>
      </w:r>
      <w:r w:rsidRPr="00D27D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D27D7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химии</w:t>
      </w:r>
      <w:r w:rsidRPr="00D27D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D27D7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на</w:t>
      </w:r>
      <w:r w:rsidRPr="00D27D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D27D7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ступени</w:t>
      </w:r>
      <w:r w:rsidRPr="00D27D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D27D7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основного</w:t>
      </w:r>
      <w:r w:rsidRPr="00D27D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D27D7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общего</w:t>
      </w:r>
      <w:r w:rsidRPr="00D27D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D27D7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образования</w:t>
      </w:r>
      <w:r w:rsidRPr="00D27D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D27D7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направлено</w:t>
      </w:r>
      <w:r w:rsidRPr="00D27D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D27D7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на</w:t>
      </w:r>
      <w:r w:rsidRPr="00D27D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D27D7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достижение</w:t>
      </w:r>
    </w:p>
    <w:p w:rsidR="00D27D7A" w:rsidRPr="00D27D7A" w:rsidRDefault="00D27D7A" w:rsidP="00D27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D27D7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следующих  </w:t>
      </w:r>
      <w:r w:rsidRPr="00D27D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D27D7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целей</w:t>
      </w:r>
      <w:r w:rsidRPr="00D27D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 освоение важнейших знаний об </w:t>
      </w:r>
      <w:r w:rsidRPr="00D27D7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основных</w:t>
      </w:r>
      <w:r w:rsidRPr="00D27D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понятиях и законах </w:t>
      </w:r>
      <w:r w:rsidRPr="00D27D7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химии</w:t>
      </w:r>
      <w:r w:rsidRPr="00D27D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химической символике; 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реакций.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Для удовлетворения биологической потребности в </w:t>
      </w:r>
      <w:proofErr w:type="spellStart"/>
      <w:r w:rsidRPr="00D27D7A">
        <w:rPr>
          <w:rFonts w:ascii="Times New Roman" w:eastAsia="HiddenHorzOCR" w:hAnsi="Times New Roman" w:cs="Times New Roman"/>
          <w:sz w:val="24"/>
          <w:szCs w:val="24"/>
          <w:lang w:eastAsia="ru-RU"/>
        </w:rPr>
        <w:t>движениинезависимо</w:t>
      </w:r>
      <w:proofErr w:type="spellEnd"/>
      <w:r w:rsidRPr="00D27D7A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от возраста обучающихся </w:t>
      </w:r>
      <w:r w:rsidRPr="00D27D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 5-дневной учебной неделе количество часов </w:t>
      </w:r>
      <w:proofErr w:type="spellStart"/>
      <w:r w:rsidRPr="00D27D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нафизическую</w:t>
      </w:r>
      <w:proofErr w:type="spellEnd"/>
      <w:r w:rsidRPr="00D27D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культуру обязательной части учебного плана составляет 2часа в неделю, третий час реализуется в </w:t>
      </w:r>
      <w:proofErr w:type="spellStart"/>
      <w:r w:rsidRPr="00D27D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рамкахвнеурочной</w:t>
      </w:r>
      <w:proofErr w:type="spellEnd"/>
      <w:r w:rsidRPr="00D27D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деятельности</w:t>
      </w:r>
      <w:r w:rsidRPr="00D27D7A">
        <w:rPr>
          <w:rFonts w:ascii="Times New Roman" w:eastAsia="HiddenHorzOCR" w:hAnsi="Times New Roman" w:cs="Times New Roman"/>
          <w:sz w:val="24"/>
          <w:szCs w:val="24"/>
          <w:lang w:eastAsia="ru-RU"/>
        </w:rPr>
        <w:t>.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определяет общий объем нагрузки и максимальный объем аудиторной нагрузки обучающихся 5-9 классов.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соответствует выбранной школой образовательной системы развития, осуществляет основные направления в образовательной подготовке учащихся в соответствии с требованиями федерального государственного образовательного стандарта основного общего образования.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план создает условия для выбора учащимися определенных курсов по выбору с целью развития познавательных интересов и личностного самоопределения.</w:t>
      </w:r>
    </w:p>
    <w:p w:rsidR="00D27D7A" w:rsidRPr="00D27D7A" w:rsidRDefault="00D27D7A" w:rsidP="00D27D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Выполнение санитарно-гигиенических нормативов  в учебном плане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нагрузка  не превышает максимальный объем обязательной  недельной учебной нагрузки для ученика.</w:t>
      </w: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Максимально допустимая учебная нагрузка соответствует требованиям Сан ПИН.  Продолжительность каникул в течение учебного года составляет не менее 30 календарных дней.  </w:t>
      </w:r>
    </w:p>
    <w:p w:rsidR="00D27D7A" w:rsidRPr="00D27D7A" w:rsidRDefault="00D27D7A" w:rsidP="00D27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 среднего общего образования</w:t>
      </w: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</w:t>
      </w:r>
      <w:proofErr w:type="spellStart"/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Низовская</w:t>
      </w:r>
      <w:proofErr w:type="spellEnd"/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школа»</w:t>
      </w: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2021-2022 учебный год</w:t>
      </w: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 ФГОС СОО)</w:t>
      </w: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Универсальный профиль</w:t>
      </w:r>
    </w:p>
    <w:p w:rsidR="00D27D7A" w:rsidRPr="00D27D7A" w:rsidRDefault="00D27D7A" w:rsidP="00D27D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385"/>
        <w:gridCol w:w="2386"/>
        <w:gridCol w:w="1007"/>
        <w:gridCol w:w="1100"/>
        <w:gridCol w:w="876"/>
        <w:gridCol w:w="2096"/>
      </w:tblGrid>
      <w:tr w:rsidR="00D27D7A" w:rsidRPr="00D27D7A" w:rsidTr="00C63E94">
        <w:tc>
          <w:tcPr>
            <w:tcW w:w="2385" w:type="dxa"/>
            <w:vMerge w:val="restart"/>
          </w:tcPr>
          <w:p w:rsidR="00D27D7A" w:rsidRPr="00D27D7A" w:rsidRDefault="00D27D7A" w:rsidP="00C63E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2386" w:type="dxa"/>
            <w:vMerge w:val="restart"/>
          </w:tcPr>
          <w:p w:rsidR="00D27D7A" w:rsidRPr="00D27D7A" w:rsidRDefault="00D27D7A" w:rsidP="00C63E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1007" w:type="dxa"/>
            <w:vMerge w:val="restart"/>
          </w:tcPr>
          <w:p w:rsidR="00D27D7A" w:rsidRPr="00D27D7A" w:rsidRDefault="00D27D7A" w:rsidP="00C63E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976" w:type="dxa"/>
            <w:gridSpan w:val="2"/>
          </w:tcPr>
          <w:p w:rsidR="00D27D7A" w:rsidRPr="00D27D7A" w:rsidRDefault="00D27D7A" w:rsidP="00C63E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096" w:type="dxa"/>
            <w:vMerge w:val="restart"/>
          </w:tcPr>
          <w:p w:rsidR="00D27D7A" w:rsidRPr="00D27D7A" w:rsidRDefault="00D27D7A" w:rsidP="00C63E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промежуточной аттестации</w:t>
            </w:r>
          </w:p>
        </w:tc>
      </w:tr>
      <w:tr w:rsidR="00D27D7A" w:rsidRPr="00D27D7A" w:rsidTr="00C63E94">
        <w:tc>
          <w:tcPr>
            <w:tcW w:w="2385" w:type="dxa"/>
            <w:vMerge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vMerge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vMerge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876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096" w:type="dxa"/>
            <w:vMerge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D7A" w:rsidRPr="00D27D7A" w:rsidTr="00C63E94">
        <w:tc>
          <w:tcPr>
            <w:tcW w:w="9850" w:type="dxa"/>
            <w:gridSpan w:val="6"/>
          </w:tcPr>
          <w:p w:rsidR="00D27D7A" w:rsidRPr="00D27D7A" w:rsidRDefault="00D27D7A" w:rsidP="00C63E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D27D7A" w:rsidRPr="00D27D7A" w:rsidTr="00C63E94">
        <w:tc>
          <w:tcPr>
            <w:tcW w:w="2385" w:type="dxa"/>
            <w:vMerge w:val="restart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386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07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00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D27D7A" w:rsidRPr="00D27D7A" w:rsidTr="00C63E94">
        <w:tc>
          <w:tcPr>
            <w:tcW w:w="2385" w:type="dxa"/>
            <w:vMerge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007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00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6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6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D27D7A" w:rsidRPr="00D27D7A" w:rsidTr="00C63E94">
        <w:tc>
          <w:tcPr>
            <w:tcW w:w="2385" w:type="dxa"/>
            <w:vMerge w:val="restart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Родной язык и литература</w:t>
            </w:r>
          </w:p>
        </w:tc>
        <w:tc>
          <w:tcPr>
            <w:tcW w:w="2386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(эрзянский) язык</w:t>
            </w:r>
          </w:p>
        </w:tc>
        <w:tc>
          <w:tcPr>
            <w:tcW w:w="1007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00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D27D7A" w:rsidRPr="00D27D7A" w:rsidTr="00C63E94">
        <w:tc>
          <w:tcPr>
            <w:tcW w:w="2385" w:type="dxa"/>
            <w:vMerge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(мордовская) литература</w:t>
            </w:r>
          </w:p>
        </w:tc>
        <w:tc>
          <w:tcPr>
            <w:tcW w:w="1007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00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D27D7A" w:rsidRPr="00D27D7A" w:rsidTr="00C63E94">
        <w:tc>
          <w:tcPr>
            <w:tcW w:w="2385" w:type="dxa"/>
            <w:vMerge w:val="restart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386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007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00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6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6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D27D7A" w:rsidRPr="00D27D7A" w:rsidTr="00C63E94">
        <w:tc>
          <w:tcPr>
            <w:tcW w:w="2385" w:type="dxa"/>
            <w:vMerge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007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00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6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6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D27D7A" w:rsidRPr="00D27D7A" w:rsidTr="00C63E94">
        <w:tc>
          <w:tcPr>
            <w:tcW w:w="2385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386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007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00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6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6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D27D7A" w:rsidRPr="00D27D7A" w:rsidTr="00C63E94">
        <w:tc>
          <w:tcPr>
            <w:tcW w:w="2385" w:type="dxa"/>
            <w:vMerge w:val="restart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Естественные науки</w:t>
            </w:r>
          </w:p>
        </w:tc>
        <w:tc>
          <w:tcPr>
            <w:tcW w:w="2386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007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00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D27D7A" w:rsidRPr="00D27D7A" w:rsidTr="00C63E94">
        <w:tc>
          <w:tcPr>
            <w:tcW w:w="2385" w:type="dxa"/>
            <w:vMerge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007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00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6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6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D27D7A" w:rsidRPr="00D27D7A" w:rsidTr="00C63E94">
        <w:tc>
          <w:tcPr>
            <w:tcW w:w="2385" w:type="dxa"/>
            <w:vMerge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007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00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D27D7A" w:rsidRPr="00D27D7A" w:rsidTr="00C63E94">
        <w:tc>
          <w:tcPr>
            <w:tcW w:w="2385" w:type="dxa"/>
            <w:vMerge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007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00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D27D7A" w:rsidRPr="00D27D7A" w:rsidTr="00C63E94">
        <w:tc>
          <w:tcPr>
            <w:tcW w:w="2385" w:type="dxa"/>
            <w:vMerge w:val="restart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Общественные науки</w:t>
            </w:r>
          </w:p>
        </w:tc>
        <w:tc>
          <w:tcPr>
            <w:tcW w:w="2386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007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00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6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6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D27D7A" w:rsidRPr="00D27D7A" w:rsidTr="00C63E94">
        <w:tc>
          <w:tcPr>
            <w:tcW w:w="2385" w:type="dxa"/>
            <w:vMerge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007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00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6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6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D27D7A" w:rsidRPr="00D27D7A" w:rsidTr="00C63E94">
        <w:tc>
          <w:tcPr>
            <w:tcW w:w="2385" w:type="dxa"/>
            <w:vMerge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007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00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D27D7A" w:rsidRPr="00D27D7A" w:rsidTr="00C63E94">
        <w:tc>
          <w:tcPr>
            <w:tcW w:w="2385" w:type="dxa"/>
            <w:vMerge w:val="restart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386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07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00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6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6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нормативов</w:t>
            </w:r>
          </w:p>
        </w:tc>
      </w:tr>
      <w:tr w:rsidR="00D27D7A" w:rsidRPr="00D27D7A" w:rsidTr="00C63E94">
        <w:tc>
          <w:tcPr>
            <w:tcW w:w="2385" w:type="dxa"/>
            <w:vMerge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007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00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D27D7A" w:rsidRPr="00D27D7A" w:rsidTr="00C63E94">
        <w:tc>
          <w:tcPr>
            <w:tcW w:w="4771" w:type="dxa"/>
            <w:gridSpan w:val="2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 федеральному компоненту:</w:t>
            </w:r>
          </w:p>
        </w:tc>
        <w:tc>
          <w:tcPr>
            <w:tcW w:w="1007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76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96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7D7A" w:rsidRPr="00D27D7A" w:rsidTr="00C63E94">
        <w:tc>
          <w:tcPr>
            <w:tcW w:w="9850" w:type="dxa"/>
            <w:gridSpan w:val="6"/>
          </w:tcPr>
          <w:p w:rsidR="00D27D7A" w:rsidRPr="00D27D7A" w:rsidRDefault="00D27D7A" w:rsidP="00C63E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27D7A" w:rsidRPr="00D27D7A" w:rsidRDefault="00D27D7A" w:rsidP="00C63E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  <w:p w:rsidR="00D27D7A" w:rsidRPr="00D27D7A" w:rsidRDefault="00D27D7A" w:rsidP="00C63E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7D7A" w:rsidRPr="00D27D7A" w:rsidTr="00C63E94">
        <w:tc>
          <w:tcPr>
            <w:tcW w:w="2385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Математика и  информатика</w:t>
            </w:r>
          </w:p>
        </w:tc>
        <w:tc>
          <w:tcPr>
            <w:tcW w:w="2386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007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00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D27D7A" w:rsidRPr="00D27D7A" w:rsidTr="00C63E94">
        <w:tc>
          <w:tcPr>
            <w:tcW w:w="2385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386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007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00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D27D7A" w:rsidRPr="00D27D7A" w:rsidTr="00C63E94">
        <w:tc>
          <w:tcPr>
            <w:tcW w:w="2385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386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Искусство</w:t>
            </w:r>
          </w:p>
        </w:tc>
        <w:tc>
          <w:tcPr>
            <w:tcW w:w="1007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00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D27D7A" w:rsidRPr="00D27D7A" w:rsidTr="00C63E94">
        <w:tc>
          <w:tcPr>
            <w:tcW w:w="2385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386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«Русский язык»</w:t>
            </w:r>
          </w:p>
        </w:tc>
        <w:tc>
          <w:tcPr>
            <w:tcW w:w="1007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</w:p>
        </w:tc>
        <w:tc>
          <w:tcPr>
            <w:tcW w:w="1100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D27D7A" w:rsidRPr="00D27D7A" w:rsidTr="00C63E94">
        <w:tc>
          <w:tcPr>
            <w:tcW w:w="2385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386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«Элементарная </w:t>
            </w: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алгебра в ЕГЭ»</w:t>
            </w:r>
          </w:p>
        </w:tc>
        <w:tc>
          <w:tcPr>
            <w:tcW w:w="1007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</w:t>
            </w:r>
          </w:p>
        </w:tc>
        <w:tc>
          <w:tcPr>
            <w:tcW w:w="1100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96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D27D7A" w:rsidRPr="00D27D7A" w:rsidTr="00C63E94">
        <w:tc>
          <w:tcPr>
            <w:tcW w:w="2385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Математика</w:t>
            </w:r>
          </w:p>
        </w:tc>
        <w:tc>
          <w:tcPr>
            <w:tcW w:w="2386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«Подготовка к ЕГЭ по математике»</w:t>
            </w:r>
          </w:p>
        </w:tc>
        <w:tc>
          <w:tcPr>
            <w:tcW w:w="1007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</w:p>
        </w:tc>
        <w:tc>
          <w:tcPr>
            <w:tcW w:w="1100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D27D7A" w:rsidRPr="00D27D7A" w:rsidTr="00C63E94">
        <w:tc>
          <w:tcPr>
            <w:tcW w:w="2385" w:type="dxa"/>
            <w:vMerge w:val="restart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Естественные науки</w:t>
            </w:r>
          </w:p>
        </w:tc>
        <w:tc>
          <w:tcPr>
            <w:tcW w:w="2386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«Химия»</w:t>
            </w:r>
          </w:p>
        </w:tc>
        <w:tc>
          <w:tcPr>
            <w:tcW w:w="1007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</w:p>
        </w:tc>
        <w:tc>
          <w:tcPr>
            <w:tcW w:w="1100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D27D7A" w:rsidRPr="00D27D7A" w:rsidTr="00C63E94">
        <w:tc>
          <w:tcPr>
            <w:tcW w:w="2385" w:type="dxa"/>
            <w:vMerge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«Экология»</w:t>
            </w:r>
          </w:p>
        </w:tc>
        <w:tc>
          <w:tcPr>
            <w:tcW w:w="1007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</w:p>
        </w:tc>
        <w:tc>
          <w:tcPr>
            <w:tcW w:w="1100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D27D7A" w:rsidRPr="00D27D7A" w:rsidTr="00C63E94">
        <w:tc>
          <w:tcPr>
            <w:tcW w:w="4771" w:type="dxa"/>
            <w:gridSpan w:val="2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007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  <w:proofErr w:type="gramEnd"/>
          </w:p>
        </w:tc>
        <w:tc>
          <w:tcPr>
            <w:tcW w:w="1100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</w:t>
            </w:r>
          </w:p>
        </w:tc>
      </w:tr>
      <w:tr w:rsidR="00D27D7A" w:rsidRPr="00D27D7A" w:rsidTr="00C63E94">
        <w:tc>
          <w:tcPr>
            <w:tcW w:w="4771" w:type="dxa"/>
            <w:gridSpan w:val="2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Максимально допустимая недельная  нагрузка при 5-дневной учебной неделе</w:t>
            </w:r>
          </w:p>
        </w:tc>
        <w:tc>
          <w:tcPr>
            <w:tcW w:w="1007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76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96" w:type="dxa"/>
          </w:tcPr>
          <w:p w:rsidR="00D27D7A" w:rsidRPr="00D27D7A" w:rsidRDefault="00D27D7A" w:rsidP="00C63E9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27D7A" w:rsidRPr="00D27D7A" w:rsidRDefault="00D27D7A" w:rsidP="00D27D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7A" w:rsidRPr="00D27D7A" w:rsidRDefault="00D27D7A" w:rsidP="00D27D7A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учебному плану  среднего общего образования</w:t>
      </w: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</w:t>
      </w:r>
      <w:proofErr w:type="spellStart"/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Низовская</w:t>
      </w:r>
      <w:proofErr w:type="spellEnd"/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школа»</w:t>
      </w: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2021 – 2022 учебный год</w:t>
      </w: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 ФГОС СОО)</w:t>
      </w:r>
    </w:p>
    <w:p w:rsidR="00D27D7A" w:rsidRPr="00D27D7A" w:rsidRDefault="00D27D7A" w:rsidP="00D2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Универсальный уровень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D7A">
        <w:rPr>
          <w:rFonts w:ascii="Times New Roman" w:hAnsi="Times New Roman" w:cs="Times New Roman"/>
          <w:sz w:val="24"/>
          <w:szCs w:val="24"/>
        </w:rPr>
        <w:t xml:space="preserve">             Учебный план среднего общего образования МБОУ «</w:t>
      </w:r>
      <w:proofErr w:type="spellStart"/>
      <w:r w:rsidRPr="00D27D7A">
        <w:rPr>
          <w:rFonts w:ascii="Times New Roman" w:hAnsi="Times New Roman" w:cs="Times New Roman"/>
          <w:sz w:val="24"/>
          <w:szCs w:val="24"/>
        </w:rPr>
        <w:t>Низовская</w:t>
      </w:r>
      <w:proofErr w:type="spellEnd"/>
      <w:r w:rsidRPr="00D27D7A">
        <w:rPr>
          <w:rFonts w:ascii="Times New Roman" w:hAnsi="Times New Roman" w:cs="Times New Roman"/>
          <w:sz w:val="24"/>
          <w:szCs w:val="24"/>
        </w:rPr>
        <w:t xml:space="preserve"> СОШ» обеспечивает введение в действие и реализацию требований ФГОС СОО, определяет общий объем нагрузки и максимальный объем аудиторной нагрузки обучающихся, состав и структуру обязательных предметных областей и учебных предметов по классам.  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D7A">
        <w:rPr>
          <w:rFonts w:ascii="Times New Roman" w:hAnsi="Times New Roman" w:cs="Times New Roman"/>
          <w:sz w:val="24"/>
          <w:szCs w:val="24"/>
        </w:rPr>
        <w:t xml:space="preserve">         Учебный план реализует универсальный профиль. Универсальный профиль рассчитан на обучающихся, </w:t>
      </w:r>
      <w:proofErr w:type="gramStart"/>
      <w:r w:rsidRPr="00D27D7A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D27D7A">
        <w:rPr>
          <w:rFonts w:ascii="Times New Roman" w:hAnsi="Times New Roman" w:cs="Times New Roman"/>
          <w:sz w:val="24"/>
          <w:szCs w:val="24"/>
        </w:rPr>
        <w:t xml:space="preserve"> ещё не определились со сферой учебных интересов и будущей профессией.  Их выбор не вписывается в рамки других профилей. Универсальный профиль позволяет ограничиться базовым уровнем изучения предметов.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D7A">
        <w:rPr>
          <w:rFonts w:ascii="Times New Roman" w:eastAsia="Calibri" w:hAnsi="Times New Roman" w:cs="Times New Roman"/>
          <w:sz w:val="24"/>
          <w:szCs w:val="24"/>
        </w:rPr>
        <w:t xml:space="preserve">        Учебный план состоит из двух частей: обязательной части и части, формируемой участниками образовательного процесса.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D7A">
        <w:rPr>
          <w:rFonts w:ascii="Times New Roman" w:hAnsi="Times New Roman" w:cs="Times New Roman"/>
          <w:sz w:val="24"/>
          <w:szCs w:val="24"/>
        </w:rPr>
        <w:t xml:space="preserve">Обязательная часть  </w:t>
      </w:r>
      <w:proofErr w:type="spellStart"/>
      <w:r w:rsidRPr="00D27D7A">
        <w:rPr>
          <w:rFonts w:ascii="Times New Roman" w:hAnsi="Times New Roman" w:cs="Times New Roman"/>
          <w:sz w:val="24"/>
          <w:szCs w:val="24"/>
        </w:rPr>
        <w:t>учебногопланапредусматривает</w:t>
      </w:r>
      <w:proofErr w:type="spellEnd"/>
      <w:r w:rsidRPr="00D27D7A">
        <w:rPr>
          <w:rFonts w:ascii="Times New Roman" w:hAnsi="Times New Roman" w:cs="Times New Roman"/>
          <w:sz w:val="24"/>
          <w:szCs w:val="24"/>
        </w:rPr>
        <w:t xml:space="preserve"> изучение следующих предметных областей и  учебных предметов: 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D7A">
        <w:rPr>
          <w:rFonts w:ascii="Times New Roman" w:hAnsi="Times New Roman" w:cs="Times New Roman"/>
          <w:sz w:val="24"/>
          <w:szCs w:val="24"/>
        </w:rPr>
        <w:t xml:space="preserve">      -   Предметная область «Русский язык и литература», включающая учебные предметы «Русский язык», «Литература» (базовый уровень);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7D7A">
        <w:rPr>
          <w:rFonts w:ascii="Times New Roman" w:hAnsi="Times New Roman" w:cs="Times New Roman"/>
          <w:sz w:val="24"/>
          <w:szCs w:val="24"/>
        </w:rPr>
        <w:t>-  Предметная область «Родной язык и родная литература», включающая учебные предметы «Родной (эрзянский) язык», «Родная (мордовская) литература» (базовый уровень);</w:t>
      </w:r>
      <w:proofErr w:type="gramEnd"/>
    </w:p>
    <w:p w:rsidR="00D27D7A" w:rsidRPr="00D27D7A" w:rsidRDefault="00D27D7A" w:rsidP="00D27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D7A">
        <w:rPr>
          <w:rFonts w:ascii="Times New Roman" w:hAnsi="Times New Roman" w:cs="Times New Roman"/>
          <w:sz w:val="24"/>
          <w:szCs w:val="24"/>
        </w:rPr>
        <w:t xml:space="preserve">     -  Предметная область «Иностранные языки», включающая учебный предмет «Английский язык» (базовый уровень);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D7A">
        <w:rPr>
          <w:rFonts w:ascii="Times New Roman" w:hAnsi="Times New Roman" w:cs="Times New Roman"/>
          <w:sz w:val="24"/>
          <w:szCs w:val="24"/>
        </w:rPr>
        <w:t xml:space="preserve">     -  Предметная область «Общественные науки», включающая учебные предметы: </w:t>
      </w:r>
      <w:proofErr w:type="gramStart"/>
      <w:r w:rsidRPr="00D27D7A">
        <w:rPr>
          <w:rFonts w:ascii="Times New Roman" w:hAnsi="Times New Roman" w:cs="Times New Roman"/>
          <w:sz w:val="24"/>
          <w:szCs w:val="24"/>
        </w:rPr>
        <w:t>«История» (базовый уровень), «География» (базовый уровень), «Обществознание» (базовый уровень);</w:t>
      </w:r>
      <w:proofErr w:type="gramEnd"/>
    </w:p>
    <w:p w:rsidR="00D27D7A" w:rsidRPr="00D27D7A" w:rsidRDefault="00D27D7A" w:rsidP="00D27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D7A">
        <w:rPr>
          <w:rFonts w:ascii="Times New Roman" w:hAnsi="Times New Roman" w:cs="Times New Roman"/>
          <w:sz w:val="24"/>
          <w:szCs w:val="24"/>
        </w:rPr>
        <w:t xml:space="preserve">     - Предметная область «Математика и информатика», включающая учебные предметы: «Математика» (включая алгебру и начала математического анализа, геометрию) (базовый уровень);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D7A">
        <w:rPr>
          <w:rFonts w:ascii="Times New Roman" w:hAnsi="Times New Roman" w:cs="Times New Roman"/>
          <w:sz w:val="24"/>
          <w:szCs w:val="24"/>
        </w:rPr>
        <w:t xml:space="preserve">     - Предметная область «Естественные науки», включающая учебные предметы: </w:t>
      </w:r>
      <w:proofErr w:type="gramStart"/>
      <w:r w:rsidRPr="00D27D7A">
        <w:rPr>
          <w:rFonts w:ascii="Times New Roman" w:hAnsi="Times New Roman" w:cs="Times New Roman"/>
          <w:sz w:val="24"/>
          <w:szCs w:val="24"/>
        </w:rPr>
        <w:t>«Физика» (базовый уровень), «Биология» (базовый уровень), «Химия» (базовый уровень), «Астрономия» (базовый уровень);</w:t>
      </w:r>
      <w:proofErr w:type="gramEnd"/>
    </w:p>
    <w:p w:rsidR="00D27D7A" w:rsidRPr="00D27D7A" w:rsidRDefault="00D27D7A" w:rsidP="00D27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D7A">
        <w:rPr>
          <w:rFonts w:ascii="Times New Roman" w:hAnsi="Times New Roman" w:cs="Times New Roman"/>
          <w:sz w:val="24"/>
          <w:szCs w:val="24"/>
        </w:rPr>
        <w:t xml:space="preserve">     - Предметная область «Физическая культура, экология и основы безопасности жизнедеятельности», включающая учебные предметы: «Физическая культура» (базовый уровень), «Основы безопасности жизнедеятельности» (базовый уровень). 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D7A">
        <w:rPr>
          <w:rFonts w:ascii="Times New Roman" w:hAnsi="Times New Roman" w:cs="Times New Roman"/>
          <w:sz w:val="24"/>
          <w:szCs w:val="24"/>
        </w:rPr>
        <w:t xml:space="preserve">       В часть, формируемую участниками образовательных отношений,  включены следующие элективные курсы и курсы по выбору: 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D7A">
        <w:rPr>
          <w:rFonts w:ascii="Times New Roman" w:hAnsi="Times New Roman" w:cs="Times New Roman"/>
          <w:sz w:val="24"/>
          <w:szCs w:val="24"/>
        </w:rPr>
        <w:t xml:space="preserve">       - Учебный курс «Информатика» в 10-11 классах для прохождения программного материала;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D7A">
        <w:rPr>
          <w:rFonts w:ascii="Times New Roman" w:hAnsi="Times New Roman" w:cs="Times New Roman"/>
          <w:sz w:val="24"/>
          <w:szCs w:val="24"/>
        </w:rPr>
        <w:t xml:space="preserve">       - Учебный курс «Искусство» в 10-11 классах для прохождения программного  материала;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D7A">
        <w:rPr>
          <w:rFonts w:ascii="Times New Roman" w:hAnsi="Times New Roman" w:cs="Times New Roman"/>
          <w:sz w:val="24"/>
          <w:szCs w:val="24"/>
        </w:rPr>
        <w:t xml:space="preserve">       - Учебный курс «Технология» в 10-11 классах для изучения программного материала;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Учебный курс  «Химия» в 10-11 классах для усиления  программного материала и подготовки к ЕГЭ;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- Учебный курс  «Русский язык в формате ЕГЭ» в  10,11  классах по 1 часу в неделю в целях усиления  программного материала и совершенствования подготовки выпускников школы к итоговой аттестации, а также к</w:t>
      </w:r>
      <w:r w:rsidRPr="00D27D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ачественного овладения русским языком;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учебный курс   по математике «Алгебра»  в  11 классе   1 час в неделю с целью усиления   программного материала, значительного увеличения активных форм работы по алгебре, направленных на вовлечение учащихся в математическую деятельность, на обеспечение понимания ими математического материала, развития интеллекта, приобретение практических навыков, успешной сдачи единого государственного экзамена;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Курс по выбору  по математике  в 10 классе «Элементарная алгебра в ЕГЭ» 1 час в неделю в целях совершенствования подготовки выпускников школы к единому государственному экзамену.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Курс по выбору  «Экология» в 10 и 11 классах по 1 часу  для формирования экологической культуры учащихся, совершенствования экологического образования.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D7A">
        <w:rPr>
          <w:rFonts w:ascii="Times New Roman" w:hAnsi="Times New Roman" w:cs="Times New Roman"/>
          <w:sz w:val="24"/>
          <w:szCs w:val="24"/>
        </w:rPr>
        <w:t xml:space="preserve">   -  «</w:t>
      </w:r>
      <w:proofErr w:type="gramStart"/>
      <w:r w:rsidRPr="00D27D7A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D27D7A">
        <w:rPr>
          <w:rFonts w:ascii="Times New Roman" w:hAnsi="Times New Roman" w:cs="Times New Roman"/>
          <w:sz w:val="24"/>
          <w:szCs w:val="24"/>
        </w:rPr>
        <w:t xml:space="preserve">» 1 час  в 10 классе.  Индивидуальный проект представляет собой особую форму организации деятельности </w:t>
      </w:r>
      <w:proofErr w:type="gramStart"/>
      <w:r w:rsidRPr="00D27D7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27D7A">
        <w:rPr>
          <w:rFonts w:ascii="Times New Roman" w:hAnsi="Times New Roman" w:cs="Times New Roman"/>
          <w:sz w:val="24"/>
          <w:szCs w:val="24"/>
        </w:rPr>
        <w:t xml:space="preserve"> (учебное исследование или учебный проект).      </w:t>
      </w:r>
      <w:proofErr w:type="gramStart"/>
      <w:r w:rsidRPr="00D27D7A">
        <w:rPr>
          <w:rFonts w:ascii="Times New Roman" w:hAnsi="Times New Roman" w:cs="Times New Roman"/>
          <w:sz w:val="24"/>
          <w:szCs w:val="24"/>
        </w:rPr>
        <w:t xml:space="preserve">Индивидуальный проект выполняется старшеклассником в течение года самостоятельно под руководством учителя в  рамках учебного времени, специально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инженерного, игрового в соответствии с требованиями ФГОС среднего общего образования, утвержденного приказом </w:t>
      </w:r>
      <w:proofErr w:type="spellStart"/>
      <w:r w:rsidRPr="00D27D7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27D7A">
        <w:rPr>
          <w:rFonts w:ascii="Times New Roman" w:hAnsi="Times New Roman" w:cs="Times New Roman"/>
          <w:sz w:val="24"/>
          <w:szCs w:val="24"/>
        </w:rPr>
        <w:t xml:space="preserve"> России от 17.05.2012 № 413 и Положением об индивидуальном проекте в</w:t>
      </w:r>
      <w:proofErr w:type="gramEnd"/>
      <w:r w:rsidRPr="00D27D7A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организации. </w:t>
      </w:r>
    </w:p>
    <w:p w:rsidR="00D27D7A" w:rsidRPr="00D27D7A" w:rsidRDefault="00D27D7A" w:rsidP="00D27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D7A">
        <w:rPr>
          <w:rFonts w:ascii="Times New Roman" w:hAnsi="Times New Roman" w:cs="Times New Roman"/>
          <w:sz w:val="24"/>
          <w:szCs w:val="24"/>
        </w:rPr>
        <w:t xml:space="preserve">Максимально допустимая аудиторная недельная нагрузка включает обязательную часть учебного плана и </w:t>
      </w:r>
      <w:proofErr w:type="gramStart"/>
      <w:r w:rsidRPr="00D27D7A">
        <w:rPr>
          <w:rFonts w:ascii="Times New Roman" w:hAnsi="Times New Roman" w:cs="Times New Roman"/>
          <w:sz w:val="24"/>
          <w:szCs w:val="24"/>
        </w:rPr>
        <w:t>часть учебного плана, формируемую участниками образовательных отношений и не превышает</w:t>
      </w:r>
      <w:proofErr w:type="gramEnd"/>
      <w:r w:rsidRPr="00D27D7A">
        <w:rPr>
          <w:rFonts w:ascii="Times New Roman" w:hAnsi="Times New Roman" w:cs="Times New Roman"/>
          <w:sz w:val="24"/>
          <w:szCs w:val="24"/>
        </w:rPr>
        <w:t xml:space="preserve"> допустимого количества часов при пятидневной учебной неделе – 34 часа. Образовательная недельная нагрузка равномерно распределяется в течение учебной недели, при этом объем максимально допустимой аудиторной недельной нагрузки в течение дня составляет: не более семи уроков.</w:t>
      </w:r>
    </w:p>
    <w:p w:rsidR="00D27D7A" w:rsidRPr="00D27D7A" w:rsidRDefault="00D27D7A" w:rsidP="004E5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27D7A" w:rsidRPr="00D27D7A">
          <w:type w:val="continuous"/>
          <w:pgSz w:w="11900" w:h="16838"/>
          <w:pgMar w:top="1112" w:right="1126" w:bottom="146" w:left="1140" w:header="0" w:footer="0" w:gutter="0"/>
          <w:cols w:space="720"/>
        </w:sectPr>
      </w:pPr>
    </w:p>
    <w:p w:rsidR="00662560" w:rsidRPr="00D27D7A" w:rsidRDefault="00662560" w:rsidP="00D27D7A">
      <w:pPr>
        <w:rPr>
          <w:rFonts w:ascii="Times New Roman" w:hAnsi="Times New Roman" w:cs="Times New Roman"/>
          <w:sz w:val="24"/>
          <w:szCs w:val="24"/>
        </w:rPr>
      </w:pPr>
    </w:p>
    <w:p w:rsidR="00DD361A" w:rsidRPr="00D27D7A" w:rsidRDefault="00DD361A" w:rsidP="00DD361A">
      <w:pPr>
        <w:widowControl w:val="0"/>
        <w:suppressAutoHyphens/>
        <w:spacing w:after="0" w:line="240" w:lineRule="auto"/>
        <w:ind w:left="11" w:hanging="578"/>
        <w:jc w:val="right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hi-IN" w:bidi="hi-IN"/>
        </w:rPr>
      </w:pPr>
      <w:r w:rsidRPr="00D27D7A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Приложение 6</w:t>
      </w:r>
    </w:p>
    <w:p w:rsidR="00DD361A" w:rsidRPr="00D27D7A" w:rsidRDefault="00DD361A" w:rsidP="00DD361A">
      <w:pPr>
        <w:widowControl w:val="0"/>
        <w:suppressAutoHyphens/>
        <w:spacing w:after="0" w:line="240" w:lineRule="auto"/>
        <w:ind w:left="11" w:hanging="578"/>
        <w:jc w:val="right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D27D7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Таблица 1</w:t>
      </w:r>
    </w:p>
    <w:p w:rsidR="00DD361A" w:rsidRPr="00D27D7A" w:rsidRDefault="00DD361A" w:rsidP="00DD361A">
      <w:pPr>
        <w:widowControl w:val="0"/>
        <w:suppressAutoHyphens/>
        <w:spacing w:after="0" w:line="240" w:lineRule="auto"/>
        <w:ind w:left="11" w:hanging="578"/>
        <w:jc w:val="center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hi-IN" w:bidi="hi-IN"/>
        </w:rPr>
      </w:pPr>
      <w:r w:rsidRPr="00D27D7A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Общие показатели по школе за последние два учебных года</w:t>
      </w:r>
    </w:p>
    <w:p w:rsidR="00DD361A" w:rsidRPr="00D27D7A" w:rsidRDefault="00DD361A" w:rsidP="00DD361A">
      <w:pPr>
        <w:widowControl w:val="0"/>
        <w:suppressAutoHyphens/>
        <w:spacing w:after="0" w:line="240" w:lineRule="auto"/>
        <w:ind w:left="11" w:hanging="578"/>
        <w:jc w:val="both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hi-IN" w:bidi="hi-IN"/>
        </w:rPr>
      </w:pPr>
    </w:p>
    <w:tbl>
      <w:tblPr>
        <w:tblW w:w="10263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38"/>
        <w:gridCol w:w="538"/>
        <w:gridCol w:w="708"/>
        <w:gridCol w:w="851"/>
        <w:gridCol w:w="709"/>
        <w:gridCol w:w="636"/>
        <w:gridCol w:w="770"/>
        <w:gridCol w:w="651"/>
        <w:gridCol w:w="693"/>
        <w:gridCol w:w="650"/>
        <w:gridCol w:w="767"/>
        <w:gridCol w:w="567"/>
        <w:gridCol w:w="426"/>
        <w:gridCol w:w="708"/>
      </w:tblGrid>
      <w:tr w:rsidR="00DD361A" w:rsidRPr="00D27D7A" w:rsidTr="000118B0">
        <w:trPr>
          <w:trHeight w:val="220"/>
          <w:jc w:val="center"/>
        </w:trPr>
        <w:tc>
          <w:tcPr>
            <w:tcW w:w="851" w:type="dxa"/>
            <w:vMerge w:val="restart"/>
          </w:tcPr>
          <w:p w:rsidR="00DD361A" w:rsidRPr="00D27D7A" w:rsidRDefault="00DD361A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27D7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Учебный год</w:t>
            </w:r>
          </w:p>
        </w:tc>
        <w:tc>
          <w:tcPr>
            <w:tcW w:w="738" w:type="dxa"/>
            <w:vMerge w:val="restart"/>
          </w:tcPr>
          <w:p w:rsidR="00DD361A" w:rsidRPr="00D27D7A" w:rsidRDefault="00DD361A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27D7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Всего уч-ся</w:t>
            </w:r>
          </w:p>
        </w:tc>
        <w:tc>
          <w:tcPr>
            <w:tcW w:w="2097" w:type="dxa"/>
            <w:gridSpan w:val="3"/>
          </w:tcPr>
          <w:p w:rsidR="00DD361A" w:rsidRPr="00D27D7A" w:rsidRDefault="00DD361A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27D7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Не </w:t>
            </w:r>
            <w:proofErr w:type="spellStart"/>
            <w:r w:rsidRPr="00D27D7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аттест-ых</w:t>
            </w:r>
            <w:proofErr w:type="spellEnd"/>
          </w:p>
        </w:tc>
        <w:tc>
          <w:tcPr>
            <w:tcW w:w="1345" w:type="dxa"/>
            <w:gridSpan w:val="2"/>
          </w:tcPr>
          <w:p w:rsidR="00DD361A" w:rsidRPr="00D27D7A" w:rsidRDefault="00DD361A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D27D7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Усп-ть</w:t>
            </w:r>
            <w:proofErr w:type="spellEnd"/>
          </w:p>
        </w:tc>
        <w:tc>
          <w:tcPr>
            <w:tcW w:w="1421" w:type="dxa"/>
            <w:gridSpan w:val="2"/>
          </w:tcPr>
          <w:p w:rsidR="00DD361A" w:rsidRPr="00D27D7A" w:rsidRDefault="00DD361A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27D7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Качество</w:t>
            </w:r>
          </w:p>
        </w:tc>
        <w:tc>
          <w:tcPr>
            <w:tcW w:w="1343" w:type="dxa"/>
            <w:gridSpan w:val="2"/>
          </w:tcPr>
          <w:p w:rsidR="00DD361A" w:rsidRPr="00D27D7A" w:rsidRDefault="00DD361A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27D7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Обучаются на «5»</w:t>
            </w:r>
          </w:p>
        </w:tc>
        <w:tc>
          <w:tcPr>
            <w:tcW w:w="1334" w:type="dxa"/>
            <w:gridSpan w:val="2"/>
          </w:tcPr>
          <w:p w:rsidR="00DD361A" w:rsidRPr="00D27D7A" w:rsidRDefault="00DD361A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27D7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Обучаются с одной «3»</w:t>
            </w:r>
          </w:p>
        </w:tc>
        <w:tc>
          <w:tcPr>
            <w:tcW w:w="1134" w:type="dxa"/>
            <w:gridSpan w:val="2"/>
          </w:tcPr>
          <w:p w:rsidR="00DD361A" w:rsidRPr="00D27D7A" w:rsidRDefault="00DD361A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27D7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Условно переведены</w:t>
            </w:r>
          </w:p>
        </w:tc>
      </w:tr>
      <w:tr w:rsidR="00DD361A" w:rsidRPr="00D27D7A" w:rsidTr="000118B0">
        <w:trPr>
          <w:trHeight w:val="400"/>
          <w:jc w:val="center"/>
        </w:trPr>
        <w:tc>
          <w:tcPr>
            <w:tcW w:w="851" w:type="dxa"/>
            <w:vMerge/>
          </w:tcPr>
          <w:p w:rsidR="00DD361A" w:rsidRPr="00D27D7A" w:rsidRDefault="00DD361A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38" w:type="dxa"/>
            <w:vMerge/>
          </w:tcPr>
          <w:p w:rsidR="00DD361A" w:rsidRPr="00D27D7A" w:rsidRDefault="00DD361A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38" w:type="dxa"/>
          </w:tcPr>
          <w:p w:rsidR="00DD361A" w:rsidRPr="00D27D7A" w:rsidRDefault="00DD361A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27D7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К</w:t>
            </w:r>
          </w:p>
        </w:tc>
        <w:tc>
          <w:tcPr>
            <w:tcW w:w="708" w:type="dxa"/>
          </w:tcPr>
          <w:p w:rsidR="00DD361A" w:rsidRPr="00D27D7A" w:rsidRDefault="00DD361A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27D7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851" w:type="dxa"/>
          </w:tcPr>
          <w:p w:rsidR="00DD361A" w:rsidRPr="00D27D7A" w:rsidRDefault="00DD361A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27D7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причина</w:t>
            </w:r>
          </w:p>
        </w:tc>
        <w:tc>
          <w:tcPr>
            <w:tcW w:w="709" w:type="dxa"/>
          </w:tcPr>
          <w:p w:rsidR="00DD361A" w:rsidRPr="00D27D7A" w:rsidRDefault="00DD361A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27D7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К</w:t>
            </w:r>
          </w:p>
        </w:tc>
        <w:tc>
          <w:tcPr>
            <w:tcW w:w="636" w:type="dxa"/>
          </w:tcPr>
          <w:p w:rsidR="00DD361A" w:rsidRPr="00D27D7A" w:rsidRDefault="00DD361A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27D7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770" w:type="dxa"/>
          </w:tcPr>
          <w:p w:rsidR="00DD361A" w:rsidRPr="00D27D7A" w:rsidRDefault="00DD361A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27D7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К</w:t>
            </w:r>
          </w:p>
        </w:tc>
        <w:tc>
          <w:tcPr>
            <w:tcW w:w="651" w:type="dxa"/>
          </w:tcPr>
          <w:p w:rsidR="00DD361A" w:rsidRPr="00D27D7A" w:rsidRDefault="00DD361A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27D7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693" w:type="dxa"/>
          </w:tcPr>
          <w:p w:rsidR="00DD361A" w:rsidRPr="00D27D7A" w:rsidRDefault="00DD361A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27D7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К</w:t>
            </w:r>
          </w:p>
        </w:tc>
        <w:tc>
          <w:tcPr>
            <w:tcW w:w="650" w:type="dxa"/>
          </w:tcPr>
          <w:p w:rsidR="00DD361A" w:rsidRPr="00D27D7A" w:rsidRDefault="00DD361A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27D7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767" w:type="dxa"/>
          </w:tcPr>
          <w:p w:rsidR="00DD361A" w:rsidRPr="00D27D7A" w:rsidRDefault="00DD361A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27D7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К</w:t>
            </w:r>
          </w:p>
        </w:tc>
        <w:tc>
          <w:tcPr>
            <w:tcW w:w="567" w:type="dxa"/>
          </w:tcPr>
          <w:p w:rsidR="00DD361A" w:rsidRPr="00D27D7A" w:rsidRDefault="00DD361A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27D7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426" w:type="dxa"/>
          </w:tcPr>
          <w:p w:rsidR="00DD361A" w:rsidRPr="00D27D7A" w:rsidRDefault="00DD361A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27D7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К</w:t>
            </w:r>
          </w:p>
        </w:tc>
        <w:tc>
          <w:tcPr>
            <w:tcW w:w="708" w:type="dxa"/>
          </w:tcPr>
          <w:p w:rsidR="00DD361A" w:rsidRPr="00D27D7A" w:rsidRDefault="00DD361A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27D7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%</w:t>
            </w:r>
          </w:p>
        </w:tc>
      </w:tr>
      <w:tr w:rsidR="004E5FB8" w:rsidRPr="00D27D7A" w:rsidTr="000118B0">
        <w:trPr>
          <w:trHeight w:val="459"/>
          <w:jc w:val="center"/>
        </w:trPr>
        <w:tc>
          <w:tcPr>
            <w:tcW w:w="851" w:type="dxa"/>
            <w:vAlign w:val="center"/>
          </w:tcPr>
          <w:p w:rsidR="004E5FB8" w:rsidRPr="00D27D7A" w:rsidRDefault="00D27D7A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2020/2021</w:t>
            </w:r>
          </w:p>
        </w:tc>
        <w:tc>
          <w:tcPr>
            <w:tcW w:w="738" w:type="dxa"/>
            <w:vAlign w:val="center"/>
          </w:tcPr>
          <w:p w:rsidR="004E5FB8" w:rsidRPr="00D27D7A" w:rsidRDefault="00D27D7A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78</w:t>
            </w:r>
          </w:p>
        </w:tc>
        <w:tc>
          <w:tcPr>
            <w:tcW w:w="538" w:type="dxa"/>
            <w:vAlign w:val="center"/>
          </w:tcPr>
          <w:p w:rsidR="004E5FB8" w:rsidRPr="00D27D7A" w:rsidRDefault="00D27D7A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708" w:type="dxa"/>
            <w:vAlign w:val="center"/>
          </w:tcPr>
          <w:p w:rsidR="004E5FB8" w:rsidRPr="00D27D7A" w:rsidRDefault="00D27D7A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851" w:type="dxa"/>
            <w:vAlign w:val="center"/>
          </w:tcPr>
          <w:p w:rsidR="004E5FB8" w:rsidRPr="00D27D7A" w:rsidRDefault="00D27D7A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Учащиеся 1-го класса</w:t>
            </w:r>
          </w:p>
        </w:tc>
        <w:tc>
          <w:tcPr>
            <w:tcW w:w="709" w:type="dxa"/>
            <w:vAlign w:val="center"/>
          </w:tcPr>
          <w:p w:rsidR="004E5FB8" w:rsidRPr="00D27D7A" w:rsidRDefault="00D27D7A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73</w:t>
            </w:r>
          </w:p>
        </w:tc>
        <w:tc>
          <w:tcPr>
            <w:tcW w:w="636" w:type="dxa"/>
            <w:vAlign w:val="center"/>
          </w:tcPr>
          <w:p w:rsidR="004E5FB8" w:rsidRPr="00D27D7A" w:rsidRDefault="00D27D7A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770" w:type="dxa"/>
            <w:vAlign w:val="center"/>
          </w:tcPr>
          <w:p w:rsidR="004E5FB8" w:rsidRPr="00D27D7A" w:rsidRDefault="00D27D7A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31</w:t>
            </w:r>
          </w:p>
        </w:tc>
        <w:tc>
          <w:tcPr>
            <w:tcW w:w="651" w:type="dxa"/>
            <w:vAlign w:val="center"/>
          </w:tcPr>
          <w:p w:rsidR="004E5FB8" w:rsidRPr="00D27D7A" w:rsidRDefault="00D27D7A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51</w:t>
            </w:r>
          </w:p>
        </w:tc>
        <w:tc>
          <w:tcPr>
            <w:tcW w:w="693" w:type="dxa"/>
            <w:vAlign w:val="center"/>
          </w:tcPr>
          <w:p w:rsidR="004E5FB8" w:rsidRPr="00D27D7A" w:rsidRDefault="00D27D7A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650" w:type="dxa"/>
            <w:vAlign w:val="center"/>
          </w:tcPr>
          <w:p w:rsidR="004E5FB8" w:rsidRPr="00D27D7A" w:rsidRDefault="00D27D7A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21</w:t>
            </w:r>
          </w:p>
        </w:tc>
        <w:tc>
          <w:tcPr>
            <w:tcW w:w="767" w:type="dxa"/>
            <w:vAlign w:val="center"/>
          </w:tcPr>
          <w:p w:rsidR="004E5FB8" w:rsidRPr="00D27D7A" w:rsidRDefault="00D27D7A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567" w:type="dxa"/>
            <w:vAlign w:val="center"/>
          </w:tcPr>
          <w:p w:rsidR="004E5FB8" w:rsidRPr="00D27D7A" w:rsidRDefault="00D27D7A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26" w:type="dxa"/>
            <w:vAlign w:val="center"/>
          </w:tcPr>
          <w:p w:rsidR="004E5FB8" w:rsidRPr="00D27D7A" w:rsidRDefault="00D27D7A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08" w:type="dxa"/>
            <w:vAlign w:val="center"/>
          </w:tcPr>
          <w:p w:rsidR="004E5FB8" w:rsidRPr="00D27D7A" w:rsidRDefault="00D27D7A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</w:tr>
      <w:tr w:rsidR="004E5FB8" w:rsidRPr="00D27D7A" w:rsidTr="000118B0">
        <w:trPr>
          <w:trHeight w:val="459"/>
          <w:jc w:val="center"/>
        </w:trPr>
        <w:tc>
          <w:tcPr>
            <w:tcW w:w="851" w:type="dxa"/>
            <w:vAlign w:val="center"/>
          </w:tcPr>
          <w:p w:rsidR="004E5FB8" w:rsidRPr="00D27D7A" w:rsidRDefault="004E5FB8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27D7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  <w:t>I</w:t>
            </w:r>
            <w:r w:rsidR="00D27D7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полугодие 2021/2022</w:t>
            </w:r>
          </w:p>
        </w:tc>
        <w:tc>
          <w:tcPr>
            <w:tcW w:w="738" w:type="dxa"/>
            <w:vAlign w:val="center"/>
          </w:tcPr>
          <w:p w:rsidR="004E5FB8" w:rsidRPr="00D27D7A" w:rsidRDefault="00D27D7A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83</w:t>
            </w:r>
          </w:p>
        </w:tc>
        <w:tc>
          <w:tcPr>
            <w:tcW w:w="538" w:type="dxa"/>
            <w:vAlign w:val="center"/>
          </w:tcPr>
          <w:p w:rsidR="004E5FB8" w:rsidRPr="00D27D7A" w:rsidRDefault="00D27D7A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708" w:type="dxa"/>
            <w:vAlign w:val="center"/>
          </w:tcPr>
          <w:p w:rsidR="004E5FB8" w:rsidRPr="00D27D7A" w:rsidRDefault="00D27D7A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851" w:type="dxa"/>
            <w:vAlign w:val="center"/>
          </w:tcPr>
          <w:p w:rsidR="004E5FB8" w:rsidRPr="00D27D7A" w:rsidRDefault="00D27D7A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Учащиеся 1-го класса</w:t>
            </w:r>
          </w:p>
        </w:tc>
        <w:tc>
          <w:tcPr>
            <w:tcW w:w="709" w:type="dxa"/>
            <w:vAlign w:val="center"/>
          </w:tcPr>
          <w:p w:rsidR="004E5FB8" w:rsidRPr="00D27D7A" w:rsidRDefault="00D27D7A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636" w:type="dxa"/>
            <w:vAlign w:val="center"/>
          </w:tcPr>
          <w:p w:rsidR="004E5FB8" w:rsidRPr="00D27D7A" w:rsidRDefault="00D27D7A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770" w:type="dxa"/>
            <w:vAlign w:val="center"/>
          </w:tcPr>
          <w:p w:rsidR="004E5FB8" w:rsidRPr="00D27D7A" w:rsidRDefault="00D27D7A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37</w:t>
            </w:r>
          </w:p>
        </w:tc>
        <w:tc>
          <w:tcPr>
            <w:tcW w:w="651" w:type="dxa"/>
            <w:vAlign w:val="center"/>
          </w:tcPr>
          <w:p w:rsidR="004E5FB8" w:rsidRPr="00D27D7A" w:rsidRDefault="00D27D7A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52</w:t>
            </w:r>
          </w:p>
        </w:tc>
        <w:tc>
          <w:tcPr>
            <w:tcW w:w="693" w:type="dxa"/>
            <w:vAlign w:val="center"/>
          </w:tcPr>
          <w:p w:rsidR="004E5FB8" w:rsidRPr="00D27D7A" w:rsidRDefault="00D27D7A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650" w:type="dxa"/>
            <w:vAlign w:val="center"/>
          </w:tcPr>
          <w:p w:rsidR="004E5FB8" w:rsidRPr="00D27D7A" w:rsidRDefault="00D27D7A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19</w:t>
            </w:r>
          </w:p>
        </w:tc>
        <w:tc>
          <w:tcPr>
            <w:tcW w:w="767" w:type="dxa"/>
            <w:vAlign w:val="center"/>
          </w:tcPr>
          <w:p w:rsidR="004E5FB8" w:rsidRPr="00D27D7A" w:rsidRDefault="00D27D7A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567" w:type="dxa"/>
            <w:vAlign w:val="center"/>
          </w:tcPr>
          <w:p w:rsidR="004E5FB8" w:rsidRPr="00D27D7A" w:rsidRDefault="00D27D7A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426" w:type="dxa"/>
            <w:vAlign w:val="center"/>
          </w:tcPr>
          <w:p w:rsidR="004E5FB8" w:rsidRPr="00D27D7A" w:rsidRDefault="00D27D7A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08" w:type="dxa"/>
            <w:vAlign w:val="center"/>
          </w:tcPr>
          <w:p w:rsidR="004E5FB8" w:rsidRPr="00D27D7A" w:rsidRDefault="00D27D7A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</w:tr>
      <w:tr w:rsidR="004E5FB8" w:rsidRPr="00D27D7A" w:rsidTr="00C63E94">
        <w:trPr>
          <w:trHeight w:val="459"/>
          <w:jc w:val="center"/>
        </w:trPr>
        <w:tc>
          <w:tcPr>
            <w:tcW w:w="10263" w:type="dxa"/>
            <w:gridSpan w:val="15"/>
            <w:vAlign w:val="center"/>
          </w:tcPr>
          <w:p w:rsidR="004E5FB8" w:rsidRPr="00D27D7A" w:rsidRDefault="004E5FB8" w:rsidP="00D616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27D7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СОП «</w:t>
            </w:r>
            <w:proofErr w:type="spellStart"/>
            <w:r w:rsidRPr="00D27D7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Кечушевская</w:t>
            </w:r>
            <w:proofErr w:type="spellEnd"/>
            <w:r w:rsidRPr="00D27D7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СОШ»</w:t>
            </w:r>
          </w:p>
        </w:tc>
      </w:tr>
      <w:tr w:rsidR="00D27D7A" w:rsidRPr="00D27D7A" w:rsidTr="00C63E94">
        <w:trPr>
          <w:trHeight w:val="400"/>
          <w:jc w:val="center"/>
        </w:trPr>
        <w:tc>
          <w:tcPr>
            <w:tcW w:w="851" w:type="dxa"/>
            <w:vAlign w:val="center"/>
          </w:tcPr>
          <w:p w:rsidR="00D27D7A" w:rsidRPr="00D27D7A" w:rsidRDefault="00D27D7A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2020/2021</w:t>
            </w:r>
          </w:p>
        </w:tc>
        <w:tc>
          <w:tcPr>
            <w:tcW w:w="738" w:type="dxa"/>
            <w:vAlign w:val="center"/>
          </w:tcPr>
          <w:p w:rsidR="00D27D7A" w:rsidRPr="000118B0" w:rsidRDefault="00D27D7A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538" w:type="dxa"/>
            <w:vAlign w:val="center"/>
          </w:tcPr>
          <w:p w:rsidR="00D27D7A" w:rsidRPr="000118B0" w:rsidRDefault="00D27D7A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8" w:type="dxa"/>
            <w:vAlign w:val="center"/>
          </w:tcPr>
          <w:p w:rsidR="00D27D7A" w:rsidRPr="000118B0" w:rsidRDefault="00D27D7A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851" w:type="dxa"/>
            <w:vAlign w:val="center"/>
          </w:tcPr>
          <w:p w:rsidR="00D27D7A" w:rsidRPr="000118B0" w:rsidRDefault="00D27D7A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Ученик 1 класса</w:t>
            </w:r>
          </w:p>
        </w:tc>
        <w:tc>
          <w:tcPr>
            <w:tcW w:w="709" w:type="dxa"/>
            <w:vAlign w:val="center"/>
          </w:tcPr>
          <w:p w:rsidR="00D27D7A" w:rsidRPr="000118B0" w:rsidRDefault="00D27D7A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636" w:type="dxa"/>
            <w:vAlign w:val="center"/>
          </w:tcPr>
          <w:p w:rsidR="00D27D7A" w:rsidRPr="000118B0" w:rsidRDefault="00D27D7A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770" w:type="dxa"/>
            <w:vAlign w:val="center"/>
          </w:tcPr>
          <w:p w:rsidR="00D27D7A" w:rsidRPr="000118B0" w:rsidRDefault="00D27D7A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651" w:type="dxa"/>
            <w:vAlign w:val="center"/>
          </w:tcPr>
          <w:p w:rsidR="00D27D7A" w:rsidRPr="000118B0" w:rsidRDefault="00D27D7A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43</w:t>
            </w:r>
          </w:p>
        </w:tc>
        <w:tc>
          <w:tcPr>
            <w:tcW w:w="693" w:type="dxa"/>
            <w:vAlign w:val="center"/>
          </w:tcPr>
          <w:p w:rsidR="00D27D7A" w:rsidRPr="000118B0" w:rsidRDefault="00D27D7A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50" w:type="dxa"/>
            <w:vAlign w:val="center"/>
          </w:tcPr>
          <w:p w:rsidR="00D27D7A" w:rsidRPr="000118B0" w:rsidRDefault="00D27D7A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767" w:type="dxa"/>
            <w:vAlign w:val="center"/>
          </w:tcPr>
          <w:p w:rsidR="00D27D7A" w:rsidRPr="000118B0" w:rsidRDefault="00D27D7A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567" w:type="dxa"/>
            <w:vAlign w:val="center"/>
          </w:tcPr>
          <w:p w:rsidR="00D27D7A" w:rsidRPr="000118B0" w:rsidRDefault="00D27D7A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21</w:t>
            </w:r>
          </w:p>
        </w:tc>
        <w:tc>
          <w:tcPr>
            <w:tcW w:w="426" w:type="dxa"/>
            <w:vAlign w:val="center"/>
          </w:tcPr>
          <w:p w:rsidR="00D27D7A" w:rsidRPr="000118B0" w:rsidRDefault="00D27D7A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08" w:type="dxa"/>
            <w:vAlign w:val="center"/>
          </w:tcPr>
          <w:p w:rsidR="00D27D7A" w:rsidRPr="00AF1DE4" w:rsidRDefault="00D27D7A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</w:tr>
      <w:tr w:rsidR="00D27D7A" w:rsidRPr="00D27D7A" w:rsidTr="00C63E94">
        <w:trPr>
          <w:trHeight w:val="459"/>
          <w:jc w:val="center"/>
        </w:trPr>
        <w:tc>
          <w:tcPr>
            <w:tcW w:w="851" w:type="dxa"/>
            <w:vAlign w:val="center"/>
          </w:tcPr>
          <w:p w:rsidR="00D27D7A" w:rsidRPr="00D27D7A" w:rsidRDefault="00D27D7A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27D7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  <w:t>I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полугодие 2021/2022</w:t>
            </w:r>
          </w:p>
        </w:tc>
        <w:tc>
          <w:tcPr>
            <w:tcW w:w="738" w:type="dxa"/>
            <w:vAlign w:val="center"/>
          </w:tcPr>
          <w:p w:rsidR="00D27D7A" w:rsidRPr="000118B0" w:rsidRDefault="00D27D7A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538" w:type="dxa"/>
            <w:vAlign w:val="center"/>
          </w:tcPr>
          <w:p w:rsidR="00D27D7A" w:rsidRPr="000118B0" w:rsidRDefault="00D27D7A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08" w:type="dxa"/>
            <w:vAlign w:val="center"/>
          </w:tcPr>
          <w:p w:rsidR="00D27D7A" w:rsidRPr="000118B0" w:rsidRDefault="00D27D7A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19</w:t>
            </w:r>
          </w:p>
        </w:tc>
        <w:tc>
          <w:tcPr>
            <w:tcW w:w="851" w:type="dxa"/>
            <w:vAlign w:val="center"/>
          </w:tcPr>
          <w:p w:rsidR="00D27D7A" w:rsidRPr="000118B0" w:rsidRDefault="00D27D7A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Ученики 1 класса</w:t>
            </w:r>
          </w:p>
        </w:tc>
        <w:tc>
          <w:tcPr>
            <w:tcW w:w="709" w:type="dxa"/>
            <w:vAlign w:val="center"/>
          </w:tcPr>
          <w:p w:rsidR="00D27D7A" w:rsidRPr="000118B0" w:rsidRDefault="00D27D7A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636" w:type="dxa"/>
            <w:vAlign w:val="center"/>
          </w:tcPr>
          <w:p w:rsidR="00D27D7A" w:rsidRPr="000118B0" w:rsidRDefault="00D27D7A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770" w:type="dxa"/>
            <w:vAlign w:val="center"/>
          </w:tcPr>
          <w:p w:rsidR="00D27D7A" w:rsidRPr="000118B0" w:rsidRDefault="00D27D7A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651" w:type="dxa"/>
            <w:vAlign w:val="center"/>
          </w:tcPr>
          <w:p w:rsidR="00D27D7A" w:rsidRPr="000118B0" w:rsidRDefault="00D27D7A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54</w:t>
            </w:r>
          </w:p>
        </w:tc>
        <w:tc>
          <w:tcPr>
            <w:tcW w:w="693" w:type="dxa"/>
            <w:vAlign w:val="center"/>
          </w:tcPr>
          <w:p w:rsidR="00D27D7A" w:rsidRPr="000118B0" w:rsidRDefault="00D27D7A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50" w:type="dxa"/>
            <w:vAlign w:val="center"/>
          </w:tcPr>
          <w:p w:rsidR="00D27D7A" w:rsidRPr="000118B0" w:rsidRDefault="00D27D7A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67" w:type="dxa"/>
            <w:vAlign w:val="center"/>
          </w:tcPr>
          <w:p w:rsidR="00D27D7A" w:rsidRPr="000118B0" w:rsidRDefault="00D27D7A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567" w:type="dxa"/>
            <w:vAlign w:val="center"/>
          </w:tcPr>
          <w:p w:rsidR="00D27D7A" w:rsidRPr="000118B0" w:rsidRDefault="00D27D7A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23</w:t>
            </w:r>
          </w:p>
        </w:tc>
        <w:tc>
          <w:tcPr>
            <w:tcW w:w="426" w:type="dxa"/>
            <w:vAlign w:val="center"/>
          </w:tcPr>
          <w:p w:rsidR="00D27D7A" w:rsidRPr="000118B0" w:rsidRDefault="00D27D7A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08" w:type="dxa"/>
            <w:vAlign w:val="center"/>
          </w:tcPr>
          <w:p w:rsidR="00D27D7A" w:rsidRPr="00AF1DE4" w:rsidRDefault="00D27D7A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</w:tr>
      <w:tr w:rsidR="00D27D7A" w:rsidRPr="00D27D7A" w:rsidTr="00C63E94">
        <w:trPr>
          <w:trHeight w:val="459"/>
          <w:jc w:val="center"/>
        </w:trPr>
        <w:tc>
          <w:tcPr>
            <w:tcW w:w="10263" w:type="dxa"/>
            <w:gridSpan w:val="15"/>
            <w:vAlign w:val="center"/>
          </w:tcPr>
          <w:p w:rsidR="00D27D7A" w:rsidRPr="00D27D7A" w:rsidRDefault="00D27D7A" w:rsidP="00D616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27D7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СОП «</w:t>
            </w:r>
            <w:proofErr w:type="spellStart"/>
            <w:r w:rsidRPr="00D27D7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Каласевская</w:t>
            </w:r>
            <w:proofErr w:type="spellEnd"/>
            <w:r w:rsidRPr="00D27D7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СОШ»</w:t>
            </w:r>
          </w:p>
        </w:tc>
      </w:tr>
      <w:tr w:rsidR="00D27D7A" w:rsidRPr="00D27D7A" w:rsidTr="00C63E94">
        <w:trPr>
          <w:trHeight w:val="400"/>
          <w:jc w:val="center"/>
        </w:trPr>
        <w:tc>
          <w:tcPr>
            <w:tcW w:w="851" w:type="dxa"/>
            <w:vAlign w:val="center"/>
          </w:tcPr>
          <w:p w:rsidR="00D27D7A" w:rsidRPr="00D27D7A" w:rsidRDefault="00D27D7A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2020/2021</w:t>
            </w:r>
          </w:p>
        </w:tc>
        <w:tc>
          <w:tcPr>
            <w:tcW w:w="738" w:type="dxa"/>
            <w:vAlign w:val="center"/>
          </w:tcPr>
          <w:p w:rsidR="00D27D7A" w:rsidRPr="000118B0" w:rsidRDefault="00D27D7A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28</w:t>
            </w:r>
          </w:p>
        </w:tc>
        <w:tc>
          <w:tcPr>
            <w:tcW w:w="538" w:type="dxa"/>
            <w:vAlign w:val="center"/>
          </w:tcPr>
          <w:p w:rsidR="00D27D7A" w:rsidRPr="000118B0" w:rsidRDefault="00D27D7A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08" w:type="dxa"/>
            <w:vAlign w:val="center"/>
          </w:tcPr>
          <w:p w:rsidR="00D27D7A" w:rsidRPr="000118B0" w:rsidRDefault="00D27D7A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851" w:type="dxa"/>
            <w:vAlign w:val="center"/>
          </w:tcPr>
          <w:p w:rsidR="00D27D7A" w:rsidRPr="000118B0" w:rsidRDefault="00D27D7A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Ученики 1 класса</w:t>
            </w:r>
          </w:p>
        </w:tc>
        <w:tc>
          <w:tcPr>
            <w:tcW w:w="709" w:type="dxa"/>
            <w:vAlign w:val="center"/>
          </w:tcPr>
          <w:p w:rsidR="00D27D7A" w:rsidRPr="000118B0" w:rsidRDefault="00D27D7A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26</w:t>
            </w:r>
          </w:p>
        </w:tc>
        <w:tc>
          <w:tcPr>
            <w:tcW w:w="636" w:type="dxa"/>
            <w:vAlign w:val="center"/>
          </w:tcPr>
          <w:p w:rsidR="00D27D7A" w:rsidRPr="000118B0" w:rsidRDefault="00D27D7A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770" w:type="dxa"/>
            <w:vAlign w:val="center"/>
          </w:tcPr>
          <w:p w:rsidR="00D27D7A" w:rsidRPr="000118B0" w:rsidRDefault="00D27D7A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651" w:type="dxa"/>
            <w:vAlign w:val="center"/>
          </w:tcPr>
          <w:p w:rsidR="00D27D7A" w:rsidRPr="000118B0" w:rsidRDefault="00D27D7A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34,6</w:t>
            </w:r>
          </w:p>
        </w:tc>
        <w:tc>
          <w:tcPr>
            <w:tcW w:w="693" w:type="dxa"/>
            <w:vAlign w:val="center"/>
          </w:tcPr>
          <w:p w:rsidR="00D27D7A" w:rsidRPr="000118B0" w:rsidRDefault="00D27D7A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650" w:type="dxa"/>
            <w:vAlign w:val="center"/>
          </w:tcPr>
          <w:p w:rsidR="00D27D7A" w:rsidRPr="000118B0" w:rsidRDefault="00D27D7A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67" w:type="dxa"/>
            <w:vAlign w:val="center"/>
          </w:tcPr>
          <w:p w:rsidR="00D27D7A" w:rsidRPr="000118B0" w:rsidRDefault="00D27D7A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567" w:type="dxa"/>
            <w:vAlign w:val="center"/>
          </w:tcPr>
          <w:p w:rsidR="00D27D7A" w:rsidRPr="000118B0" w:rsidRDefault="00D27D7A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426" w:type="dxa"/>
            <w:vAlign w:val="center"/>
          </w:tcPr>
          <w:p w:rsidR="00D27D7A" w:rsidRPr="000118B0" w:rsidRDefault="00D27D7A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08" w:type="dxa"/>
            <w:vAlign w:val="center"/>
          </w:tcPr>
          <w:p w:rsidR="00D27D7A" w:rsidRDefault="00D27D7A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D27D7A" w:rsidRDefault="00D27D7A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  <w:p w:rsidR="00D27D7A" w:rsidRPr="00AF1DE4" w:rsidRDefault="00D27D7A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D27D7A" w:rsidRPr="00D27D7A" w:rsidTr="00C63E94">
        <w:trPr>
          <w:trHeight w:val="459"/>
          <w:jc w:val="center"/>
        </w:trPr>
        <w:tc>
          <w:tcPr>
            <w:tcW w:w="851" w:type="dxa"/>
            <w:vAlign w:val="center"/>
          </w:tcPr>
          <w:p w:rsidR="00D27D7A" w:rsidRPr="00D27D7A" w:rsidRDefault="00D27D7A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27D7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  <w:t>I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полугодие 2021/2022</w:t>
            </w:r>
          </w:p>
        </w:tc>
        <w:tc>
          <w:tcPr>
            <w:tcW w:w="738" w:type="dxa"/>
            <w:vAlign w:val="center"/>
          </w:tcPr>
          <w:p w:rsidR="00D27D7A" w:rsidRPr="000118B0" w:rsidRDefault="00D27D7A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29</w:t>
            </w:r>
          </w:p>
        </w:tc>
        <w:tc>
          <w:tcPr>
            <w:tcW w:w="538" w:type="dxa"/>
            <w:vAlign w:val="center"/>
          </w:tcPr>
          <w:p w:rsidR="00D27D7A" w:rsidRPr="000118B0" w:rsidRDefault="00D27D7A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8" w:type="dxa"/>
            <w:vAlign w:val="center"/>
          </w:tcPr>
          <w:p w:rsidR="00D27D7A" w:rsidRPr="000118B0" w:rsidRDefault="00D27D7A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3,5</w:t>
            </w:r>
          </w:p>
        </w:tc>
        <w:tc>
          <w:tcPr>
            <w:tcW w:w="851" w:type="dxa"/>
            <w:vAlign w:val="center"/>
          </w:tcPr>
          <w:p w:rsidR="00D27D7A" w:rsidRPr="000118B0" w:rsidRDefault="00D27D7A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Ученик 1 класса</w:t>
            </w:r>
          </w:p>
        </w:tc>
        <w:tc>
          <w:tcPr>
            <w:tcW w:w="709" w:type="dxa"/>
            <w:vAlign w:val="center"/>
          </w:tcPr>
          <w:p w:rsidR="00D27D7A" w:rsidRPr="000118B0" w:rsidRDefault="00D27D7A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28</w:t>
            </w:r>
          </w:p>
        </w:tc>
        <w:tc>
          <w:tcPr>
            <w:tcW w:w="636" w:type="dxa"/>
            <w:vAlign w:val="center"/>
          </w:tcPr>
          <w:p w:rsidR="00D27D7A" w:rsidRPr="000118B0" w:rsidRDefault="00D27D7A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770" w:type="dxa"/>
            <w:vAlign w:val="center"/>
          </w:tcPr>
          <w:p w:rsidR="00D27D7A" w:rsidRPr="000118B0" w:rsidRDefault="00D27D7A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651" w:type="dxa"/>
            <w:vAlign w:val="center"/>
          </w:tcPr>
          <w:p w:rsidR="00D27D7A" w:rsidRPr="000118B0" w:rsidRDefault="00D27D7A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35,7</w:t>
            </w:r>
          </w:p>
        </w:tc>
        <w:tc>
          <w:tcPr>
            <w:tcW w:w="693" w:type="dxa"/>
            <w:vAlign w:val="center"/>
          </w:tcPr>
          <w:p w:rsidR="00D27D7A" w:rsidRPr="000118B0" w:rsidRDefault="00D27D7A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50" w:type="dxa"/>
            <w:vAlign w:val="center"/>
          </w:tcPr>
          <w:p w:rsidR="00D27D7A" w:rsidRPr="000118B0" w:rsidRDefault="00D27D7A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3,6</w:t>
            </w:r>
          </w:p>
        </w:tc>
        <w:tc>
          <w:tcPr>
            <w:tcW w:w="767" w:type="dxa"/>
            <w:vAlign w:val="center"/>
          </w:tcPr>
          <w:p w:rsidR="00D27D7A" w:rsidRPr="000118B0" w:rsidRDefault="00D27D7A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567" w:type="dxa"/>
            <w:vAlign w:val="center"/>
          </w:tcPr>
          <w:p w:rsidR="00D27D7A" w:rsidRPr="000118B0" w:rsidRDefault="00D27D7A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426" w:type="dxa"/>
            <w:vAlign w:val="center"/>
          </w:tcPr>
          <w:p w:rsidR="00D27D7A" w:rsidRPr="000118B0" w:rsidRDefault="00D27D7A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08" w:type="dxa"/>
            <w:vAlign w:val="center"/>
          </w:tcPr>
          <w:p w:rsidR="00D27D7A" w:rsidRPr="00AF1DE4" w:rsidRDefault="00D27D7A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</w:tr>
    </w:tbl>
    <w:p w:rsidR="00DD361A" w:rsidRPr="00D27D7A" w:rsidRDefault="00DD361A" w:rsidP="00DD361A">
      <w:pPr>
        <w:tabs>
          <w:tab w:val="left" w:pos="8340"/>
        </w:tabs>
        <w:rPr>
          <w:rFonts w:ascii="Times New Roman" w:hAnsi="Times New Roman" w:cs="Times New Roman"/>
          <w:sz w:val="24"/>
          <w:szCs w:val="24"/>
        </w:rPr>
      </w:pPr>
      <w:r w:rsidRPr="00D27D7A">
        <w:rPr>
          <w:rFonts w:ascii="Times New Roman" w:hAnsi="Times New Roman" w:cs="Times New Roman"/>
          <w:sz w:val="24"/>
          <w:szCs w:val="24"/>
        </w:rPr>
        <w:tab/>
      </w:r>
    </w:p>
    <w:p w:rsidR="00DD361A" w:rsidRPr="00D27D7A" w:rsidRDefault="00DD361A" w:rsidP="00DD361A">
      <w:pPr>
        <w:tabs>
          <w:tab w:val="left" w:pos="834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27D7A">
        <w:rPr>
          <w:rFonts w:ascii="Times New Roman" w:hAnsi="Times New Roman" w:cs="Times New Roman"/>
          <w:sz w:val="24"/>
          <w:szCs w:val="24"/>
        </w:rPr>
        <w:t>Таблица 2</w:t>
      </w:r>
    </w:p>
    <w:p w:rsidR="00DD361A" w:rsidRPr="00D27D7A" w:rsidRDefault="00DD361A" w:rsidP="00DD361A">
      <w:pPr>
        <w:widowControl w:val="0"/>
        <w:suppressAutoHyphens/>
        <w:spacing w:after="0" w:line="240" w:lineRule="auto"/>
        <w:ind w:left="-567"/>
        <w:jc w:val="center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hi-IN" w:bidi="hi-IN"/>
        </w:rPr>
      </w:pPr>
      <w:r w:rsidRPr="00D27D7A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 xml:space="preserve">Результаты </w:t>
      </w:r>
      <w:proofErr w:type="gramStart"/>
      <w:r w:rsidRPr="00D27D7A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обучения по ступеням</w:t>
      </w:r>
      <w:proofErr w:type="gramEnd"/>
      <w:r w:rsidRPr="00D27D7A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 xml:space="preserve"> учащихся</w:t>
      </w:r>
      <w:r w:rsidRPr="00D27D7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</w:t>
      </w:r>
      <w:r w:rsidR="00D27D7A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за 2020-2021</w:t>
      </w:r>
      <w:r w:rsidRPr="00D27D7A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 xml:space="preserve"> учебный год</w:t>
      </w:r>
    </w:p>
    <w:p w:rsidR="00DD361A" w:rsidRPr="00D27D7A" w:rsidRDefault="00DD361A" w:rsidP="00DD361A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hi-IN" w:bidi="hi-IN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51"/>
        <w:gridCol w:w="709"/>
        <w:gridCol w:w="567"/>
        <w:gridCol w:w="708"/>
        <w:gridCol w:w="567"/>
        <w:gridCol w:w="709"/>
        <w:gridCol w:w="709"/>
        <w:gridCol w:w="709"/>
        <w:gridCol w:w="567"/>
        <w:gridCol w:w="708"/>
        <w:gridCol w:w="567"/>
        <w:gridCol w:w="567"/>
        <w:gridCol w:w="426"/>
        <w:gridCol w:w="708"/>
      </w:tblGrid>
      <w:tr w:rsidR="00DD361A" w:rsidRPr="00D27D7A" w:rsidTr="00083E90">
        <w:trPr>
          <w:cantSplit/>
        </w:trPr>
        <w:tc>
          <w:tcPr>
            <w:tcW w:w="1134" w:type="dxa"/>
            <w:vMerge w:val="restart"/>
          </w:tcPr>
          <w:p w:rsidR="00DD361A" w:rsidRPr="00D27D7A" w:rsidRDefault="00DD361A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27D7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ступень</w:t>
            </w:r>
          </w:p>
        </w:tc>
        <w:tc>
          <w:tcPr>
            <w:tcW w:w="851" w:type="dxa"/>
            <w:vMerge w:val="restart"/>
          </w:tcPr>
          <w:p w:rsidR="00DD361A" w:rsidRPr="00D27D7A" w:rsidRDefault="00DD361A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27D7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всего</w:t>
            </w:r>
          </w:p>
          <w:p w:rsidR="00DD361A" w:rsidRPr="00D27D7A" w:rsidRDefault="00DD361A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27D7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уч-ся</w:t>
            </w:r>
          </w:p>
        </w:tc>
        <w:tc>
          <w:tcPr>
            <w:tcW w:w="1984" w:type="dxa"/>
            <w:gridSpan w:val="3"/>
          </w:tcPr>
          <w:p w:rsidR="00DD361A" w:rsidRPr="00D27D7A" w:rsidRDefault="00DD361A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27D7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не аттестованы</w:t>
            </w:r>
          </w:p>
        </w:tc>
        <w:tc>
          <w:tcPr>
            <w:tcW w:w="1276" w:type="dxa"/>
            <w:gridSpan w:val="2"/>
          </w:tcPr>
          <w:p w:rsidR="00DD361A" w:rsidRPr="00D27D7A" w:rsidRDefault="00DD361A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27D7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успев</w:t>
            </w:r>
          </w:p>
        </w:tc>
        <w:tc>
          <w:tcPr>
            <w:tcW w:w="1418" w:type="dxa"/>
            <w:gridSpan w:val="2"/>
          </w:tcPr>
          <w:p w:rsidR="00DD361A" w:rsidRPr="00D27D7A" w:rsidRDefault="00DD361A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27D7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качество</w:t>
            </w:r>
          </w:p>
        </w:tc>
        <w:tc>
          <w:tcPr>
            <w:tcW w:w="1275" w:type="dxa"/>
            <w:gridSpan w:val="2"/>
          </w:tcPr>
          <w:p w:rsidR="00DD361A" w:rsidRPr="00D27D7A" w:rsidRDefault="00DD361A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27D7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обучаются на «5»</w:t>
            </w:r>
          </w:p>
        </w:tc>
        <w:tc>
          <w:tcPr>
            <w:tcW w:w="1134" w:type="dxa"/>
            <w:gridSpan w:val="2"/>
          </w:tcPr>
          <w:p w:rsidR="00DD361A" w:rsidRPr="00D27D7A" w:rsidRDefault="00DD361A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27D7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одна «3»</w:t>
            </w:r>
          </w:p>
        </w:tc>
        <w:tc>
          <w:tcPr>
            <w:tcW w:w="1134" w:type="dxa"/>
            <w:gridSpan w:val="2"/>
          </w:tcPr>
          <w:p w:rsidR="00DD361A" w:rsidRPr="00D27D7A" w:rsidRDefault="00DD361A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27D7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Переведен условно</w:t>
            </w:r>
          </w:p>
        </w:tc>
      </w:tr>
      <w:tr w:rsidR="00DD361A" w:rsidRPr="00D27D7A" w:rsidTr="00083E90">
        <w:trPr>
          <w:cantSplit/>
        </w:trPr>
        <w:tc>
          <w:tcPr>
            <w:tcW w:w="1134" w:type="dxa"/>
            <w:vMerge/>
          </w:tcPr>
          <w:p w:rsidR="00DD361A" w:rsidRPr="00D27D7A" w:rsidRDefault="00DD361A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vMerge/>
          </w:tcPr>
          <w:p w:rsidR="00DD361A" w:rsidRPr="00D27D7A" w:rsidRDefault="00DD361A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</w:tcPr>
          <w:p w:rsidR="00DD361A" w:rsidRPr="00D27D7A" w:rsidRDefault="00DD361A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27D7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кол</w:t>
            </w:r>
          </w:p>
        </w:tc>
        <w:tc>
          <w:tcPr>
            <w:tcW w:w="567" w:type="dxa"/>
          </w:tcPr>
          <w:p w:rsidR="00DD361A" w:rsidRPr="00D27D7A" w:rsidRDefault="00DD361A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27D7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708" w:type="dxa"/>
          </w:tcPr>
          <w:p w:rsidR="00DD361A" w:rsidRPr="00D27D7A" w:rsidRDefault="00DD361A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D27D7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прич</w:t>
            </w:r>
            <w:proofErr w:type="spellEnd"/>
          </w:p>
        </w:tc>
        <w:tc>
          <w:tcPr>
            <w:tcW w:w="567" w:type="dxa"/>
          </w:tcPr>
          <w:p w:rsidR="00DD361A" w:rsidRPr="00D27D7A" w:rsidRDefault="00DD361A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27D7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кол.</w:t>
            </w:r>
          </w:p>
        </w:tc>
        <w:tc>
          <w:tcPr>
            <w:tcW w:w="709" w:type="dxa"/>
          </w:tcPr>
          <w:p w:rsidR="00DD361A" w:rsidRPr="00D27D7A" w:rsidRDefault="00DD361A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27D7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709" w:type="dxa"/>
          </w:tcPr>
          <w:p w:rsidR="00DD361A" w:rsidRPr="00D27D7A" w:rsidRDefault="00DD361A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27D7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кол.</w:t>
            </w:r>
          </w:p>
        </w:tc>
        <w:tc>
          <w:tcPr>
            <w:tcW w:w="709" w:type="dxa"/>
          </w:tcPr>
          <w:p w:rsidR="00DD361A" w:rsidRPr="00D27D7A" w:rsidRDefault="00DD361A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27D7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567" w:type="dxa"/>
          </w:tcPr>
          <w:p w:rsidR="00DD361A" w:rsidRPr="00D27D7A" w:rsidRDefault="00DD361A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27D7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кол.</w:t>
            </w:r>
          </w:p>
        </w:tc>
        <w:tc>
          <w:tcPr>
            <w:tcW w:w="708" w:type="dxa"/>
          </w:tcPr>
          <w:p w:rsidR="00DD361A" w:rsidRPr="00D27D7A" w:rsidRDefault="00DD361A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27D7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567" w:type="dxa"/>
          </w:tcPr>
          <w:p w:rsidR="00DD361A" w:rsidRPr="00D27D7A" w:rsidRDefault="00DD361A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27D7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кол</w:t>
            </w:r>
          </w:p>
        </w:tc>
        <w:tc>
          <w:tcPr>
            <w:tcW w:w="567" w:type="dxa"/>
          </w:tcPr>
          <w:p w:rsidR="00DD361A" w:rsidRPr="00D27D7A" w:rsidRDefault="00DD361A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27D7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426" w:type="dxa"/>
          </w:tcPr>
          <w:p w:rsidR="00DD361A" w:rsidRPr="00D27D7A" w:rsidRDefault="00DD361A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27D7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кол.</w:t>
            </w:r>
          </w:p>
        </w:tc>
        <w:tc>
          <w:tcPr>
            <w:tcW w:w="708" w:type="dxa"/>
          </w:tcPr>
          <w:p w:rsidR="00DD361A" w:rsidRPr="00D27D7A" w:rsidRDefault="00DD361A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27D7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%</w:t>
            </w:r>
          </w:p>
        </w:tc>
      </w:tr>
      <w:tr w:rsidR="00DD361A" w:rsidRPr="00D27D7A" w:rsidTr="00083E90">
        <w:trPr>
          <w:trHeight w:val="232"/>
        </w:trPr>
        <w:tc>
          <w:tcPr>
            <w:tcW w:w="1134" w:type="dxa"/>
            <w:vAlign w:val="center"/>
          </w:tcPr>
          <w:p w:rsidR="00DD361A" w:rsidRPr="00D27D7A" w:rsidRDefault="00DD361A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27D7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1 ступень</w:t>
            </w:r>
          </w:p>
        </w:tc>
        <w:tc>
          <w:tcPr>
            <w:tcW w:w="851" w:type="dxa"/>
          </w:tcPr>
          <w:p w:rsidR="00DD361A" w:rsidRPr="00D27D7A" w:rsidRDefault="0036208F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19</w:t>
            </w:r>
          </w:p>
        </w:tc>
        <w:tc>
          <w:tcPr>
            <w:tcW w:w="709" w:type="dxa"/>
            <w:vAlign w:val="center"/>
          </w:tcPr>
          <w:p w:rsidR="00DD361A" w:rsidRPr="00D27D7A" w:rsidRDefault="0036208F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567" w:type="dxa"/>
            <w:vAlign w:val="center"/>
          </w:tcPr>
          <w:p w:rsidR="00DD361A" w:rsidRPr="00D27D7A" w:rsidRDefault="0036208F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26</w:t>
            </w:r>
          </w:p>
        </w:tc>
        <w:tc>
          <w:tcPr>
            <w:tcW w:w="708" w:type="dxa"/>
            <w:vAlign w:val="center"/>
          </w:tcPr>
          <w:p w:rsidR="00DD361A" w:rsidRPr="00D27D7A" w:rsidRDefault="00E714FD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27D7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 класс</w:t>
            </w:r>
          </w:p>
        </w:tc>
        <w:tc>
          <w:tcPr>
            <w:tcW w:w="567" w:type="dxa"/>
            <w:vAlign w:val="center"/>
          </w:tcPr>
          <w:p w:rsidR="00DD361A" w:rsidRPr="00D27D7A" w:rsidRDefault="0036208F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709" w:type="dxa"/>
            <w:vAlign w:val="center"/>
          </w:tcPr>
          <w:p w:rsidR="00DD361A" w:rsidRPr="00D27D7A" w:rsidRDefault="00E714FD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27D7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709" w:type="dxa"/>
            <w:vAlign w:val="center"/>
          </w:tcPr>
          <w:p w:rsidR="00DD361A" w:rsidRPr="00D27D7A" w:rsidRDefault="0036208F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09" w:type="dxa"/>
            <w:vAlign w:val="center"/>
          </w:tcPr>
          <w:p w:rsidR="00DD361A" w:rsidRPr="00D27D7A" w:rsidRDefault="0036208F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57</w:t>
            </w:r>
          </w:p>
        </w:tc>
        <w:tc>
          <w:tcPr>
            <w:tcW w:w="567" w:type="dxa"/>
            <w:vAlign w:val="center"/>
          </w:tcPr>
          <w:p w:rsidR="00DD361A" w:rsidRPr="00D27D7A" w:rsidRDefault="0036208F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08" w:type="dxa"/>
            <w:vAlign w:val="center"/>
          </w:tcPr>
          <w:p w:rsidR="00DD361A" w:rsidRPr="00D27D7A" w:rsidRDefault="0036208F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567" w:type="dxa"/>
            <w:vAlign w:val="center"/>
          </w:tcPr>
          <w:p w:rsidR="00DD361A" w:rsidRPr="00D27D7A" w:rsidRDefault="0036208F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567" w:type="dxa"/>
            <w:vAlign w:val="center"/>
          </w:tcPr>
          <w:p w:rsidR="00DD361A" w:rsidRPr="00D27D7A" w:rsidRDefault="0036208F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426" w:type="dxa"/>
            <w:vAlign w:val="center"/>
          </w:tcPr>
          <w:p w:rsidR="00DD361A" w:rsidRPr="00D27D7A" w:rsidRDefault="00E714FD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27D7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08" w:type="dxa"/>
            <w:vAlign w:val="center"/>
          </w:tcPr>
          <w:p w:rsidR="00DD361A" w:rsidRPr="00D27D7A" w:rsidRDefault="00E714FD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27D7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</w:tr>
      <w:tr w:rsidR="00DD361A" w:rsidRPr="00D27D7A" w:rsidTr="00083E90">
        <w:tc>
          <w:tcPr>
            <w:tcW w:w="1134" w:type="dxa"/>
            <w:vAlign w:val="center"/>
          </w:tcPr>
          <w:p w:rsidR="00DD361A" w:rsidRPr="00D27D7A" w:rsidRDefault="00DD361A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27D7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 ступень</w:t>
            </w:r>
          </w:p>
        </w:tc>
        <w:tc>
          <w:tcPr>
            <w:tcW w:w="851" w:type="dxa"/>
            <w:vAlign w:val="center"/>
          </w:tcPr>
          <w:p w:rsidR="00DD361A" w:rsidRPr="00D27D7A" w:rsidRDefault="004E5FB8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27D7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45</w:t>
            </w:r>
          </w:p>
        </w:tc>
        <w:tc>
          <w:tcPr>
            <w:tcW w:w="709" w:type="dxa"/>
            <w:vAlign w:val="center"/>
          </w:tcPr>
          <w:p w:rsidR="00DD361A" w:rsidRPr="00D27D7A" w:rsidRDefault="00E714FD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27D7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567" w:type="dxa"/>
            <w:vAlign w:val="center"/>
          </w:tcPr>
          <w:p w:rsidR="00DD361A" w:rsidRPr="00D27D7A" w:rsidRDefault="00E714FD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27D7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08" w:type="dxa"/>
            <w:vAlign w:val="center"/>
          </w:tcPr>
          <w:p w:rsidR="00DD361A" w:rsidRPr="00D27D7A" w:rsidRDefault="00E714FD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27D7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567" w:type="dxa"/>
            <w:vAlign w:val="center"/>
          </w:tcPr>
          <w:p w:rsidR="00DD361A" w:rsidRPr="00D27D7A" w:rsidRDefault="004E5FB8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27D7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45</w:t>
            </w:r>
          </w:p>
        </w:tc>
        <w:tc>
          <w:tcPr>
            <w:tcW w:w="709" w:type="dxa"/>
            <w:vAlign w:val="center"/>
          </w:tcPr>
          <w:p w:rsidR="00DD361A" w:rsidRPr="00D27D7A" w:rsidRDefault="00E714FD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27D7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709" w:type="dxa"/>
            <w:vAlign w:val="center"/>
          </w:tcPr>
          <w:p w:rsidR="00DD361A" w:rsidRPr="00D27D7A" w:rsidRDefault="0036208F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709" w:type="dxa"/>
            <w:vAlign w:val="center"/>
          </w:tcPr>
          <w:p w:rsidR="00DD361A" w:rsidRPr="00D27D7A" w:rsidRDefault="0036208F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37</w:t>
            </w:r>
          </w:p>
        </w:tc>
        <w:tc>
          <w:tcPr>
            <w:tcW w:w="567" w:type="dxa"/>
            <w:vAlign w:val="center"/>
          </w:tcPr>
          <w:p w:rsidR="00DD361A" w:rsidRPr="00D27D7A" w:rsidRDefault="0036208F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708" w:type="dxa"/>
            <w:vAlign w:val="center"/>
          </w:tcPr>
          <w:p w:rsidR="00DD361A" w:rsidRPr="00D27D7A" w:rsidRDefault="0036208F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567" w:type="dxa"/>
            <w:vAlign w:val="center"/>
          </w:tcPr>
          <w:p w:rsidR="00DD361A" w:rsidRPr="00D27D7A" w:rsidRDefault="0036208F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567" w:type="dxa"/>
            <w:vAlign w:val="center"/>
          </w:tcPr>
          <w:p w:rsidR="00DD361A" w:rsidRPr="00D27D7A" w:rsidRDefault="0036208F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426" w:type="dxa"/>
            <w:vAlign w:val="center"/>
          </w:tcPr>
          <w:p w:rsidR="00DD361A" w:rsidRPr="00D27D7A" w:rsidRDefault="00E714FD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27D7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08" w:type="dxa"/>
            <w:vAlign w:val="center"/>
          </w:tcPr>
          <w:p w:rsidR="00DD361A" w:rsidRPr="00D27D7A" w:rsidRDefault="00E714FD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27D7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</w:tr>
      <w:tr w:rsidR="00DD361A" w:rsidRPr="00D27D7A" w:rsidTr="00083E90">
        <w:tc>
          <w:tcPr>
            <w:tcW w:w="1134" w:type="dxa"/>
            <w:vAlign w:val="center"/>
          </w:tcPr>
          <w:p w:rsidR="00DD361A" w:rsidRPr="00D27D7A" w:rsidRDefault="00DD361A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27D7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3 ступень</w:t>
            </w:r>
          </w:p>
        </w:tc>
        <w:tc>
          <w:tcPr>
            <w:tcW w:w="851" w:type="dxa"/>
            <w:vAlign w:val="center"/>
          </w:tcPr>
          <w:p w:rsidR="00DD361A" w:rsidRPr="00D27D7A" w:rsidRDefault="0036208F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709" w:type="dxa"/>
            <w:vAlign w:val="center"/>
          </w:tcPr>
          <w:p w:rsidR="00DD361A" w:rsidRPr="00D27D7A" w:rsidRDefault="00E714FD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27D7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567" w:type="dxa"/>
            <w:vAlign w:val="center"/>
          </w:tcPr>
          <w:p w:rsidR="00DD361A" w:rsidRPr="00D27D7A" w:rsidRDefault="00E714FD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27D7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08" w:type="dxa"/>
            <w:vAlign w:val="center"/>
          </w:tcPr>
          <w:p w:rsidR="00DD361A" w:rsidRPr="00D27D7A" w:rsidRDefault="00E714FD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27D7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567" w:type="dxa"/>
            <w:vAlign w:val="center"/>
          </w:tcPr>
          <w:p w:rsidR="00DD361A" w:rsidRPr="00D27D7A" w:rsidRDefault="0036208F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709" w:type="dxa"/>
            <w:vAlign w:val="center"/>
          </w:tcPr>
          <w:p w:rsidR="00DD361A" w:rsidRPr="00D27D7A" w:rsidRDefault="00E714FD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27D7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709" w:type="dxa"/>
            <w:vAlign w:val="center"/>
          </w:tcPr>
          <w:p w:rsidR="00DD361A" w:rsidRPr="00D27D7A" w:rsidRDefault="0036208F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709" w:type="dxa"/>
            <w:vAlign w:val="center"/>
          </w:tcPr>
          <w:p w:rsidR="00DD361A" w:rsidRPr="00D27D7A" w:rsidRDefault="0036208F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85</w:t>
            </w:r>
          </w:p>
        </w:tc>
        <w:tc>
          <w:tcPr>
            <w:tcW w:w="567" w:type="dxa"/>
            <w:vAlign w:val="center"/>
          </w:tcPr>
          <w:p w:rsidR="00DD361A" w:rsidRPr="00D27D7A" w:rsidRDefault="0036208F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708" w:type="dxa"/>
            <w:vAlign w:val="center"/>
          </w:tcPr>
          <w:p w:rsidR="00DD361A" w:rsidRPr="00D27D7A" w:rsidRDefault="0036208F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35</w:t>
            </w:r>
          </w:p>
        </w:tc>
        <w:tc>
          <w:tcPr>
            <w:tcW w:w="567" w:type="dxa"/>
            <w:vAlign w:val="center"/>
          </w:tcPr>
          <w:p w:rsidR="00DD361A" w:rsidRPr="00D27D7A" w:rsidRDefault="0036208F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567" w:type="dxa"/>
            <w:vAlign w:val="center"/>
          </w:tcPr>
          <w:p w:rsidR="00DD361A" w:rsidRPr="00D27D7A" w:rsidRDefault="0036208F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426" w:type="dxa"/>
            <w:vAlign w:val="center"/>
          </w:tcPr>
          <w:p w:rsidR="00DD361A" w:rsidRPr="00D27D7A" w:rsidRDefault="00E714FD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27D7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08" w:type="dxa"/>
            <w:vAlign w:val="center"/>
          </w:tcPr>
          <w:p w:rsidR="00DD361A" w:rsidRPr="00D27D7A" w:rsidRDefault="00E714FD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27D7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</w:tr>
      <w:tr w:rsidR="00E714FD" w:rsidRPr="00D27D7A" w:rsidTr="00C63E94">
        <w:tc>
          <w:tcPr>
            <w:tcW w:w="10206" w:type="dxa"/>
            <w:gridSpan w:val="15"/>
            <w:vAlign w:val="center"/>
          </w:tcPr>
          <w:p w:rsidR="00E714FD" w:rsidRPr="00D27D7A" w:rsidRDefault="00E714FD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E714FD" w:rsidRPr="00D27D7A" w:rsidRDefault="00E714FD" w:rsidP="00E714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D27D7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СОП «</w:t>
            </w:r>
            <w:proofErr w:type="spellStart"/>
            <w:r w:rsidRPr="00D27D7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Кечушевская</w:t>
            </w:r>
            <w:proofErr w:type="spellEnd"/>
            <w:r w:rsidRPr="00D27D7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СОШ»</w:t>
            </w:r>
          </w:p>
          <w:p w:rsidR="00E714FD" w:rsidRPr="00D27D7A" w:rsidRDefault="00E714FD" w:rsidP="00083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6208F" w:rsidRPr="00D27D7A" w:rsidTr="00C63E94">
        <w:trPr>
          <w:trHeight w:val="232"/>
        </w:trPr>
        <w:tc>
          <w:tcPr>
            <w:tcW w:w="1134" w:type="dxa"/>
            <w:vAlign w:val="center"/>
          </w:tcPr>
          <w:p w:rsidR="0036208F" w:rsidRPr="00D27D7A" w:rsidRDefault="0036208F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27D7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 ступень</w:t>
            </w:r>
          </w:p>
        </w:tc>
        <w:tc>
          <w:tcPr>
            <w:tcW w:w="851" w:type="dxa"/>
          </w:tcPr>
          <w:p w:rsidR="0036208F" w:rsidRPr="00AF1DE4" w:rsidRDefault="0036208F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09" w:type="dxa"/>
            <w:vAlign w:val="center"/>
          </w:tcPr>
          <w:p w:rsidR="0036208F" w:rsidRPr="00AF1DE4" w:rsidRDefault="0036208F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567" w:type="dxa"/>
            <w:vAlign w:val="center"/>
          </w:tcPr>
          <w:p w:rsidR="0036208F" w:rsidRPr="00AF1DE4" w:rsidRDefault="0036208F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50</w:t>
            </w:r>
          </w:p>
        </w:tc>
        <w:tc>
          <w:tcPr>
            <w:tcW w:w="708" w:type="dxa"/>
            <w:vAlign w:val="center"/>
          </w:tcPr>
          <w:p w:rsidR="0036208F" w:rsidRPr="00AF1DE4" w:rsidRDefault="0036208F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567" w:type="dxa"/>
            <w:vAlign w:val="center"/>
          </w:tcPr>
          <w:p w:rsidR="0036208F" w:rsidRPr="00AF1DE4" w:rsidRDefault="0036208F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9" w:type="dxa"/>
            <w:vAlign w:val="center"/>
          </w:tcPr>
          <w:p w:rsidR="0036208F" w:rsidRPr="00AF1DE4" w:rsidRDefault="0036208F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709" w:type="dxa"/>
            <w:vAlign w:val="center"/>
          </w:tcPr>
          <w:p w:rsidR="0036208F" w:rsidRPr="00AF1DE4" w:rsidRDefault="0036208F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9" w:type="dxa"/>
            <w:vAlign w:val="center"/>
          </w:tcPr>
          <w:p w:rsidR="0036208F" w:rsidRPr="00AF1DE4" w:rsidRDefault="0036208F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567" w:type="dxa"/>
            <w:vAlign w:val="center"/>
          </w:tcPr>
          <w:p w:rsidR="0036208F" w:rsidRPr="00AF1DE4" w:rsidRDefault="0036208F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08" w:type="dxa"/>
            <w:vAlign w:val="center"/>
          </w:tcPr>
          <w:p w:rsidR="0036208F" w:rsidRPr="00AF1DE4" w:rsidRDefault="0036208F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567" w:type="dxa"/>
            <w:vAlign w:val="center"/>
          </w:tcPr>
          <w:p w:rsidR="0036208F" w:rsidRPr="00AF1DE4" w:rsidRDefault="0036208F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567" w:type="dxa"/>
            <w:vAlign w:val="center"/>
          </w:tcPr>
          <w:p w:rsidR="0036208F" w:rsidRPr="00AF1DE4" w:rsidRDefault="0036208F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426" w:type="dxa"/>
            <w:vAlign w:val="center"/>
          </w:tcPr>
          <w:p w:rsidR="0036208F" w:rsidRPr="00AF1DE4" w:rsidRDefault="0036208F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08" w:type="dxa"/>
            <w:vAlign w:val="center"/>
          </w:tcPr>
          <w:p w:rsidR="0036208F" w:rsidRPr="00AF1DE4" w:rsidRDefault="0036208F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</w:tr>
      <w:tr w:rsidR="0036208F" w:rsidRPr="00D27D7A" w:rsidTr="00C63E94">
        <w:tc>
          <w:tcPr>
            <w:tcW w:w="1134" w:type="dxa"/>
            <w:vAlign w:val="center"/>
          </w:tcPr>
          <w:p w:rsidR="0036208F" w:rsidRPr="00D27D7A" w:rsidRDefault="0036208F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27D7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 ступень</w:t>
            </w:r>
          </w:p>
        </w:tc>
        <w:tc>
          <w:tcPr>
            <w:tcW w:w="851" w:type="dxa"/>
            <w:vAlign w:val="center"/>
          </w:tcPr>
          <w:p w:rsidR="0036208F" w:rsidRPr="00AF1DE4" w:rsidRDefault="0036208F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709" w:type="dxa"/>
            <w:vAlign w:val="center"/>
          </w:tcPr>
          <w:p w:rsidR="0036208F" w:rsidRPr="00AF1DE4" w:rsidRDefault="0036208F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567" w:type="dxa"/>
            <w:vAlign w:val="center"/>
          </w:tcPr>
          <w:p w:rsidR="0036208F" w:rsidRPr="00AF1DE4" w:rsidRDefault="0036208F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08" w:type="dxa"/>
            <w:vAlign w:val="center"/>
          </w:tcPr>
          <w:p w:rsidR="0036208F" w:rsidRPr="00AF1DE4" w:rsidRDefault="0036208F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567" w:type="dxa"/>
            <w:vAlign w:val="center"/>
          </w:tcPr>
          <w:p w:rsidR="0036208F" w:rsidRPr="00AF1DE4" w:rsidRDefault="0036208F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709" w:type="dxa"/>
            <w:vAlign w:val="center"/>
          </w:tcPr>
          <w:p w:rsidR="0036208F" w:rsidRPr="00AF1DE4" w:rsidRDefault="0036208F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709" w:type="dxa"/>
            <w:vAlign w:val="center"/>
          </w:tcPr>
          <w:p w:rsidR="0036208F" w:rsidRPr="00AF1DE4" w:rsidRDefault="0036208F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709" w:type="dxa"/>
            <w:vAlign w:val="center"/>
          </w:tcPr>
          <w:p w:rsidR="0036208F" w:rsidRPr="00AF1DE4" w:rsidRDefault="0036208F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54</w:t>
            </w:r>
          </w:p>
        </w:tc>
        <w:tc>
          <w:tcPr>
            <w:tcW w:w="567" w:type="dxa"/>
            <w:vAlign w:val="center"/>
          </w:tcPr>
          <w:p w:rsidR="0036208F" w:rsidRPr="00AF1DE4" w:rsidRDefault="0036208F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8" w:type="dxa"/>
            <w:vAlign w:val="center"/>
          </w:tcPr>
          <w:p w:rsidR="0036208F" w:rsidRPr="00AF1DE4" w:rsidRDefault="0036208F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567" w:type="dxa"/>
            <w:vAlign w:val="center"/>
          </w:tcPr>
          <w:p w:rsidR="0036208F" w:rsidRPr="00AF1DE4" w:rsidRDefault="0036208F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567" w:type="dxa"/>
            <w:vAlign w:val="center"/>
          </w:tcPr>
          <w:p w:rsidR="0036208F" w:rsidRPr="00AF1DE4" w:rsidRDefault="0036208F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426" w:type="dxa"/>
            <w:vAlign w:val="center"/>
          </w:tcPr>
          <w:p w:rsidR="0036208F" w:rsidRPr="00AF1DE4" w:rsidRDefault="0036208F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08" w:type="dxa"/>
            <w:vAlign w:val="center"/>
          </w:tcPr>
          <w:p w:rsidR="0036208F" w:rsidRPr="00AF1DE4" w:rsidRDefault="0036208F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</w:tr>
      <w:tr w:rsidR="0036208F" w:rsidRPr="00D27D7A" w:rsidTr="00C63E94">
        <w:tc>
          <w:tcPr>
            <w:tcW w:w="1134" w:type="dxa"/>
            <w:vAlign w:val="center"/>
          </w:tcPr>
          <w:p w:rsidR="0036208F" w:rsidRPr="00D27D7A" w:rsidRDefault="0036208F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27D7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3 ступень</w:t>
            </w:r>
          </w:p>
        </w:tc>
        <w:tc>
          <w:tcPr>
            <w:tcW w:w="851" w:type="dxa"/>
            <w:vAlign w:val="center"/>
          </w:tcPr>
          <w:p w:rsidR="0036208F" w:rsidRPr="00AF1DE4" w:rsidRDefault="0036208F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09" w:type="dxa"/>
            <w:vAlign w:val="center"/>
          </w:tcPr>
          <w:p w:rsidR="0036208F" w:rsidRPr="00AF1DE4" w:rsidRDefault="0036208F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567" w:type="dxa"/>
            <w:vAlign w:val="center"/>
          </w:tcPr>
          <w:p w:rsidR="0036208F" w:rsidRPr="00AF1DE4" w:rsidRDefault="0036208F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08" w:type="dxa"/>
            <w:vAlign w:val="center"/>
          </w:tcPr>
          <w:p w:rsidR="0036208F" w:rsidRPr="00AF1DE4" w:rsidRDefault="0036208F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567" w:type="dxa"/>
            <w:vAlign w:val="center"/>
          </w:tcPr>
          <w:p w:rsidR="0036208F" w:rsidRPr="00AF1DE4" w:rsidRDefault="0036208F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09" w:type="dxa"/>
            <w:vAlign w:val="center"/>
          </w:tcPr>
          <w:p w:rsidR="0036208F" w:rsidRPr="00AF1DE4" w:rsidRDefault="0036208F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09" w:type="dxa"/>
            <w:vAlign w:val="center"/>
          </w:tcPr>
          <w:p w:rsidR="0036208F" w:rsidRPr="00AF1DE4" w:rsidRDefault="0036208F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09" w:type="dxa"/>
            <w:vAlign w:val="center"/>
          </w:tcPr>
          <w:p w:rsidR="0036208F" w:rsidRPr="00AF1DE4" w:rsidRDefault="0036208F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567" w:type="dxa"/>
            <w:vAlign w:val="center"/>
          </w:tcPr>
          <w:p w:rsidR="0036208F" w:rsidRPr="00AF1DE4" w:rsidRDefault="0036208F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08" w:type="dxa"/>
            <w:vAlign w:val="center"/>
          </w:tcPr>
          <w:p w:rsidR="0036208F" w:rsidRPr="00AF1DE4" w:rsidRDefault="0036208F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567" w:type="dxa"/>
            <w:vAlign w:val="center"/>
          </w:tcPr>
          <w:p w:rsidR="0036208F" w:rsidRPr="00AF1DE4" w:rsidRDefault="0036208F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567" w:type="dxa"/>
            <w:vAlign w:val="center"/>
          </w:tcPr>
          <w:p w:rsidR="0036208F" w:rsidRPr="00AF1DE4" w:rsidRDefault="0036208F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426" w:type="dxa"/>
            <w:vAlign w:val="center"/>
          </w:tcPr>
          <w:p w:rsidR="0036208F" w:rsidRPr="00AF1DE4" w:rsidRDefault="0036208F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08" w:type="dxa"/>
            <w:vAlign w:val="center"/>
          </w:tcPr>
          <w:p w:rsidR="0036208F" w:rsidRPr="00AF1DE4" w:rsidRDefault="0036208F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</w:tr>
      <w:tr w:rsidR="0036208F" w:rsidRPr="00D27D7A" w:rsidTr="00C63E94">
        <w:tc>
          <w:tcPr>
            <w:tcW w:w="10206" w:type="dxa"/>
            <w:gridSpan w:val="15"/>
            <w:vAlign w:val="center"/>
          </w:tcPr>
          <w:p w:rsidR="0036208F" w:rsidRPr="00D27D7A" w:rsidRDefault="0036208F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6208F" w:rsidRPr="00D27D7A" w:rsidRDefault="0036208F" w:rsidP="00E714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D27D7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СОП «</w:t>
            </w:r>
            <w:proofErr w:type="spellStart"/>
            <w:r w:rsidRPr="00D27D7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Каласевская</w:t>
            </w:r>
            <w:proofErr w:type="spellEnd"/>
            <w:r w:rsidRPr="00D27D7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СОШ»</w:t>
            </w:r>
          </w:p>
          <w:p w:rsidR="0036208F" w:rsidRPr="00D27D7A" w:rsidRDefault="0036208F" w:rsidP="00E714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6208F" w:rsidRPr="00D27D7A" w:rsidTr="00C63E94">
        <w:trPr>
          <w:trHeight w:val="232"/>
        </w:trPr>
        <w:tc>
          <w:tcPr>
            <w:tcW w:w="1134" w:type="dxa"/>
            <w:vAlign w:val="center"/>
          </w:tcPr>
          <w:p w:rsidR="0036208F" w:rsidRPr="00D27D7A" w:rsidRDefault="0036208F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27D7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 ступень</w:t>
            </w:r>
          </w:p>
        </w:tc>
        <w:tc>
          <w:tcPr>
            <w:tcW w:w="851" w:type="dxa"/>
          </w:tcPr>
          <w:p w:rsidR="0036208F" w:rsidRPr="00AF1DE4" w:rsidRDefault="0036208F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709" w:type="dxa"/>
            <w:vAlign w:val="center"/>
          </w:tcPr>
          <w:p w:rsidR="0036208F" w:rsidRPr="00AF1DE4" w:rsidRDefault="0036208F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567" w:type="dxa"/>
            <w:vAlign w:val="center"/>
          </w:tcPr>
          <w:p w:rsidR="0036208F" w:rsidRPr="00AF1DE4" w:rsidRDefault="0036208F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708" w:type="dxa"/>
            <w:vAlign w:val="center"/>
          </w:tcPr>
          <w:p w:rsidR="0036208F" w:rsidRPr="00AF1DE4" w:rsidRDefault="0036208F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567" w:type="dxa"/>
            <w:vAlign w:val="center"/>
          </w:tcPr>
          <w:p w:rsidR="0036208F" w:rsidRPr="00AF1DE4" w:rsidRDefault="0036208F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709" w:type="dxa"/>
            <w:vAlign w:val="center"/>
          </w:tcPr>
          <w:p w:rsidR="0036208F" w:rsidRPr="00AF1DE4" w:rsidRDefault="0036208F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709" w:type="dxa"/>
            <w:vAlign w:val="center"/>
          </w:tcPr>
          <w:p w:rsidR="0036208F" w:rsidRPr="00AF1DE4" w:rsidRDefault="0036208F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09" w:type="dxa"/>
            <w:vAlign w:val="center"/>
          </w:tcPr>
          <w:p w:rsidR="0036208F" w:rsidRPr="00AF1DE4" w:rsidRDefault="0036208F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567" w:type="dxa"/>
            <w:vAlign w:val="center"/>
          </w:tcPr>
          <w:p w:rsidR="0036208F" w:rsidRPr="00AF1DE4" w:rsidRDefault="0036208F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08" w:type="dxa"/>
            <w:vAlign w:val="center"/>
          </w:tcPr>
          <w:p w:rsidR="0036208F" w:rsidRPr="00AF1DE4" w:rsidRDefault="0036208F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567" w:type="dxa"/>
            <w:vAlign w:val="center"/>
          </w:tcPr>
          <w:p w:rsidR="0036208F" w:rsidRPr="00AF1DE4" w:rsidRDefault="0036208F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567" w:type="dxa"/>
            <w:vAlign w:val="center"/>
          </w:tcPr>
          <w:p w:rsidR="0036208F" w:rsidRPr="00AF1DE4" w:rsidRDefault="0036208F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426" w:type="dxa"/>
            <w:vAlign w:val="center"/>
          </w:tcPr>
          <w:p w:rsidR="0036208F" w:rsidRPr="00AF1DE4" w:rsidRDefault="0036208F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08" w:type="dxa"/>
            <w:vAlign w:val="center"/>
          </w:tcPr>
          <w:p w:rsidR="0036208F" w:rsidRPr="00AF1DE4" w:rsidRDefault="0036208F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</w:tr>
      <w:tr w:rsidR="0036208F" w:rsidRPr="00D27D7A" w:rsidTr="00C63E94">
        <w:tc>
          <w:tcPr>
            <w:tcW w:w="1134" w:type="dxa"/>
            <w:vAlign w:val="center"/>
          </w:tcPr>
          <w:p w:rsidR="0036208F" w:rsidRPr="00D27D7A" w:rsidRDefault="0036208F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27D7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 ступень</w:t>
            </w:r>
          </w:p>
        </w:tc>
        <w:tc>
          <w:tcPr>
            <w:tcW w:w="851" w:type="dxa"/>
            <w:vAlign w:val="center"/>
          </w:tcPr>
          <w:p w:rsidR="0036208F" w:rsidRPr="00AF1DE4" w:rsidRDefault="0036208F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709" w:type="dxa"/>
            <w:vAlign w:val="center"/>
          </w:tcPr>
          <w:p w:rsidR="0036208F" w:rsidRPr="00AF1DE4" w:rsidRDefault="0036208F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567" w:type="dxa"/>
            <w:vAlign w:val="center"/>
          </w:tcPr>
          <w:p w:rsidR="0036208F" w:rsidRPr="00AF1DE4" w:rsidRDefault="0036208F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08" w:type="dxa"/>
            <w:vAlign w:val="center"/>
          </w:tcPr>
          <w:p w:rsidR="0036208F" w:rsidRPr="00AF1DE4" w:rsidRDefault="0036208F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567" w:type="dxa"/>
            <w:vAlign w:val="center"/>
          </w:tcPr>
          <w:p w:rsidR="0036208F" w:rsidRPr="00AF1DE4" w:rsidRDefault="0036208F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709" w:type="dxa"/>
            <w:vAlign w:val="center"/>
          </w:tcPr>
          <w:p w:rsidR="0036208F" w:rsidRPr="00AF1DE4" w:rsidRDefault="0036208F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709" w:type="dxa"/>
            <w:vAlign w:val="center"/>
          </w:tcPr>
          <w:p w:rsidR="0036208F" w:rsidRPr="00AF1DE4" w:rsidRDefault="0036208F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709" w:type="dxa"/>
            <w:vAlign w:val="center"/>
          </w:tcPr>
          <w:p w:rsidR="0036208F" w:rsidRPr="00AF1DE4" w:rsidRDefault="0036208F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37,5</w:t>
            </w:r>
          </w:p>
        </w:tc>
        <w:tc>
          <w:tcPr>
            <w:tcW w:w="567" w:type="dxa"/>
            <w:vAlign w:val="center"/>
          </w:tcPr>
          <w:p w:rsidR="0036208F" w:rsidRPr="00AF1DE4" w:rsidRDefault="0036208F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08" w:type="dxa"/>
            <w:vAlign w:val="center"/>
          </w:tcPr>
          <w:p w:rsidR="0036208F" w:rsidRPr="00AF1DE4" w:rsidRDefault="0036208F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567" w:type="dxa"/>
            <w:vAlign w:val="center"/>
          </w:tcPr>
          <w:p w:rsidR="0036208F" w:rsidRPr="00AF1DE4" w:rsidRDefault="0036208F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567" w:type="dxa"/>
            <w:vAlign w:val="center"/>
          </w:tcPr>
          <w:p w:rsidR="0036208F" w:rsidRPr="00AF1DE4" w:rsidRDefault="0036208F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426" w:type="dxa"/>
            <w:vAlign w:val="center"/>
          </w:tcPr>
          <w:p w:rsidR="0036208F" w:rsidRPr="00AF1DE4" w:rsidRDefault="0036208F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08" w:type="dxa"/>
            <w:vAlign w:val="center"/>
          </w:tcPr>
          <w:p w:rsidR="0036208F" w:rsidRPr="00AF1DE4" w:rsidRDefault="0036208F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</w:tr>
      <w:tr w:rsidR="0036208F" w:rsidRPr="00D27D7A" w:rsidTr="00C63E94">
        <w:tc>
          <w:tcPr>
            <w:tcW w:w="1134" w:type="dxa"/>
            <w:vAlign w:val="center"/>
          </w:tcPr>
          <w:p w:rsidR="0036208F" w:rsidRPr="00D27D7A" w:rsidRDefault="0036208F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27D7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3 ступень</w:t>
            </w:r>
          </w:p>
        </w:tc>
        <w:tc>
          <w:tcPr>
            <w:tcW w:w="851" w:type="dxa"/>
            <w:vAlign w:val="center"/>
          </w:tcPr>
          <w:p w:rsidR="0036208F" w:rsidRPr="00AF1DE4" w:rsidRDefault="0036208F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09" w:type="dxa"/>
            <w:vAlign w:val="center"/>
          </w:tcPr>
          <w:p w:rsidR="0036208F" w:rsidRPr="00AF1DE4" w:rsidRDefault="0036208F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567" w:type="dxa"/>
            <w:vAlign w:val="center"/>
          </w:tcPr>
          <w:p w:rsidR="0036208F" w:rsidRPr="00AF1DE4" w:rsidRDefault="0036208F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08" w:type="dxa"/>
            <w:vAlign w:val="center"/>
          </w:tcPr>
          <w:p w:rsidR="0036208F" w:rsidRPr="00AF1DE4" w:rsidRDefault="0036208F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567" w:type="dxa"/>
            <w:vAlign w:val="center"/>
          </w:tcPr>
          <w:p w:rsidR="0036208F" w:rsidRPr="00AF1DE4" w:rsidRDefault="0036208F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09" w:type="dxa"/>
            <w:vAlign w:val="center"/>
          </w:tcPr>
          <w:p w:rsidR="0036208F" w:rsidRPr="00AF1DE4" w:rsidRDefault="0036208F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09" w:type="dxa"/>
            <w:vAlign w:val="center"/>
          </w:tcPr>
          <w:p w:rsidR="0036208F" w:rsidRPr="00AF1DE4" w:rsidRDefault="0036208F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09" w:type="dxa"/>
            <w:vAlign w:val="center"/>
          </w:tcPr>
          <w:p w:rsidR="0036208F" w:rsidRPr="00AF1DE4" w:rsidRDefault="0036208F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567" w:type="dxa"/>
            <w:vAlign w:val="center"/>
          </w:tcPr>
          <w:p w:rsidR="0036208F" w:rsidRPr="00AF1DE4" w:rsidRDefault="0036208F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08" w:type="dxa"/>
            <w:vAlign w:val="center"/>
          </w:tcPr>
          <w:p w:rsidR="0036208F" w:rsidRPr="00AF1DE4" w:rsidRDefault="0036208F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567" w:type="dxa"/>
            <w:vAlign w:val="center"/>
          </w:tcPr>
          <w:p w:rsidR="0036208F" w:rsidRPr="00AF1DE4" w:rsidRDefault="0036208F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567" w:type="dxa"/>
            <w:vAlign w:val="center"/>
          </w:tcPr>
          <w:p w:rsidR="0036208F" w:rsidRPr="00AF1DE4" w:rsidRDefault="0036208F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426" w:type="dxa"/>
            <w:vAlign w:val="center"/>
          </w:tcPr>
          <w:p w:rsidR="0036208F" w:rsidRPr="00AF1DE4" w:rsidRDefault="0036208F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08" w:type="dxa"/>
            <w:vAlign w:val="center"/>
          </w:tcPr>
          <w:p w:rsidR="0036208F" w:rsidRPr="00AF1DE4" w:rsidRDefault="0036208F" w:rsidP="00C63E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</w:tr>
    </w:tbl>
    <w:p w:rsidR="00DD361A" w:rsidRPr="00D27D7A" w:rsidRDefault="00DD361A" w:rsidP="00DD361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0118B0" w:rsidRPr="00D27D7A" w:rsidRDefault="00AF1DE4" w:rsidP="002834D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D27D7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</w:t>
      </w:r>
      <w:r w:rsidR="00DD361A" w:rsidRPr="00D27D7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Таблица 3</w:t>
      </w:r>
    </w:p>
    <w:p w:rsidR="0083182B" w:rsidRPr="0083182B" w:rsidRDefault="0083182B" w:rsidP="0083182B">
      <w:pPr>
        <w:spacing w:before="20"/>
        <w:ind w:right="2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ОГЭ 2022</w:t>
      </w:r>
    </w:p>
    <w:p w:rsidR="0083182B" w:rsidRPr="0083182B" w:rsidRDefault="0083182B" w:rsidP="0083182B">
      <w:pPr>
        <w:tabs>
          <w:tab w:val="left" w:pos="1371"/>
        </w:tabs>
        <w:spacing w:before="20" w:after="0"/>
        <w:ind w:right="28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82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18 выпускника: в 9А 7 выпускников - 7  сдавали ГИА в форме ОГЭ</w:t>
      </w:r>
    </w:p>
    <w:tbl>
      <w:tblPr>
        <w:tblStyle w:val="15"/>
        <w:tblW w:w="9889" w:type="dxa"/>
        <w:tblLayout w:type="fixed"/>
        <w:tblLook w:val="04A0" w:firstRow="1" w:lastRow="0" w:firstColumn="1" w:lastColumn="0" w:noHBand="0" w:noVBand="1"/>
      </w:tblPr>
      <w:tblGrid>
        <w:gridCol w:w="2652"/>
        <w:gridCol w:w="2134"/>
        <w:gridCol w:w="1276"/>
        <w:gridCol w:w="1984"/>
        <w:gridCol w:w="1843"/>
      </w:tblGrid>
      <w:tr w:rsidR="0083182B" w:rsidRPr="0083182B" w:rsidTr="001C209E">
        <w:trPr>
          <w:trHeight w:val="375"/>
        </w:trPr>
        <w:tc>
          <w:tcPr>
            <w:tcW w:w="2652" w:type="dxa"/>
          </w:tcPr>
          <w:p w:rsidR="0083182B" w:rsidRPr="0083182B" w:rsidRDefault="0083182B" w:rsidP="0083182B">
            <w:pPr>
              <w:tabs>
                <w:tab w:val="left" w:pos="1371"/>
              </w:tabs>
              <w:ind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2B">
              <w:rPr>
                <w:rFonts w:ascii="Times New Roman" w:hAnsi="Times New Roman" w:cs="Times New Roman"/>
                <w:sz w:val="24"/>
                <w:szCs w:val="24"/>
              </w:rPr>
              <w:t>Наименование общеобразовательного предмета</w:t>
            </w:r>
          </w:p>
        </w:tc>
        <w:tc>
          <w:tcPr>
            <w:tcW w:w="2134" w:type="dxa"/>
            <w:tcBorders>
              <w:top w:val="single" w:sz="4" w:space="0" w:color="auto"/>
              <w:right w:val="single" w:sz="4" w:space="0" w:color="auto"/>
            </w:tcBorders>
          </w:tcPr>
          <w:p w:rsidR="0083182B" w:rsidRPr="0083182B" w:rsidRDefault="0083182B" w:rsidP="0083182B">
            <w:pPr>
              <w:tabs>
                <w:tab w:val="left" w:pos="1371"/>
              </w:tabs>
              <w:ind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2B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83182B">
              <w:rPr>
                <w:rFonts w:ascii="Times New Roman" w:hAnsi="Times New Roman" w:cs="Times New Roman"/>
                <w:sz w:val="24"/>
                <w:szCs w:val="24"/>
              </w:rPr>
              <w:t>сдававших</w:t>
            </w:r>
            <w:proofErr w:type="gramEnd"/>
            <w:r w:rsidRPr="0083182B">
              <w:rPr>
                <w:rFonts w:ascii="Times New Roman" w:hAnsi="Times New Roman" w:cs="Times New Roman"/>
                <w:sz w:val="24"/>
                <w:szCs w:val="24"/>
              </w:rPr>
              <w:t xml:space="preserve"> ОГЭ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83182B" w:rsidRPr="0083182B" w:rsidRDefault="0083182B" w:rsidP="0083182B">
            <w:pPr>
              <w:tabs>
                <w:tab w:val="left" w:pos="1371"/>
              </w:tabs>
              <w:ind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2B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83182B" w:rsidRPr="0083182B" w:rsidRDefault="0083182B" w:rsidP="0083182B">
            <w:pPr>
              <w:tabs>
                <w:tab w:val="left" w:pos="1371"/>
              </w:tabs>
              <w:ind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2B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3182B" w:rsidRPr="0083182B" w:rsidRDefault="0083182B" w:rsidP="0083182B">
            <w:pPr>
              <w:tabs>
                <w:tab w:val="left" w:pos="1371"/>
              </w:tabs>
              <w:ind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2B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</w:tr>
      <w:tr w:rsidR="0083182B" w:rsidRPr="0083182B" w:rsidTr="001C209E">
        <w:tc>
          <w:tcPr>
            <w:tcW w:w="2652" w:type="dxa"/>
          </w:tcPr>
          <w:p w:rsidR="0083182B" w:rsidRPr="0083182B" w:rsidRDefault="0083182B" w:rsidP="0083182B">
            <w:pPr>
              <w:tabs>
                <w:tab w:val="left" w:pos="1371"/>
              </w:tabs>
              <w:ind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2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34" w:type="dxa"/>
            <w:tcBorders>
              <w:right w:val="single" w:sz="4" w:space="0" w:color="auto"/>
            </w:tcBorders>
          </w:tcPr>
          <w:p w:rsidR="0083182B" w:rsidRPr="0083182B" w:rsidRDefault="0083182B" w:rsidP="0083182B">
            <w:pPr>
              <w:tabs>
                <w:tab w:val="left" w:pos="1371"/>
              </w:tabs>
              <w:ind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3182B" w:rsidRPr="0083182B" w:rsidRDefault="0083182B" w:rsidP="0083182B">
            <w:pPr>
              <w:tabs>
                <w:tab w:val="left" w:pos="1371"/>
              </w:tabs>
              <w:ind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2B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3182B" w:rsidRPr="0083182B" w:rsidRDefault="0083182B" w:rsidP="0083182B">
            <w:pPr>
              <w:tabs>
                <w:tab w:val="left" w:pos="1371"/>
              </w:tabs>
              <w:ind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3182B" w:rsidRPr="0083182B" w:rsidRDefault="0083182B" w:rsidP="0083182B">
            <w:pPr>
              <w:tabs>
                <w:tab w:val="left" w:pos="1371"/>
              </w:tabs>
              <w:ind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2B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83182B" w:rsidRPr="0083182B" w:rsidTr="001C209E">
        <w:tc>
          <w:tcPr>
            <w:tcW w:w="2652" w:type="dxa"/>
          </w:tcPr>
          <w:p w:rsidR="0083182B" w:rsidRPr="0083182B" w:rsidRDefault="0083182B" w:rsidP="0083182B">
            <w:pPr>
              <w:tabs>
                <w:tab w:val="left" w:pos="1371"/>
              </w:tabs>
              <w:ind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2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34" w:type="dxa"/>
            <w:tcBorders>
              <w:right w:val="single" w:sz="4" w:space="0" w:color="auto"/>
            </w:tcBorders>
          </w:tcPr>
          <w:p w:rsidR="0083182B" w:rsidRPr="0083182B" w:rsidRDefault="0083182B" w:rsidP="0083182B">
            <w:pPr>
              <w:tabs>
                <w:tab w:val="left" w:pos="1371"/>
              </w:tabs>
              <w:ind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3182B" w:rsidRPr="0083182B" w:rsidRDefault="0083182B" w:rsidP="0083182B">
            <w:pPr>
              <w:tabs>
                <w:tab w:val="left" w:pos="1371"/>
              </w:tabs>
              <w:ind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2B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3182B" w:rsidRPr="0083182B" w:rsidRDefault="0083182B" w:rsidP="0083182B">
            <w:pPr>
              <w:tabs>
                <w:tab w:val="left" w:pos="1371"/>
              </w:tabs>
              <w:ind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3182B" w:rsidRPr="0083182B" w:rsidRDefault="0083182B" w:rsidP="0083182B">
            <w:pPr>
              <w:tabs>
                <w:tab w:val="left" w:pos="1371"/>
              </w:tabs>
              <w:ind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2B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83182B" w:rsidRPr="0083182B" w:rsidTr="001C209E">
        <w:tc>
          <w:tcPr>
            <w:tcW w:w="2652" w:type="dxa"/>
          </w:tcPr>
          <w:p w:rsidR="0083182B" w:rsidRPr="0083182B" w:rsidRDefault="0083182B" w:rsidP="0083182B">
            <w:pPr>
              <w:tabs>
                <w:tab w:val="left" w:pos="1371"/>
              </w:tabs>
              <w:ind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2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34" w:type="dxa"/>
            <w:tcBorders>
              <w:right w:val="single" w:sz="4" w:space="0" w:color="auto"/>
            </w:tcBorders>
          </w:tcPr>
          <w:p w:rsidR="0083182B" w:rsidRPr="0083182B" w:rsidRDefault="0083182B" w:rsidP="0083182B">
            <w:pPr>
              <w:tabs>
                <w:tab w:val="left" w:pos="1371"/>
              </w:tabs>
              <w:ind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3182B" w:rsidRPr="0083182B" w:rsidRDefault="0083182B" w:rsidP="0083182B">
            <w:pPr>
              <w:tabs>
                <w:tab w:val="left" w:pos="1371"/>
              </w:tabs>
              <w:ind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2B"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3182B" w:rsidRPr="0083182B" w:rsidRDefault="0083182B" w:rsidP="0083182B">
            <w:pPr>
              <w:tabs>
                <w:tab w:val="left" w:pos="1371"/>
              </w:tabs>
              <w:ind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3182B" w:rsidRPr="0083182B" w:rsidRDefault="0083182B" w:rsidP="0083182B">
            <w:pPr>
              <w:tabs>
                <w:tab w:val="left" w:pos="1371"/>
              </w:tabs>
              <w:ind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2B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83182B" w:rsidRPr="0083182B" w:rsidTr="001C209E">
        <w:tc>
          <w:tcPr>
            <w:tcW w:w="2652" w:type="dxa"/>
          </w:tcPr>
          <w:p w:rsidR="0083182B" w:rsidRPr="0083182B" w:rsidRDefault="0083182B" w:rsidP="0083182B">
            <w:pPr>
              <w:tabs>
                <w:tab w:val="left" w:pos="1371"/>
              </w:tabs>
              <w:ind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2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34" w:type="dxa"/>
            <w:tcBorders>
              <w:right w:val="single" w:sz="4" w:space="0" w:color="auto"/>
            </w:tcBorders>
          </w:tcPr>
          <w:p w:rsidR="0083182B" w:rsidRPr="0083182B" w:rsidRDefault="0083182B" w:rsidP="0083182B">
            <w:pPr>
              <w:tabs>
                <w:tab w:val="left" w:pos="1371"/>
              </w:tabs>
              <w:ind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3182B" w:rsidRPr="0083182B" w:rsidRDefault="0083182B" w:rsidP="0083182B">
            <w:pPr>
              <w:tabs>
                <w:tab w:val="left" w:pos="1371"/>
              </w:tabs>
              <w:ind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3182B" w:rsidRPr="0083182B" w:rsidRDefault="0083182B" w:rsidP="0083182B">
            <w:pPr>
              <w:tabs>
                <w:tab w:val="left" w:pos="1371"/>
              </w:tabs>
              <w:ind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3182B" w:rsidRPr="0083182B" w:rsidRDefault="0083182B" w:rsidP="0083182B">
            <w:pPr>
              <w:tabs>
                <w:tab w:val="left" w:pos="1371"/>
              </w:tabs>
              <w:ind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2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3182B" w:rsidRPr="0083182B" w:rsidTr="001C209E">
        <w:tc>
          <w:tcPr>
            <w:tcW w:w="2652" w:type="dxa"/>
          </w:tcPr>
          <w:p w:rsidR="0083182B" w:rsidRPr="0083182B" w:rsidRDefault="0083182B" w:rsidP="0083182B">
            <w:pPr>
              <w:tabs>
                <w:tab w:val="left" w:pos="1371"/>
              </w:tabs>
              <w:ind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2B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134" w:type="dxa"/>
            <w:tcBorders>
              <w:right w:val="single" w:sz="4" w:space="0" w:color="auto"/>
            </w:tcBorders>
          </w:tcPr>
          <w:p w:rsidR="0083182B" w:rsidRPr="0083182B" w:rsidRDefault="0083182B" w:rsidP="0083182B">
            <w:pPr>
              <w:tabs>
                <w:tab w:val="left" w:pos="1371"/>
              </w:tabs>
              <w:ind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3182B" w:rsidRPr="0083182B" w:rsidRDefault="0083182B" w:rsidP="0083182B">
            <w:pPr>
              <w:tabs>
                <w:tab w:val="left" w:pos="1371"/>
              </w:tabs>
              <w:ind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2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3182B" w:rsidRPr="0083182B" w:rsidRDefault="0083182B" w:rsidP="0083182B">
            <w:pPr>
              <w:tabs>
                <w:tab w:val="left" w:pos="1371"/>
              </w:tabs>
              <w:ind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3182B" w:rsidRPr="0083182B" w:rsidRDefault="0083182B" w:rsidP="0083182B">
            <w:pPr>
              <w:tabs>
                <w:tab w:val="left" w:pos="1371"/>
              </w:tabs>
              <w:ind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2B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</w:tbl>
    <w:p w:rsidR="0083182B" w:rsidRPr="0083182B" w:rsidRDefault="0083182B" w:rsidP="0083182B">
      <w:pPr>
        <w:tabs>
          <w:tab w:val="left" w:pos="0"/>
        </w:tabs>
        <w:spacing w:before="20" w:after="0"/>
        <w:ind w:right="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82B" w:rsidRPr="0083182B" w:rsidRDefault="0083182B" w:rsidP="0083182B">
      <w:pPr>
        <w:tabs>
          <w:tab w:val="left" w:pos="0"/>
        </w:tabs>
        <w:spacing w:before="20" w:after="0"/>
        <w:ind w:right="2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82B">
        <w:rPr>
          <w:rFonts w:ascii="Times New Roman" w:eastAsia="Times New Roman" w:hAnsi="Times New Roman" w:cs="Times New Roman"/>
          <w:sz w:val="24"/>
          <w:szCs w:val="24"/>
          <w:lang w:eastAsia="ru-RU"/>
        </w:rPr>
        <w:t>В 9</w:t>
      </w:r>
      <w:proofErr w:type="gramStart"/>
      <w:r w:rsidRPr="00831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831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обучалось  3выпускников: 3  сдавали ГИА в форме ОГЭ,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126"/>
        <w:gridCol w:w="1276"/>
        <w:gridCol w:w="1984"/>
        <w:gridCol w:w="1843"/>
      </w:tblGrid>
      <w:tr w:rsidR="0083182B" w:rsidRPr="0083182B" w:rsidTr="001C209E">
        <w:trPr>
          <w:trHeight w:val="922"/>
        </w:trPr>
        <w:tc>
          <w:tcPr>
            <w:tcW w:w="2694" w:type="dxa"/>
          </w:tcPr>
          <w:p w:rsidR="0083182B" w:rsidRPr="0083182B" w:rsidRDefault="0083182B" w:rsidP="008318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общеобразовательного предмета</w:t>
            </w:r>
          </w:p>
        </w:tc>
        <w:tc>
          <w:tcPr>
            <w:tcW w:w="2126" w:type="dxa"/>
          </w:tcPr>
          <w:p w:rsidR="0083182B" w:rsidRPr="0083182B" w:rsidRDefault="0083182B" w:rsidP="0083182B">
            <w:pPr>
              <w:tabs>
                <w:tab w:val="left" w:pos="1371"/>
              </w:tabs>
              <w:spacing w:line="240" w:lineRule="auto"/>
              <w:ind w:right="2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83182B">
              <w:rPr>
                <w:rFonts w:ascii="Times New Roman" w:eastAsia="Calibri" w:hAnsi="Times New Roman" w:cs="Times New Roman"/>
                <w:sz w:val="24"/>
                <w:szCs w:val="24"/>
              </w:rPr>
              <w:t>сдававших</w:t>
            </w:r>
            <w:proofErr w:type="gramEnd"/>
            <w:r w:rsidRPr="008318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ОГЭ</w:t>
            </w:r>
          </w:p>
        </w:tc>
        <w:tc>
          <w:tcPr>
            <w:tcW w:w="1276" w:type="dxa"/>
          </w:tcPr>
          <w:p w:rsidR="0083182B" w:rsidRPr="0083182B" w:rsidRDefault="0083182B" w:rsidP="0083182B">
            <w:pPr>
              <w:tabs>
                <w:tab w:val="left" w:pos="1371"/>
              </w:tabs>
              <w:spacing w:line="240" w:lineRule="auto"/>
              <w:ind w:right="2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2B">
              <w:rPr>
                <w:rFonts w:ascii="Times New Roman" w:eastAsia="Calibri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984" w:type="dxa"/>
          </w:tcPr>
          <w:p w:rsidR="0083182B" w:rsidRPr="0083182B" w:rsidRDefault="0083182B" w:rsidP="0083182B">
            <w:pPr>
              <w:tabs>
                <w:tab w:val="left" w:pos="1371"/>
              </w:tabs>
              <w:spacing w:line="240" w:lineRule="auto"/>
              <w:ind w:right="2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2B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843" w:type="dxa"/>
          </w:tcPr>
          <w:p w:rsidR="0083182B" w:rsidRPr="0083182B" w:rsidRDefault="0083182B" w:rsidP="0083182B">
            <w:pPr>
              <w:tabs>
                <w:tab w:val="left" w:pos="1371"/>
              </w:tabs>
              <w:spacing w:line="240" w:lineRule="auto"/>
              <w:ind w:right="2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2B">
              <w:rPr>
                <w:rFonts w:ascii="Times New Roman" w:eastAsia="Calibri" w:hAnsi="Times New Roman" w:cs="Times New Roman"/>
                <w:sz w:val="24"/>
                <w:szCs w:val="24"/>
              </w:rPr>
              <w:t>Ср. балл</w:t>
            </w:r>
          </w:p>
        </w:tc>
      </w:tr>
      <w:tr w:rsidR="0083182B" w:rsidRPr="0083182B" w:rsidTr="001C209E">
        <w:trPr>
          <w:trHeight w:val="286"/>
        </w:trPr>
        <w:tc>
          <w:tcPr>
            <w:tcW w:w="2694" w:type="dxa"/>
          </w:tcPr>
          <w:p w:rsidR="0083182B" w:rsidRPr="0083182B" w:rsidRDefault="0083182B" w:rsidP="008318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83182B">
              <w:rPr>
                <w:rFonts w:ascii="Times New Roman" w:eastAsia="Calibri" w:hAnsi="Times New Roman" w:cs="Times New Roman"/>
                <w:sz w:val="24"/>
                <w:lang w:eastAsia="ru-RU"/>
              </w:rPr>
              <w:t>Математика</w:t>
            </w:r>
          </w:p>
        </w:tc>
        <w:tc>
          <w:tcPr>
            <w:tcW w:w="2126" w:type="dxa"/>
          </w:tcPr>
          <w:p w:rsidR="0083182B" w:rsidRPr="0083182B" w:rsidRDefault="0083182B" w:rsidP="008318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83182B">
              <w:rPr>
                <w:rFonts w:ascii="Times New Roman" w:eastAsia="Calibri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83182B" w:rsidRPr="0083182B" w:rsidRDefault="0083182B" w:rsidP="008318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3182B">
              <w:rPr>
                <w:rFonts w:ascii="Times New Roman" w:eastAsia="Calibri" w:hAnsi="Times New Roman" w:cs="Times New Roman"/>
                <w:sz w:val="24"/>
              </w:rPr>
              <w:t>66,6%</w:t>
            </w:r>
          </w:p>
        </w:tc>
        <w:tc>
          <w:tcPr>
            <w:tcW w:w="1984" w:type="dxa"/>
          </w:tcPr>
          <w:p w:rsidR="0083182B" w:rsidRPr="0083182B" w:rsidRDefault="0083182B" w:rsidP="008318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3182B">
              <w:rPr>
                <w:rFonts w:ascii="Times New Roman" w:eastAsia="Calibri" w:hAnsi="Times New Roman" w:cs="Times New Roman"/>
                <w:sz w:val="24"/>
              </w:rPr>
              <w:t>100%</w:t>
            </w:r>
          </w:p>
        </w:tc>
        <w:tc>
          <w:tcPr>
            <w:tcW w:w="1843" w:type="dxa"/>
          </w:tcPr>
          <w:p w:rsidR="0083182B" w:rsidRPr="0083182B" w:rsidRDefault="0083182B" w:rsidP="008318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3182B">
              <w:rPr>
                <w:rFonts w:ascii="Times New Roman" w:eastAsia="Calibri" w:hAnsi="Times New Roman" w:cs="Times New Roman"/>
                <w:sz w:val="24"/>
              </w:rPr>
              <w:t>3,6</w:t>
            </w:r>
          </w:p>
        </w:tc>
      </w:tr>
      <w:tr w:rsidR="0083182B" w:rsidRPr="0083182B" w:rsidTr="001C209E">
        <w:trPr>
          <w:trHeight w:val="286"/>
        </w:trPr>
        <w:tc>
          <w:tcPr>
            <w:tcW w:w="2694" w:type="dxa"/>
          </w:tcPr>
          <w:p w:rsidR="0083182B" w:rsidRPr="0083182B" w:rsidRDefault="0083182B" w:rsidP="008318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83182B">
              <w:rPr>
                <w:rFonts w:ascii="Times New Roman" w:eastAsia="Calibri" w:hAnsi="Times New Roman" w:cs="Times New Roman"/>
                <w:sz w:val="24"/>
                <w:lang w:eastAsia="ru-RU"/>
              </w:rPr>
              <w:t>Обществознание</w:t>
            </w:r>
          </w:p>
        </w:tc>
        <w:tc>
          <w:tcPr>
            <w:tcW w:w="2126" w:type="dxa"/>
          </w:tcPr>
          <w:p w:rsidR="0083182B" w:rsidRPr="0083182B" w:rsidRDefault="0083182B" w:rsidP="008318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83182B">
              <w:rPr>
                <w:rFonts w:ascii="Times New Roman" w:eastAsia="Calibri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83182B" w:rsidRPr="0083182B" w:rsidRDefault="0083182B" w:rsidP="008318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3182B">
              <w:rPr>
                <w:rFonts w:ascii="Times New Roman" w:eastAsia="Calibri" w:hAnsi="Times New Roman" w:cs="Times New Roman"/>
                <w:sz w:val="24"/>
              </w:rPr>
              <w:t>33,3%</w:t>
            </w:r>
          </w:p>
        </w:tc>
        <w:tc>
          <w:tcPr>
            <w:tcW w:w="1984" w:type="dxa"/>
          </w:tcPr>
          <w:p w:rsidR="0083182B" w:rsidRPr="0083182B" w:rsidRDefault="0083182B" w:rsidP="008318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3182B">
              <w:rPr>
                <w:rFonts w:ascii="Times New Roman" w:eastAsia="Calibri" w:hAnsi="Times New Roman" w:cs="Times New Roman"/>
                <w:sz w:val="24"/>
              </w:rPr>
              <w:t>100%</w:t>
            </w:r>
          </w:p>
        </w:tc>
        <w:tc>
          <w:tcPr>
            <w:tcW w:w="1843" w:type="dxa"/>
          </w:tcPr>
          <w:p w:rsidR="0083182B" w:rsidRPr="0083182B" w:rsidRDefault="0083182B" w:rsidP="008318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3182B">
              <w:rPr>
                <w:rFonts w:ascii="Times New Roman" w:eastAsia="Calibri" w:hAnsi="Times New Roman" w:cs="Times New Roman"/>
                <w:sz w:val="24"/>
              </w:rPr>
              <w:t>3,3</w:t>
            </w:r>
          </w:p>
        </w:tc>
      </w:tr>
      <w:tr w:rsidR="0083182B" w:rsidRPr="0083182B" w:rsidTr="001C209E">
        <w:trPr>
          <w:trHeight w:val="286"/>
        </w:trPr>
        <w:tc>
          <w:tcPr>
            <w:tcW w:w="2694" w:type="dxa"/>
          </w:tcPr>
          <w:p w:rsidR="0083182B" w:rsidRPr="0083182B" w:rsidRDefault="0083182B" w:rsidP="008318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83182B">
              <w:rPr>
                <w:rFonts w:ascii="Times New Roman" w:eastAsia="Calibri" w:hAnsi="Times New Roman" w:cs="Times New Roman"/>
                <w:sz w:val="24"/>
                <w:lang w:eastAsia="ru-RU"/>
              </w:rPr>
              <w:t>Биология</w:t>
            </w:r>
          </w:p>
        </w:tc>
        <w:tc>
          <w:tcPr>
            <w:tcW w:w="2126" w:type="dxa"/>
          </w:tcPr>
          <w:p w:rsidR="0083182B" w:rsidRPr="0083182B" w:rsidRDefault="0083182B" w:rsidP="008318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83182B">
              <w:rPr>
                <w:rFonts w:ascii="Times New Roman" w:eastAsia="Calibri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83182B" w:rsidRPr="0083182B" w:rsidRDefault="0083182B" w:rsidP="008318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3182B">
              <w:rPr>
                <w:rFonts w:ascii="Times New Roman" w:eastAsia="Calibri" w:hAnsi="Times New Roman" w:cs="Times New Roman"/>
                <w:sz w:val="24"/>
              </w:rPr>
              <w:t>66,6%</w:t>
            </w:r>
          </w:p>
        </w:tc>
        <w:tc>
          <w:tcPr>
            <w:tcW w:w="1984" w:type="dxa"/>
          </w:tcPr>
          <w:p w:rsidR="0083182B" w:rsidRPr="0083182B" w:rsidRDefault="0083182B" w:rsidP="008318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3182B">
              <w:rPr>
                <w:rFonts w:ascii="Times New Roman" w:eastAsia="Calibri" w:hAnsi="Times New Roman" w:cs="Times New Roman"/>
                <w:sz w:val="24"/>
              </w:rPr>
              <w:t>100%</w:t>
            </w:r>
          </w:p>
        </w:tc>
        <w:tc>
          <w:tcPr>
            <w:tcW w:w="1843" w:type="dxa"/>
          </w:tcPr>
          <w:p w:rsidR="0083182B" w:rsidRPr="0083182B" w:rsidRDefault="0083182B" w:rsidP="008318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3182B">
              <w:rPr>
                <w:rFonts w:ascii="Times New Roman" w:eastAsia="Calibri" w:hAnsi="Times New Roman" w:cs="Times New Roman"/>
                <w:sz w:val="24"/>
              </w:rPr>
              <w:t>3,6</w:t>
            </w:r>
          </w:p>
        </w:tc>
      </w:tr>
      <w:tr w:rsidR="0083182B" w:rsidRPr="0083182B" w:rsidTr="001C209E">
        <w:trPr>
          <w:trHeight w:val="286"/>
        </w:trPr>
        <w:tc>
          <w:tcPr>
            <w:tcW w:w="2694" w:type="dxa"/>
          </w:tcPr>
          <w:p w:rsidR="0083182B" w:rsidRPr="0083182B" w:rsidRDefault="0083182B" w:rsidP="008318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83182B">
              <w:rPr>
                <w:rFonts w:ascii="Times New Roman" w:eastAsia="Calibri" w:hAnsi="Times New Roman" w:cs="Times New Roman"/>
                <w:sz w:val="24"/>
                <w:lang w:eastAsia="ru-RU"/>
              </w:rPr>
              <w:t>Русский язык</w:t>
            </w:r>
          </w:p>
        </w:tc>
        <w:tc>
          <w:tcPr>
            <w:tcW w:w="2126" w:type="dxa"/>
          </w:tcPr>
          <w:p w:rsidR="0083182B" w:rsidRPr="0083182B" w:rsidRDefault="0083182B" w:rsidP="008318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83182B">
              <w:rPr>
                <w:rFonts w:ascii="Times New Roman" w:eastAsia="Calibri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83182B" w:rsidRPr="0083182B" w:rsidRDefault="0083182B" w:rsidP="008318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3182B">
              <w:rPr>
                <w:rFonts w:ascii="Times New Roman" w:eastAsia="Calibri" w:hAnsi="Times New Roman" w:cs="Times New Roman"/>
                <w:sz w:val="24"/>
              </w:rPr>
              <w:t>66,6%</w:t>
            </w:r>
          </w:p>
        </w:tc>
        <w:tc>
          <w:tcPr>
            <w:tcW w:w="1984" w:type="dxa"/>
          </w:tcPr>
          <w:p w:rsidR="0083182B" w:rsidRPr="0083182B" w:rsidRDefault="0083182B" w:rsidP="008318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3182B">
              <w:rPr>
                <w:rFonts w:ascii="Times New Roman" w:eastAsia="Calibri" w:hAnsi="Times New Roman" w:cs="Times New Roman"/>
                <w:sz w:val="24"/>
              </w:rPr>
              <w:t>100%</w:t>
            </w:r>
          </w:p>
        </w:tc>
        <w:tc>
          <w:tcPr>
            <w:tcW w:w="1843" w:type="dxa"/>
          </w:tcPr>
          <w:p w:rsidR="0083182B" w:rsidRPr="0083182B" w:rsidRDefault="0083182B" w:rsidP="008318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3182B">
              <w:rPr>
                <w:rFonts w:ascii="Times New Roman" w:eastAsia="Calibri" w:hAnsi="Times New Roman" w:cs="Times New Roman"/>
                <w:sz w:val="24"/>
              </w:rPr>
              <w:t>3,6</w:t>
            </w:r>
          </w:p>
        </w:tc>
      </w:tr>
    </w:tbl>
    <w:p w:rsidR="0083182B" w:rsidRPr="0083182B" w:rsidRDefault="0083182B" w:rsidP="0083182B">
      <w:pPr>
        <w:tabs>
          <w:tab w:val="left" w:pos="0"/>
        </w:tabs>
        <w:spacing w:before="20" w:after="0"/>
        <w:ind w:right="2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82B" w:rsidRPr="0083182B" w:rsidRDefault="0083182B" w:rsidP="0083182B">
      <w:pPr>
        <w:tabs>
          <w:tab w:val="left" w:pos="0"/>
        </w:tabs>
        <w:spacing w:before="20" w:after="0"/>
        <w:ind w:right="2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82B">
        <w:rPr>
          <w:rFonts w:ascii="Times New Roman" w:eastAsia="Times New Roman" w:hAnsi="Times New Roman" w:cs="Times New Roman"/>
          <w:sz w:val="24"/>
          <w:szCs w:val="24"/>
          <w:lang w:eastAsia="ru-RU"/>
        </w:rPr>
        <w:t>В 9</w:t>
      </w:r>
      <w:proofErr w:type="gramStart"/>
      <w:r w:rsidRPr="00831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831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обучалось  8выпускников: 8  сдавали ГИА в форме ОГЭ</w:t>
      </w:r>
    </w:p>
    <w:p w:rsidR="0083182B" w:rsidRPr="0083182B" w:rsidRDefault="0083182B" w:rsidP="0083182B">
      <w:pPr>
        <w:tabs>
          <w:tab w:val="left" w:pos="0"/>
        </w:tabs>
        <w:spacing w:before="20" w:after="0"/>
        <w:ind w:right="2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126"/>
        <w:gridCol w:w="1276"/>
        <w:gridCol w:w="1984"/>
        <w:gridCol w:w="1843"/>
      </w:tblGrid>
      <w:tr w:rsidR="0083182B" w:rsidRPr="0083182B" w:rsidTr="001C209E">
        <w:trPr>
          <w:trHeight w:val="922"/>
        </w:trPr>
        <w:tc>
          <w:tcPr>
            <w:tcW w:w="2694" w:type="dxa"/>
          </w:tcPr>
          <w:p w:rsidR="0083182B" w:rsidRPr="0083182B" w:rsidRDefault="0083182B" w:rsidP="008318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общеобразовательного предмета</w:t>
            </w:r>
          </w:p>
        </w:tc>
        <w:tc>
          <w:tcPr>
            <w:tcW w:w="2126" w:type="dxa"/>
          </w:tcPr>
          <w:p w:rsidR="0083182B" w:rsidRPr="0083182B" w:rsidRDefault="0083182B" w:rsidP="0083182B">
            <w:pPr>
              <w:tabs>
                <w:tab w:val="left" w:pos="1371"/>
              </w:tabs>
              <w:spacing w:line="240" w:lineRule="auto"/>
              <w:ind w:right="2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83182B">
              <w:rPr>
                <w:rFonts w:ascii="Times New Roman" w:eastAsia="Calibri" w:hAnsi="Times New Roman" w:cs="Times New Roman"/>
                <w:sz w:val="24"/>
                <w:szCs w:val="24"/>
              </w:rPr>
              <w:t>сдававших</w:t>
            </w:r>
            <w:proofErr w:type="gramEnd"/>
            <w:r w:rsidRPr="008318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ОГЭ</w:t>
            </w:r>
          </w:p>
        </w:tc>
        <w:tc>
          <w:tcPr>
            <w:tcW w:w="1276" w:type="dxa"/>
          </w:tcPr>
          <w:p w:rsidR="0083182B" w:rsidRPr="0083182B" w:rsidRDefault="0083182B" w:rsidP="0083182B">
            <w:pPr>
              <w:tabs>
                <w:tab w:val="left" w:pos="1371"/>
              </w:tabs>
              <w:spacing w:line="240" w:lineRule="auto"/>
              <w:ind w:right="2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2B">
              <w:rPr>
                <w:rFonts w:ascii="Times New Roman" w:eastAsia="Calibri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984" w:type="dxa"/>
          </w:tcPr>
          <w:p w:rsidR="0083182B" w:rsidRPr="0083182B" w:rsidRDefault="0083182B" w:rsidP="0083182B">
            <w:pPr>
              <w:tabs>
                <w:tab w:val="left" w:pos="1371"/>
              </w:tabs>
              <w:spacing w:line="240" w:lineRule="auto"/>
              <w:ind w:right="2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2B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843" w:type="dxa"/>
          </w:tcPr>
          <w:p w:rsidR="0083182B" w:rsidRPr="0083182B" w:rsidRDefault="0083182B" w:rsidP="0083182B">
            <w:pPr>
              <w:tabs>
                <w:tab w:val="left" w:pos="1371"/>
              </w:tabs>
              <w:spacing w:line="240" w:lineRule="auto"/>
              <w:ind w:right="2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2B">
              <w:rPr>
                <w:rFonts w:ascii="Times New Roman" w:eastAsia="Calibri" w:hAnsi="Times New Roman" w:cs="Times New Roman"/>
                <w:sz w:val="24"/>
                <w:szCs w:val="24"/>
              </w:rPr>
              <w:t>Ср. балл</w:t>
            </w:r>
          </w:p>
        </w:tc>
      </w:tr>
      <w:tr w:rsidR="0083182B" w:rsidRPr="0083182B" w:rsidTr="001C209E">
        <w:trPr>
          <w:trHeight w:val="286"/>
        </w:trPr>
        <w:tc>
          <w:tcPr>
            <w:tcW w:w="2694" w:type="dxa"/>
          </w:tcPr>
          <w:p w:rsidR="0083182B" w:rsidRPr="0083182B" w:rsidRDefault="0083182B" w:rsidP="008318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83182B">
              <w:rPr>
                <w:rFonts w:ascii="Times New Roman" w:eastAsia="Calibri" w:hAnsi="Times New Roman" w:cs="Times New Roman"/>
                <w:sz w:val="24"/>
                <w:lang w:eastAsia="ru-RU"/>
              </w:rPr>
              <w:t>Математика</w:t>
            </w:r>
          </w:p>
        </w:tc>
        <w:tc>
          <w:tcPr>
            <w:tcW w:w="2126" w:type="dxa"/>
          </w:tcPr>
          <w:p w:rsidR="0083182B" w:rsidRPr="0083182B" w:rsidRDefault="0083182B" w:rsidP="008318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83182B">
              <w:rPr>
                <w:rFonts w:ascii="Times New Roman" w:eastAsia="Calibri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83182B" w:rsidRPr="0083182B" w:rsidRDefault="0083182B" w:rsidP="008318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3182B">
              <w:rPr>
                <w:rFonts w:ascii="Times New Roman" w:eastAsia="Calibri" w:hAnsi="Times New Roman" w:cs="Times New Roman"/>
                <w:sz w:val="24"/>
              </w:rPr>
              <w:t>50%</w:t>
            </w:r>
          </w:p>
        </w:tc>
        <w:tc>
          <w:tcPr>
            <w:tcW w:w="1984" w:type="dxa"/>
          </w:tcPr>
          <w:p w:rsidR="0083182B" w:rsidRPr="0083182B" w:rsidRDefault="0083182B" w:rsidP="008318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3182B">
              <w:rPr>
                <w:rFonts w:ascii="Times New Roman" w:eastAsia="Calibri" w:hAnsi="Times New Roman" w:cs="Times New Roman"/>
                <w:sz w:val="24"/>
              </w:rPr>
              <w:t>100%</w:t>
            </w:r>
          </w:p>
        </w:tc>
        <w:tc>
          <w:tcPr>
            <w:tcW w:w="1843" w:type="dxa"/>
          </w:tcPr>
          <w:p w:rsidR="0083182B" w:rsidRPr="0083182B" w:rsidRDefault="0083182B" w:rsidP="008318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3182B">
              <w:rPr>
                <w:rFonts w:ascii="Times New Roman" w:eastAsia="Calibri" w:hAnsi="Times New Roman" w:cs="Times New Roman"/>
                <w:sz w:val="24"/>
              </w:rPr>
              <w:t>3,5</w:t>
            </w:r>
          </w:p>
        </w:tc>
      </w:tr>
      <w:tr w:rsidR="0083182B" w:rsidRPr="0083182B" w:rsidTr="001C209E">
        <w:trPr>
          <w:trHeight w:val="286"/>
        </w:trPr>
        <w:tc>
          <w:tcPr>
            <w:tcW w:w="2694" w:type="dxa"/>
          </w:tcPr>
          <w:p w:rsidR="0083182B" w:rsidRPr="0083182B" w:rsidRDefault="0083182B" w:rsidP="008318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83182B">
              <w:rPr>
                <w:rFonts w:ascii="Times New Roman" w:eastAsia="Calibri" w:hAnsi="Times New Roman" w:cs="Times New Roman"/>
                <w:sz w:val="24"/>
                <w:lang w:eastAsia="ru-RU"/>
              </w:rPr>
              <w:t>Обществознание</w:t>
            </w:r>
          </w:p>
        </w:tc>
        <w:tc>
          <w:tcPr>
            <w:tcW w:w="2126" w:type="dxa"/>
          </w:tcPr>
          <w:p w:rsidR="0083182B" w:rsidRPr="0083182B" w:rsidRDefault="0083182B" w:rsidP="008318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83182B">
              <w:rPr>
                <w:rFonts w:ascii="Times New Roman" w:eastAsia="Calibri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83182B" w:rsidRPr="0083182B" w:rsidRDefault="0083182B" w:rsidP="008318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3182B">
              <w:rPr>
                <w:rFonts w:ascii="Times New Roman" w:eastAsia="Calibri" w:hAnsi="Times New Roman" w:cs="Times New Roman"/>
                <w:sz w:val="24"/>
              </w:rPr>
              <w:t>50%</w:t>
            </w:r>
          </w:p>
        </w:tc>
        <w:tc>
          <w:tcPr>
            <w:tcW w:w="1984" w:type="dxa"/>
          </w:tcPr>
          <w:p w:rsidR="0083182B" w:rsidRPr="0083182B" w:rsidRDefault="0083182B" w:rsidP="008318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3182B">
              <w:rPr>
                <w:rFonts w:ascii="Times New Roman" w:eastAsia="Calibri" w:hAnsi="Times New Roman" w:cs="Times New Roman"/>
                <w:sz w:val="24"/>
              </w:rPr>
              <w:t>100%</w:t>
            </w:r>
          </w:p>
        </w:tc>
        <w:tc>
          <w:tcPr>
            <w:tcW w:w="1843" w:type="dxa"/>
          </w:tcPr>
          <w:p w:rsidR="0083182B" w:rsidRPr="0083182B" w:rsidRDefault="0083182B" w:rsidP="008318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3182B">
              <w:rPr>
                <w:rFonts w:ascii="Times New Roman" w:eastAsia="Calibri" w:hAnsi="Times New Roman" w:cs="Times New Roman"/>
                <w:sz w:val="24"/>
              </w:rPr>
              <w:t>3,6</w:t>
            </w:r>
          </w:p>
        </w:tc>
      </w:tr>
      <w:tr w:rsidR="0083182B" w:rsidRPr="0083182B" w:rsidTr="001C209E">
        <w:trPr>
          <w:trHeight w:val="286"/>
        </w:trPr>
        <w:tc>
          <w:tcPr>
            <w:tcW w:w="2694" w:type="dxa"/>
          </w:tcPr>
          <w:p w:rsidR="0083182B" w:rsidRPr="0083182B" w:rsidRDefault="0083182B" w:rsidP="008318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83182B">
              <w:rPr>
                <w:rFonts w:ascii="Times New Roman" w:eastAsia="Calibri" w:hAnsi="Times New Roman" w:cs="Times New Roman"/>
                <w:sz w:val="24"/>
                <w:lang w:eastAsia="ru-RU"/>
              </w:rPr>
              <w:t>Биология</w:t>
            </w:r>
          </w:p>
        </w:tc>
        <w:tc>
          <w:tcPr>
            <w:tcW w:w="2126" w:type="dxa"/>
          </w:tcPr>
          <w:p w:rsidR="0083182B" w:rsidRPr="0083182B" w:rsidRDefault="0083182B" w:rsidP="008318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83182B">
              <w:rPr>
                <w:rFonts w:ascii="Times New Roman" w:eastAsia="Calibri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83182B" w:rsidRPr="0083182B" w:rsidRDefault="0083182B" w:rsidP="008318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3182B">
              <w:rPr>
                <w:rFonts w:ascii="Times New Roman" w:eastAsia="Calibri" w:hAnsi="Times New Roman" w:cs="Times New Roman"/>
                <w:sz w:val="24"/>
              </w:rPr>
              <w:t>100%</w:t>
            </w:r>
          </w:p>
        </w:tc>
        <w:tc>
          <w:tcPr>
            <w:tcW w:w="1984" w:type="dxa"/>
          </w:tcPr>
          <w:p w:rsidR="0083182B" w:rsidRPr="0083182B" w:rsidRDefault="0083182B" w:rsidP="008318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3182B">
              <w:rPr>
                <w:rFonts w:ascii="Times New Roman" w:eastAsia="Calibri" w:hAnsi="Times New Roman" w:cs="Times New Roman"/>
                <w:sz w:val="24"/>
              </w:rPr>
              <w:t>100%</w:t>
            </w:r>
          </w:p>
        </w:tc>
        <w:tc>
          <w:tcPr>
            <w:tcW w:w="1843" w:type="dxa"/>
          </w:tcPr>
          <w:p w:rsidR="0083182B" w:rsidRPr="0083182B" w:rsidRDefault="0083182B" w:rsidP="008318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3182B">
              <w:rPr>
                <w:rFonts w:ascii="Times New Roman" w:eastAsia="Calibri" w:hAnsi="Times New Roman" w:cs="Times New Roman"/>
                <w:sz w:val="24"/>
              </w:rPr>
              <w:t>4,0</w:t>
            </w:r>
          </w:p>
        </w:tc>
      </w:tr>
      <w:tr w:rsidR="0083182B" w:rsidRPr="0083182B" w:rsidTr="001C209E">
        <w:trPr>
          <w:trHeight w:val="286"/>
        </w:trPr>
        <w:tc>
          <w:tcPr>
            <w:tcW w:w="2694" w:type="dxa"/>
          </w:tcPr>
          <w:p w:rsidR="0083182B" w:rsidRPr="0083182B" w:rsidRDefault="0083182B" w:rsidP="008318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83182B">
              <w:rPr>
                <w:rFonts w:ascii="Times New Roman" w:eastAsia="Calibri" w:hAnsi="Times New Roman" w:cs="Times New Roman"/>
                <w:sz w:val="24"/>
                <w:lang w:eastAsia="ru-RU"/>
              </w:rPr>
              <w:t>Русский язык</w:t>
            </w:r>
          </w:p>
        </w:tc>
        <w:tc>
          <w:tcPr>
            <w:tcW w:w="2126" w:type="dxa"/>
          </w:tcPr>
          <w:p w:rsidR="0083182B" w:rsidRPr="0083182B" w:rsidRDefault="0083182B" w:rsidP="008318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83182B">
              <w:rPr>
                <w:rFonts w:ascii="Times New Roman" w:eastAsia="Calibri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83182B" w:rsidRPr="0083182B" w:rsidRDefault="0083182B" w:rsidP="008318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3182B">
              <w:rPr>
                <w:rFonts w:ascii="Times New Roman" w:eastAsia="Calibri" w:hAnsi="Times New Roman" w:cs="Times New Roman"/>
                <w:sz w:val="24"/>
              </w:rPr>
              <w:t>25%</w:t>
            </w:r>
          </w:p>
        </w:tc>
        <w:tc>
          <w:tcPr>
            <w:tcW w:w="1984" w:type="dxa"/>
          </w:tcPr>
          <w:p w:rsidR="0083182B" w:rsidRPr="0083182B" w:rsidRDefault="0083182B" w:rsidP="008318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3182B">
              <w:rPr>
                <w:rFonts w:ascii="Times New Roman" w:eastAsia="Calibri" w:hAnsi="Times New Roman" w:cs="Times New Roman"/>
                <w:sz w:val="24"/>
              </w:rPr>
              <w:t>100%</w:t>
            </w:r>
          </w:p>
        </w:tc>
        <w:tc>
          <w:tcPr>
            <w:tcW w:w="1843" w:type="dxa"/>
          </w:tcPr>
          <w:p w:rsidR="0083182B" w:rsidRPr="0083182B" w:rsidRDefault="0083182B" w:rsidP="008318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3182B">
              <w:rPr>
                <w:rFonts w:ascii="Times New Roman" w:eastAsia="Calibri" w:hAnsi="Times New Roman" w:cs="Times New Roman"/>
                <w:sz w:val="24"/>
              </w:rPr>
              <w:t>3,7</w:t>
            </w:r>
          </w:p>
        </w:tc>
      </w:tr>
      <w:tr w:rsidR="0083182B" w:rsidRPr="0083182B" w:rsidTr="001C209E">
        <w:trPr>
          <w:trHeight w:val="286"/>
        </w:trPr>
        <w:tc>
          <w:tcPr>
            <w:tcW w:w="2694" w:type="dxa"/>
          </w:tcPr>
          <w:p w:rsidR="0083182B" w:rsidRPr="0083182B" w:rsidRDefault="0083182B" w:rsidP="008318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83182B">
              <w:rPr>
                <w:rFonts w:ascii="Times New Roman" w:eastAsia="Calibri" w:hAnsi="Times New Roman" w:cs="Times New Roman"/>
                <w:sz w:val="24"/>
                <w:lang w:eastAsia="ru-RU"/>
              </w:rPr>
              <w:t>География</w:t>
            </w:r>
          </w:p>
        </w:tc>
        <w:tc>
          <w:tcPr>
            <w:tcW w:w="2126" w:type="dxa"/>
          </w:tcPr>
          <w:p w:rsidR="0083182B" w:rsidRPr="0083182B" w:rsidRDefault="0083182B" w:rsidP="008318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83182B">
              <w:rPr>
                <w:rFonts w:ascii="Times New Roman" w:eastAsia="Calibri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83182B" w:rsidRPr="0083182B" w:rsidRDefault="0083182B" w:rsidP="008318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3182B">
              <w:rPr>
                <w:rFonts w:ascii="Times New Roman" w:eastAsia="Calibri" w:hAnsi="Times New Roman" w:cs="Times New Roman"/>
                <w:sz w:val="24"/>
              </w:rPr>
              <w:t>50%</w:t>
            </w:r>
          </w:p>
        </w:tc>
        <w:tc>
          <w:tcPr>
            <w:tcW w:w="1984" w:type="dxa"/>
          </w:tcPr>
          <w:p w:rsidR="0083182B" w:rsidRPr="0083182B" w:rsidRDefault="0083182B" w:rsidP="008318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3182B">
              <w:rPr>
                <w:rFonts w:ascii="Times New Roman" w:eastAsia="Calibri" w:hAnsi="Times New Roman" w:cs="Times New Roman"/>
                <w:sz w:val="24"/>
              </w:rPr>
              <w:t>100%</w:t>
            </w:r>
          </w:p>
        </w:tc>
        <w:tc>
          <w:tcPr>
            <w:tcW w:w="1843" w:type="dxa"/>
          </w:tcPr>
          <w:p w:rsidR="0083182B" w:rsidRPr="0083182B" w:rsidRDefault="0083182B" w:rsidP="008318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3182B">
              <w:rPr>
                <w:rFonts w:ascii="Times New Roman" w:eastAsia="Calibri" w:hAnsi="Times New Roman" w:cs="Times New Roman"/>
                <w:sz w:val="24"/>
              </w:rPr>
              <w:t>3,5</w:t>
            </w:r>
          </w:p>
        </w:tc>
      </w:tr>
    </w:tbl>
    <w:p w:rsidR="0083182B" w:rsidRPr="0083182B" w:rsidRDefault="0083182B" w:rsidP="0083182B">
      <w:pPr>
        <w:spacing w:before="20"/>
        <w:ind w:right="2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82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балл ОГЭ по школе – 3,6</w:t>
      </w:r>
    </w:p>
    <w:p w:rsidR="0083182B" w:rsidRDefault="0083182B" w:rsidP="0083182B">
      <w:pPr>
        <w:spacing w:before="20"/>
        <w:ind w:right="28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182B">
        <w:rPr>
          <w:rFonts w:ascii="Times New Roman" w:eastAsia="Times New Roman" w:hAnsi="Times New Roman" w:cs="Times New Roman"/>
          <w:b/>
          <w:sz w:val="24"/>
          <w:szCs w:val="24"/>
        </w:rPr>
        <w:t>Доля обучающихся 9 классов (18 обучающихся из 18), успешно прошедших ОГЭ по обязательным предметам составила – 100%</w:t>
      </w:r>
    </w:p>
    <w:p w:rsidR="0083182B" w:rsidRPr="00D27D7A" w:rsidRDefault="0083182B" w:rsidP="0083182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3182B" w:rsidRPr="00D27D7A" w:rsidRDefault="0083182B" w:rsidP="0083182B">
      <w:pPr>
        <w:jc w:val="right"/>
        <w:rPr>
          <w:rFonts w:ascii="Times New Roman" w:hAnsi="Times New Roman" w:cs="Times New Roman"/>
          <w:sz w:val="24"/>
          <w:szCs w:val="24"/>
        </w:rPr>
      </w:pPr>
      <w:r w:rsidRPr="00D27D7A">
        <w:rPr>
          <w:rFonts w:ascii="Times New Roman" w:hAnsi="Times New Roman" w:cs="Times New Roman"/>
          <w:sz w:val="24"/>
          <w:szCs w:val="24"/>
        </w:rPr>
        <w:t>Таблица 4</w:t>
      </w:r>
    </w:p>
    <w:p w:rsidR="0083182B" w:rsidRPr="0083182B" w:rsidRDefault="0083182B" w:rsidP="0083182B">
      <w:pPr>
        <w:spacing w:before="20"/>
        <w:ind w:right="28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182B" w:rsidRPr="0083182B" w:rsidRDefault="0083182B" w:rsidP="0083182B">
      <w:pPr>
        <w:spacing w:before="20"/>
        <w:ind w:right="2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ЕГЭ 2022</w:t>
      </w:r>
    </w:p>
    <w:p w:rsidR="0083182B" w:rsidRPr="0083182B" w:rsidRDefault="0083182B" w:rsidP="0083182B">
      <w:pPr>
        <w:tabs>
          <w:tab w:val="left" w:pos="1371"/>
        </w:tabs>
        <w:spacing w:before="20" w:after="0"/>
        <w:ind w:right="28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82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7  выпускников: 7  сдавали ГИА в форме ЕГЭ</w:t>
      </w:r>
    </w:p>
    <w:p w:rsidR="0083182B" w:rsidRPr="0083182B" w:rsidRDefault="0083182B" w:rsidP="0083182B">
      <w:pPr>
        <w:tabs>
          <w:tab w:val="left" w:pos="1371"/>
        </w:tabs>
        <w:spacing w:before="20" w:after="0"/>
        <w:ind w:right="28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5"/>
        <w:tblW w:w="9923" w:type="dxa"/>
        <w:tblInd w:w="-34" w:type="dxa"/>
        <w:tblLook w:val="04A0" w:firstRow="1" w:lastRow="0" w:firstColumn="1" w:lastColumn="0" w:noHBand="0" w:noVBand="1"/>
      </w:tblPr>
      <w:tblGrid>
        <w:gridCol w:w="2590"/>
        <w:gridCol w:w="1966"/>
        <w:gridCol w:w="2159"/>
        <w:gridCol w:w="1821"/>
        <w:gridCol w:w="1387"/>
      </w:tblGrid>
      <w:tr w:rsidR="0083182B" w:rsidRPr="0083182B" w:rsidTr="001C209E">
        <w:tc>
          <w:tcPr>
            <w:tcW w:w="2590" w:type="dxa"/>
          </w:tcPr>
          <w:p w:rsidR="0083182B" w:rsidRPr="0083182B" w:rsidRDefault="0083182B" w:rsidP="0083182B">
            <w:pPr>
              <w:tabs>
                <w:tab w:val="left" w:pos="1371"/>
              </w:tabs>
              <w:spacing w:before="20"/>
              <w:ind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2B">
              <w:rPr>
                <w:rFonts w:ascii="Times New Roman" w:hAnsi="Times New Roman" w:cs="Times New Roman"/>
                <w:sz w:val="24"/>
                <w:szCs w:val="24"/>
              </w:rPr>
              <w:t>Наименование общеобразовательного предмета</w:t>
            </w:r>
          </w:p>
        </w:tc>
        <w:tc>
          <w:tcPr>
            <w:tcW w:w="1966" w:type="dxa"/>
          </w:tcPr>
          <w:p w:rsidR="0083182B" w:rsidRPr="0083182B" w:rsidRDefault="0083182B" w:rsidP="0083182B">
            <w:pPr>
              <w:tabs>
                <w:tab w:val="left" w:pos="1371"/>
              </w:tabs>
              <w:spacing w:before="20"/>
              <w:ind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2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83182B">
              <w:rPr>
                <w:rFonts w:ascii="Times New Roman" w:hAnsi="Times New Roman" w:cs="Times New Roman"/>
                <w:sz w:val="24"/>
                <w:szCs w:val="24"/>
              </w:rPr>
              <w:t>сдававших</w:t>
            </w:r>
            <w:proofErr w:type="gramEnd"/>
            <w:r w:rsidRPr="0083182B">
              <w:rPr>
                <w:rFonts w:ascii="Times New Roman" w:hAnsi="Times New Roman" w:cs="Times New Roman"/>
                <w:sz w:val="24"/>
                <w:szCs w:val="24"/>
              </w:rPr>
              <w:t xml:space="preserve"> экзамены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83182B" w:rsidRPr="0083182B" w:rsidRDefault="0083182B" w:rsidP="0083182B">
            <w:pPr>
              <w:tabs>
                <w:tab w:val="left" w:pos="1371"/>
              </w:tabs>
              <w:spacing w:before="20"/>
              <w:ind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2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83182B">
              <w:rPr>
                <w:rFonts w:ascii="Times New Roman" w:hAnsi="Times New Roman" w:cs="Times New Roman"/>
                <w:sz w:val="24"/>
                <w:szCs w:val="24"/>
              </w:rPr>
              <w:t>высокобальников</w:t>
            </w:r>
            <w:proofErr w:type="spellEnd"/>
          </w:p>
        </w:tc>
        <w:tc>
          <w:tcPr>
            <w:tcW w:w="1821" w:type="dxa"/>
            <w:tcBorders>
              <w:right w:val="single" w:sz="4" w:space="0" w:color="auto"/>
            </w:tcBorders>
          </w:tcPr>
          <w:p w:rsidR="0083182B" w:rsidRPr="0083182B" w:rsidRDefault="0083182B" w:rsidP="0083182B">
            <w:pPr>
              <w:tabs>
                <w:tab w:val="left" w:pos="1371"/>
              </w:tabs>
              <w:spacing w:before="20"/>
              <w:ind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2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не набравших </w:t>
            </w:r>
            <w:proofErr w:type="spellStart"/>
            <w:r w:rsidRPr="0083182B">
              <w:rPr>
                <w:rFonts w:ascii="Times New Roman" w:hAnsi="Times New Roman" w:cs="Times New Roman"/>
                <w:sz w:val="24"/>
                <w:szCs w:val="24"/>
              </w:rPr>
              <w:t>минимал</w:t>
            </w:r>
            <w:proofErr w:type="gramStart"/>
            <w:r w:rsidRPr="0083182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3182B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83182B" w:rsidRPr="0083182B" w:rsidRDefault="0083182B" w:rsidP="0083182B">
            <w:pPr>
              <w:tabs>
                <w:tab w:val="left" w:pos="1371"/>
              </w:tabs>
              <w:spacing w:before="20"/>
              <w:ind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2B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83182B" w:rsidRPr="0083182B" w:rsidTr="001C209E">
        <w:tc>
          <w:tcPr>
            <w:tcW w:w="2590" w:type="dxa"/>
          </w:tcPr>
          <w:p w:rsidR="0083182B" w:rsidRPr="0083182B" w:rsidRDefault="0083182B" w:rsidP="0083182B">
            <w:pPr>
              <w:tabs>
                <w:tab w:val="left" w:pos="1371"/>
              </w:tabs>
              <w:spacing w:before="20"/>
              <w:ind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2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66" w:type="dxa"/>
          </w:tcPr>
          <w:p w:rsidR="0083182B" w:rsidRPr="0083182B" w:rsidRDefault="0083182B" w:rsidP="0083182B">
            <w:pPr>
              <w:tabs>
                <w:tab w:val="left" w:pos="1371"/>
              </w:tabs>
              <w:spacing w:before="20"/>
              <w:ind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83182B" w:rsidRPr="0083182B" w:rsidRDefault="0083182B" w:rsidP="0083182B">
            <w:pPr>
              <w:tabs>
                <w:tab w:val="left" w:pos="1371"/>
              </w:tabs>
              <w:spacing w:before="20"/>
              <w:ind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right w:val="single" w:sz="4" w:space="0" w:color="auto"/>
            </w:tcBorders>
          </w:tcPr>
          <w:p w:rsidR="0083182B" w:rsidRPr="0083182B" w:rsidRDefault="0083182B" w:rsidP="0083182B">
            <w:pPr>
              <w:tabs>
                <w:tab w:val="left" w:pos="1371"/>
              </w:tabs>
              <w:spacing w:before="20"/>
              <w:ind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83182B" w:rsidRPr="0083182B" w:rsidRDefault="0083182B" w:rsidP="0083182B">
            <w:pPr>
              <w:tabs>
                <w:tab w:val="left" w:pos="1371"/>
              </w:tabs>
              <w:spacing w:before="20"/>
              <w:ind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2B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83182B" w:rsidRPr="0083182B" w:rsidTr="001C209E">
        <w:tc>
          <w:tcPr>
            <w:tcW w:w="2590" w:type="dxa"/>
          </w:tcPr>
          <w:p w:rsidR="0083182B" w:rsidRPr="0083182B" w:rsidRDefault="0083182B" w:rsidP="0083182B">
            <w:pPr>
              <w:tabs>
                <w:tab w:val="left" w:pos="1371"/>
              </w:tabs>
              <w:spacing w:before="20"/>
              <w:ind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2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proofErr w:type="gramStart"/>
            <w:r w:rsidRPr="008318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66" w:type="dxa"/>
          </w:tcPr>
          <w:p w:rsidR="0083182B" w:rsidRPr="0083182B" w:rsidRDefault="0083182B" w:rsidP="0083182B">
            <w:pPr>
              <w:tabs>
                <w:tab w:val="left" w:pos="1371"/>
              </w:tabs>
              <w:spacing w:before="20"/>
              <w:ind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83182B" w:rsidRPr="0083182B" w:rsidRDefault="0083182B" w:rsidP="0083182B">
            <w:pPr>
              <w:tabs>
                <w:tab w:val="left" w:pos="1371"/>
              </w:tabs>
              <w:spacing w:before="20"/>
              <w:ind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right w:val="single" w:sz="4" w:space="0" w:color="auto"/>
            </w:tcBorders>
          </w:tcPr>
          <w:p w:rsidR="0083182B" w:rsidRPr="0083182B" w:rsidRDefault="0083182B" w:rsidP="0083182B">
            <w:pPr>
              <w:tabs>
                <w:tab w:val="left" w:pos="1371"/>
              </w:tabs>
              <w:spacing w:before="20"/>
              <w:ind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83182B" w:rsidRPr="0083182B" w:rsidRDefault="0083182B" w:rsidP="0083182B">
            <w:pPr>
              <w:tabs>
                <w:tab w:val="left" w:pos="1371"/>
              </w:tabs>
              <w:spacing w:before="20"/>
              <w:ind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2B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  <w:tr w:rsidR="0083182B" w:rsidRPr="0083182B" w:rsidTr="001C209E">
        <w:tc>
          <w:tcPr>
            <w:tcW w:w="2590" w:type="dxa"/>
          </w:tcPr>
          <w:p w:rsidR="0083182B" w:rsidRPr="0083182B" w:rsidRDefault="0083182B" w:rsidP="0083182B">
            <w:pPr>
              <w:tabs>
                <w:tab w:val="left" w:pos="1371"/>
              </w:tabs>
              <w:spacing w:before="20"/>
              <w:ind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2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Start"/>
            <w:r w:rsidRPr="0083182B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66" w:type="dxa"/>
          </w:tcPr>
          <w:p w:rsidR="0083182B" w:rsidRPr="0083182B" w:rsidRDefault="0083182B" w:rsidP="0083182B">
            <w:pPr>
              <w:tabs>
                <w:tab w:val="left" w:pos="1371"/>
              </w:tabs>
              <w:spacing w:before="20"/>
              <w:ind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83182B" w:rsidRPr="0083182B" w:rsidRDefault="0083182B" w:rsidP="0083182B">
            <w:pPr>
              <w:tabs>
                <w:tab w:val="left" w:pos="1371"/>
              </w:tabs>
              <w:spacing w:before="20"/>
              <w:ind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2B">
              <w:rPr>
                <w:rFonts w:ascii="Times New Roman" w:hAnsi="Times New Roman" w:cs="Times New Roman"/>
                <w:sz w:val="24"/>
                <w:szCs w:val="24"/>
              </w:rPr>
              <w:t>«5» – 2</w:t>
            </w:r>
          </w:p>
          <w:p w:rsidR="0083182B" w:rsidRPr="0083182B" w:rsidRDefault="0083182B" w:rsidP="0083182B">
            <w:pPr>
              <w:tabs>
                <w:tab w:val="left" w:pos="1371"/>
              </w:tabs>
              <w:spacing w:before="20"/>
              <w:ind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2B">
              <w:rPr>
                <w:rFonts w:ascii="Times New Roman" w:hAnsi="Times New Roman" w:cs="Times New Roman"/>
                <w:sz w:val="24"/>
                <w:szCs w:val="24"/>
              </w:rPr>
              <w:t>«4» – 1</w:t>
            </w:r>
          </w:p>
          <w:p w:rsidR="0083182B" w:rsidRPr="0083182B" w:rsidRDefault="0083182B" w:rsidP="0083182B">
            <w:pPr>
              <w:tabs>
                <w:tab w:val="left" w:pos="1371"/>
              </w:tabs>
              <w:spacing w:before="20"/>
              <w:ind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2B">
              <w:rPr>
                <w:rFonts w:ascii="Times New Roman" w:hAnsi="Times New Roman" w:cs="Times New Roman"/>
                <w:sz w:val="24"/>
                <w:szCs w:val="24"/>
              </w:rPr>
              <w:t>«3» – 0</w:t>
            </w:r>
          </w:p>
        </w:tc>
        <w:tc>
          <w:tcPr>
            <w:tcW w:w="1821" w:type="dxa"/>
            <w:tcBorders>
              <w:right w:val="single" w:sz="4" w:space="0" w:color="auto"/>
            </w:tcBorders>
          </w:tcPr>
          <w:p w:rsidR="0083182B" w:rsidRPr="0083182B" w:rsidRDefault="0083182B" w:rsidP="0083182B">
            <w:pPr>
              <w:tabs>
                <w:tab w:val="left" w:pos="1371"/>
              </w:tabs>
              <w:spacing w:before="20"/>
              <w:ind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83182B" w:rsidRPr="0083182B" w:rsidRDefault="0083182B" w:rsidP="0083182B">
            <w:pPr>
              <w:tabs>
                <w:tab w:val="left" w:pos="1371"/>
              </w:tabs>
              <w:spacing w:before="20"/>
              <w:ind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2B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83182B" w:rsidRPr="0083182B" w:rsidTr="001C209E">
        <w:tc>
          <w:tcPr>
            <w:tcW w:w="2590" w:type="dxa"/>
          </w:tcPr>
          <w:p w:rsidR="0083182B" w:rsidRPr="0083182B" w:rsidRDefault="0083182B" w:rsidP="0083182B">
            <w:pPr>
              <w:tabs>
                <w:tab w:val="left" w:pos="1371"/>
              </w:tabs>
              <w:spacing w:before="20"/>
              <w:ind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2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66" w:type="dxa"/>
          </w:tcPr>
          <w:p w:rsidR="0083182B" w:rsidRPr="0083182B" w:rsidRDefault="0083182B" w:rsidP="0083182B">
            <w:pPr>
              <w:tabs>
                <w:tab w:val="left" w:pos="1371"/>
              </w:tabs>
              <w:spacing w:before="20"/>
              <w:ind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83182B" w:rsidRPr="0083182B" w:rsidRDefault="0083182B" w:rsidP="0083182B">
            <w:pPr>
              <w:tabs>
                <w:tab w:val="left" w:pos="1371"/>
              </w:tabs>
              <w:spacing w:before="20"/>
              <w:ind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right w:val="single" w:sz="4" w:space="0" w:color="auto"/>
            </w:tcBorders>
          </w:tcPr>
          <w:p w:rsidR="0083182B" w:rsidRPr="0083182B" w:rsidRDefault="0083182B" w:rsidP="0083182B">
            <w:pPr>
              <w:tabs>
                <w:tab w:val="left" w:pos="1371"/>
              </w:tabs>
              <w:spacing w:before="20"/>
              <w:ind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83182B" w:rsidRPr="0083182B" w:rsidRDefault="0083182B" w:rsidP="0083182B">
            <w:pPr>
              <w:tabs>
                <w:tab w:val="left" w:pos="1371"/>
              </w:tabs>
              <w:spacing w:before="20"/>
              <w:ind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2B">
              <w:rPr>
                <w:rFonts w:ascii="Times New Roman" w:hAnsi="Times New Roman" w:cs="Times New Roman"/>
                <w:sz w:val="24"/>
                <w:szCs w:val="24"/>
              </w:rPr>
              <w:t>60,4</w:t>
            </w:r>
          </w:p>
        </w:tc>
      </w:tr>
      <w:tr w:rsidR="0083182B" w:rsidRPr="0083182B" w:rsidTr="001C209E">
        <w:tc>
          <w:tcPr>
            <w:tcW w:w="2590" w:type="dxa"/>
          </w:tcPr>
          <w:p w:rsidR="0083182B" w:rsidRPr="0083182B" w:rsidRDefault="0083182B" w:rsidP="0083182B">
            <w:pPr>
              <w:tabs>
                <w:tab w:val="left" w:pos="1371"/>
              </w:tabs>
              <w:spacing w:before="20"/>
              <w:ind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2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66" w:type="dxa"/>
          </w:tcPr>
          <w:p w:rsidR="0083182B" w:rsidRPr="0083182B" w:rsidRDefault="0083182B" w:rsidP="0083182B">
            <w:pPr>
              <w:tabs>
                <w:tab w:val="left" w:pos="1371"/>
              </w:tabs>
              <w:spacing w:before="20"/>
              <w:ind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83182B" w:rsidRPr="0083182B" w:rsidRDefault="0083182B" w:rsidP="0083182B">
            <w:pPr>
              <w:tabs>
                <w:tab w:val="left" w:pos="1371"/>
              </w:tabs>
              <w:spacing w:before="20"/>
              <w:ind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right w:val="single" w:sz="4" w:space="0" w:color="auto"/>
            </w:tcBorders>
          </w:tcPr>
          <w:p w:rsidR="0083182B" w:rsidRPr="0083182B" w:rsidRDefault="0083182B" w:rsidP="0083182B">
            <w:pPr>
              <w:tabs>
                <w:tab w:val="left" w:pos="1371"/>
              </w:tabs>
              <w:spacing w:before="20"/>
              <w:ind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83182B" w:rsidRPr="0083182B" w:rsidRDefault="0083182B" w:rsidP="0083182B">
            <w:pPr>
              <w:tabs>
                <w:tab w:val="left" w:pos="1371"/>
              </w:tabs>
              <w:spacing w:before="20"/>
              <w:ind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2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83182B" w:rsidRPr="0083182B" w:rsidTr="001C209E">
        <w:tc>
          <w:tcPr>
            <w:tcW w:w="2590" w:type="dxa"/>
          </w:tcPr>
          <w:p w:rsidR="0083182B" w:rsidRPr="0083182B" w:rsidRDefault="0083182B" w:rsidP="0083182B">
            <w:pPr>
              <w:tabs>
                <w:tab w:val="left" w:pos="1371"/>
              </w:tabs>
              <w:spacing w:before="20"/>
              <w:ind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2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66" w:type="dxa"/>
          </w:tcPr>
          <w:p w:rsidR="0083182B" w:rsidRPr="0083182B" w:rsidRDefault="0083182B" w:rsidP="0083182B">
            <w:pPr>
              <w:tabs>
                <w:tab w:val="left" w:pos="1371"/>
              </w:tabs>
              <w:spacing w:before="20"/>
              <w:ind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83182B" w:rsidRPr="0083182B" w:rsidRDefault="0083182B" w:rsidP="0083182B">
            <w:pPr>
              <w:tabs>
                <w:tab w:val="left" w:pos="1371"/>
              </w:tabs>
              <w:spacing w:before="20"/>
              <w:ind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right w:val="single" w:sz="4" w:space="0" w:color="auto"/>
            </w:tcBorders>
          </w:tcPr>
          <w:p w:rsidR="0083182B" w:rsidRPr="0083182B" w:rsidRDefault="0083182B" w:rsidP="0083182B">
            <w:pPr>
              <w:tabs>
                <w:tab w:val="left" w:pos="1371"/>
              </w:tabs>
              <w:spacing w:before="20"/>
              <w:ind w:right="28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83182B" w:rsidRPr="0083182B" w:rsidRDefault="0083182B" w:rsidP="0083182B">
            <w:pPr>
              <w:tabs>
                <w:tab w:val="left" w:pos="1371"/>
              </w:tabs>
              <w:spacing w:before="20"/>
              <w:ind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2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83182B" w:rsidRPr="0083182B" w:rsidTr="001C209E">
        <w:tc>
          <w:tcPr>
            <w:tcW w:w="2590" w:type="dxa"/>
          </w:tcPr>
          <w:p w:rsidR="0083182B" w:rsidRPr="0083182B" w:rsidRDefault="0083182B" w:rsidP="0083182B">
            <w:pPr>
              <w:tabs>
                <w:tab w:val="left" w:pos="1371"/>
              </w:tabs>
              <w:spacing w:before="20"/>
              <w:ind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2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66" w:type="dxa"/>
          </w:tcPr>
          <w:p w:rsidR="0083182B" w:rsidRPr="0083182B" w:rsidRDefault="0083182B" w:rsidP="0083182B">
            <w:pPr>
              <w:tabs>
                <w:tab w:val="left" w:pos="1371"/>
              </w:tabs>
              <w:spacing w:before="20"/>
              <w:ind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83182B" w:rsidRPr="0083182B" w:rsidRDefault="0083182B" w:rsidP="0083182B">
            <w:pPr>
              <w:tabs>
                <w:tab w:val="left" w:pos="1371"/>
              </w:tabs>
              <w:spacing w:before="20"/>
              <w:ind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1" w:type="dxa"/>
            <w:tcBorders>
              <w:right w:val="single" w:sz="4" w:space="0" w:color="auto"/>
            </w:tcBorders>
          </w:tcPr>
          <w:p w:rsidR="0083182B" w:rsidRPr="0083182B" w:rsidRDefault="0083182B" w:rsidP="0083182B">
            <w:pPr>
              <w:tabs>
                <w:tab w:val="left" w:pos="1371"/>
              </w:tabs>
              <w:spacing w:before="20"/>
              <w:ind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83182B" w:rsidRPr="0083182B" w:rsidRDefault="0083182B" w:rsidP="0083182B">
            <w:pPr>
              <w:tabs>
                <w:tab w:val="left" w:pos="1371"/>
              </w:tabs>
              <w:spacing w:before="20"/>
              <w:ind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2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83182B" w:rsidRPr="0083182B" w:rsidTr="001C209E">
        <w:tc>
          <w:tcPr>
            <w:tcW w:w="2590" w:type="dxa"/>
          </w:tcPr>
          <w:p w:rsidR="0083182B" w:rsidRPr="0083182B" w:rsidRDefault="0083182B" w:rsidP="0083182B">
            <w:pPr>
              <w:tabs>
                <w:tab w:val="left" w:pos="1371"/>
              </w:tabs>
              <w:spacing w:before="20"/>
              <w:ind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2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66" w:type="dxa"/>
          </w:tcPr>
          <w:p w:rsidR="0083182B" w:rsidRPr="0083182B" w:rsidRDefault="0083182B" w:rsidP="0083182B">
            <w:pPr>
              <w:tabs>
                <w:tab w:val="left" w:pos="1371"/>
              </w:tabs>
              <w:spacing w:before="20"/>
              <w:ind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83182B" w:rsidRPr="0083182B" w:rsidRDefault="0083182B" w:rsidP="0083182B">
            <w:pPr>
              <w:tabs>
                <w:tab w:val="left" w:pos="1371"/>
              </w:tabs>
              <w:spacing w:before="20"/>
              <w:ind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right w:val="single" w:sz="4" w:space="0" w:color="auto"/>
            </w:tcBorders>
          </w:tcPr>
          <w:p w:rsidR="0083182B" w:rsidRPr="0083182B" w:rsidRDefault="0083182B" w:rsidP="0083182B">
            <w:pPr>
              <w:tabs>
                <w:tab w:val="left" w:pos="1371"/>
              </w:tabs>
              <w:spacing w:before="20"/>
              <w:ind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83182B" w:rsidRPr="0083182B" w:rsidRDefault="0083182B" w:rsidP="0083182B">
            <w:pPr>
              <w:tabs>
                <w:tab w:val="left" w:pos="1371"/>
              </w:tabs>
              <w:spacing w:before="20"/>
              <w:ind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2B">
              <w:rPr>
                <w:rFonts w:ascii="Times New Roman" w:hAnsi="Times New Roman" w:cs="Times New Roman"/>
                <w:sz w:val="24"/>
                <w:szCs w:val="24"/>
              </w:rPr>
              <w:t>46,3</w:t>
            </w:r>
          </w:p>
        </w:tc>
      </w:tr>
    </w:tbl>
    <w:p w:rsidR="0083182B" w:rsidRPr="0083182B" w:rsidRDefault="0083182B" w:rsidP="0083182B">
      <w:pPr>
        <w:spacing w:before="20"/>
        <w:ind w:right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82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балл ЕГЭ по школе – 50</w:t>
      </w:r>
    </w:p>
    <w:p w:rsidR="0083182B" w:rsidRPr="0083182B" w:rsidRDefault="0083182B" w:rsidP="0083182B">
      <w:pPr>
        <w:spacing w:after="120"/>
        <w:ind w:right="128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182B">
        <w:rPr>
          <w:rFonts w:ascii="Times New Roman" w:eastAsia="Times New Roman" w:hAnsi="Times New Roman" w:cs="Times New Roman"/>
          <w:b/>
          <w:sz w:val="24"/>
          <w:szCs w:val="24"/>
        </w:rPr>
        <w:t>Доля обучающихся 11 класса (7 обучающихся из 7), успешно прошедших ЕГЭ по обязательным предметам (русский язык и математика) составила – 100%.</w:t>
      </w:r>
    </w:p>
    <w:p w:rsidR="0083182B" w:rsidRPr="0083182B" w:rsidRDefault="0083182B" w:rsidP="0083182B">
      <w:pPr>
        <w:spacing w:after="120"/>
        <w:ind w:right="128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182B">
        <w:rPr>
          <w:rFonts w:ascii="Times New Roman" w:eastAsia="Times New Roman" w:hAnsi="Times New Roman" w:cs="Times New Roman"/>
          <w:b/>
          <w:sz w:val="24"/>
          <w:szCs w:val="24"/>
        </w:rPr>
        <w:t>Доля выпускников 11 класса с высокими баллами ЕГЭ (от 80% и выше) составила: 1 обучающихся из 7 – 14%</w:t>
      </w:r>
    </w:p>
    <w:p w:rsidR="0083182B" w:rsidRPr="00D27D7A" w:rsidRDefault="0083182B" w:rsidP="0083182B">
      <w:pPr>
        <w:jc w:val="right"/>
        <w:rPr>
          <w:rFonts w:ascii="Times New Roman" w:hAnsi="Times New Roman" w:cs="Times New Roman"/>
          <w:sz w:val="24"/>
          <w:szCs w:val="24"/>
        </w:rPr>
      </w:pPr>
      <w:r w:rsidRPr="00D27D7A">
        <w:rPr>
          <w:rFonts w:ascii="Times New Roman" w:hAnsi="Times New Roman" w:cs="Times New Roman"/>
          <w:sz w:val="24"/>
          <w:szCs w:val="24"/>
        </w:rPr>
        <w:t>Таблица 5</w:t>
      </w:r>
    </w:p>
    <w:p w:rsidR="0083182B" w:rsidRPr="0083182B" w:rsidRDefault="0083182B" w:rsidP="0083182B">
      <w:pPr>
        <w:tabs>
          <w:tab w:val="left" w:pos="3240"/>
        </w:tabs>
        <w:spacing w:before="20" w:after="0"/>
        <w:ind w:right="2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</w:t>
      </w:r>
      <w:r w:rsidRPr="00831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Востребованность выпускников</w:t>
      </w:r>
    </w:p>
    <w:p w:rsidR="0083182B" w:rsidRPr="0083182B" w:rsidRDefault="0083182B" w:rsidP="0083182B">
      <w:pPr>
        <w:spacing w:before="20"/>
        <w:ind w:right="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8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распределения выпускников основной школы</w:t>
      </w:r>
    </w:p>
    <w:p w:rsidR="0083182B" w:rsidRPr="0083182B" w:rsidRDefault="0083182B" w:rsidP="0083182B">
      <w:pPr>
        <w:spacing w:before="20"/>
        <w:ind w:right="2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8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Всего выпускников – 18, из них: продолжили обучение в </w:t>
      </w:r>
      <w:proofErr w:type="spellStart"/>
      <w:r w:rsidRPr="008318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общеобразовательныхорганизациях</w:t>
      </w:r>
      <w:proofErr w:type="spellEnd"/>
      <w:r w:rsidRPr="00831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профессионального образования (СПО) – 16 (88,9 %) выпускников,  2 (11,1%) – в МБОУ «</w:t>
      </w:r>
      <w:proofErr w:type="spellStart"/>
      <w:r w:rsidRPr="0083182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Низовская</w:t>
      </w:r>
      <w:proofErr w:type="spellEnd"/>
      <w:r w:rsidRPr="00831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СОШ».</w:t>
      </w:r>
    </w:p>
    <w:p w:rsidR="0083182B" w:rsidRPr="0083182B" w:rsidRDefault="0083182B" w:rsidP="0083182B">
      <w:pPr>
        <w:spacing w:before="20"/>
        <w:ind w:right="28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8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распределения выпускников средней школы</w:t>
      </w:r>
    </w:p>
    <w:p w:rsidR="0083182B" w:rsidRPr="0083182B" w:rsidRDefault="0083182B" w:rsidP="0083182B">
      <w:pPr>
        <w:spacing w:before="20"/>
        <w:ind w:right="2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82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выпускников – 7, из них: продолжили обучение в образовательных организациях высшего образования – 5 (71,4%) выпускников, 2 (28,6%) – СПО.</w:t>
      </w:r>
    </w:p>
    <w:p w:rsidR="0083182B" w:rsidRDefault="0083182B" w:rsidP="00AF1DE4">
      <w:pPr>
        <w:tabs>
          <w:tab w:val="left" w:pos="838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61A" w:rsidRPr="00D27D7A" w:rsidRDefault="00DD361A" w:rsidP="00C438E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D361A" w:rsidRPr="00D27D7A" w:rsidRDefault="00DD361A" w:rsidP="00C438E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D361A" w:rsidRPr="00D27D7A" w:rsidRDefault="00DD361A" w:rsidP="00C438E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D361A" w:rsidRPr="00D27D7A" w:rsidRDefault="00DD361A" w:rsidP="00C438E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D361A" w:rsidRPr="00D27D7A" w:rsidRDefault="00DD361A" w:rsidP="00C438EA">
      <w:pPr>
        <w:jc w:val="right"/>
        <w:rPr>
          <w:rFonts w:ascii="Times New Roman" w:hAnsi="Times New Roman" w:cs="Times New Roman"/>
          <w:sz w:val="24"/>
          <w:szCs w:val="24"/>
        </w:rPr>
        <w:sectPr w:rsidR="00DD361A" w:rsidRPr="00D27D7A" w:rsidSect="00DD361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D361A" w:rsidRPr="00D27D7A" w:rsidRDefault="00DD361A" w:rsidP="00C438EA">
      <w:pPr>
        <w:jc w:val="right"/>
        <w:rPr>
          <w:rFonts w:ascii="Times New Roman" w:hAnsi="Times New Roman" w:cs="Times New Roman"/>
          <w:sz w:val="24"/>
          <w:szCs w:val="24"/>
        </w:rPr>
      </w:pPr>
      <w:r w:rsidRPr="00D27D7A"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:rsidR="00DD361A" w:rsidRPr="00D27D7A" w:rsidRDefault="00DD361A" w:rsidP="00DD36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D7A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proofErr w:type="spellStart"/>
      <w:r w:rsidR="00957817" w:rsidRPr="00D27D7A">
        <w:rPr>
          <w:rFonts w:ascii="Times New Roman" w:hAnsi="Times New Roman" w:cs="Times New Roman"/>
          <w:b/>
          <w:sz w:val="24"/>
          <w:szCs w:val="24"/>
        </w:rPr>
        <w:t>внутришкольного</w:t>
      </w:r>
      <w:proofErr w:type="spellEnd"/>
      <w:r w:rsidR="00AF1DE4" w:rsidRPr="00D27D7A">
        <w:rPr>
          <w:rFonts w:ascii="Times New Roman" w:hAnsi="Times New Roman" w:cs="Times New Roman"/>
          <w:b/>
          <w:sz w:val="24"/>
          <w:szCs w:val="24"/>
        </w:rPr>
        <w:t xml:space="preserve"> конт</w:t>
      </w:r>
      <w:r w:rsidR="002834DB" w:rsidRPr="00D27D7A">
        <w:rPr>
          <w:rFonts w:ascii="Times New Roman" w:hAnsi="Times New Roman" w:cs="Times New Roman"/>
          <w:b/>
          <w:sz w:val="24"/>
          <w:szCs w:val="24"/>
        </w:rPr>
        <w:t xml:space="preserve">роля на </w:t>
      </w:r>
      <w:r w:rsidR="004E5FB8" w:rsidRPr="00D27D7A">
        <w:rPr>
          <w:rFonts w:ascii="Times New Roman" w:hAnsi="Times New Roman" w:cs="Times New Roman"/>
          <w:b/>
          <w:sz w:val="24"/>
          <w:szCs w:val="24"/>
        </w:rPr>
        <w:t>2020-2021</w:t>
      </w:r>
      <w:r w:rsidR="002834DB" w:rsidRPr="00D27D7A">
        <w:rPr>
          <w:rFonts w:ascii="Times New Roman" w:hAnsi="Times New Roman" w:cs="Times New Roman"/>
          <w:b/>
          <w:sz w:val="24"/>
          <w:szCs w:val="24"/>
        </w:rPr>
        <w:t xml:space="preserve"> учебные</w:t>
      </w:r>
      <w:r w:rsidR="00AF1DE4" w:rsidRPr="00D27D7A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2834DB" w:rsidRPr="00D27D7A">
        <w:rPr>
          <w:rFonts w:ascii="Times New Roman" w:hAnsi="Times New Roman" w:cs="Times New Roman"/>
          <w:b/>
          <w:sz w:val="24"/>
          <w:szCs w:val="24"/>
        </w:rPr>
        <w:t>ы</w:t>
      </w:r>
    </w:p>
    <w:p w:rsidR="00566638" w:rsidRPr="00D27D7A" w:rsidRDefault="00566638" w:rsidP="00566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контроля: </w:t>
      </w:r>
    </w:p>
    <w:p w:rsidR="00566638" w:rsidRPr="00D27D7A" w:rsidRDefault="00566638" w:rsidP="00566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· Дальнейшее совершенствование образовательного процесса и повышение его результативности с учетом индивидуальных особенностей обучающихся, их интересов, образовательных возможностей, состояния здоровья</w:t>
      </w:r>
    </w:p>
    <w:p w:rsidR="00566638" w:rsidRPr="00D27D7A" w:rsidRDefault="00566638" w:rsidP="00566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· Осуществление мониторинга результатов обучения.</w:t>
      </w:r>
    </w:p>
    <w:p w:rsidR="00566638" w:rsidRPr="00D27D7A" w:rsidRDefault="00566638" w:rsidP="00566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Обеспечение единства учебной и </w:t>
      </w:r>
      <w:proofErr w:type="spellStart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деятельности.</w:t>
      </w:r>
    </w:p>
    <w:p w:rsidR="00566638" w:rsidRPr="00D27D7A" w:rsidRDefault="00566638" w:rsidP="00566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· Обобщение и распространение передового педагогического опыта.</w:t>
      </w:r>
    </w:p>
    <w:p w:rsidR="00566638" w:rsidRPr="00D27D7A" w:rsidRDefault="00566638" w:rsidP="00566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контроля:</w:t>
      </w:r>
    </w:p>
    <w:p w:rsidR="00566638" w:rsidRPr="00D27D7A" w:rsidRDefault="00566638" w:rsidP="00566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· Реализация утвержденных учебных программ и учебных планов в полном объеме.</w:t>
      </w:r>
    </w:p>
    <w:p w:rsidR="00566638" w:rsidRPr="00D27D7A" w:rsidRDefault="00566638" w:rsidP="00566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Соблюдение порядка проведения промежуточной и итоговой аттестации </w:t>
      </w:r>
      <w:proofErr w:type="gramStart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текущего контроля успеваемости.</w:t>
      </w:r>
    </w:p>
    <w:p w:rsidR="00566638" w:rsidRPr="00D27D7A" w:rsidRDefault="00566638" w:rsidP="00566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Повышение профессионального мастерства каждого учителя. </w:t>
      </w:r>
    </w:p>
    <w:p w:rsidR="00566638" w:rsidRPr="00D27D7A" w:rsidRDefault="00566638" w:rsidP="00566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· Соблюдение норм СанПиН при организации учебно-воспитательного процесса.</w:t>
      </w:r>
    </w:p>
    <w:p w:rsidR="00566638" w:rsidRPr="00D27D7A" w:rsidRDefault="00566638" w:rsidP="00566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· Контроль качества образовательных достижений обучающихся.</w:t>
      </w:r>
    </w:p>
    <w:p w:rsidR="00566638" w:rsidRPr="00D27D7A" w:rsidRDefault="00566638" w:rsidP="00566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· Оказание методической помощи учителям, дающим систематически результаты контрольных работ ниже уровня реальных возможностей учащихся; организация индивидуально - групповых занятий.</w:t>
      </w:r>
    </w:p>
    <w:p w:rsidR="00566638" w:rsidRPr="00D27D7A" w:rsidRDefault="00566638" w:rsidP="00566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Вопросы, подлежащие контролю:</w:t>
      </w:r>
    </w:p>
    <w:p w:rsidR="00566638" w:rsidRPr="00D27D7A" w:rsidRDefault="00566638" w:rsidP="00566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Контроль выполнения всеобуча.</w:t>
      </w:r>
    </w:p>
    <w:p w:rsidR="00566638" w:rsidRPr="00D27D7A" w:rsidRDefault="00566638" w:rsidP="00566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состояния преподавания учебных предметов и выполнение обязательного минимума содержания общего образования, ЗУН обучающихся.</w:t>
      </w:r>
    </w:p>
    <w:p w:rsidR="00566638" w:rsidRPr="00D27D7A" w:rsidRDefault="00566638" w:rsidP="00566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внедрения ФГОС НОО, ООО.</w:t>
      </w:r>
    </w:p>
    <w:p w:rsidR="00566638" w:rsidRPr="00D27D7A" w:rsidRDefault="00566638" w:rsidP="00566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состояния воспитательной работы.</w:t>
      </w:r>
    </w:p>
    <w:p w:rsidR="00566638" w:rsidRPr="00D27D7A" w:rsidRDefault="00566638" w:rsidP="00566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Контроль состояния методической работы. </w:t>
      </w:r>
    </w:p>
    <w:p w:rsidR="00566638" w:rsidRPr="00D27D7A" w:rsidRDefault="00566638" w:rsidP="00566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Контроль сохранения здоровья </w:t>
      </w:r>
      <w:proofErr w:type="gramStart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6638" w:rsidRPr="00D27D7A" w:rsidRDefault="00566638" w:rsidP="00566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Контроль ведения школьной документации.</w:t>
      </w:r>
    </w:p>
    <w:p w:rsidR="00DD361A" w:rsidRPr="00D27D7A" w:rsidRDefault="00DD361A" w:rsidP="00DD36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61A" w:rsidRPr="00D27D7A" w:rsidRDefault="00DD361A" w:rsidP="00DD36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61A" w:rsidRPr="00D27D7A" w:rsidRDefault="00DD361A" w:rsidP="00C438E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7817" w:rsidRPr="00D27D7A" w:rsidRDefault="00957817" w:rsidP="00957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7817" w:rsidRPr="00D27D7A" w:rsidRDefault="00957817" w:rsidP="00AF1D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ЯНВАРЬ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"/>
        <w:gridCol w:w="2688"/>
        <w:gridCol w:w="4029"/>
        <w:gridCol w:w="1642"/>
        <w:gridCol w:w="1907"/>
        <w:gridCol w:w="2000"/>
        <w:gridCol w:w="1957"/>
      </w:tblGrid>
      <w:tr w:rsidR="00957817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Где слушается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Управленческое решение</w:t>
            </w:r>
          </w:p>
        </w:tc>
      </w:tr>
      <w:tr w:rsidR="00957817" w:rsidRPr="00D27D7A" w:rsidTr="008E1622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Контроль выполнения всеобуча.</w:t>
            </w:r>
          </w:p>
        </w:tc>
      </w:tr>
      <w:tr w:rsidR="00957817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ГПД.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работой ГПД.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УВР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957817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высокой результативности мотивированных учащихся.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деятельности педагогов и классных руководителей по созданию условий, обеспечивающих высокую результативность данной категории учащихся в олимпиадах, интеллектуальных конкурсах и соревнованиях. Анализ участия в различных мероприятиях, посещение уроков, собеседование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957817" w:rsidRPr="00D27D7A" w:rsidTr="008E1622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Контроль состояния преподавания учебных предметов и выполнение состояния преподавания учебных предметов и выполнение ФГОС НОО, ООО</w:t>
            </w:r>
          </w:p>
        </w:tc>
      </w:tr>
      <w:tr w:rsidR="00957817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часть предметов учебного плана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программ практической и теоретической части предметов учебного плана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957817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русского языка и литературы 5-8, 10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преподавания предметов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Предметно-обобщающий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</w:t>
            </w:r>
          </w:p>
        </w:tc>
      </w:tr>
      <w:tr w:rsidR="00957817" w:rsidRPr="00D27D7A" w:rsidTr="008E1622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Контроль внедрения ФГОС </w:t>
            </w:r>
          </w:p>
        </w:tc>
      </w:tr>
      <w:tr w:rsidR="00957817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в 5-6 классах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результативности работы учителей основной школы по формированию УУД.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УВР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957817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работы по введению ФГОС ОО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введения ФГОС НОО </w:t>
            </w:r>
            <w:proofErr w:type="gram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УВР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957817" w:rsidRPr="00D27D7A" w:rsidTr="008E1622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Контроль состояния воспитательной работы</w:t>
            </w:r>
          </w:p>
        </w:tc>
      </w:tr>
      <w:tr w:rsidR="00957817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классных руководителей с родительской общественностью.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957817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органов ученического самоуправления.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органов ученического самоуправления.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 зам. директора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957817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внешнего вида учащихся.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соблюдение учащимися Положения о внешнем виде.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957817" w:rsidRPr="00D27D7A" w:rsidTr="008E1622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Контроль состояния методической работы</w:t>
            </w:r>
          </w:p>
        </w:tc>
      </w:tr>
      <w:tr w:rsidR="00957817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предметной недели ПО учителей русского языка, литературы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уровня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ЗУН по предмету русский язык. Степень подготовки учителя-предметника к декаде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Предметно-обобщающий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УВР, рук.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ОО учителей русского языка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957817" w:rsidRPr="00D27D7A" w:rsidTr="008E1622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 Контроль сохранения здоровья </w:t>
            </w:r>
            <w:proofErr w:type="gramStart"/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957817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учителей по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здоровьесбережению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в 1-4 классах.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деятельности учителей по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здоровьесбережению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в 1-4 классах.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Тематически-обобщающий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учителей начальной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957817" w:rsidRPr="00D27D7A" w:rsidTr="008E1622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Контроль ведения школьной документации</w:t>
            </w:r>
          </w:p>
        </w:tc>
      </w:tr>
      <w:tr w:rsidR="00957817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состоянии школьной документации.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ведением школьной документации (классные журналы, журналы элективных курсов, журналы обучения на дому) по итогам 1 полугодия.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957817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тетрадей для контрольных, творческих работ по русскому языку 5-11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единых требований к ведению тетрадей.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УВР, руководители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957817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классных журналов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Своевременность выставления текущих оценок за уроки.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Накопляемость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отметок.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</w:tbl>
    <w:p w:rsidR="00957817" w:rsidRPr="00D27D7A" w:rsidRDefault="00957817" w:rsidP="00957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7817" w:rsidRPr="00D27D7A" w:rsidRDefault="00957817" w:rsidP="00957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7817" w:rsidRPr="00D27D7A" w:rsidRDefault="00957817" w:rsidP="009578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ФЕВРАЛЬ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"/>
        <w:gridCol w:w="2884"/>
        <w:gridCol w:w="3566"/>
        <w:gridCol w:w="1802"/>
        <w:gridCol w:w="1987"/>
        <w:gridCol w:w="1987"/>
        <w:gridCol w:w="1987"/>
      </w:tblGrid>
      <w:tr w:rsidR="00957817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Где слушается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Управленческое решение</w:t>
            </w:r>
          </w:p>
        </w:tc>
      </w:tr>
      <w:tr w:rsidR="00957817" w:rsidRPr="00D27D7A" w:rsidTr="008E1622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Контроль выполнения всеобуча.</w:t>
            </w:r>
          </w:p>
        </w:tc>
      </w:tr>
      <w:tr w:rsidR="00957817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отстающими</w:t>
            </w:r>
            <w:proofErr w:type="gram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обучающимися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обеспечения дифференцированного подхода при организации </w:t>
            </w:r>
            <w:proofErr w:type="gram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усвоением знаний учащихся по предметам учебного плана.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зам. директора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957817" w:rsidRPr="00D27D7A" w:rsidTr="008E1622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Контроль состояния преподавания учебных предметов и выполнение состояния преподавания учебных предметов и выполнение ФГОС НОО, ООО</w:t>
            </w:r>
          </w:p>
        </w:tc>
      </w:tr>
      <w:tr w:rsidR="00957817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учебного процесса в 11-х классах.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уровня подготовки учащихся к урокам, посещаемости.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Комплексно-обобщающий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УВР, рук.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Справка</w:t>
            </w:r>
          </w:p>
        </w:tc>
      </w:tr>
      <w:tr w:rsidR="00957817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знаний, умений и навыков обучающихся 5-11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геграфии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биологии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работы  учителей английского языка по учету и оценке знаний учащихся;</w:t>
            </w:r>
          </w:p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педагогических средств, приемов, которые используют учителя для обучения учащихся; качество знаний, умений и навыков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УВР, рук.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957817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и дифференцированная работа на уроках во 2-4-х классах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самостоятельной и дифференцированной работы на уроках во 2-4-х классах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зам. директора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957817" w:rsidRPr="00D27D7A" w:rsidTr="008E1622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Контроль внедрения ФГОС </w:t>
            </w:r>
          </w:p>
        </w:tc>
      </w:tr>
      <w:tr w:rsidR="00957817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Проектная деятельность </w:t>
            </w: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 на уроках в 1-6 классах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Система работы по организации </w:t>
            </w: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проектной деятельности обучающихся на уроках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Обзорный </w:t>
            </w: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Зам.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при </w:t>
            </w: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зам. директора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Протокол</w:t>
            </w:r>
          </w:p>
        </w:tc>
      </w:tr>
      <w:tr w:rsidR="00957817" w:rsidRPr="00D27D7A" w:rsidTr="008E1622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4. Контроль состояния воспитательной работы</w:t>
            </w:r>
          </w:p>
        </w:tc>
      </w:tr>
      <w:tr w:rsidR="00957817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Военно-патриотическое воспитание учащихся.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 педагогического коллектива по военно-патриотическому воспитанию учащихся.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УВР, преподаватель ОБЖ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957817" w:rsidRPr="00D27D7A" w:rsidTr="008E1622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 Контроль состояния методической работы. </w:t>
            </w:r>
          </w:p>
        </w:tc>
      </w:tr>
      <w:tr w:rsidR="00957817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подготовки педагогов к проведению уроков.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подготовки учителей-предметников к уроку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957817" w:rsidRPr="00D27D7A" w:rsidTr="008E1622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 Контроль сохранения здоровья </w:t>
            </w:r>
            <w:proofErr w:type="gramStart"/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957817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часы по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здоровьесбережению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 классных руководителей с ученическими коллективами по вопросам охраны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957817" w:rsidRPr="00D27D7A" w:rsidTr="008E1622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Контроль ведения школьной документации</w:t>
            </w:r>
          </w:p>
        </w:tc>
      </w:tr>
      <w:tr w:rsidR="00957817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тетрадей для контрольных работ по биологии, химии, физике, географии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практической части программ по предметам. Качество проверки тетрадей учителями-предметниками.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Предметно-обобщающий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УВР,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957817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электронных дневников учащихся 1-11-х классов.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классного руководителя и учителей-предметников с электронными дневниками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</w:tbl>
    <w:p w:rsidR="00957817" w:rsidRPr="00D27D7A" w:rsidRDefault="00957817" w:rsidP="009578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МАРТ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"/>
        <w:gridCol w:w="3162"/>
        <w:gridCol w:w="3529"/>
        <w:gridCol w:w="1659"/>
        <w:gridCol w:w="1862"/>
        <w:gridCol w:w="2032"/>
        <w:gridCol w:w="1973"/>
      </w:tblGrid>
      <w:tr w:rsidR="00957817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Где слушается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Управленческое решение</w:t>
            </w:r>
          </w:p>
        </w:tc>
      </w:tr>
      <w:tr w:rsidR="00957817" w:rsidRPr="00D27D7A" w:rsidTr="008E1622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Контроль выполнения всеобуча.</w:t>
            </w:r>
          </w:p>
        </w:tc>
      </w:tr>
      <w:tr w:rsidR="00957817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педколлектива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подготовке уч-ся 9-х, 11-х классов к итоговой аттестации.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классных уголков «Готовимся к экзаменам», проведение классных собраний, организация повторения. Организация повторения. Методы выявления пробелов в знаниях выпускников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УВР, рук.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при зам. директора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957817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посещаемости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957817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профориентации учащихся 9-11 классов.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957817" w:rsidRPr="00D27D7A" w:rsidTr="008E1622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Контроль состояния преподавания учебных предметов и выполнение состояния преподавания учебных предметов и выполнение ФГОС НОО, ООО</w:t>
            </w:r>
          </w:p>
        </w:tc>
      </w:tr>
      <w:tr w:rsidR="00957817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Срезовые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контрольные работы по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  <w:proofErr w:type="gram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математике за 3-ю четверть, (2-9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уровня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предметам.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предметно-обобщающий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Рук. МО, зам.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957817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элективных курсов и курсов по выбору.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элективных курсов, посещение занятий учащимися.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УВР, рук.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957817" w:rsidRPr="00D27D7A" w:rsidTr="008E1622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Контроль внедрения ФГОС </w:t>
            </w:r>
          </w:p>
        </w:tc>
      </w:tr>
      <w:tr w:rsidR="00957817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Внеурочная деятельность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творческого потенциала ребенка через организацию внеурочной деятельности. Анализ работы внеурочных объединений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УВР, рук.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зам. директора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957817" w:rsidRPr="00D27D7A" w:rsidTr="008E1622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Контроль состояния воспитательной работы</w:t>
            </w:r>
          </w:p>
        </w:tc>
      </w:tr>
      <w:tr w:rsidR="00957817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проведения классных часов в 5 – 11классах, ведение </w:t>
            </w: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документации классного руководителя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Система проведения классных часов, ведение документации классного руководителя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957817" w:rsidRPr="00D27D7A" w:rsidTr="008E1622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5. Контроль состояния методической работы. </w:t>
            </w:r>
          </w:p>
        </w:tc>
      </w:tr>
      <w:tr w:rsidR="00957817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Преподавание  физики в 7-11х классах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состояния преподавания предметов </w:t>
            </w:r>
            <w:proofErr w:type="gram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естественно-научного</w:t>
            </w:r>
            <w:proofErr w:type="gram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цикла.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Предметно-обобщающий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УВР, рук.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957817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 в условиях подготовки к переходу на новые образовательные стандарты основного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уровня профессиональной компетентности учителя в вопросах инновационной деятельности, оценка готовности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педколлектива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выполнению требований, заложенных в ФГОС нового поколения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УВР, рук.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957817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учителей по темам самообразования и единой методической темой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педагогами темы самообразования на практике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УВР, рук.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957817" w:rsidRPr="00D27D7A" w:rsidTr="008E1622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 Контроль сохранения здоровья </w:t>
            </w:r>
            <w:proofErr w:type="gramStart"/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957817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физической культуры в 1-4 классах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состояния преподавания физической культуры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Предметно-обобщающий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Протокол</w:t>
            </w:r>
          </w:p>
        </w:tc>
      </w:tr>
      <w:tr w:rsidR="00957817" w:rsidRPr="00D27D7A" w:rsidTr="008E1622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Контроль ведения школьной документации</w:t>
            </w:r>
          </w:p>
        </w:tc>
      </w:tr>
      <w:tr w:rsidR="00957817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классных журналов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программного материала по истории, обществознанию, технологии. Выполнение практической части по информатике, физике.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УВР, рук.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</w:tbl>
    <w:p w:rsidR="00957817" w:rsidRPr="00D27D7A" w:rsidRDefault="00957817" w:rsidP="009578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АПРЕЛЬ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2866"/>
        <w:gridCol w:w="3466"/>
        <w:gridCol w:w="1845"/>
        <w:gridCol w:w="1923"/>
        <w:gridCol w:w="2093"/>
        <w:gridCol w:w="2012"/>
      </w:tblGrid>
      <w:tr w:rsidR="00957817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Где слушается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Управленческое решение</w:t>
            </w:r>
          </w:p>
        </w:tc>
      </w:tr>
      <w:tr w:rsidR="00957817" w:rsidRPr="00D27D7A" w:rsidTr="008E1622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1. Контроль выполнения всеобуча.</w:t>
            </w:r>
          </w:p>
        </w:tc>
      </w:tr>
      <w:tr w:rsidR="00957817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комплектование 1 классов.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наборе в 1 класс на следующий учебный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УВР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957817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подготовке документации к ИА выпускников 9-х, 11-х классов.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готовности документации по ИА.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957817" w:rsidRPr="00D27D7A" w:rsidTr="008E1622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Контроль состояния преподавания учебных предметов и выполнение состояния преподавания учебных предметов и выполнение ФГОС НОО, ООО</w:t>
            </w:r>
          </w:p>
        </w:tc>
      </w:tr>
      <w:tr w:rsidR="00957817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репетиционных экзаменов  у учащихся 9, 11 классов по русскому языку и математике.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выпускников 9-х, 11-х классов к итоговой аттестации. Правильность оформления бланков.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Предметно-обобщающий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УВР, рук.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957817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техники чтения в 1-4-х классах.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владения умением сознательного, беглого, правильного, выразительного чтения.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Предметно-обобщающий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УВР, рук.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957817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выпускников к ГИА, ЕГЭ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повторения. Методы выявления пробелов в знаниях выпускников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957817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ВПР в 4-5 классах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подготовки к ВПР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зам. директора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957817" w:rsidRPr="00D27D7A" w:rsidTr="008E1622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Контроль внедрения ФГОС </w:t>
            </w:r>
          </w:p>
        </w:tc>
      </w:tr>
      <w:tr w:rsidR="00957817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готовности школы к введению ФГОС ООО.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– графика введения федерального государственного образовательного стандарта основного общего образования (ФГОС ООО).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957817" w:rsidRPr="00D27D7A" w:rsidTr="008E1622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4. Контроль состояния воспитательной работы</w:t>
            </w:r>
          </w:p>
        </w:tc>
      </w:tr>
      <w:tr w:rsidR="00957817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воспитанности </w:t>
            </w:r>
            <w:proofErr w:type="gram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1-11классов.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педагогическую диагностику обучающихся, выявить проблемы в формировании качеств личности.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957817" w:rsidRPr="00D27D7A" w:rsidTr="008E1622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 Контроль состояния методической работы. </w:t>
            </w:r>
          </w:p>
        </w:tc>
      </w:tr>
      <w:tr w:rsidR="00957817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проведения </w:t>
            </w:r>
            <w:proofErr w:type="gram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школьной</w:t>
            </w:r>
            <w:proofErr w:type="gram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Отбор работ для участия в </w:t>
            </w:r>
            <w:proofErr w:type="gram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районной</w:t>
            </w:r>
            <w:proofErr w:type="gram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957817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педагогических и руководящих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списка педагогов, заявившихся на прохождение аттестационного испытания. Организация аттестации педагогов.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Аттестационная комиссия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аттестационной комиссии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957817" w:rsidRPr="00D27D7A" w:rsidTr="008E1622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 Контроль сохранения здоровья </w:t>
            </w:r>
            <w:proofErr w:type="gramStart"/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957817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проведения классных часов, бесед и лекций по пропаганде правильного питания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профилактика заболеваний ЖКТ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УВР, фельдшер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957817" w:rsidRPr="00D27D7A" w:rsidTr="008E1622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Контроль ведения школьной документации</w:t>
            </w:r>
          </w:p>
        </w:tc>
      </w:tr>
      <w:tr w:rsidR="00957817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классных журналов.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Посещаемость занятий </w:t>
            </w:r>
            <w:proofErr w:type="gram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учет посещаемости занятий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</w:tbl>
    <w:p w:rsidR="00957817" w:rsidRPr="00D27D7A" w:rsidRDefault="00957817" w:rsidP="009578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МАЙ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"/>
        <w:gridCol w:w="2796"/>
        <w:gridCol w:w="3673"/>
        <w:gridCol w:w="1809"/>
        <w:gridCol w:w="1877"/>
        <w:gridCol w:w="2072"/>
        <w:gridCol w:w="1987"/>
      </w:tblGrid>
      <w:tr w:rsidR="00957817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Где слушается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Управленческое решение</w:t>
            </w:r>
          </w:p>
        </w:tc>
      </w:tr>
      <w:tr w:rsidR="00957817" w:rsidRPr="00D27D7A" w:rsidTr="008E1622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Контроль выполнения всеобуча.</w:t>
            </w:r>
          </w:p>
        </w:tc>
      </w:tr>
      <w:tr w:rsidR="00957817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Результативность подготовки </w:t>
            </w:r>
            <w:proofErr w:type="gram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 завершению учебного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учет посещаемости,</w:t>
            </w:r>
          </w:p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допуск выпускников 9, 11 </w:t>
            </w: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классов к итоговой аттестации и перевод обучающихся 1-8 и 10 классов в следующий класс,</w:t>
            </w:r>
          </w:p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отчетностью по успеваемости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Педсовет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Протокол, приказ</w:t>
            </w:r>
          </w:p>
        </w:tc>
      </w:tr>
      <w:tr w:rsidR="00957817" w:rsidRPr="00D27D7A" w:rsidTr="008E1622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 Контроль состояния преподавания учебных предметов и выполнение состояния преподавания учебных предметов и выполнение ФГОС НОО, ООО</w:t>
            </w:r>
          </w:p>
        </w:tc>
      </w:tr>
      <w:tr w:rsidR="00957817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Итоговые </w:t>
            </w:r>
            <w:proofErr w:type="gram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/работы  в 2-9, 10-11х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уровня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предметам. Мониторинг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Предметно-обобщающий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Рук. МО, зам.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зам. директора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957817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техники чтения в 5-7кл.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владения умением сознательного, беглого, правильного, выразительного чтения.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Предметно-обобщающий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УВР, рук.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957817" w:rsidRPr="00D27D7A" w:rsidTr="008E1622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Контроль внедрения ФГОС </w:t>
            </w:r>
          </w:p>
        </w:tc>
      </w:tr>
      <w:tr w:rsidR="00957817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работы с родителями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классных руководителей с семьями учащихся. Формы и методы работы с родителями. Наблюдение, собеседование, Проверка протоколов родительских собраний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УВР,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 классных руководителей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957817" w:rsidRPr="00D27D7A" w:rsidTr="008E1622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Контроль состояния воспитательной работы</w:t>
            </w:r>
          </w:p>
        </w:tc>
      </w:tr>
      <w:tr w:rsidR="00957817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неблагополучными семьями.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с неблагополучными семьями.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УВР,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957817" w:rsidRPr="00D27D7A" w:rsidTr="008E1622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 Контроль состояния методической работы. </w:t>
            </w:r>
          </w:p>
        </w:tc>
      </w:tr>
      <w:tr w:rsidR="00957817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учителей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аттестации учителей школы.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957817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Педагогический совет «О </w:t>
            </w: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переводе в следующий класс»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Подготовка к педагогическому </w:t>
            </w: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совету.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Тематически-</w:t>
            </w: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обобщающий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Зам.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УВР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</w:t>
            </w: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педагогического 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Протокол</w:t>
            </w:r>
          </w:p>
        </w:tc>
      </w:tr>
      <w:tr w:rsidR="00957817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работа с </w:t>
            </w:r>
            <w:proofErr w:type="gram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мотивированными</w:t>
            </w:r>
            <w:proofErr w:type="gram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обучающимися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олимпиадах, конкурсах, творческих проектах. Анализ участия, результативности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УВР, рук. МО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957817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руководителей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организационно-методической деятельности руководителей МО по руководству методическими объединениями. Оценка деятельности руководителей МО </w:t>
            </w:r>
            <w:r w:rsidR="004E5FB8"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2019-2020</w:t>
            </w: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за год</w:t>
            </w:r>
          </w:p>
        </w:tc>
      </w:tr>
      <w:tr w:rsidR="00957817" w:rsidRPr="00D27D7A" w:rsidTr="008E1622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 Контроль сохранения здоровья </w:t>
            </w:r>
            <w:proofErr w:type="gramStart"/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957817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отдых учащихся.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летнего отдыха обучающихся, в том числе детей с особыми потребностями.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957817" w:rsidRPr="00D27D7A" w:rsidTr="008E1622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Контроль ведения школьной документации</w:t>
            </w:r>
          </w:p>
        </w:tc>
      </w:tr>
      <w:tr w:rsidR="00957817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школьной документации (классных журналов, личных дел).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классного журнала, объективность выставления годовых отметок </w:t>
            </w:r>
            <w:proofErr w:type="gram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957817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прохождения программного материала и выполнения практической части программы.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программ.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17" w:rsidRPr="00D27D7A" w:rsidRDefault="00957817" w:rsidP="0095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</w:t>
            </w:r>
          </w:p>
        </w:tc>
      </w:tr>
    </w:tbl>
    <w:p w:rsidR="00AF1DE4" w:rsidRPr="00D27D7A" w:rsidRDefault="00AF1DE4" w:rsidP="00AF1DE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27D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АВГУСТ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"/>
        <w:gridCol w:w="2490"/>
        <w:gridCol w:w="4316"/>
        <w:gridCol w:w="1292"/>
        <w:gridCol w:w="2049"/>
        <w:gridCol w:w="2001"/>
        <w:gridCol w:w="2048"/>
      </w:tblGrid>
      <w:tr w:rsidR="00AF1DE4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Где слушается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Управленческое решение</w:t>
            </w:r>
          </w:p>
        </w:tc>
      </w:tr>
      <w:tr w:rsidR="00AF1DE4" w:rsidRPr="00D27D7A" w:rsidTr="008E1622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Контроль выполнения всеобуча.</w:t>
            </w:r>
          </w:p>
        </w:tc>
      </w:tr>
      <w:tr w:rsidR="00AF1DE4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Санитарное состояние школы, выполнение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СанПина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УВП.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соответствия санитарного состояния учебных кабинетов и вспомогательных помещений, а также маркировки мебели требованиям нормативных документов.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зам. директора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AF1DE4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</w:t>
            </w:r>
            <w:proofErr w:type="gram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</w:t>
            </w:r>
            <w:proofErr w:type="gramEnd"/>
          </w:p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кабинетов,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готовности кабинетов к новому учебному году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AF1DE4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Списки обучающихся 1-11 классов.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утверждение списков учащихся 1-9,10,11 классов.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УВР,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Протокол, приказ</w:t>
            </w:r>
          </w:p>
        </w:tc>
      </w:tr>
      <w:tr w:rsidR="00AF1DE4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выпускников 9-х, 11-х классов.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распределения выпускников 9-х, 11-х классов.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УВР,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AF1DE4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1-х, 10-х классов.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требований к оформлению и ведению личных дел учащихся классными руководителями.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Протокол, приказ</w:t>
            </w:r>
          </w:p>
        </w:tc>
      </w:tr>
      <w:tr w:rsidR="00AF1DE4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учащихся учебниками.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школьной библиотеки по обеспечению учебниками учащихся.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УВР, библиотекарь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Протокол, приказ</w:t>
            </w:r>
          </w:p>
        </w:tc>
      </w:tr>
      <w:tr w:rsidR="00AF1DE4" w:rsidRPr="00D27D7A" w:rsidTr="008E1622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Контроль ведения школьной документации</w:t>
            </w:r>
          </w:p>
        </w:tc>
      </w:tr>
      <w:tr w:rsidR="00AF1DE4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дела учащихся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личных дел учащихся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</w:tbl>
    <w:p w:rsidR="00AF1DE4" w:rsidRPr="00D27D7A" w:rsidRDefault="00AF1DE4" w:rsidP="00AF1DE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F1DE4" w:rsidRPr="00D27D7A" w:rsidRDefault="00AF1DE4" w:rsidP="00AF1DE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27D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СЕНТЯБРЬ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"/>
        <w:gridCol w:w="2494"/>
        <w:gridCol w:w="3060"/>
        <w:gridCol w:w="2026"/>
        <w:gridCol w:w="2106"/>
        <w:gridCol w:w="2074"/>
        <w:gridCol w:w="2481"/>
      </w:tblGrid>
      <w:tr w:rsidR="00AF1DE4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Где слушается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Управленческое решение</w:t>
            </w:r>
          </w:p>
        </w:tc>
      </w:tr>
      <w:tr w:rsidR="00AF1DE4" w:rsidRPr="00D27D7A" w:rsidTr="008E1622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Контроль выполнения всеобуча.</w:t>
            </w:r>
          </w:p>
        </w:tc>
      </w:tr>
      <w:tr w:rsidR="00AF1DE4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горячего питания учащихся.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и охватом учащихся горячим питанием.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 за питание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Протокол, приказ</w:t>
            </w:r>
          </w:p>
        </w:tc>
      </w:tr>
      <w:tr w:rsidR="00AF1DE4" w:rsidRPr="00D27D7A" w:rsidTr="008E1622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Контроль состояния преподавания учебных предметов и выполнение обязательного минимума содержания общего образования, </w:t>
            </w: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ЗУН обучающихся</w:t>
            </w:r>
          </w:p>
        </w:tc>
      </w:tr>
      <w:tr w:rsidR="00AF1DE4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уровня подготовки учащихся к освоению образовательных программ.</w:t>
            </w:r>
          </w:p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уровня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знаний, умений и навыков за прошлый учебный год (обязательный минимум содержания образования).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предметно-обобщающий контроль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Рук. МО, зам.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Справки по итогам проверки, протоколы заседаний МО, совещания при завуче.</w:t>
            </w:r>
          </w:p>
        </w:tc>
      </w:tr>
      <w:tr w:rsidR="00AF1DE4" w:rsidRPr="00D27D7A" w:rsidTr="008E1622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Контроль внедрения ФГОС НОО, ООО</w:t>
            </w:r>
          </w:p>
        </w:tc>
      </w:tr>
      <w:tr w:rsidR="00AF1DE4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рабочих программ учебных предметов, календарно-тематического планирования требованиям ФГОС НОО, ООО и ООП 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степени соответствия рабочих программ государственным образовательным программам, требованиям федерального государственного образовательного стандарта, учебному плану и графику. Их коррекция. 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УВР, рук. МО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завуче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Протокол, справки</w:t>
            </w:r>
          </w:p>
        </w:tc>
      </w:tr>
      <w:tr w:rsidR="00AF1DE4" w:rsidRPr="00D27D7A" w:rsidTr="008E1622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Контроль состояния воспитательной работы</w:t>
            </w:r>
          </w:p>
        </w:tc>
      </w:tr>
      <w:tr w:rsidR="00AF1DE4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документов классного руководителя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содержания планов воспитательной работы, соответствие их возрастным особенностям, оказание методической помощи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МО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руководителей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AF1DE4" w:rsidRPr="00D27D7A" w:rsidTr="008E1622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Контроль состояния методической работы</w:t>
            </w:r>
          </w:p>
        </w:tc>
      </w:tr>
      <w:tr w:rsidR="00AF1DE4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руководителей МО. Планы работы на новый учебный год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организационно-методической деятельности руководителей МО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завуче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</w:p>
        </w:tc>
      </w:tr>
      <w:tr w:rsidR="00AF1DE4" w:rsidRPr="00D27D7A" w:rsidTr="008E1622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 Контроль сохранения здоровья </w:t>
            </w:r>
            <w:proofErr w:type="gramStart"/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AF1DE4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школы по обеспечению пожарной безопасности и по антитеррору.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состояния безопасности школы.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ОБЖ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AF1DE4" w:rsidRPr="00D27D7A" w:rsidTr="008E1622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Контроль ведения школьной документации</w:t>
            </w:r>
          </w:p>
        </w:tc>
      </w:tr>
      <w:tr w:rsidR="00AF1DE4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Тарификация. Статистический отчет по форме ОШ-1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образовательного процесса педагогическими кадрами. Корректировка распределения учебной нагрузки.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Отчет, тарификационный список</w:t>
            </w:r>
          </w:p>
        </w:tc>
      </w:tr>
      <w:tr w:rsidR="00AF1DE4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Расписания занятий, элективных курсов и курсов по выбору.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корректировка расписания занятий, элективных курсов и курсов по выбору.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</w:t>
            </w:r>
          </w:p>
        </w:tc>
      </w:tr>
      <w:tr w:rsidR="00AF1DE4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элективных курсов. 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формированием групп.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</w:p>
        </w:tc>
      </w:tr>
      <w:tr w:rsidR="00AF1DE4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журналы </w:t>
            </w:r>
          </w:p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 классы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культуры оформления журнала, наличие сведений об учащихся и их родителях. Урочная и внеурочная занятость учащихся. Листок здоровья.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завуче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AF1DE4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дополнительного образования </w:t>
            </w:r>
            <w:proofErr w:type="gram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расписания занятий кружков, секций.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Протокол, приказ</w:t>
            </w:r>
          </w:p>
        </w:tc>
      </w:tr>
    </w:tbl>
    <w:p w:rsidR="00AF1DE4" w:rsidRPr="00D27D7A" w:rsidRDefault="00AF1DE4" w:rsidP="00AF1DE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F1DE4" w:rsidRPr="00D27D7A" w:rsidRDefault="00AF1DE4" w:rsidP="00AF1DE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27D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ОКТЯБРЬ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2743"/>
        <w:gridCol w:w="3742"/>
        <w:gridCol w:w="1739"/>
        <w:gridCol w:w="1986"/>
        <w:gridCol w:w="2005"/>
        <w:gridCol w:w="1995"/>
      </w:tblGrid>
      <w:tr w:rsidR="00AF1DE4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Где слушается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Управленческое решение</w:t>
            </w:r>
          </w:p>
        </w:tc>
      </w:tr>
      <w:tr w:rsidR="00AF1DE4" w:rsidRPr="00D27D7A" w:rsidTr="008E1622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Контроль выполнения всеобуча.</w:t>
            </w:r>
          </w:p>
        </w:tc>
      </w:tr>
      <w:tr w:rsidR="00AF1DE4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 занятий</w:t>
            </w:r>
          </w:p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классных руководителей по вопросу контроля посещаемости занятий,</w:t>
            </w:r>
          </w:p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ВР,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завуче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</w:p>
        </w:tc>
      </w:tr>
      <w:tr w:rsidR="00AF1DE4" w:rsidRPr="00D27D7A" w:rsidTr="008E1622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Контроль состояния преподавания учебных предметов и выполнение обязательного минимума содержания общего образования, ЗУН обучающихся</w:t>
            </w:r>
          </w:p>
        </w:tc>
      </w:tr>
      <w:tr w:rsidR="00AF1DE4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адаптационного периода в 1-х классах.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учебного труда у первоклассников. Адаптация младших школьников к учебной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Комплексно-обобщающий контроль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</w:t>
            </w:r>
          </w:p>
        </w:tc>
      </w:tr>
      <w:tr w:rsidR="00AF1DE4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адаптационного периода в 5-х классах.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Адаптация </w:t>
            </w:r>
            <w:proofErr w:type="gram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класса к новым условиям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Классно-обобщающий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УВР, 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завуче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AF1DE4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Срезовые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контрольные работы по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  <w:proofErr w:type="gram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математике за 1-ю четверть (2-9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уровня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предметам.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Предметно-обобщающий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Рук. МО, зам.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AF1DE4" w:rsidRPr="00D27D7A" w:rsidTr="008E1622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3. Контроль внедрения ФГОС ООО</w:t>
            </w:r>
          </w:p>
        </w:tc>
      </w:tr>
      <w:tr w:rsidR="00AF1DE4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уроков в 7 классе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организации урока принципам системно-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УВР, руководители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AF1DE4" w:rsidRPr="00D27D7A" w:rsidTr="008E1622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Контроль состояния воспитательной работы</w:t>
            </w:r>
          </w:p>
        </w:tc>
      </w:tr>
      <w:tr w:rsidR="00AF1DE4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Дежурство по школе.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дежурства по школе.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AF1DE4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ДДТ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внеклассной работы </w:t>
            </w: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профилактике ДДТ.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Обзорный </w:t>
            </w: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Зам.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при </w:t>
            </w: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Протокол</w:t>
            </w:r>
          </w:p>
        </w:tc>
      </w:tr>
      <w:tr w:rsidR="00AF1DE4" w:rsidRPr="00D27D7A" w:rsidTr="008E1622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5. Контроль состояния методической работы. </w:t>
            </w:r>
          </w:p>
        </w:tc>
      </w:tr>
      <w:tr w:rsidR="00AF1DE4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мотивированными детьми.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одаренности учащихся и использование их потенциала знаний. Обновление банка «Одаренные дети». Деятельность учителей-предметников по подготовке обучающихся к олимпиадам.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 зам. директоре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AF1DE4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аттестационных документов педагогов для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квалификации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аттестующихся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УВР, руководители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аттестации</w:t>
            </w:r>
          </w:p>
        </w:tc>
      </w:tr>
      <w:tr w:rsidR="00AF1DE4" w:rsidRPr="00D27D7A" w:rsidTr="008E1622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 Контроль сохранения здоровья </w:t>
            </w:r>
            <w:proofErr w:type="gramStart"/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AF1DE4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Соблюдения режима дня в ГПД.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режима дня в ГПД.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AF1DE4" w:rsidRPr="00D27D7A" w:rsidTr="008E1622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Контроль ведения школьной документации</w:t>
            </w:r>
          </w:p>
        </w:tc>
      </w:tr>
      <w:tr w:rsidR="00AF1DE4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элективных курсов, классные журналы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Накопляемость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оценок. Своевременность и правильность оформления записей в журналах. Объективность выставления четвертных отметок.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завуче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AF1DE4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дневников учащимися 2-4 классов.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единых требований к ведению дневников. Правильность и аккуратность заполнения.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AF1DE4" w:rsidRPr="00D27D7A" w:rsidTr="008E1622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 подготовки к ГИА и ЕГЭ</w:t>
            </w:r>
          </w:p>
        </w:tc>
      </w:tr>
      <w:tr w:rsidR="00AF1DE4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DE4" w:rsidRPr="00D27D7A" w:rsidRDefault="00AF1DE4" w:rsidP="008E16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Планирование работы </w:t>
            </w: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 и учителей-предметников  по подготовке к итоговой аттестации</w:t>
            </w:r>
          </w:p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DE4" w:rsidRPr="00D27D7A" w:rsidRDefault="00AF1DE4" w:rsidP="008E16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Контроль планирования работы по </w:t>
            </w: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подготовке к ЕГЭ и ГИА. Деятельность учителей-предметников по подготовке обучающихся к ЕГЭ, ГИА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УВР, руководители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завуче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</w:p>
        </w:tc>
      </w:tr>
    </w:tbl>
    <w:p w:rsidR="00AF1DE4" w:rsidRPr="00D27D7A" w:rsidRDefault="00AF1DE4" w:rsidP="00AF1DE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F1DE4" w:rsidRPr="00D27D7A" w:rsidRDefault="00AF1DE4" w:rsidP="00AF1DE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27D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НОЯБРЬ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"/>
        <w:gridCol w:w="2723"/>
        <w:gridCol w:w="3663"/>
        <w:gridCol w:w="1701"/>
        <w:gridCol w:w="1985"/>
        <w:gridCol w:w="1984"/>
        <w:gridCol w:w="2156"/>
      </w:tblGrid>
      <w:tr w:rsidR="00AF1DE4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Где слушается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Управленческое решение</w:t>
            </w:r>
          </w:p>
        </w:tc>
      </w:tr>
      <w:tr w:rsidR="00AF1DE4" w:rsidRPr="00D27D7A" w:rsidTr="008E1622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Контроль выполнения всеобуча.</w:t>
            </w:r>
          </w:p>
        </w:tc>
      </w:tr>
      <w:tr w:rsidR="00AF1DE4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Объём домашних </w:t>
            </w:r>
          </w:p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объема домашних заданий возрастным нормам.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завуче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AF1DE4" w:rsidRPr="00D27D7A" w:rsidTr="008E1622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Контроль состояния преподавания учебных предметов и выполнение обязательного минимума содержания общего образования, ЗУН обучающихся</w:t>
            </w:r>
          </w:p>
        </w:tc>
      </w:tr>
      <w:tr w:rsidR="00AF1DE4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преподавания в классах с низким уровнем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итогам 1 четверти)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состоянием преподавания в классах с низким уровнем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Классно-обобщающий контроль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УВР, руководители МО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AF1DE4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адаптационного периода в 10-х классах.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учащихся.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Комплексно-обобщающий контроль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AF1DE4" w:rsidRPr="00D27D7A" w:rsidTr="008E1622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Контроль внедрения ФГОС НОО</w:t>
            </w:r>
          </w:p>
        </w:tc>
      </w:tr>
      <w:tr w:rsidR="00AF1DE4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 в начальной школе как важное условие реализации ФГОС нового поколения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творческого потенциала ребенка через организацию внеурочной деятельности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учителей начальной школы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AF1DE4" w:rsidRPr="00D27D7A" w:rsidTr="008E1622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Контроль состояния воспитательной работы</w:t>
            </w:r>
          </w:p>
        </w:tc>
      </w:tr>
      <w:tr w:rsidR="00AF1DE4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профилактике правонарушений </w:t>
            </w:r>
            <w:proofErr w:type="gram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</w:t>
            </w:r>
            <w:proofErr w:type="gram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качество индивидуальной работы классных руководителей с обучающимися и родителями, занятость подростков в свободное от учебы время.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УВР,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МО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AF1DE4" w:rsidRPr="00D27D7A" w:rsidTr="008E1622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 Контроль состояния методической работы. </w:t>
            </w:r>
          </w:p>
        </w:tc>
      </w:tr>
      <w:tr w:rsidR="00AF1DE4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проведения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внутришкольных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олимпиад.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школьного этапа Всероссийской олимпиады школьников по предметам.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Обзорный контроль 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МО, зам.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УВР.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</w:t>
            </w:r>
          </w:p>
        </w:tc>
      </w:tr>
      <w:tr w:rsidR="00AF1DE4" w:rsidRPr="00D27D7A" w:rsidTr="008E1622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 Контроль сохранения здоровья </w:t>
            </w:r>
            <w:proofErr w:type="gramStart"/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AF1DE4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физического здоровья учащихся по результатам медицинского обследования.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состояния здоровья учащихся школы. Группы здоровья.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AF1DE4" w:rsidRPr="00D27D7A" w:rsidTr="008E1622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Контроль ведения школьной документации</w:t>
            </w:r>
          </w:p>
        </w:tc>
      </w:tr>
      <w:tr w:rsidR="00AF1DE4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рабочих тетрадей и тетрадей для контрольных работ по математике  во 2-11 классах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единых требований к ведению тетрадей.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УВР, руководители МО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AF1DE4" w:rsidRPr="00D27D7A" w:rsidTr="008E1622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 подготовки к ГИА и ЕГЭ</w:t>
            </w:r>
          </w:p>
        </w:tc>
      </w:tr>
      <w:tr w:rsidR="00AF1DE4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Качество подготовки к ГИА и ЕГЭ на уроках, курсах по выбору 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подготовки к ЕГЭ на уроках, курсах по выбору  русского языка и математики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УВР.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зам. директора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</w:p>
        </w:tc>
      </w:tr>
    </w:tbl>
    <w:p w:rsidR="00AF1DE4" w:rsidRPr="00D27D7A" w:rsidRDefault="00AF1DE4" w:rsidP="00AF1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1DE4" w:rsidRPr="00D27D7A" w:rsidRDefault="00AF1DE4" w:rsidP="00AF1D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ДЕКАБРЬ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"/>
        <w:gridCol w:w="2671"/>
        <w:gridCol w:w="3810"/>
        <w:gridCol w:w="1685"/>
        <w:gridCol w:w="2006"/>
        <w:gridCol w:w="2049"/>
        <w:gridCol w:w="1995"/>
      </w:tblGrid>
      <w:tr w:rsidR="00AF1DE4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Где слушается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Управленческое решение</w:t>
            </w:r>
          </w:p>
        </w:tc>
      </w:tr>
      <w:tr w:rsidR="00AF1DE4" w:rsidRPr="00D27D7A" w:rsidTr="008E1622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1. Контроль выполнения всеобуча.</w:t>
            </w:r>
          </w:p>
        </w:tc>
      </w:tr>
      <w:tr w:rsidR="00AF1DE4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 занятий</w:t>
            </w:r>
          </w:p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классных руководителей по вопросу контроля посещаемости занятий,</w:t>
            </w:r>
          </w:p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УВР,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Ведомость пропусков</w:t>
            </w:r>
          </w:p>
        </w:tc>
      </w:tr>
      <w:tr w:rsidR="00AF1DE4" w:rsidRPr="00D27D7A" w:rsidTr="008E1622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Контроль состояния преподавания учебных предметов и выполнение состояния преподавания учебных предметов и выполнение ФГОС НОО, ООО</w:t>
            </w:r>
          </w:p>
        </w:tc>
      </w:tr>
      <w:tr w:rsidR="00AF1DE4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учебного процесса в 9-х классах.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уровня подготовки учащихся к урокам, посещаемости.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Комплексно-обобщающий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УВР, рук. ПО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</w:t>
            </w:r>
          </w:p>
        </w:tc>
      </w:tr>
      <w:tr w:rsidR="00AF1DE4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Срезовые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контрольные работы по учебным предметам (3-11 классы)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состояния преподавания учебных предметов и выполнение за I полугодие.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предметно-обобщающий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Рук. ПО, зам.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AF1DE4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обществознания в 5-11 классах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Активизация мыслительной деятельности учащихся, вовлечение их в творческий процесс учебной деятельности, осознанное усвоение материала урока.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Предметно-обобщающий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Рук. МО, зам.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беседа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AF1DE4" w:rsidRPr="00D27D7A" w:rsidTr="008E1622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Контроль внедрения ФГОС  ОО</w:t>
            </w:r>
          </w:p>
        </w:tc>
      </w:tr>
      <w:tr w:rsidR="00AF1DE4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педагогов по формированию УДД на уроках в 6 классе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преподавания предметов. Анализ активных методов обучения учащихся на уроках с точки зрения формирования УУД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УВР,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Совещение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зам. директора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AF1DE4" w:rsidRPr="00D27D7A" w:rsidTr="008E1622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Контроль состояния воспитательной работы</w:t>
            </w:r>
          </w:p>
        </w:tc>
      </w:tr>
      <w:tr w:rsidR="00AF1DE4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работы с родителями учащихся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работы классных руководителей с семьями учащихся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УВР,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зам. директора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AF1DE4" w:rsidRPr="00D27D7A" w:rsidTr="008E1622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 Контроль состояния методической работы. </w:t>
            </w:r>
          </w:p>
        </w:tc>
      </w:tr>
      <w:tr w:rsidR="00AF1DE4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квалификации педагогических кадров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Корректировка списка учителей для </w:t>
            </w: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прохождения курсовой переподготовки, организация КПК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Обзорный </w:t>
            </w: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Рук.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 </w:t>
            </w: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прохождения курсов</w:t>
            </w:r>
          </w:p>
        </w:tc>
      </w:tr>
      <w:tr w:rsidR="00AF1DE4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предметных недель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подготовки и проведения предметных декад, степень участия обучающихся в предметных декадах.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AF1DE4" w:rsidRPr="00D27D7A" w:rsidTr="008E1622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 Контроль сохранения здоровья </w:t>
            </w:r>
            <w:proofErr w:type="gramStart"/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AF1DE4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 во время проведения новогодних праздников.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техники безопасности во время проведения новогодних праздников.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AF1DE4" w:rsidRPr="00D27D7A" w:rsidTr="008E1622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Контроль ведения школьной документации</w:t>
            </w:r>
          </w:p>
        </w:tc>
      </w:tr>
      <w:tr w:rsidR="00AF1DE4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банка данных о прохождении ГИА выпускниками 9, 11-х классов.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выбранных предметов для сдачи экзаменов по выбору.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Классно-обобщающий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AF1DE4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дневников уч-ся 5-9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соблюдение единого орфографического режима, своевременность выставления текущих оценок, связь родителей с учащимися.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зам. директора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AF1DE4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тетрадей для лабораторных и практических работ по химии, биологии, физике, контурных карт по географии.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практической части программ учебных предметов, объективность выставления оценок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МО, зам. директора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зам. директора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Протокол</w:t>
            </w:r>
          </w:p>
        </w:tc>
      </w:tr>
      <w:tr w:rsidR="00AF1DE4" w:rsidRPr="00D27D7A" w:rsidTr="008E16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классных журналов 1-11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Объективность выставления оценок за первое полугодие учащимся 3-11классов. Выполнение </w:t>
            </w: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практической части программ по учебным предметам за 1-е полугодие. Состояние посещаемости занятий учащимися 1-11 классов.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Обзорный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1DE4" w:rsidRPr="00D27D7A" w:rsidRDefault="00AF1DE4" w:rsidP="008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</w:t>
            </w:r>
          </w:p>
        </w:tc>
      </w:tr>
    </w:tbl>
    <w:p w:rsidR="00957817" w:rsidRPr="00D27D7A" w:rsidRDefault="00957817" w:rsidP="00957817">
      <w:pPr>
        <w:rPr>
          <w:rFonts w:ascii="Times New Roman" w:hAnsi="Times New Roman" w:cs="Times New Roman"/>
          <w:sz w:val="24"/>
          <w:szCs w:val="24"/>
        </w:rPr>
      </w:pPr>
    </w:p>
    <w:p w:rsidR="00DD361A" w:rsidRPr="00D27D7A" w:rsidRDefault="00DD361A" w:rsidP="00566638">
      <w:pPr>
        <w:rPr>
          <w:rFonts w:ascii="Times New Roman" w:hAnsi="Times New Roman" w:cs="Times New Roman"/>
          <w:sz w:val="24"/>
          <w:szCs w:val="24"/>
        </w:rPr>
      </w:pPr>
    </w:p>
    <w:p w:rsidR="00EA5253" w:rsidRDefault="00EA5253" w:rsidP="00C438E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5253" w:rsidRDefault="00EA5253" w:rsidP="00C438E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5253" w:rsidRDefault="00EA5253" w:rsidP="00C438E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5253" w:rsidRDefault="00EA5253" w:rsidP="00C438E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5253" w:rsidRDefault="00EA5253" w:rsidP="00C438E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5253" w:rsidRDefault="00EA5253" w:rsidP="00C438E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5253" w:rsidRDefault="00EA5253" w:rsidP="00C438E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5253" w:rsidRDefault="00EA5253" w:rsidP="00C438E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5253" w:rsidRDefault="00EA5253" w:rsidP="00C438E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5253" w:rsidRDefault="00EA5253" w:rsidP="00C438E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5253" w:rsidRDefault="00EA5253" w:rsidP="00C438E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5253" w:rsidRDefault="00EA5253" w:rsidP="00C438E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5253" w:rsidRDefault="00EA5253" w:rsidP="00C438E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5253" w:rsidRDefault="00EA5253" w:rsidP="00C438EA">
      <w:pPr>
        <w:jc w:val="right"/>
        <w:rPr>
          <w:rFonts w:ascii="Times New Roman" w:hAnsi="Times New Roman" w:cs="Times New Roman"/>
          <w:sz w:val="24"/>
          <w:szCs w:val="24"/>
        </w:rPr>
        <w:sectPr w:rsidR="00EA5253" w:rsidSect="00C438E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A5253" w:rsidRDefault="00EA5253" w:rsidP="00C438E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8</w:t>
      </w:r>
    </w:p>
    <w:p w:rsidR="00DD361A" w:rsidRPr="00D27D7A" w:rsidRDefault="00DD361A" w:rsidP="00C438E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5253" w:rsidRPr="00EA5253" w:rsidRDefault="00EA5253" w:rsidP="00EA5253">
      <w:pPr>
        <w:spacing w:before="20" w:after="0"/>
        <w:ind w:right="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5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</w:t>
      </w:r>
    </w:p>
    <w:p w:rsidR="00EA5253" w:rsidRPr="00EA5253" w:rsidRDefault="00EA5253" w:rsidP="00EA5253">
      <w:pPr>
        <w:spacing w:before="20" w:after="0"/>
        <w:ind w:right="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5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участия </w:t>
      </w:r>
      <w:proofErr w:type="gramStart"/>
      <w:r w:rsidRPr="00EA5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EA5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МБОУ «</w:t>
      </w:r>
      <w:proofErr w:type="spellStart"/>
      <w:r w:rsidRPr="00EA5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Низовская</w:t>
      </w:r>
      <w:proofErr w:type="spellEnd"/>
      <w:r w:rsidRPr="00EA5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</w:t>
      </w:r>
    </w:p>
    <w:p w:rsidR="00EA5253" w:rsidRPr="00EA5253" w:rsidRDefault="00EA5253" w:rsidP="00EA5253">
      <w:pPr>
        <w:spacing w:before="20" w:after="0"/>
        <w:ind w:right="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5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этапах Всероссийской олимпиады</w:t>
      </w:r>
    </w:p>
    <w:p w:rsidR="00EA5253" w:rsidRPr="00EA5253" w:rsidRDefault="00EA5253" w:rsidP="00EA5253">
      <w:pPr>
        <w:spacing w:before="20" w:after="0"/>
        <w:ind w:right="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5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школьников по общеобразовательным предметам</w:t>
      </w:r>
    </w:p>
    <w:p w:rsidR="00EA5253" w:rsidRPr="00EA5253" w:rsidRDefault="00EA5253" w:rsidP="00EA5253">
      <w:pPr>
        <w:spacing w:before="20" w:after="0"/>
        <w:ind w:right="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757" w:tblpY="1861"/>
        <w:tblW w:w="11050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850"/>
        <w:gridCol w:w="707"/>
        <w:gridCol w:w="660"/>
        <w:gridCol w:w="1043"/>
        <w:gridCol w:w="885"/>
        <w:gridCol w:w="915"/>
        <w:gridCol w:w="726"/>
        <w:gridCol w:w="842"/>
        <w:gridCol w:w="1060"/>
        <w:gridCol w:w="709"/>
        <w:gridCol w:w="668"/>
      </w:tblGrid>
      <w:tr w:rsidR="00EA5253" w:rsidRPr="00EA5253" w:rsidTr="001C209E">
        <w:trPr>
          <w:trHeight w:val="48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53" w:rsidRPr="00EA5253" w:rsidRDefault="00EA5253" w:rsidP="00EA5253">
            <w:pPr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Предмет</w:t>
            </w:r>
          </w:p>
        </w:tc>
        <w:tc>
          <w:tcPr>
            <w:tcW w:w="99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Городские образовательные организации</w:t>
            </w:r>
          </w:p>
        </w:tc>
      </w:tr>
      <w:tr w:rsidR="00EA5253" w:rsidRPr="00EA5253" w:rsidTr="001C209E">
        <w:trPr>
          <w:trHeight w:val="39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253" w:rsidRPr="00EA5253" w:rsidRDefault="00EA5253" w:rsidP="00EA52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 класс</w:t>
            </w: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5-9 класс</w:t>
            </w:r>
          </w:p>
        </w:tc>
        <w:tc>
          <w:tcPr>
            <w:tcW w:w="3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10-11 класс</w:t>
            </w:r>
          </w:p>
        </w:tc>
      </w:tr>
      <w:tr w:rsidR="00EA5253" w:rsidRPr="00EA5253" w:rsidTr="001C209E">
        <w:trPr>
          <w:trHeight w:val="115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253" w:rsidRPr="00EA5253" w:rsidRDefault="00EA5253" w:rsidP="00EA52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Кол-во участников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Кол-во победителей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Кол-во призёров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  <w:proofErr w:type="spellStart"/>
            <w:r w:rsidRPr="00EA52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поб</w:t>
            </w:r>
            <w:proofErr w:type="spellEnd"/>
            <w:r w:rsidRPr="00EA52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и приз.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Кол-во участников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Кол-во победителей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Кол-во призёров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</w:t>
            </w:r>
            <w:r w:rsidRPr="00EA52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cr/>
              <w:t xml:space="preserve">о </w:t>
            </w:r>
            <w:proofErr w:type="spellStart"/>
            <w:r w:rsidRPr="00EA52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поб</w:t>
            </w:r>
            <w:proofErr w:type="spellEnd"/>
            <w:r w:rsidRPr="00EA52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 и приз.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Кол-во участников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Кол-во победителей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Кол-во призёров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Всего </w:t>
            </w:r>
            <w:proofErr w:type="spellStart"/>
            <w:r w:rsidRPr="00EA52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поб</w:t>
            </w:r>
            <w:proofErr w:type="spellEnd"/>
            <w:r w:rsidRPr="00EA52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 и приз.</w:t>
            </w:r>
          </w:p>
        </w:tc>
      </w:tr>
      <w:tr w:rsidR="00EA5253" w:rsidRPr="00EA5253" w:rsidTr="001C209E">
        <w:trPr>
          <w:trHeight w:val="34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253" w:rsidRPr="00EA5253" w:rsidRDefault="00EA5253" w:rsidP="00EA52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Английский язык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EA5253" w:rsidRPr="00EA5253" w:rsidTr="001C209E">
        <w:trPr>
          <w:trHeight w:val="34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253" w:rsidRPr="00EA5253" w:rsidRDefault="00EA5253" w:rsidP="00EA52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Астрономия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EA5253" w:rsidRPr="00EA5253" w:rsidTr="001C209E">
        <w:trPr>
          <w:trHeight w:val="34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253" w:rsidRPr="00EA5253" w:rsidRDefault="00EA5253" w:rsidP="00EA52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Биология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sz w:val="18"/>
                <w:szCs w:val="18"/>
              </w:rPr>
              <w:t> 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</w:tr>
      <w:tr w:rsidR="00EA5253" w:rsidRPr="00EA5253" w:rsidTr="001C209E">
        <w:trPr>
          <w:trHeight w:val="34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253" w:rsidRPr="00EA5253" w:rsidRDefault="00EA5253" w:rsidP="00EA52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География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EA5253" w:rsidRPr="00EA5253" w:rsidTr="001C209E">
        <w:trPr>
          <w:trHeight w:val="34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53" w:rsidRPr="00EA5253" w:rsidRDefault="00EA5253" w:rsidP="00EA52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A5253" w:rsidRPr="00EA5253" w:rsidTr="001C209E">
        <w:trPr>
          <w:trHeight w:val="34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53" w:rsidRPr="00EA5253" w:rsidRDefault="00EA5253" w:rsidP="00EA52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Искусство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A5253" w:rsidRPr="00EA5253" w:rsidTr="001C209E">
        <w:trPr>
          <w:trHeight w:val="34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53" w:rsidRPr="00EA5253" w:rsidRDefault="00EA5253" w:rsidP="00EA52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История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A5253" w:rsidRPr="00EA5253" w:rsidTr="001C209E">
        <w:trPr>
          <w:trHeight w:val="34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53" w:rsidRPr="00EA5253" w:rsidRDefault="00EA5253" w:rsidP="00EA52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Литература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</w:tr>
      <w:tr w:rsidR="00EA5253" w:rsidRPr="00EA5253" w:rsidTr="001C209E">
        <w:trPr>
          <w:trHeight w:val="34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53" w:rsidRPr="00EA5253" w:rsidRDefault="00EA5253" w:rsidP="00EA52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A5253" w:rsidRPr="00EA5253" w:rsidTr="001C209E">
        <w:trPr>
          <w:trHeight w:val="34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53" w:rsidRPr="00EA5253" w:rsidRDefault="00EA5253" w:rsidP="00EA52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Немецкий язык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A5253" w:rsidRPr="00EA5253" w:rsidTr="001C209E">
        <w:trPr>
          <w:trHeight w:val="34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53" w:rsidRPr="00EA5253" w:rsidRDefault="00EA5253" w:rsidP="00EA52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Обществознание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</w:tr>
      <w:tr w:rsidR="00EA5253" w:rsidRPr="00EA5253" w:rsidTr="001C209E">
        <w:trPr>
          <w:trHeight w:val="34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53" w:rsidRPr="00EA5253" w:rsidRDefault="00EA5253" w:rsidP="00EA52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A5253" w:rsidRPr="00EA5253" w:rsidTr="001C209E">
        <w:trPr>
          <w:trHeight w:val="34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53" w:rsidRPr="00EA5253" w:rsidRDefault="00EA5253" w:rsidP="00EA52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A5253" w:rsidRPr="00EA5253" w:rsidTr="001C209E">
        <w:trPr>
          <w:trHeight w:val="34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53" w:rsidRPr="00EA5253" w:rsidRDefault="00EA5253" w:rsidP="00EA52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A5253" w:rsidRPr="00EA5253" w:rsidTr="001C209E">
        <w:trPr>
          <w:trHeight w:val="34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53" w:rsidRPr="00EA5253" w:rsidRDefault="00EA5253" w:rsidP="00EA52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Технология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A5253" w:rsidRPr="00EA5253" w:rsidTr="001C209E">
        <w:trPr>
          <w:trHeight w:val="34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53" w:rsidRPr="00EA5253" w:rsidRDefault="00EA5253" w:rsidP="00EA52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A5253" w:rsidRPr="00EA5253" w:rsidTr="001C209E">
        <w:trPr>
          <w:trHeight w:val="34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53" w:rsidRPr="00EA5253" w:rsidRDefault="00EA5253" w:rsidP="00EA52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A5253" w:rsidRPr="00EA5253" w:rsidTr="001C209E">
        <w:trPr>
          <w:trHeight w:val="34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53" w:rsidRPr="00EA5253" w:rsidRDefault="00EA5253" w:rsidP="00EA52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Французский язык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A5253" w:rsidRPr="00EA5253" w:rsidTr="001C209E">
        <w:trPr>
          <w:trHeight w:val="34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53" w:rsidRPr="00EA5253" w:rsidRDefault="00EA5253" w:rsidP="00EA52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Химия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A5253" w:rsidRPr="00EA5253" w:rsidTr="001C209E">
        <w:trPr>
          <w:trHeight w:val="34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53" w:rsidRPr="00EA5253" w:rsidRDefault="00EA5253" w:rsidP="00EA52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Экология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</w:tr>
      <w:tr w:rsidR="00EA5253" w:rsidRPr="00EA5253" w:rsidTr="001C209E">
        <w:trPr>
          <w:trHeight w:val="34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53" w:rsidRPr="00EA5253" w:rsidRDefault="00EA5253" w:rsidP="00EA52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A5253" w:rsidRPr="00EA5253" w:rsidTr="001C209E">
        <w:trPr>
          <w:trHeight w:val="34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A5253" w:rsidRPr="00EA5253" w:rsidRDefault="00EA5253" w:rsidP="00EA525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</w:tr>
    </w:tbl>
    <w:p w:rsidR="00EA5253" w:rsidRPr="00EA5253" w:rsidRDefault="00EA5253" w:rsidP="00EA5253">
      <w:pPr>
        <w:tabs>
          <w:tab w:val="left" w:pos="1297"/>
        </w:tabs>
        <w:spacing w:before="20" w:after="0"/>
        <w:ind w:right="2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2022/23 </w:t>
      </w:r>
      <w:proofErr w:type="spellStart"/>
      <w:r w:rsidRPr="00EA52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gramStart"/>
      <w:r w:rsidRPr="00EA5253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EA5253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</w:t>
      </w:r>
      <w:proofErr w:type="spellEnd"/>
      <w:r w:rsidRPr="00EA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школы принимали участие в муниципальном и республиканском этапах Всероссийской олимпиады школьников по общеобразовательным предметам.</w:t>
      </w:r>
    </w:p>
    <w:p w:rsidR="00EA5253" w:rsidRPr="00EA5253" w:rsidRDefault="00EA5253" w:rsidP="00EA5253">
      <w:pPr>
        <w:spacing w:after="120"/>
        <w:ind w:right="12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25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EA525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EA52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4,</w:t>
      </w:r>
      <w:r w:rsidRPr="00EA5253">
        <w:rPr>
          <w:rFonts w:ascii="Times New Roman" w:eastAsia="Times New Roman" w:hAnsi="Times New Roman" w:cs="Times New Roman"/>
          <w:sz w:val="24"/>
          <w:szCs w:val="24"/>
        </w:rPr>
        <w:t xml:space="preserve">7-11-хклассовсталипобедителямиипризёрамимуниципального </w:t>
      </w:r>
      <w:proofErr w:type="spellStart"/>
      <w:r w:rsidRPr="00EA5253">
        <w:rPr>
          <w:rFonts w:ascii="Times New Roman" w:eastAsia="Times New Roman" w:hAnsi="Times New Roman" w:cs="Times New Roman"/>
          <w:sz w:val="24"/>
          <w:szCs w:val="24"/>
        </w:rPr>
        <w:t>этапаВсОШ</w:t>
      </w:r>
      <w:proofErr w:type="spellEnd"/>
      <w:r w:rsidRPr="00EA5253">
        <w:rPr>
          <w:rFonts w:ascii="Times New Roman" w:eastAsia="Times New Roman" w:hAnsi="Times New Roman" w:cs="Times New Roman"/>
          <w:sz w:val="24"/>
          <w:szCs w:val="24"/>
        </w:rPr>
        <w:t>: победителей – 1, призеров – 4.</w:t>
      </w:r>
    </w:p>
    <w:p w:rsidR="00EA5253" w:rsidRPr="00EA5253" w:rsidRDefault="00EA5253" w:rsidP="00EA5253">
      <w:pPr>
        <w:spacing w:after="120"/>
        <w:ind w:right="12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5253">
        <w:rPr>
          <w:rFonts w:ascii="Times New Roman" w:eastAsia="Times New Roman" w:hAnsi="Times New Roman" w:cs="Times New Roman"/>
          <w:b/>
          <w:sz w:val="24"/>
          <w:szCs w:val="24"/>
        </w:rPr>
        <w:t>Доля победителей и призеров муниципального этапа всероссийской олимпиады школьников от численности обучающихся 4, 7-11 классов (69 обучающихся) составила – 7,2%</w:t>
      </w:r>
    </w:p>
    <w:p w:rsidR="00EA5253" w:rsidRPr="00EA5253" w:rsidRDefault="00EA5253" w:rsidP="00EA5253">
      <w:pPr>
        <w:spacing w:before="20"/>
        <w:ind w:right="2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25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республиканском этапе Всероссийской предметной олимпиады  сформирована команда обучающихся МБОУ «</w:t>
      </w:r>
      <w:proofErr w:type="spellStart"/>
      <w:r w:rsidRPr="00EA525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Низовская</w:t>
      </w:r>
      <w:proofErr w:type="spellEnd"/>
      <w:r w:rsidRPr="00EA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в количестве  0  человек из обучающихся 7-11 классов. Участники республиканского этапа олимпиады – победители и призеры муниципального этапа. </w:t>
      </w:r>
    </w:p>
    <w:p w:rsidR="00EA5253" w:rsidRPr="00EA5253" w:rsidRDefault="00EA5253" w:rsidP="00EA5253">
      <w:pPr>
        <w:spacing w:before="20"/>
        <w:ind w:right="2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253" w:rsidRPr="00EA5253" w:rsidRDefault="00EA5253" w:rsidP="00EA5253">
      <w:pPr>
        <w:spacing w:before="20"/>
        <w:ind w:right="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5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республиканского этапа </w:t>
      </w:r>
    </w:p>
    <w:p w:rsidR="00EA5253" w:rsidRPr="00EA5253" w:rsidRDefault="00EA5253" w:rsidP="00EA5253">
      <w:pPr>
        <w:spacing w:before="20"/>
        <w:ind w:right="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5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Всероссийской олимпиады школьников:</w:t>
      </w:r>
    </w:p>
    <w:tbl>
      <w:tblPr>
        <w:tblW w:w="1105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850"/>
        <w:gridCol w:w="707"/>
        <w:gridCol w:w="660"/>
        <w:gridCol w:w="1043"/>
        <w:gridCol w:w="885"/>
        <w:gridCol w:w="915"/>
        <w:gridCol w:w="726"/>
        <w:gridCol w:w="1091"/>
        <w:gridCol w:w="811"/>
        <w:gridCol w:w="709"/>
        <w:gridCol w:w="668"/>
      </w:tblGrid>
      <w:tr w:rsidR="00EA5253" w:rsidRPr="00EA5253" w:rsidTr="001C209E">
        <w:trPr>
          <w:trHeight w:val="48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53" w:rsidRPr="00EA5253" w:rsidRDefault="00EA5253" w:rsidP="00EA5253">
            <w:pPr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Предмет</w:t>
            </w:r>
          </w:p>
        </w:tc>
        <w:tc>
          <w:tcPr>
            <w:tcW w:w="99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Городские образовательные организации</w:t>
            </w:r>
          </w:p>
        </w:tc>
      </w:tr>
      <w:tr w:rsidR="00EA5253" w:rsidRPr="00EA5253" w:rsidTr="001C209E">
        <w:trPr>
          <w:trHeight w:val="39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253" w:rsidRPr="00EA5253" w:rsidRDefault="00EA5253" w:rsidP="00EA52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 класс</w:t>
            </w: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5-9 класс</w:t>
            </w:r>
          </w:p>
        </w:tc>
        <w:tc>
          <w:tcPr>
            <w:tcW w:w="3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10-11 класс</w:t>
            </w:r>
          </w:p>
        </w:tc>
      </w:tr>
      <w:tr w:rsidR="00EA5253" w:rsidRPr="00EA5253" w:rsidTr="001C209E">
        <w:trPr>
          <w:trHeight w:val="115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253" w:rsidRPr="00EA5253" w:rsidRDefault="00EA5253" w:rsidP="00EA52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Кол-во участников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Кол-во победителей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Кол-во призёров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  <w:proofErr w:type="spellStart"/>
            <w:r w:rsidRPr="00EA52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поб</w:t>
            </w:r>
            <w:proofErr w:type="spellEnd"/>
            <w:r w:rsidRPr="00EA52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и приз.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Кол-во участников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Кол-во победителей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Кол-во призёров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</w:t>
            </w:r>
            <w:r w:rsidRPr="00EA52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cr/>
              <w:t xml:space="preserve">о </w:t>
            </w:r>
            <w:proofErr w:type="spellStart"/>
            <w:r w:rsidRPr="00EA52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поб</w:t>
            </w:r>
            <w:proofErr w:type="spellEnd"/>
            <w:r w:rsidRPr="00EA52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 и приз.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Кол-во участников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Кол-во победителей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Кол-во призёров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Всего </w:t>
            </w:r>
            <w:proofErr w:type="spellStart"/>
            <w:r w:rsidRPr="00EA52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поб</w:t>
            </w:r>
            <w:proofErr w:type="spellEnd"/>
            <w:r w:rsidRPr="00EA52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 и приз.</w:t>
            </w:r>
          </w:p>
        </w:tc>
      </w:tr>
      <w:tr w:rsidR="00EA5253" w:rsidRPr="00EA5253" w:rsidTr="001C209E">
        <w:trPr>
          <w:trHeight w:val="34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253" w:rsidRPr="00EA5253" w:rsidRDefault="00EA5253" w:rsidP="00EA52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Литература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EA5253" w:rsidRPr="00EA5253" w:rsidTr="001C209E">
        <w:trPr>
          <w:trHeight w:val="34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253" w:rsidRPr="00EA5253" w:rsidRDefault="00EA5253" w:rsidP="00EA52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EA5253" w:rsidRPr="00EA5253" w:rsidTr="001C209E">
        <w:trPr>
          <w:trHeight w:val="34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253" w:rsidRPr="00EA5253" w:rsidRDefault="00EA5253" w:rsidP="00EA52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EA5253" w:rsidRPr="00EA5253" w:rsidTr="001C209E">
        <w:trPr>
          <w:trHeight w:val="34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253" w:rsidRPr="00EA5253" w:rsidRDefault="00EA5253" w:rsidP="00EA52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Технология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EA5253" w:rsidRPr="00EA5253" w:rsidTr="001C209E">
        <w:trPr>
          <w:trHeight w:val="34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253" w:rsidRPr="00EA5253" w:rsidRDefault="00EA5253" w:rsidP="00EA52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EA5253" w:rsidRPr="00EA5253" w:rsidTr="001C209E">
        <w:trPr>
          <w:trHeight w:val="34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A5253" w:rsidRPr="00EA5253" w:rsidRDefault="00EA5253" w:rsidP="00EA5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52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</w:tbl>
    <w:p w:rsidR="00EA5253" w:rsidRPr="00EA5253" w:rsidRDefault="00EA5253" w:rsidP="00EA5253">
      <w:pPr>
        <w:spacing w:before="20"/>
        <w:ind w:right="28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</w:p>
    <w:p w:rsidR="00EA5253" w:rsidRPr="00EA5253" w:rsidRDefault="00EA5253" w:rsidP="00EA5253">
      <w:pPr>
        <w:spacing w:before="20"/>
        <w:ind w:right="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253" w:rsidRPr="00EA5253" w:rsidRDefault="00EA5253" w:rsidP="00EA5253">
      <w:pPr>
        <w:spacing w:before="20"/>
        <w:ind w:right="2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5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Итоги </w:t>
      </w:r>
      <w:r w:rsidRPr="00EA525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XXI</w:t>
      </w:r>
      <w:r w:rsidRPr="00EA5253">
        <w:rPr>
          <w:rFonts w:ascii="Times New Roman" w:eastAsia="Times New Roman" w:hAnsi="Times New Roman" w:cs="Times New Roman"/>
          <w:b/>
          <w:sz w:val="24"/>
          <w:szCs w:val="24"/>
          <w:lang w:val="en-GB" w:eastAsia="ru-RU"/>
        </w:rPr>
        <w:t>V</w:t>
      </w:r>
      <w:r w:rsidRPr="00EA5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Межрегиональной олимпиады школьников по государственному мордовскому (эрзянскому) языку</w:t>
      </w:r>
    </w:p>
    <w:p w:rsidR="00EA5253" w:rsidRPr="00EA5253" w:rsidRDefault="00EA5253" w:rsidP="00EA5253">
      <w:pPr>
        <w:spacing w:before="20"/>
        <w:ind w:right="2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5253" w:rsidRPr="00EA5253" w:rsidRDefault="00EA5253" w:rsidP="00EA5253">
      <w:pPr>
        <w:spacing w:before="20"/>
        <w:ind w:right="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25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уровень – 3победителя.</w:t>
      </w:r>
    </w:p>
    <w:p w:rsidR="00EA5253" w:rsidRPr="00EA5253" w:rsidRDefault="00EA5253" w:rsidP="00EA5253">
      <w:pPr>
        <w:spacing w:before="20"/>
        <w:ind w:right="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2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Региональный уровень – 2 победителя.</w:t>
      </w:r>
    </w:p>
    <w:p w:rsidR="00EA5253" w:rsidRPr="00EA5253" w:rsidRDefault="00EA5253" w:rsidP="00EA5253">
      <w:pPr>
        <w:spacing w:before="20"/>
        <w:ind w:right="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253" w:rsidRPr="00EA5253" w:rsidRDefault="00EA5253" w:rsidP="00EA5253">
      <w:pPr>
        <w:spacing w:before="20"/>
        <w:ind w:right="2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5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Интеллектуальной олимпиады ПФО (Решение изобретательских задач)</w:t>
      </w:r>
    </w:p>
    <w:p w:rsidR="00EA5253" w:rsidRPr="00EA5253" w:rsidRDefault="00EA5253" w:rsidP="00EA5253">
      <w:pPr>
        <w:spacing w:before="20"/>
        <w:ind w:right="2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5253" w:rsidRPr="00EA5253" w:rsidRDefault="00EA5253" w:rsidP="00EA5253">
      <w:pPr>
        <w:spacing w:before="20"/>
        <w:ind w:right="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2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Муниципальный уровень – 2 победителя, 2 призера</w:t>
      </w:r>
    </w:p>
    <w:p w:rsidR="00DD361A" w:rsidRPr="00D27D7A" w:rsidRDefault="00DD361A" w:rsidP="00EA5253">
      <w:pPr>
        <w:rPr>
          <w:rFonts w:ascii="Times New Roman" w:hAnsi="Times New Roman" w:cs="Times New Roman"/>
          <w:sz w:val="24"/>
          <w:szCs w:val="24"/>
        </w:rPr>
      </w:pPr>
    </w:p>
    <w:p w:rsidR="00DD361A" w:rsidRPr="00D27D7A" w:rsidRDefault="00DD361A" w:rsidP="00C438E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D361A" w:rsidRPr="00D27D7A" w:rsidRDefault="00DD361A" w:rsidP="00C438E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D361A" w:rsidRPr="00D27D7A" w:rsidRDefault="00DD361A" w:rsidP="00C438E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D361A" w:rsidRPr="00D27D7A" w:rsidRDefault="00DD361A" w:rsidP="00C438E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D361A" w:rsidRPr="00D27D7A" w:rsidRDefault="00DD361A" w:rsidP="00C438E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D361A" w:rsidRPr="00D27D7A" w:rsidRDefault="00DD361A" w:rsidP="00C438E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5253" w:rsidRDefault="00EA5253" w:rsidP="00C438EA">
      <w:pPr>
        <w:jc w:val="right"/>
        <w:rPr>
          <w:rFonts w:ascii="Times New Roman" w:hAnsi="Times New Roman" w:cs="Times New Roman"/>
          <w:sz w:val="24"/>
          <w:szCs w:val="24"/>
        </w:rPr>
        <w:sectPr w:rsidR="00EA5253" w:rsidSect="00EA5253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DD361A" w:rsidRPr="00D27D7A" w:rsidRDefault="00DD361A" w:rsidP="00C438EA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DD361A" w:rsidRPr="00D27D7A" w:rsidSect="00C438E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FF9" w:rsidRDefault="002B3FF9" w:rsidP="00C63E94">
      <w:pPr>
        <w:spacing w:after="0" w:line="240" w:lineRule="auto"/>
      </w:pPr>
      <w:r>
        <w:separator/>
      </w:r>
    </w:p>
  </w:endnote>
  <w:endnote w:type="continuationSeparator" w:id="0">
    <w:p w:rsidR="002B3FF9" w:rsidRDefault="002B3FF9" w:rsidP="00C63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754897"/>
      <w:docPartObj>
        <w:docPartGallery w:val="Page Numbers (Bottom of Page)"/>
        <w:docPartUnique/>
      </w:docPartObj>
    </w:sdtPr>
    <w:sdtContent>
      <w:p w:rsidR="00C63E94" w:rsidRDefault="00C63E94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253">
          <w:rPr>
            <w:noProof/>
          </w:rPr>
          <w:t>94</w:t>
        </w:r>
        <w:r>
          <w:fldChar w:fldCharType="end"/>
        </w:r>
      </w:p>
    </w:sdtContent>
  </w:sdt>
  <w:p w:rsidR="00C63E94" w:rsidRDefault="00C63E94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FF9" w:rsidRDefault="002B3FF9" w:rsidP="00C63E94">
      <w:pPr>
        <w:spacing w:after="0" w:line="240" w:lineRule="auto"/>
      </w:pPr>
      <w:r>
        <w:separator/>
      </w:r>
    </w:p>
  </w:footnote>
  <w:footnote w:type="continuationSeparator" w:id="0">
    <w:p w:rsidR="002B3FF9" w:rsidRDefault="002B3FF9" w:rsidP="00C63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17CDA6E"/>
    <w:lvl w:ilvl="0">
      <w:numFmt w:val="bullet"/>
      <w:lvlText w:val="*"/>
      <w:lvlJc w:val="left"/>
    </w:lvl>
  </w:abstractNum>
  <w:abstractNum w:abstractNumId="1">
    <w:nsid w:val="000026A6"/>
    <w:multiLevelType w:val="hybridMultilevel"/>
    <w:tmpl w:val="324C1780"/>
    <w:lvl w:ilvl="0" w:tplc="CD3E6D2C">
      <w:start w:val="1"/>
      <w:numFmt w:val="bullet"/>
      <w:lvlText w:val="п."/>
      <w:lvlJc w:val="left"/>
    </w:lvl>
    <w:lvl w:ilvl="1" w:tplc="9154E838">
      <w:start w:val="1"/>
      <w:numFmt w:val="bullet"/>
      <w:lvlText w:val="В"/>
      <w:lvlJc w:val="left"/>
    </w:lvl>
    <w:lvl w:ilvl="2" w:tplc="58D2F5BA">
      <w:numFmt w:val="decimal"/>
      <w:lvlText w:val=""/>
      <w:lvlJc w:val="left"/>
    </w:lvl>
    <w:lvl w:ilvl="3" w:tplc="70A25B7E">
      <w:numFmt w:val="decimal"/>
      <w:lvlText w:val=""/>
      <w:lvlJc w:val="left"/>
    </w:lvl>
    <w:lvl w:ilvl="4" w:tplc="687E49F0">
      <w:numFmt w:val="decimal"/>
      <w:lvlText w:val=""/>
      <w:lvlJc w:val="left"/>
    </w:lvl>
    <w:lvl w:ilvl="5" w:tplc="0FAC7B12">
      <w:numFmt w:val="decimal"/>
      <w:lvlText w:val=""/>
      <w:lvlJc w:val="left"/>
    </w:lvl>
    <w:lvl w:ilvl="6" w:tplc="DD407CAC">
      <w:numFmt w:val="decimal"/>
      <w:lvlText w:val=""/>
      <w:lvlJc w:val="left"/>
    </w:lvl>
    <w:lvl w:ilvl="7" w:tplc="47529E9A">
      <w:numFmt w:val="decimal"/>
      <w:lvlText w:val=""/>
      <w:lvlJc w:val="left"/>
    </w:lvl>
    <w:lvl w:ilvl="8" w:tplc="E89A129A">
      <w:numFmt w:val="decimal"/>
      <w:lvlText w:val=""/>
      <w:lvlJc w:val="left"/>
    </w:lvl>
  </w:abstractNum>
  <w:abstractNum w:abstractNumId="2">
    <w:nsid w:val="0000305E"/>
    <w:multiLevelType w:val="hybridMultilevel"/>
    <w:tmpl w:val="7B726584"/>
    <w:lvl w:ilvl="0" w:tplc="E0BAD69A">
      <w:start w:val="1"/>
      <w:numFmt w:val="decimal"/>
      <w:lvlText w:val="%1."/>
      <w:lvlJc w:val="left"/>
    </w:lvl>
    <w:lvl w:ilvl="1" w:tplc="628043FC">
      <w:numFmt w:val="decimal"/>
      <w:lvlText w:val=""/>
      <w:lvlJc w:val="left"/>
    </w:lvl>
    <w:lvl w:ilvl="2" w:tplc="888A75BE">
      <w:numFmt w:val="decimal"/>
      <w:lvlText w:val=""/>
      <w:lvlJc w:val="left"/>
    </w:lvl>
    <w:lvl w:ilvl="3" w:tplc="92983BD6">
      <w:numFmt w:val="decimal"/>
      <w:lvlText w:val=""/>
      <w:lvlJc w:val="left"/>
    </w:lvl>
    <w:lvl w:ilvl="4" w:tplc="0C1C01F8">
      <w:numFmt w:val="decimal"/>
      <w:lvlText w:val=""/>
      <w:lvlJc w:val="left"/>
    </w:lvl>
    <w:lvl w:ilvl="5" w:tplc="EA3A55B4">
      <w:numFmt w:val="decimal"/>
      <w:lvlText w:val=""/>
      <w:lvlJc w:val="left"/>
    </w:lvl>
    <w:lvl w:ilvl="6" w:tplc="696E1A9E">
      <w:numFmt w:val="decimal"/>
      <w:lvlText w:val=""/>
      <w:lvlJc w:val="left"/>
    </w:lvl>
    <w:lvl w:ilvl="7" w:tplc="714E3AD8">
      <w:numFmt w:val="decimal"/>
      <w:lvlText w:val=""/>
      <w:lvlJc w:val="left"/>
    </w:lvl>
    <w:lvl w:ilvl="8" w:tplc="EE9C9490">
      <w:numFmt w:val="decimal"/>
      <w:lvlText w:val=""/>
      <w:lvlJc w:val="left"/>
    </w:lvl>
  </w:abstractNum>
  <w:abstractNum w:abstractNumId="3">
    <w:nsid w:val="0000440D"/>
    <w:multiLevelType w:val="hybridMultilevel"/>
    <w:tmpl w:val="C0B0A91C"/>
    <w:lvl w:ilvl="0" w:tplc="173E2D60">
      <w:start w:val="1"/>
      <w:numFmt w:val="bullet"/>
      <w:lvlText w:val="с"/>
      <w:lvlJc w:val="left"/>
    </w:lvl>
    <w:lvl w:ilvl="1" w:tplc="2F5C4F48">
      <w:numFmt w:val="decimal"/>
      <w:lvlText w:val=""/>
      <w:lvlJc w:val="left"/>
    </w:lvl>
    <w:lvl w:ilvl="2" w:tplc="E158A088">
      <w:numFmt w:val="decimal"/>
      <w:lvlText w:val=""/>
      <w:lvlJc w:val="left"/>
    </w:lvl>
    <w:lvl w:ilvl="3" w:tplc="227657C0">
      <w:numFmt w:val="decimal"/>
      <w:lvlText w:val=""/>
      <w:lvlJc w:val="left"/>
    </w:lvl>
    <w:lvl w:ilvl="4" w:tplc="F154C0D2">
      <w:numFmt w:val="decimal"/>
      <w:lvlText w:val=""/>
      <w:lvlJc w:val="left"/>
    </w:lvl>
    <w:lvl w:ilvl="5" w:tplc="D14E3C1E">
      <w:numFmt w:val="decimal"/>
      <w:lvlText w:val=""/>
      <w:lvlJc w:val="left"/>
    </w:lvl>
    <w:lvl w:ilvl="6" w:tplc="C8701B5C">
      <w:numFmt w:val="decimal"/>
      <w:lvlText w:val=""/>
      <w:lvlJc w:val="left"/>
    </w:lvl>
    <w:lvl w:ilvl="7" w:tplc="073E3C66">
      <w:numFmt w:val="decimal"/>
      <w:lvlText w:val=""/>
      <w:lvlJc w:val="left"/>
    </w:lvl>
    <w:lvl w:ilvl="8" w:tplc="87BA92B4">
      <w:numFmt w:val="decimal"/>
      <w:lvlText w:val=""/>
      <w:lvlJc w:val="left"/>
    </w:lvl>
  </w:abstractNum>
  <w:abstractNum w:abstractNumId="4">
    <w:nsid w:val="0000491C"/>
    <w:multiLevelType w:val="hybridMultilevel"/>
    <w:tmpl w:val="922AF41A"/>
    <w:lvl w:ilvl="0" w:tplc="42B69272">
      <w:start w:val="1"/>
      <w:numFmt w:val="bullet"/>
      <w:lvlText w:val="в"/>
      <w:lvlJc w:val="left"/>
    </w:lvl>
    <w:lvl w:ilvl="1" w:tplc="C8064BBE">
      <w:start w:val="1"/>
      <w:numFmt w:val="bullet"/>
      <w:lvlText w:val="В"/>
      <w:lvlJc w:val="left"/>
    </w:lvl>
    <w:lvl w:ilvl="2" w:tplc="3CEEC422">
      <w:numFmt w:val="decimal"/>
      <w:lvlText w:val=""/>
      <w:lvlJc w:val="left"/>
    </w:lvl>
    <w:lvl w:ilvl="3" w:tplc="D6483CC6">
      <w:numFmt w:val="decimal"/>
      <w:lvlText w:val=""/>
      <w:lvlJc w:val="left"/>
    </w:lvl>
    <w:lvl w:ilvl="4" w:tplc="E4A66666">
      <w:numFmt w:val="decimal"/>
      <w:lvlText w:val=""/>
      <w:lvlJc w:val="left"/>
    </w:lvl>
    <w:lvl w:ilvl="5" w:tplc="D174CC9C">
      <w:numFmt w:val="decimal"/>
      <w:lvlText w:val=""/>
      <w:lvlJc w:val="left"/>
    </w:lvl>
    <w:lvl w:ilvl="6" w:tplc="1AD267BC">
      <w:numFmt w:val="decimal"/>
      <w:lvlText w:val=""/>
      <w:lvlJc w:val="left"/>
    </w:lvl>
    <w:lvl w:ilvl="7" w:tplc="1674C0D4">
      <w:numFmt w:val="decimal"/>
      <w:lvlText w:val=""/>
      <w:lvlJc w:val="left"/>
    </w:lvl>
    <w:lvl w:ilvl="8" w:tplc="246A76EA">
      <w:numFmt w:val="decimal"/>
      <w:lvlText w:val=""/>
      <w:lvlJc w:val="left"/>
    </w:lvl>
  </w:abstractNum>
  <w:abstractNum w:abstractNumId="5">
    <w:nsid w:val="00004D06"/>
    <w:multiLevelType w:val="hybridMultilevel"/>
    <w:tmpl w:val="83306C3E"/>
    <w:lvl w:ilvl="0" w:tplc="F30A7684">
      <w:start w:val="1"/>
      <w:numFmt w:val="bullet"/>
      <w:lvlText w:val="В"/>
      <w:lvlJc w:val="left"/>
    </w:lvl>
    <w:lvl w:ilvl="1" w:tplc="2DD46DB0">
      <w:start w:val="2"/>
      <w:numFmt w:val="decimal"/>
      <w:lvlText w:val="%2."/>
      <w:lvlJc w:val="left"/>
    </w:lvl>
    <w:lvl w:ilvl="2" w:tplc="58D2D596">
      <w:numFmt w:val="decimal"/>
      <w:lvlText w:val=""/>
      <w:lvlJc w:val="left"/>
    </w:lvl>
    <w:lvl w:ilvl="3" w:tplc="6BFAC2EA">
      <w:numFmt w:val="decimal"/>
      <w:lvlText w:val=""/>
      <w:lvlJc w:val="left"/>
    </w:lvl>
    <w:lvl w:ilvl="4" w:tplc="279E36D6">
      <w:numFmt w:val="decimal"/>
      <w:lvlText w:val=""/>
      <w:lvlJc w:val="left"/>
    </w:lvl>
    <w:lvl w:ilvl="5" w:tplc="36140C74">
      <w:numFmt w:val="decimal"/>
      <w:lvlText w:val=""/>
      <w:lvlJc w:val="left"/>
    </w:lvl>
    <w:lvl w:ilvl="6" w:tplc="06066648">
      <w:numFmt w:val="decimal"/>
      <w:lvlText w:val=""/>
      <w:lvlJc w:val="left"/>
    </w:lvl>
    <w:lvl w:ilvl="7" w:tplc="6D945CDC">
      <w:numFmt w:val="decimal"/>
      <w:lvlText w:val=""/>
      <w:lvlJc w:val="left"/>
    </w:lvl>
    <w:lvl w:ilvl="8" w:tplc="EA86C93E">
      <w:numFmt w:val="decimal"/>
      <w:lvlText w:val=""/>
      <w:lvlJc w:val="left"/>
    </w:lvl>
  </w:abstractNum>
  <w:abstractNum w:abstractNumId="6">
    <w:nsid w:val="00004DB7"/>
    <w:multiLevelType w:val="hybridMultilevel"/>
    <w:tmpl w:val="F1944F12"/>
    <w:lvl w:ilvl="0" w:tplc="D09A266A">
      <w:start w:val="1"/>
      <w:numFmt w:val="bullet"/>
      <w:lvlText w:val="№"/>
      <w:lvlJc w:val="left"/>
    </w:lvl>
    <w:lvl w:ilvl="1" w:tplc="298E92D6">
      <w:numFmt w:val="decimal"/>
      <w:lvlText w:val=""/>
      <w:lvlJc w:val="left"/>
    </w:lvl>
    <w:lvl w:ilvl="2" w:tplc="898656D4">
      <w:numFmt w:val="decimal"/>
      <w:lvlText w:val=""/>
      <w:lvlJc w:val="left"/>
    </w:lvl>
    <w:lvl w:ilvl="3" w:tplc="7A044DC8">
      <w:numFmt w:val="decimal"/>
      <w:lvlText w:val=""/>
      <w:lvlJc w:val="left"/>
    </w:lvl>
    <w:lvl w:ilvl="4" w:tplc="50043D5A">
      <w:numFmt w:val="decimal"/>
      <w:lvlText w:val=""/>
      <w:lvlJc w:val="left"/>
    </w:lvl>
    <w:lvl w:ilvl="5" w:tplc="24984EBA">
      <w:numFmt w:val="decimal"/>
      <w:lvlText w:val=""/>
      <w:lvlJc w:val="left"/>
    </w:lvl>
    <w:lvl w:ilvl="6" w:tplc="9E14EA6E">
      <w:numFmt w:val="decimal"/>
      <w:lvlText w:val=""/>
      <w:lvlJc w:val="left"/>
    </w:lvl>
    <w:lvl w:ilvl="7" w:tplc="376E09E4">
      <w:numFmt w:val="decimal"/>
      <w:lvlText w:val=""/>
      <w:lvlJc w:val="left"/>
    </w:lvl>
    <w:lvl w:ilvl="8" w:tplc="D8D62E6A">
      <w:numFmt w:val="decimal"/>
      <w:lvlText w:val=""/>
      <w:lvlJc w:val="left"/>
    </w:lvl>
  </w:abstractNum>
  <w:abstractNum w:abstractNumId="7">
    <w:nsid w:val="007A77A1"/>
    <w:multiLevelType w:val="hybridMultilevel"/>
    <w:tmpl w:val="289438CE"/>
    <w:lvl w:ilvl="0" w:tplc="84B2480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41D7AF3"/>
    <w:multiLevelType w:val="hybridMultilevel"/>
    <w:tmpl w:val="6A7236B4"/>
    <w:lvl w:ilvl="0" w:tplc="AB6832C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04E33731"/>
    <w:multiLevelType w:val="hybridMultilevel"/>
    <w:tmpl w:val="DCDE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493F4C"/>
    <w:multiLevelType w:val="hybridMultilevel"/>
    <w:tmpl w:val="FCA85F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B07D5D"/>
    <w:multiLevelType w:val="hybridMultilevel"/>
    <w:tmpl w:val="A2FC33A0"/>
    <w:lvl w:ilvl="0" w:tplc="4C54C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306712"/>
    <w:multiLevelType w:val="hybridMultilevel"/>
    <w:tmpl w:val="8D489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223E8A"/>
    <w:multiLevelType w:val="hybridMultilevel"/>
    <w:tmpl w:val="6D96990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4">
    <w:nsid w:val="16987FAE"/>
    <w:multiLevelType w:val="hybridMultilevel"/>
    <w:tmpl w:val="62802D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3A1A1E"/>
    <w:multiLevelType w:val="hybridMultilevel"/>
    <w:tmpl w:val="61F42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2A4F5C"/>
    <w:multiLevelType w:val="hybridMultilevel"/>
    <w:tmpl w:val="8A488552"/>
    <w:lvl w:ilvl="0" w:tplc="FE2201D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2175AD"/>
    <w:multiLevelType w:val="multilevel"/>
    <w:tmpl w:val="99FC0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5F23AAD"/>
    <w:multiLevelType w:val="hybridMultilevel"/>
    <w:tmpl w:val="665C6F5C"/>
    <w:lvl w:ilvl="0" w:tplc="F4668F1A">
      <w:start w:val="1"/>
      <w:numFmt w:val="decimal"/>
      <w:lvlText w:val="%1."/>
      <w:lvlJc w:val="left"/>
      <w:pPr>
        <w:ind w:left="7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>
    <w:nsid w:val="36DC4898"/>
    <w:multiLevelType w:val="multilevel"/>
    <w:tmpl w:val="99FC0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749295D"/>
    <w:multiLevelType w:val="hybridMultilevel"/>
    <w:tmpl w:val="3376A864"/>
    <w:lvl w:ilvl="0" w:tplc="FC0E2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3F401A"/>
    <w:multiLevelType w:val="hybridMultilevel"/>
    <w:tmpl w:val="67C0A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7068F6"/>
    <w:multiLevelType w:val="multilevel"/>
    <w:tmpl w:val="99FC0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4355F11"/>
    <w:multiLevelType w:val="multilevel"/>
    <w:tmpl w:val="15CEE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50D48DA"/>
    <w:multiLevelType w:val="hybridMultilevel"/>
    <w:tmpl w:val="62802D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A169F4"/>
    <w:multiLevelType w:val="multilevel"/>
    <w:tmpl w:val="20549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9C853E3"/>
    <w:multiLevelType w:val="hybridMultilevel"/>
    <w:tmpl w:val="34A63814"/>
    <w:lvl w:ilvl="0" w:tplc="EDA6844C">
      <w:start w:val="65535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>
    <w:nsid w:val="4A612A19"/>
    <w:multiLevelType w:val="multilevel"/>
    <w:tmpl w:val="99FC0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C175090"/>
    <w:multiLevelType w:val="hybridMultilevel"/>
    <w:tmpl w:val="722C5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435568"/>
    <w:multiLevelType w:val="hybridMultilevel"/>
    <w:tmpl w:val="E73CA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CC45A4"/>
    <w:multiLevelType w:val="hybridMultilevel"/>
    <w:tmpl w:val="D8A26F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4FAF202E"/>
    <w:multiLevelType w:val="multilevel"/>
    <w:tmpl w:val="99FC0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3302C42"/>
    <w:multiLevelType w:val="hybridMultilevel"/>
    <w:tmpl w:val="3A482C42"/>
    <w:lvl w:ilvl="0" w:tplc="A8CE60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153E29"/>
    <w:multiLevelType w:val="hybridMultilevel"/>
    <w:tmpl w:val="2B6E89A2"/>
    <w:lvl w:ilvl="0" w:tplc="71DC6D3C">
      <w:numFmt w:val="bullet"/>
      <w:lvlText w:val="•"/>
      <w:lvlJc w:val="left"/>
      <w:pPr>
        <w:tabs>
          <w:tab w:val="num" w:pos="0"/>
        </w:tabs>
        <w:ind w:left="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4">
    <w:nsid w:val="57BB6842"/>
    <w:multiLevelType w:val="hybridMultilevel"/>
    <w:tmpl w:val="F4E0D992"/>
    <w:lvl w:ilvl="0" w:tplc="A8CE60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F349F8"/>
    <w:multiLevelType w:val="hybridMultilevel"/>
    <w:tmpl w:val="2A5A1C40"/>
    <w:lvl w:ilvl="0" w:tplc="1504776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A386832">
      <w:numFmt w:val="none"/>
      <w:lvlText w:val=""/>
      <w:lvlJc w:val="left"/>
      <w:pPr>
        <w:tabs>
          <w:tab w:val="num" w:pos="540"/>
        </w:tabs>
      </w:pPr>
    </w:lvl>
    <w:lvl w:ilvl="2" w:tplc="B9102C6A">
      <w:numFmt w:val="none"/>
      <w:lvlText w:val=""/>
      <w:lvlJc w:val="left"/>
      <w:pPr>
        <w:tabs>
          <w:tab w:val="num" w:pos="540"/>
        </w:tabs>
      </w:pPr>
    </w:lvl>
    <w:lvl w:ilvl="3" w:tplc="5680E784">
      <w:numFmt w:val="none"/>
      <w:lvlText w:val=""/>
      <w:lvlJc w:val="left"/>
      <w:pPr>
        <w:tabs>
          <w:tab w:val="num" w:pos="540"/>
        </w:tabs>
      </w:pPr>
    </w:lvl>
    <w:lvl w:ilvl="4" w:tplc="70B08D88">
      <w:numFmt w:val="none"/>
      <w:lvlText w:val=""/>
      <w:lvlJc w:val="left"/>
      <w:pPr>
        <w:tabs>
          <w:tab w:val="num" w:pos="540"/>
        </w:tabs>
      </w:pPr>
    </w:lvl>
    <w:lvl w:ilvl="5" w:tplc="43987622">
      <w:numFmt w:val="none"/>
      <w:lvlText w:val=""/>
      <w:lvlJc w:val="left"/>
      <w:pPr>
        <w:tabs>
          <w:tab w:val="num" w:pos="540"/>
        </w:tabs>
      </w:pPr>
    </w:lvl>
    <w:lvl w:ilvl="6" w:tplc="6CE87426">
      <w:numFmt w:val="none"/>
      <w:lvlText w:val=""/>
      <w:lvlJc w:val="left"/>
      <w:pPr>
        <w:tabs>
          <w:tab w:val="num" w:pos="540"/>
        </w:tabs>
      </w:pPr>
    </w:lvl>
    <w:lvl w:ilvl="7" w:tplc="63226690">
      <w:numFmt w:val="none"/>
      <w:lvlText w:val=""/>
      <w:lvlJc w:val="left"/>
      <w:pPr>
        <w:tabs>
          <w:tab w:val="num" w:pos="540"/>
        </w:tabs>
      </w:pPr>
    </w:lvl>
    <w:lvl w:ilvl="8" w:tplc="38B61B72">
      <w:numFmt w:val="none"/>
      <w:lvlText w:val=""/>
      <w:lvlJc w:val="left"/>
      <w:pPr>
        <w:tabs>
          <w:tab w:val="num" w:pos="540"/>
        </w:tabs>
      </w:pPr>
    </w:lvl>
  </w:abstractNum>
  <w:abstractNum w:abstractNumId="36">
    <w:nsid w:val="5968288C"/>
    <w:multiLevelType w:val="hybridMultilevel"/>
    <w:tmpl w:val="12B06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3139DD"/>
    <w:multiLevelType w:val="hybridMultilevel"/>
    <w:tmpl w:val="29621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D94F26"/>
    <w:multiLevelType w:val="hybridMultilevel"/>
    <w:tmpl w:val="C97E9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F85815"/>
    <w:multiLevelType w:val="multilevel"/>
    <w:tmpl w:val="08E45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5BE63A8"/>
    <w:multiLevelType w:val="hybridMultilevel"/>
    <w:tmpl w:val="C57237F4"/>
    <w:lvl w:ilvl="0" w:tplc="B26A08F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1">
    <w:nsid w:val="680B36A3"/>
    <w:multiLevelType w:val="hybridMultilevel"/>
    <w:tmpl w:val="B0BA829C"/>
    <w:lvl w:ilvl="0" w:tplc="79E01E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3E16F3"/>
    <w:multiLevelType w:val="hybridMultilevel"/>
    <w:tmpl w:val="9D08B67E"/>
    <w:lvl w:ilvl="0" w:tplc="75860C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DEB0F34"/>
    <w:multiLevelType w:val="hybridMultilevel"/>
    <w:tmpl w:val="4C2C99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4">
    <w:nsid w:val="73294701"/>
    <w:multiLevelType w:val="hybridMultilevel"/>
    <w:tmpl w:val="5568E5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4E37FE5"/>
    <w:multiLevelType w:val="hybridMultilevel"/>
    <w:tmpl w:val="62802D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17277B"/>
    <w:multiLevelType w:val="multilevel"/>
    <w:tmpl w:val="CA54A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F4B2F72"/>
    <w:multiLevelType w:val="hybridMultilevel"/>
    <w:tmpl w:val="947A9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5"/>
  </w:num>
  <w:num w:numId="3">
    <w:abstractNumId w:val="43"/>
  </w:num>
  <w:num w:numId="4">
    <w:abstractNumId w:val="35"/>
  </w:num>
  <w:num w:numId="5">
    <w:abstractNumId w:val="30"/>
  </w:num>
  <w:num w:numId="6">
    <w:abstractNumId w:val="13"/>
  </w:num>
  <w:num w:numId="7">
    <w:abstractNumId w:val="24"/>
  </w:num>
  <w:num w:numId="8">
    <w:abstractNumId w:val="8"/>
  </w:num>
  <w:num w:numId="9">
    <w:abstractNumId w:val="45"/>
  </w:num>
  <w:num w:numId="10">
    <w:abstractNumId w:val="14"/>
  </w:num>
  <w:num w:numId="11">
    <w:abstractNumId w:val="31"/>
  </w:num>
  <w:num w:numId="12">
    <w:abstractNumId w:val="17"/>
  </w:num>
  <w:num w:numId="13">
    <w:abstractNumId w:val="22"/>
  </w:num>
  <w:num w:numId="14">
    <w:abstractNumId w:val="26"/>
  </w:num>
  <w:num w:numId="15">
    <w:abstractNumId w:val="33"/>
  </w:num>
  <w:num w:numId="16">
    <w:abstractNumId w:val="19"/>
  </w:num>
  <w:num w:numId="17">
    <w:abstractNumId w:val="23"/>
  </w:num>
  <w:num w:numId="18">
    <w:abstractNumId w:val="37"/>
  </w:num>
  <w:num w:numId="19">
    <w:abstractNumId w:val="18"/>
  </w:num>
  <w:num w:numId="20">
    <w:abstractNumId w:val="44"/>
  </w:num>
  <w:num w:numId="21">
    <w:abstractNumId w:val="39"/>
  </w:num>
  <w:num w:numId="22">
    <w:abstractNumId w:val="46"/>
  </w:num>
  <w:num w:numId="23">
    <w:abstractNumId w:val="7"/>
  </w:num>
  <w:num w:numId="24">
    <w:abstractNumId w:val="16"/>
  </w:num>
  <w:num w:numId="25">
    <w:abstractNumId w:val="41"/>
  </w:num>
  <w:num w:numId="26">
    <w:abstractNumId w:val="29"/>
  </w:num>
  <w:num w:numId="27">
    <w:abstractNumId w:val="15"/>
  </w:num>
  <w:num w:numId="28">
    <w:abstractNumId w:val="38"/>
  </w:num>
  <w:num w:numId="29">
    <w:abstractNumId w:val="12"/>
  </w:num>
  <w:num w:numId="30">
    <w:abstractNumId w:val="21"/>
  </w:num>
  <w:num w:numId="31">
    <w:abstractNumId w:val="28"/>
  </w:num>
  <w:num w:numId="32">
    <w:abstractNumId w:val="47"/>
  </w:num>
  <w:num w:numId="33">
    <w:abstractNumId w:val="36"/>
  </w:num>
  <w:num w:numId="34">
    <w:abstractNumId w:val="9"/>
  </w:num>
  <w:num w:numId="35">
    <w:abstractNumId w:val="10"/>
  </w:num>
  <w:num w:numId="36">
    <w:abstractNumId w:val="40"/>
  </w:num>
  <w:num w:numId="37">
    <w:abstractNumId w:val="20"/>
  </w:num>
  <w:num w:numId="38">
    <w:abstractNumId w:val="34"/>
  </w:num>
  <w:num w:numId="39">
    <w:abstractNumId w:val="32"/>
  </w:num>
  <w:num w:numId="40">
    <w:abstractNumId w:val="42"/>
  </w:num>
  <w:num w:numId="41">
    <w:abstractNumId w:val="11"/>
  </w:num>
  <w:num w:numId="42">
    <w:abstractNumId w:val="2"/>
  </w:num>
  <w:num w:numId="43">
    <w:abstractNumId w:val="3"/>
  </w:num>
  <w:num w:numId="44">
    <w:abstractNumId w:val="4"/>
  </w:num>
  <w:num w:numId="45">
    <w:abstractNumId w:val="5"/>
  </w:num>
  <w:num w:numId="46">
    <w:abstractNumId w:val="6"/>
  </w:num>
  <w:num w:numId="47">
    <w:abstractNumId w:val="1"/>
  </w:num>
  <w:num w:numId="4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1A8"/>
    <w:rsid w:val="00006F57"/>
    <w:rsid w:val="000118B0"/>
    <w:rsid w:val="00083E90"/>
    <w:rsid w:val="000B38E8"/>
    <w:rsid w:val="000B597D"/>
    <w:rsid w:val="001C34AF"/>
    <w:rsid w:val="001F278B"/>
    <w:rsid w:val="002214B1"/>
    <w:rsid w:val="002834DB"/>
    <w:rsid w:val="002927BA"/>
    <w:rsid w:val="002B3FF9"/>
    <w:rsid w:val="002C5306"/>
    <w:rsid w:val="0036208F"/>
    <w:rsid w:val="00384D69"/>
    <w:rsid w:val="003B4BF0"/>
    <w:rsid w:val="004161A8"/>
    <w:rsid w:val="0045656D"/>
    <w:rsid w:val="00464E78"/>
    <w:rsid w:val="004958BF"/>
    <w:rsid w:val="004E4B4E"/>
    <w:rsid w:val="004E5FB8"/>
    <w:rsid w:val="00566638"/>
    <w:rsid w:val="005851C2"/>
    <w:rsid w:val="00635CB8"/>
    <w:rsid w:val="00662560"/>
    <w:rsid w:val="006D2C69"/>
    <w:rsid w:val="006F7CB8"/>
    <w:rsid w:val="00760F38"/>
    <w:rsid w:val="0083182B"/>
    <w:rsid w:val="008A2F3F"/>
    <w:rsid w:val="008E1622"/>
    <w:rsid w:val="008E5714"/>
    <w:rsid w:val="00934350"/>
    <w:rsid w:val="00957817"/>
    <w:rsid w:val="009646B0"/>
    <w:rsid w:val="009D671C"/>
    <w:rsid w:val="00A227DC"/>
    <w:rsid w:val="00A368F9"/>
    <w:rsid w:val="00A87323"/>
    <w:rsid w:val="00AE7528"/>
    <w:rsid w:val="00AF1DE4"/>
    <w:rsid w:val="00AF72A4"/>
    <w:rsid w:val="00B015B4"/>
    <w:rsid w:val="00B064D8"/>
    <w:rsid w:val="00BF2E61"/>
    <w:rsid w:val="00C37550"/>
    <w:rsid w:val="00C438EA"/>
    <w:rsid w:val="00C47AFE"/>
    <w:rsid w:val="00C63E94"/>
    <w:rsid w:val="00CD5045"/>
    <w:rsid w:val="00CF4669"/>
    <w:rsid w:val="00D0213F"/>
    <w:rsid w:val="00D27D7A"/>
    <w:rsid w:val="00D616E6"/>
    <w:rsid w:val="00DC77AF"/>
    <w:rsid w:val="00DD361A"/>
    <w:rsid w:val="00E42CDF"/>
    <w:rsid w:val="00E714FD"/>
    <w:rsid w:val="00E9231F"/>
    <w:rsid w:val="00EA5253"/>
    <w:rsid w:val="00FD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361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61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6">
    <w:name w:val="heading 6"/>
    <w:basedOn w:val="a"/>
    <w:next w:val="a"/>
    <w:link w:val="60"/>
    <w:qFormat/>
    <w:rsid w:val="00DD361A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C438EA"/>
  </w:style>
  <w:style w:type="paragraph" w:styleId="a3">
    <w:name w:val="No Spacing"/>
    <w:link w:val="a4"/>
    <w:uiPriority w:val="1"/>
    <w:qFormat/>
    <w:rsid w:val="00C43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438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C438E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438E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6">
    <w:name w:val="Strong"/>
    <w:basedOn w:val="a0"/>
    <w:qFormat/>
    <w:rsid w:val="00C438EA"/>
    <w:rPr>
      <w:b/>
      <w:bCs/>
    </w:rPr>
  </w:style>
  <w:style w:type="table" w:customStyle="1" w:styleId="12">
    <w:name w:val="Сетка таблицы1"/>
    <w:basedOn w:val="a1"/>
    <w:next w:val="a7"/>
    <w:uiPriority w:val="59"/>
    <w:rsid w:val="00C438E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Subtitle"/>
    <w:basedOn w:val="a"/>
    <w:link w:val="a9"/>
    <w:qFormat/>
    <w:rsid w:val="00C438EA"/>
    <w:pPr>
      <w:spacing w:before="120" w:after="0" w:line="240" w:lineRule="auto"/>
      <w:jc w:val="center"/>
    </w:pPr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C438EA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paragraph" w:customStyle="1" w:styleId="ConsNormal">
    <w:name w:val="ConsNormal"/>
    <w:uiPriority w:val="99"/>
    <w:rsid w:val="00C438E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438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C438EA"/>
  </w:style>
  <w:style w:type="paragraph" w:customStyle="1" w:styleId="Default">
    <w:name w:val="Default"/>
    <w:rsid w:val="00C438EA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table" w:styleId="a7">
    <w:name w:val="Table Grid"/>
    <w:basedOn w:val="a1"/>
    <w:uiPriority w:val="59"/>
    <w:rsid w:val="00C43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D361A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D361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60">
    <w:name w:val="Заголовок 6 Знак"/>
    <w:basedOn w:val="a0"/>
    <w:link w:val="6"/>
    <w:rsid w:val="00DD361A"/>
    <w:rPr>
      <w:rFonts w:ascii="Calibri" w:eastAsia="Times New Roman" w:hAnsi="Calibri" w:cs="Times New Roman"/>
      <w:b/>
      <w:bCs/>
      <w:lang w:eastAsia="ru-RU"/>
    </w:rPr>
  </w:style>
  <w:style w:type="paragraph" w:styleId="aa">
    <w:name w:val="Title"/>
    <w:basedOn w:val="a"/>
    <w:link w:val="ab"/>
    <w:qFormat/>
    <w:rsid w:val="00DD361A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DD361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DD361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DD361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7"/>
    <w:rsid w:val="00DD3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rsid w:val="00DD361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DD361A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D361A"/>
    <w:rPr>
      <w:rFonts w:ascii="Calibri" w:eastAsia="Times New Roman" w:hAnsi="Calibri" w:cs="Times New Roman"/>
      <w:sz w:val="16"/>
      <w:szCs w:val="16"/>
    </w:rPr>
  </w:style>
  <w:style w:type="character" w:customStyle="1" w:styleId="a4">
    <w:name w:val="Без интервала Знак"/>
    <w:basedOn w:val="a0"/>
    <w:link w:val="a3"/>
    <w:rsid w:val="00DD36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DD361A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D361A"/>
    <w:rPr>
      <w:rFonts w:ascii="Calibri" w:eastAsia="Times New Roman" w:hAnsi="Calibri" w:cs="Times New Roman"/>
    </w:rPr>
  </w:style>
  <w:style w:type="paragraph" w:customStyle="1" w:styleId="af0">
    <w:name w:val="ПланПроспект"/>
    <w:basedOn w:val="a"/>
    <w:uiPriority w:val="99"/>
    <w:rsid w:val="00DD361A"/>
    <w:pPr>
      <w:spacing w:after="0" w:line="240" w:lineRule="auto"/>
      <w:jc w:val="both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styleId="af1">
    <w:name w:val="Normal (Web)"/>
    <w:basedOn w:val="a"/>
    <w:uiPriority w:val="99"/>
    <w:rsid w:val="00DD3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DD361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customStyle="1" w:styleId="22">
    <w:name w:val="Сетка таблицы2"/>
    <w:basedOn w:val="a1"/>
    <w:next w:val="a7"/>
    <w:rsid w:val="00DD361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rsid w:val="00DD361A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rsid w:val="00DD361A"/>
    <w:rPr>
      <w:rFonts w:ascii="Tahoma" w:eastAsia="Times New Roman" w:hAnsi="Tahoma" w:cs="Times New Roman"/>
      <w:sz w:val="16"/>
      <w:szCs w:val="16"/>
      <w:lang w:eastAsia="ru-RU"/>
    </w:rPr>
  </w:style>
  <w:style w:type="character" w:styleId="af4">
    <w:name w:val="Hyperlink"/>
    <w:rsid w:val="00DD361A"/>
    <w:rPr>
      <w:color w:val="0000FF"/>
      <w:u w:val="single"/>
    </w:rPr>
  </w:style>
  <w:style w:type="paragraph" w:customStyle="1" w:styleId="ParagraphStyle">
    <w:name w:val="Paragraph Style"/>
    <w:rsid w:val="00DD361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Zag11">
    <w:name w:val="Zag_11"/>
    <w:rsid w:val="00DD361A"/>
  </w:style>
  <w:style w:type="paragraph" w:customStyle="1" w:styleId="Osnova">
    <w:name w:val="Osnova"/>
    <w:basedOn w:val="a"/>
    <w:rsid w:val="00DD361A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af5">
    <w:name w:val="Знак Знак Знак Знак"/>
    <w:basedOn w:val="a"/>
    <w:rsid w:val="00DD361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6">
    <w:name w:val="footer"/>
    <w:basedOn w:val="a"/>
    <w:link w:val="af7"/>
    <w:uiPriority w:val="99"/>
    <w:rsid w:val="00DD361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rsid w:val="00DD36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page number"/>
    <w:basedOn w:val="a0"/>
    <w:rsid w:val="00DD361A"/>
  </w:style>
  <w:style w:type="paragraph" w:customStyle="1" w:styleId="af9">
    <w:name w:val="Знак"/>
    <w:basedOn w:val="a"/>
    <w:rsid w:val="00DD361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3">
    <w:name w:val="Body Text 2"/>
    <w:basedOn w:val="a"/>
    <w:link w:val="24"/>
    <w:rsid w:val="00DD361A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DD36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fa">
    <w:name w:val="FollowedHyperlink"/>
    <w:basedOn w:val="a0"/>
    <w:rsid w:val="00DD361A"/>
    <w:rPr>
      <w:color w:val="800080"/>
      <w:u w:val="single"/>
    </w:rPr>
  </w:style>
  <w:style w:type="character" w:customStyle="1" w:styleId="210">
    <w:name w:val="Заголовок 2 Знак1"/>
    <w:basedOn w:val="a0"/>
    <w:uiPriority w:val="9"/>
    <w:semiHidden/>
    <w:rsid w:val="00DD36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33">
    <w:name w:val="Сетка таблицы3"/>
    <w:basedOn w:val="a1"/>
    <w:next w:val="a7"/>
    <w:rsid w:val="00DD361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CF4669"/>
  </w:style>
  <w:style w:type="table" w:customStyle="1" w:styleId="4">
    <w:name w:val="Сетка таблицы4"/>
    <w:basedOn w:val="a1"/>
    <w:next w:val="a7"/>
    <w:uiPriority w:val="59"/>
    <w:rsid w:val="00CF466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header"/>
    <w:basedOn w:val="a"/>
    <w:link w:val="afc"/>
    <w:uiPriority w:val="99"/>
    <w:unhideWhenUsed/>
    <w:rsid w:val="00CF46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Верхний колонтитул Знак"/>
    <w:basedOn w:val="a0"/>
    <w:link w:val="afb"/>
    <w:uiPriority w:val="99"/>
    <w:rsid w:val="00CF466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FD478F"/>
  </w:style>
  <w:style w:type="table" w:customStyle="1" w:styleId="5">
    <w:name w:val="Сетка таблицы5"/>
    <w:basedOn w:val="a1"/>
    <w:next w:val="a7"/>
    <w:uiPriority w:val="59"/>
    <w:rsid w:val="00FD478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AF1DE4"/>
  </w:style>
  <w:style w:type="table" w:customStyle="1" w:styleId="61">
    <w:name w:val="Сетка таблицы6"/>
    <w:basedOn w:val="a1"/>
    <w:next w:val="a7"/>
    <w:uiPriority w:val="59"/>
    <w:rsid w:val="00AF1DE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Нормальный (таблица)"/>
    <w:basedOn w:val="a"/>
    <w:next w:val="a"/>
    <w:uiPriority w:val="99"/>
    <w:rsid w:val="00AF1D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AF1D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50">
    <w:name w:val="Нет списка5"/>
    <w:next w:val="a2"/>
    <w:uiPriority w:val="99"/>
    <w:semiHidden/>
    <w:unhideWhenUsed/>
    <w:rsid w:val="008E1622"/>
  </w:style>
  <w:style w:type="table" w:customStyle="1" w:styleId="7">
    <w:name w:val="Сетка таблицы7"/>
    <w:basedOn w:val="a1"/>
    <w:next w:val="a7"/>
    <w:uiPriority w:val="59"/>
    <w:rsid w:val="008E162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7"/>
    <w:rsid w:val="004E4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7"/>
    <w:uiPriority w:val="59"/>
    <w:rsid w:val="0083182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361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61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6">
    <w:name w:val="heading 6"/>
    <w:basedOn w:val="a"/>
    <w:next w:val="a"/>
    <w:link w:val="60"/>
    <w:qFormat/>
    <w:rsid w:val="00DD361A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C438EA"/>
  </w:style>
  <w:style w:type="paragraph" w:styleId="a3">
    <w:name w:val="No Spacing"/>
    <w:link w:val="a4"/>
    <w:uiPriority w:val="1"/>
    <w:qFormat/>
    <w:rsid w:val="00C43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438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C438E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438E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6">
    <w:name w:val="Strong"/>
    <w:basedOn w:val="a0"/>
    <w:qFormat/>
    <w:rsid w:val="00C438EA"/>
    <w:rPr>
      <w:b/>
      <w:bCs/>
    </w:rPr>
  </w:style>
  <w:style w:type="table" w:customStyle="1" w:styleId="12">
    <w:name w:val="Сетка таблицы1"/>
    <w:basedOn w:val="a1"/>
    <w:next w:val="a7"/>
    <w:uiPriority w:val="59"/>
    <w:rsid w:val="00C438E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Subtitle"/>
    <w:basedOn w:val="a"/>
    <w:link w:val="a9"/>
    <w:qFormat/>
    <w:rsid w:val="00C438EA"/>
    <w:pPr>
      <w:spacing w:before="120" w:after="0" w:line="240" w:lineRule="auto"/>
      <w:jc w:val="center"/>
    </w:pPr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C438EA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paragraph" w:customStyle="1" w:styleId="ConsNormal">
    <w:name w:val="ConsNormal"/>
    <w:uiPriority w:val="99"/>
    <w:rsid w:val="00C438E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438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C438EA"/>
  </w:style>
  <w:style w:type="paragraph" w:customStyle="1" w:styleId="Default">
    <w:name w:val="Default"/>
    <w:rsid w:val="00C438EA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table" w:styleId="a7">
    <w:name w:val="Table Grid"/>
    <w:basedOn w:val="a1"/>
    <w:uiPriority w:val="59"/>
    <w:rsid w:val="00C43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D361A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D361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60">
    <w:name w:val="Заголовок 6 Знак"/>
    <w:basedOn w:val="a0"/>
    <w:link w:val="6"/>
    <w:rsid w:val="00DD361A"/>
    <w:rPr>
      <w:rFonts w:ascii="Calibri" w:eastAsia="Times New Roman" w:hAnsi="Calibri" w:cs="Times New Roman"/>
      <w:b/>
      <w:bCs/>
      <w:lang w:eastAsia="ru-RU"/>
    </w:rPr>
  </w:style>
  <w:style w:type="paragraph" w:styleId="aa">
    <w:name w:val="Title"/>
    <w:basedOn w:val="a"/>
    <w:link w:val="ab"/>
    <w:qFormat/>
    <w:rsid w:val="00DD361A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DD361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DD361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DD361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7"/>
    <w:rsid w:val="00DD3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rsid w:val="00DD361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DD361A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D361A"/>
    <w:rPr>
      <w:rFonts w:ascii="Calibri" w:eastAsia="Times New Roman" w:hAnsi="Calibri" w:cs="Times New Roman"/>
      <w:sz w:val="16"/>
      <w:szCs w:val="16"/>
    </w:rPr>
  </w:style>
  <w:style w:type="character" w:customStyle="1" w:styleId="a4">
    <w:name w:val="Без интервала Знак"/>
    <w:basedOn w:val="a0"/>
    <w:link w:val="a3"/>
    <w:rsid w:val="00DD36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DD361A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D361A"/>
    <w:rPr>
      <w:rFonts w:ascii="Calibri" w:eastAsia="Times New Roman" w:hAnsi="Calibri" w:cs="Times New Roman"/>
    </w:rPr>
  </w:style>
  <w:style w:type="paragraph" w:customStyle="1" w:styleId="af0">
    <w:name w:val="ПланПроспект"/>
    <w:basedOn w:val="a"/>
    <w:uiPriority w:val="99"/>
    <w:rsid w:val="00DD361A"/>
    <w:pPr>
      <w:spacing w:after="0" w:line="240" w:lineRule="auto"/>
      <w:jc w:val="both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styleId="af1">
    <w:name w:val="Normal (Web)"/>
    <w:basedOn w:val="a"/>
    <w:uiPriority w:val="99"/>
    <w:rsid w:val="00DD3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DD361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customStyle="1" w:styleId="22">
    <w:name w:val="Сетка таблицы2"/>
    <w:basedOn w:val="a1"/>
    <w:next w:val="a7"/>
    <w:rsid w:val="00DD361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rsid w:val="00DD361A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rsid w:val="00DD361A"/>
    <w:rPr>
      <w:rFonts w:ascii="Tahoma" w:eastAsia="Times New Roman" w:hAnsi="Tahoma" w:cs="Times New Roman"/>
      <w:sz w:val="16"/>
      <w:szCs w:val="16"/>
      <w:lang w:eastAsia="ru-RU"/>
    </w:rPr>
  </w:style>
  <w:style w:type="character" w:styleId="af4">
    <w:name w:val="Hyperlink"/>
    <w:rsid w:val="00DD361A"/>
    <w:rPr>
      <w:color w:val="0000FF"/>
      <w:u w:val="single"/>
    </w:rPr>
  </w:style>
  <w:style w:type="paragraph" w:customStyle="1" w:styleId="ParagraphStyle">
    <w:name w:val="Paragraph Style"/>
    <w:rsid w:val="00DD361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Zag11">
    <w:name w:val="Zag_11"/>
    <w:rsid w:val="00DD361A"/>
  </w:style>
  <w:style w:type="paragraph" w:customStyle="1" w:styleId="Osnova">
    <w:name w:val="Osnova"/>
    <w:basedOn w:val="a"/>
    <w:rsid w:val="00DD361A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af5">
    <w:name w:val="Знак Знак Знак Знак"/>
    <w:basedOn w:val="a"/>
    <w:rsid w:val="00DD361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6">
    <w:name w:val="footer"/>
    <w:basedOn w:val="a"/>
    <w:link w:val="af7"/>
    <w:uiPriority w:val="99"/>
    <w:rsid w:val="00DD361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rsid w:val="00DD36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page number"/>
    <w:basedOn w:val="a0"/>
    <w:rsid w:val="00DD361A"/>
  </w:style>
  <w:style w:type="paragraph" w:customStyle="1" w:styleId="af9">
    <w:name w:val="Знак"/>
    <w:basedOn w:val="a"/>
    <w:rsid w:val="00DD361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3">
    <w:name w:val="Body Text 2"/>
    <w:basedOn w:val="a"/>
    <w:link w:val="24"/>
    <w:rsid w:val="00DD361A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DD36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fa">
    <w:name w:val="FollowedHyperlink"/>
    <w:basedOn w:val="a0"/>
    <w:rsid w:val="00DD361A"/>
    <w:rPr>
      <w:color w:val="800080"/>
      <w:u w:val="single"/>
    </w:rPr>
  </w:style>
  <w:style w:type="character" w:customStyle="1" w:styleId="210">
    <w:name w:val="Заголовок 2 Знак1"/>
    <w:basedOn w:val="a0"/>
    <w:uiPriority w:val="9"/>
    <w:semiHidden/>
    <w:rsid w:val="00DD36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33">
    <w:name w:val="Сетка таблицы3"/>
    <w:basedOn w:val="a1"/>
    <w:next w:val="a7"/>
    <w:rsid w:val="00DD361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CF4669"/>
  </w:style>
  <w:style w:type="table" w:customStyle="1" w:styleId="4">
    <w:name w:val="Сетка таблицы4"/>
    <w:basedOn w:val="a1"/>
    <w:next w:val="a7"/>
    <w:uiPriority w:val="59"/>
    <w:rsid w:val="00CF466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header"/>
    <w:basedOn w:val="a"/>
    <w:link w:val="afc"/>
    <w:uiPriority w:val="99"/>
    <w:unhideWhenUsed/>
    <w:rsid w:val="00CF46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Верхний колонтитул Знак"/>
    <w:basedOn w:val="a0"/>
    <w:link w:val="afb"/>
    <w:uiPriority w:val="99"/>
    <w:rsid w:val="00CF466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FD478F"/>
  </w:style>
  <w:style w:type="table" w:customStyle="1" w:styleId="5">
    <w:name w:val="Сетка таблицы5"/>
    <w:basedOn w:val="a1"/>
    <w:next w:val="a7"/>
    <w:uiPriority w:val="59"/>
    <w:rsid w:val="00FD478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AF1DE4"/>
  </w:style>
  <w:style w:type="table" w:customStyle="1" w:styleId="61">
    <w:name w:val="Сетка таблицы6"/>
    <w:basedOn w:val="a1"/>
    <w:next w:val="a7"/>
    <w:uiPriority w:val="59"/>
    <w:rsid w:val="00AF1DE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Нормальный (таблица)"/>
    <w:basedOn w:val="a"/>
    <w:next w:val="a"/>
    <w:uiPriority w:val="99"/>
    <w:rsid w:val="00AF1D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AF1D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50">
    <w:name w:val="Нет списка5"/>
    <w:next w:val="a2"/>
    <w:uiPriority w:val="99"/>
    <w:semiHidden/>
    <w:unhideWhenUsed/>
    <w:rsid w:val="008E1622"/>
  </w:style>
  <w:style w:type="table" w:customStyle="1" w:styleId="7">
    <w:name w:val="Сетка таблицы7"/>
    <w:basedOn w:val="a1"/>
    <w:next w:val="a7"/>
    <w:uiPriority w:val="59"/>
    <w:rsid w:val="008E162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7"/>
    <w:rsid w:val="004E4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7"/>
    <w:uiPriority w:val="59"/>
    <w:rsid w:val="0083182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izard.schoolrm.ru/sveden/docume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96</Pages>
  <Words>30061</Words>
  <Characters>171353</Characters>
  <Application>Microsoft Office Word</Application>
  <DocSecurity>0</DocSecurity>
  <Lines>1427</Lines>
  <Paragraphs>402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2021-04-23T10:19:00Z</dcterms:created>
  <dcterms:modified xsi:type="dcterms:W3CDTF">2023-06-20T07:55:00Z</dcterms:modified>
</cp:coreProperties>
</file>