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7A" w:rsidRPr="00D27D7A" w:rsidRDefault="00D27D7A" w:rsidP="00D27D7A">
      <w:pPr>
        <w:jc w:val="right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анализа показателей деятельности школы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7151"/>
        <w:gridCol w:w="1368"/>
      </w:tblGrid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121/127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33/46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74/70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14/11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 (без 1 классов)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59/57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2/14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</w:t>
            </w: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2/28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1.18.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115/93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49/42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25/21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8/6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(5-11 классы)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11/8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127/100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58/73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43/93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43/93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3/7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3/7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11/24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2/7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9/20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20/43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возрасте до 30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1/2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17/36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46/100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46/100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127/100</w:t>
            </w:r>
          </w:p>
        </w:tc>
      </w:tr>
      <w:tr w:rsidR="00D27D7A" w:rsidRPr="00D27D7A" w:rsidTr="00C63E9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D7A" w:rsidRPr="00D27D7A" w:rsidRDefault="00D27D7A" w:rsidP="00D27D7A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D27D7A" w:rsidRPr="00D27D7A" w:rsidRDefault="00D27D7A" w:rsidP="00A368F9">
      <w:pPr>
        <w:rPr>
          <w:rFonts w:ascii="Times New Roman" w:hAnsi="Times New Roman" w:cs="Times New Roman"/>
          <w:sz w:val="24"/>
          <w:szCs w:val="24"/>
        </w:rPr>
      </w:pPr>
    </w:p>
    <w:p w:rsidR="00D27D7A" w:rsidRPr="00D27D7A" w:rsidRDefault="00D27D7A" w:rsidP="00D27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7D7A" w:rsidRPr="00D27D7A" w:rsidRDefault="00D27D7A" w:rsidP="00D27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7D7A" w:rsidRPr="00D27D7A" w:rsidRDefault="00D27D7A" w:rsidP="00D27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7D7A" w:rsidRPr="00D27D7A" w:rsidRDefault="00D27D7A" w:rsidP="00D27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7D7A" w:rsidRPr="00D27D7A" w:rsidRDefault="00D27D7A" w:rsidP="00D27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7D7A" w:rsidRPr="00D27D7A" w:rsidRDefault="00D27D7A" w:rsidP="00D27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7D7A" w:rsidRPr="00D27D7A" w:rsidRDefault="00D27D7A" w:rsidP="00D27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68F9" w:rsidRPr="00D27D7A" w:rsidRDefault="002927BA" w:rsidP="00D27D7A">
      <w:pPr>
        <w:jc w:val="right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27BA" w:rsidRPr="00D27D7A" w:rsidRDefault="00A368F9" w:rsidP="00292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A368F9" w:rsidRPr="00D27D7A" w:rsidRDefault="00A368F9" w:rsidP="00292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подготовки и проведения </w:t>
      </w:r>
      <w:proofErr w:type="spellStart"/>
      <w:r w:rsidRPr="00D2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A368F9" w:rsidRPr="00D27D7A" w:rsidRDefault="00A368F9" w:rsidP="00A3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</w:t>
      </w:r>
      <w:proofErr w:type="spellStart"/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СОШ»</w:t>
      </w:r>
    </w:p>
    <w:p w:rsidR="00A368F9" w:rsidRPr="00D27D7A" w:rsidRDefault="00A368F9" w:rsidP="00A36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332"/>
        <w:gridCol w:w="1467"/>
        <w:gridCol w:w="2202"/>
        <w:gridCol w:w="2211"/>
      </w:tblGrid>
      <w:tr w:rsidR="00A368F9" w:rsidRPr="00D27D7A" w:rsidTr="00DC77AF">
        <w:trPr>
          <w:trHeight w:val="579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8F9" w:rsidRPr="00D27D7A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8F9" w:rsidRPr="00D27D7A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8F9" w:rsidRPr="00D27D7A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8F9" w:rsidRPr="00D27D7A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D27D7A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368F9" w:rsidRPr="00D27D7A" w:rsidTr="00DC77AF">
        <w:trPr>
          <w:trHeight w:val="579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Административное совещание «Организация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текущем учебном году»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D27D7A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17.01.22</w:t>
            </w:r>
            <w:r w:rsidR="00A368F9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D27D7A" w:rsidRDefault="00A368F9" w:rsidP="00AF1D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Распределение обязанностей членов администрации и педагогических работников</w:t>
            </w:r>
            <w:r w:rsidR="00AF1DE4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решение о сроках проведения </w:t>
            </w:r>
            <w:proofErr w:type="spellStart"/>
            <w:r w:rsidR="00AF1DE4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="00AF1DE4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 составе рабочей группы </w:t>
            </w:r>
          </w:p>
        </w:tc>
      </w:tr>
      <w:tr w:rsidR="00A368F9" w:rsidRPr="00D27D7A" w:rsidTr="00DC77AF">
        <w:trPr>
          <w:trHeight w:val="579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F1DE4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368F9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приказа об организации и проведении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D27D7A" w:rsidP="00D27D7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18.02.22</w:t>
            </w:r>
            <w:r w:rsidR="00A368F9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об утверждении  сроков проведения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персонального состава рабочей группы и ее структуры</w:t>
            </w:r>
          </w:p>
        </w:tc>
      </w:tr>
      <w:tr w:rsidR="00A368F9" w:rsidRPr="00D27D7A" w:rsidTr="00DC77AF">
        <w:trPr>
          <w:trHeight w:val="579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«Нормативно-правовое регулирование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D27D7A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18.02.22</w:t>
            </w:r>
            <w:r w:rsidR="00A368F9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Администрация, члены комиссии по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D27D7A" w:rsidRDefault="00B015B4" w:rsidP="00B015B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рабочей группы с нормативно-правовой базой  по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самообследованию</w:t>
            </w:r>
            <w:proofErr w:type="spellEnd"/>
          </w:p>
        </w:tc>
      </w:tr>
      <w:tr w:rsidR="00A368F9" w:rsidRPr="00D27D7A" w:rsidTr="00DC77AF">
        <w:trPr>
          <w:trHeight w:val="579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группы:</w:t>
            </w:r>
          </w:p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«Методы сбора информации об образовательной деятельности»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D27D7A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18.02.22</w:t>
            </w:r>
            <w:r w:rsidR="00A368F9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Администрация, члены комиссии по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D27D7A" w:rsidRDefault="00B015B4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методах сбора.</w:t>
            </w:r>
          </w:p>
        </w:tc>
      </w:tr>
      <w:tr w:rsidR="00A368F9" w:rsidRPr="00D27D7A" w:rsidTr="00DC77AF">
        <w:trPr>
          <w:trHeight w:val="579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диагностического инструментария для сбора информации о деятельности школы по всем направлениям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D27D7A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 2022</w:t>
            </w:r>
            <w:r w:rsidR="00A368F9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DC7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Администрация, члены комиссии по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="00DC77AF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  <w:r w:rsidR="004958BF"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диагностических материалов</w:t>
            </w:r>
          </w:p>
        </w:tc>
      </w:tr>
      <w:tr w:rsidR="00A368F9" w:rsidRPr="00D27D7A" w:rsidTr="00DC77AF">
        <w:trPr>
          <w:trHeight w:val="1617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информации: тестирование, анкетирование, собеседование и др.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D27D7A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Февраль, март 2022</w:t>
            </w:r>
            <w:r w:rsidR="00A368F9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Администрация, члены комиссии по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="00DC77AF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A368F9" w:rsidRPr="00D27D7A" w:rsidTr="00DC77AF">
        <w:trPr>
          <w:trHeight w:val="1268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систематизация информации; заполнение таблиц, оформление диаграмм, графиков и др.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F1DE4" w:rsidP="00AF1DE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="00B015B4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27D7A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022</w:t>
            </w:r>
            <w:r w:rsidR="00A368F9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Администрация, члены комиссии по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="00DC77AF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Таблицы, диаграммы, графики и др.</w:t>
            </w:r>
          </w:p>
        </w:tc>
      </w:tr>
      <w:tr w:rsidR="00A368F9" w:rsidRPr="00D27D7A" w:rsidTr="00DC77AF">
        <w:trPr>
          <w:trHeight w:val="892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полученных данных, определение их соответствия образовательным целям и задачам деятельности школы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F1DE4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="00B015B4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27D7A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022</w:t>
            </w:r>
            <w:r w:rsidR="00A368F9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Члены комиссии по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материал в форме выводов</w:t>
            </w:r>
          </w:p>
        </w:tc>
      </w:tr>
      <w:tr w:rsidR="00A368F9" w:rsidRPr="00D27D7A" w:rsidTr="00DC77AF">
        <w:trPr>
          <w:trHeight w:val="728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отчета о результатах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D27D7A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2022</w:t>
            </w:r>
            <w:r w:rsidR="00A368F9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Члены комиссии по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отчета</w:t>
            </w:r>
          </w:p>
        </w:tc>
      </w:tr>
      <w:tr w:rsidR="00A368F9" w:rsidRPr="00D27D7A" w:rsidTr="00DC77AF">
        <w:trPr>
          <w:trHeight w:val="579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Рассмотрение отчета о результатах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заседании педагогического совета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E4" w:rsidRPr="00D27D7A" w:rsidRDefault="00A227DC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368F9" w:rsidRPr="00D27D7A" w:rsidRDefault="00D27D7A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A368F9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педагогического совета, члены комиссии по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D27D7A" w:rsidRDefault="004958BF" w:rsidP="00A227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="00A227DC" w:rsidRPr="00D2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</w:tc>
      </w:tr>
      <w:tr w:rsidR="00A368F9" w:rsidRPr="00D27D7A" w:rsidTr="00DC77AF">
        <w:trPr>
          <w:trHeight w:val="579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приказа об утверждении отчета о результатах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Оформление отчета 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D27D7A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 2022</w:t>
            </w:r>
            <w:r w:rsidR="00A368F9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Администрация, члены комиссии по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D27D7A" w:rsidRDefault="00006F57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="00A227DC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отчета.</w:t>
            </w:r>
          </w:p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Отчет о результатах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виде официального документа</w:t>
            </w:r>
          </w:p>
        </w:tc>
      </w:tr>
      <w:tr w:rsidR="00A368F9" w:rsidRPr="00D27D7A" w:rsidTr="00DC77AF">
        <w:trPr>
          <w:trHeight w:val="1435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Размещение отчета о результатах 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сайте школы,  представление его учредителю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227DC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20.04.21</w:t>
            </w:r>
            <w:r w:rsidR="00AF72A4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Отв. за сайт.</w:t>
            </w:r>
          </w:p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Наличие отчета о результатах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</w:t>
            </w:r>
            <w:r w:rsidR="00DC77AF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обследования</w:t>
            </w:r>
            <w:proofErr w:type="spellEnd"/>
            <w:r w:rsidR="00DC77AF" w:rsidRPr="00D27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сайте школы</w:t>
            </w:r>
          </w:p>
          <w:p w:rsidR="00A368F9" w:rsidRPr="00D27D7A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68F9" w:rsidRPr="00D27D7A" w:rsidRDefault="00A368F9" w:rsidP="00A36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7BA" w:rsidRPr="00D27D7A" w:rsidRDefault="002927BA" w:rsidP="00A36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8F9" w:rsidRPr="00D27D7A" w:rsidRDefault="00A368F9" w:rsidP="002927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27BA" w:rsidRPr="00D27D7A" w:rsidRDefault="002927BA">
      <w:pPr>
        <w:rPr>
          <w:rFonts w:ascii="Times New Roman" w:hAnsi="Times New Roman" w:cs="Times New Roman"/>
          <w:sz w:val="24"/>
          <w:szCs w:val="24"/>
        </w:rPr>
        <w:sectPr w:rsidR="002927BA" w:rsidRPr="00D27D7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7BA" w:rsidRPr="00D27D7A" w:rsidRDefault="002927BA" w:rsidP="00DD361A">
      <w:pPr>
        <w:jc w:val="right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2927BA" w:rsidRPr="00D27D7A" w:rsidRDefault="002927BA" w:rsidP="00292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7A">
        <w:rPr>
          <w:rFonts w:ascii="Times New Roman" w:hAnsi="Times New Roman" w:cs="Times New Roman"/>
          <w:b/>
          <w:sz w:val="24"/>
          <w:szCs w:val="24"/>
        </w:rPr>
        <w:t>Модель организационной структуры управления школой</w:t>
      </w:r>
    </w:p>
    <w:p w:rsidR="002927BA" w:rsidRPr="00D27D7A" w:rsidRDefault="002927BA" w:rsidP="002927BA">
      <w:pPr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DA083E" wp14:editId="697AE912">
                <wp:simplePos x="0" y="0"/>
                <wp:positionH relativeFrom="column">
                  <wp:posOffset>9166860</wp:posOffset>
                </wp:positionH>
                <wp:positionV relativeFrom="paragraph">
                  <wp:posOffset>4796790</wp:posOffset>
                </wp:positionV>
                <wp:extent cx="447675" cy="0"/>
                <wp:effectExtent l="22860" t="53340" r="5715" b="609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721.8pt;margin-top:377.7pt;width:35.2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">
                <v:stroke endarrow="block"/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4C3A5F" wp14:editId="26681865">
                <wp:simplePos x="0" y="0"/>
                <wp:positionH relativeFrom="column">
                  <wp:posOffset>9614535</wp:posOffset>
                </wp:positionH>
                <wp:positionV relativeFrom="paragraph">
                  <wp:posOffset>2234565</wp:posOffset>
                </wp:positionV>
                <wp:extent cx="0" cy="2562225"/>
                <wp:effectExtent l="13335" t="5715" r="5715" b="1333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757.05pt;margin-top:175.95pt;width:0;height:20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"/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C91EB" wp14:editId="7FF692D3">
                <wp:simplePos x="0" y="0"/>
                <wp:positionH relativeFrom="column">
                  <wp:posOffset>470535</wp:posOffset>
                </wp:positionH>
                <wp:positionV relativeFrom="paragraph">
                  <wp:posOffset>-72390</wp:posOffset>
                </wp:positionV>
                <wp:extent cx="3381375" cy="1087755"/>
                <wp:effectExtent l="3810" t="3810" r="15240" b="2286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87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E94" w:rsidRPr="00E6636E" w:rsidRDefault="00C63E94" w:rsidP="002927B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6636E">
                              <w:rPr>
                                <w:b/>
                                <w:sz w:val="72"/>
                                <w:szCs w:val="7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6" type="#_x0000_t202" style="position:absolute;margin-left:37.05pt;margin-top:-5.7pt;width:266.25pt;height: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C63E94" w:rsidRPr="00E6636E" w:rsidRDefault="00C63E94" w:rsidP="002927B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6636E">
                        <w:rPr>
                          <w:b/>
                          <w:sz w:val="72"/>
                          <w:szCs w:val="72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6B9A2C" wp14:editId="08065B96">
                <wp:simplePos x="0" y="0"/>
                <wp:positionH relativeFrom="column">
                  <wp:posOffset>7080885</wp:posOffset>
                </wp:positionH>
                <wp:positionV relativeFrom="paragraph">
                  <wp:posOffset>2234565</wp:posOffset>
                </wp:positionV>
                <wp:extent cx="2533650" cy="0"/>
                <wp:effectExtent l="13335" t="5715" r="5715" b="1333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557.55pt;margin-top:175.95pt;width:199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"/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F4358C" wp14:editId="11B73492">
                <wp:simplePos x="0" y="0"/>
                <wp:positionH relativeFrom="column">
                  <wp:posOffset>6585585</wp:posOffset>
                </wp:positionH>
                <wp:positionV relativeFrom="paragraph">
                  <wp:posOffset>3291840</wp:posOffset>
                </wp:positionV>
                <wp:extent cx="495300" cy="0"/>
                <wp:effectExtent l="13335" t="53340" r="15240" b="6096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518.55pt;margin-top:259.2pt;width:3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qOYgIAAHc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">
                <v:stroke endarrow="block"/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68907E" wp14:editId="127C083E">
                <wp:simplePos x="0" y="0"/>
                <wp:positionH relativeFrom="column">
                  <wp:posOffset>4185285</wp:posOffset>
                </wp:positionH>
                <wp:positionV relativeFrom="paragraph">
                  <wp:posOffset>3291840</wp:posOffset>
                </wp:positionV>
                <wp:extent cx="542925" cy="9525"/>
                <wp:effectExtent l="13335" t="43815" r="15240" b="6096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29.55pt;margin-top:259.2pt;width:42.75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">
                <v:stroke endarrow="block"/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54FD87" wp14:editId="468EF710">
                <wp:simplePos x="0" y="0"/>
                <wp:positionH relativeFrom="column">
                  <wp:posOffset>5566410</wp:posOffset>
                </wp:positionH>
                <wp:positionV relativeFrom="paragraph">
                  <wp:posOffset>2558415</wp:posOffset>
                </wp:positionV>
                <wp:extent cx="0" cy="285750"/>
                <wp:effectExtent l="60960" t="5715" r="53340" b="2286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38.3pt;margin-top:201.45pt;width:0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sf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9048A" wp14:editId="70201944">
                <wp:simplePos x="0" y="0"/>
                <wp:positionH relativeFrom="column">
                  <wp:posOffset>3004185</wp:posOffset>
                </wp:positionH>
                <wp:positionV relativeFrom="paragraph">
                  <wp:posOffset>2558415</wp:posOffset>
                </wp:positionV>
                <wp:extent cx="0" cy="285750"/>
                <wp:effectExtent l="60960" t="5715" r="53340" b="2286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36.55pt;margin-top:201.45pt;width:0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">
                <v:stroke endarrow="block"/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763EB7" wp14:editId="4550B371">
                <wp:simplePos x="0" y="0"/>
                <wp:positionH relativeFrom="column">
                  <wp:posOffset>3461385</wp:posOffset>
                </wp:positionH>
                <wp:positionV relativeFrom="paragraph">
                  <wp:posOffset>1015365</wp:posOffset>
                </wp:positionV>
                <wp:extent cx="9525" cy="895350"/>
                <wp:effectExtent l="60960" t="5715" r="43815" b="2286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72.55pt;margin-top:79.95pt;width:.75pt;height:70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">
                <v:stroke endarrow="block"/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0E266" wp14:editId="70FA2F8E">
                <wp:simplePos x="0" y="0"/>
                <wp:positionH relativeFrom="column">
                  <wp:posOffset>3851910</wp:posOffset>
                </wp:positionH>
                <wp:positionV relativeFrom="paragraph">
                  <wp:posOffset>481965</wp:posOffset>
                </wp:positionV>
                <wp:extent cx="952500" cy="9525"/>
                <wp:effectExtent l="13335" t="43815" r="15240" b="6096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03.3pt;margin-top:37.95pt;width: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F45E2" wp14:editId="0428CD24">
                <wp:simplePos x="0" y="0"/>
                <wp:positionH relativeFrom="column">
                  <wp:posOffset>2004060</wp:posOffset>
                </wp:positionH>
                <wp:positionV relativeFrom="paragraph">
                  <wp:posOffset>1910715</wp:posOffset>
                </wp:positionV>
                <wp:extent cx="5076825" cy="647700"/>
                <wp:effectExtent l="3810" t="0" r="15240" b="2286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E94" w:rsidRPr="00E6636E" w:rsidRDefault="00C63E94" w:rsidP="002927B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6636E">
                              <w:rPr>
                                <w:sz w:val="44"/>
                                <w:szCs w:val="44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7" type="#_x0000_t202" style="position:absolute;margin-left:157.8pt;margin-top:150.45pt;width:399.7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C63E94" w:rsidRPr="00E6636E" w:rsidRDefault="00C63E94" w:rsidP="002927B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6636E">
                        <w:rPr>
                          <w:sz w:val="44"/>
                          <w:szCs w:val="44"/>
                        </w:rPr>
                        <w:t>Зам. директора по УВР</w:t>
                      </w:r>
                    </w:p>
                  </w:txbxContent>
                </v:textbox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28FFB" wp14:editId="766A68F8">
                <wp:simplePos x="0" y="0"/>
                <wp:positionH relativeFrom="column">
                  <wp:posOffset>4728210</wp:posOffset>
                </wp:positionH>
                <wp:positionV relativeFrom="paragraph">
                  <wp:posOffset>2891790</wp:posOffset>
                </wp:positionV>
                <wp:extent cx="1857375" cy="790575"/>
                <wp:effectExtent l="3810" t="0" r="15240" b="2286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90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E94" w:rsidRPr="00E6636E" w:rsidRDefault="00C63E94" w:rsidP="002927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636E">
                              <w:rPr>
                                <w:sz w:val="24"/>
                                <w:szCs w:val="24"/>
                              </w:rPr>
                              <w:t>Методическая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margin-left:372.3pt;margin-top:227.7pt;width:146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C63E94" w:rsidRPr="00E6636E" w:rsidRDefault="00C63E94" w:rsidP="002927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636E">
                        <w:rPr>
                          <w:sz w:val="24"/>
                          <w:szCs w:val="24"/>
                        </w:rPr>
                        <w:t>Методическая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9FBA9" wp14:editId="10486F1E">
                <wp:simplePos x="0" y="0"/>
                <wp:positionH relativeFrom="column">
                  <wp:posOffset>2004060</wp:posOffset>
                </wp:positionH>
                <wp:positionV relativeFrom="paragraph">
                  <wp:posOffset>2891790</wp:posOffset>
                </wp:positionV>
                <wp:extent cx="2181225" cy="790575"/>
                <wp:effectExtent l="3810" t="0" r="15240" b="2286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90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E94" w:rsidRPr="00E6636E" w:rsidRDefault="00C63E94" w:rsidP="002927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636E">
                              <w:rPr>
                                <w:sz w:val="24"/>
                                <w:szCs w:val="24"/>
                              </w:rPr>
                              <w:t>Аттестационная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margin-left:157.8pt;margin-top:227.7pt;width:171.7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C63E94" w:rsidRPr="00E6636E" w:rsidRDefault="00C63E94" w:rsidP="002927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636E">
                        <w:rPr>
                          <w:sz w:val="24"/>
                          <w:szCs w:val="24"/>
                        </w:rPr>
                        <w:t>Аттестационная комиссия</w:t>
                      </w:r>
                    </w:p>
                  </w:txbxContent>
                </v:textbox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B9AF4" wp14:editId="14D4604E">
                <wp:simplePos x="0" y="0"/>
                <wp:positionH relativeFrom="column">
                  <wp:posOffset>7080885</wp:posOffset>
                </wp:positionH>
                <wp:positionV relativeFrom="paragraph">
                  <wp:posOffset>2891790</wp:posOffset>
                </wp:positionV>
                <wp:extent cx="2028825" cy="790575"/>
                <wp:effectExtent l="3810" t="0" r="15240" b="2286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90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E94" w:rsidRPr="00E6636E" w:rsidRDefault="00C63E94" w:rsidP="002927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636E">
                              <w:rPr>
                                <w:sz w:val="24"/>
                                <w:szCs w:val="24"/>
                              </w:rPr>
                              <w:t>Комиссия по урегулированию споров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margin-left:557.55pt;margin-top:227.7pt;width:159.7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C63E94" w:rsidRPr="00E6636E" w:rsidRDefault="00C63E94" w:rsidP="002927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636E">
                        <w:rPr>
                          <w:sz w:val="24"/>
                          <w:szCs w:val="24"/>
                        </w:rPr>
                        <w:t>Комиссия по урегулированию споров</w:t>
                      </w:r>
                    </w:p>
                  </w:txbxContent>
                </v:textbox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F45C3" wp14:editId="57A410DF">
                <wp:simplePos x="0" y="0"/>
                <wp:positionH relativeFrom="column">
                  <wp:posOffset>4804410</wp:posOffset>
                </wp:positionH>
                <wp:positionV relativeFrom="paragraph">
                  <wp:posOffset>91440</wp:posOffset>
                </wp:positionV>
                <wp:extent cx="0" cy="750570"/>
                <wp:effectExtent l="13335" t="5715" r="5715" b="57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0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78.3pt;margin-top:7.2pt;width:0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"/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81C58" wp14:editId="39D433EF">
                <wp:simplePos x="0" y="0"/>
                <wp:positionH relativeFrom="column">
                  <wp:posOffset>4804410</wp:posOffset>
                </wp:positionH>
                <wp:positionV relativeFrom="paragraph">
                  <wp:posOffset>842010</wp:posOffset>
                </wp:positionV>
                <wp:extent cx="438150" cy="0"/>
                <wp:effectExtent l="13335" t="60960" r="15240" b="5334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78.3pt;margin-top:66.3pt;width:3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93B1B" wp14:editId="54BD4822">
                <wp:simplePos x="0" y="0"/>
                <wp:positionH relativeFrom="column">
                  <wp:posOffset>4804410</wp:posOffset>
                </wp:positionH>
                <wp:positionV relativeFrom="paragraph">
                  <wp:posOffset>491490</wp:posOffset>
                </wp:positionV>
                <wp:extent cx="438150" cy="9525"/>
                <wp:effectExtent l="13335" t="43815" r="24765" b="6096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78.3pt;margin-top:38.7pt;width:34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52B92" wp14:editId="1BE57D79">
                <wp:simplePos x="0" y="0"/>
                <wp:positionH relativeFrom="column">
                  <wp:posOffset>4804410</wp:posOffset>
                </wp:positionH>
                <wp:positionV relativeFrom="paragraph">
                  <wp:posOffset>91440</wp:posOffset>
                </wp:positionV>
                <wp:extent cx="438150" cy="9525"/>
                <wp:effectExtent l="13335" t="43815" r="24765" b="609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78.3pt;margin-top:7.2pt;width:34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B4121" wp14:editId="20CE7558">
                <wp:simplePos x="0" y="0"/>
                <wp:positionH relativeFrom="column">
                  <wp:posOffset>5242560</wp:posOffset>
                </wp:positionH>
                <wp:positionV relativeFrom="paragraph">
                  <wp:posOffset>701040</wp:posOffset>
                </wp:positionV>
                <wp:extent cx="2867025" cy="314325"/>
                <wp:effectExtent l="3810" t="0" r="15240" b="2286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E94" w:rsidRPr="00E6636E" w:rsidRDefault="00C63E94" w:rsidP="002927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636E">
                              <w:rPr>
                                <w:sz w:val="24"/>
                                <w:szCs w:val="24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margin-left:412.8pt;margin-top:55.2pt;width:225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C63E94" w:rsidRPr="00E6636E" w:rsidRDefault="00C63E94" w:rsidP="002927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636E">
                        <w:rPr>
                          <w:sz w:val="24"/>
                          <w:szCs w:val="24"/>
                        </w:rP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86917" wp14:editId="45647311">
                <wp:simplePos x="0" y="0"/>
                <wp:positionH relativeFrom="column">
                  <wp:posOffset>5242560</wp:posOffset>
                </wp:positionH>
                <wp:positionV relativeFrom="paragraph">
                  <wp:posOffset>-22860</wp:posOffset>
                </wp:positionV>
                <wp:extent cx="2867025" cy="257175"/>
                <wp:effectExtent l="3810" t="0" r="15240" b="2286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E94" w:rsidRPr="00E6636E" w:rsidRDefault="00C63E94" w:rsidP="002927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636E">
                              <w:rPr>
                                <w:sz w:val="24"/>
                                <w:szCs w:val="24"/>
                              </w:rPr>
                              <w:t>Общее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margin-left:412.8pt;margin-top:-1.8pt;width:225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C63E94" w:rsidRPr="00E6636E" w:rsidRDefault="00C63E94" w:rsidP="002927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636E">
                        <w:rPr>
                          <w:sz w:val="24"/>
                          <w:szCs w:val="24"/>
                        </w:rPr>
                        <w:t>Общее собрание</w:t>
                      </w:r>
                    </w:p>
                  </w:txbxContent>
                </v:textbox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F399A" wp14:editId="2C71AE66">
                <wp:simplePos x="0" y="0"/>
                <wp:positionH relativeFrom="column">
                  <wp:posOffset>5242560</wp:posOffset>
                </wp:positionH>
                <wp:positionV relativeFrom="paragraph">
                  <wp:posOffset>329565</wp:posOffset>
                </wp:positionV>
                <wp:extent cx="2867025" cy="276225"/>
                <wp:effectExtent l="3810" t="0" r="15240" b="2286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E94" w:rsidRPr="00E6636E" w:rsidRDefault="00C63E94" w:rsidP="002927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636E">
                              <w:rPr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3" type="#_x0000_t202" style="position:absolute;margin-left:412.8pt;margin-top:25.95pt;width:22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C63E94" w:rsidRPr="00E6636E" w:rsidRDefault="00C63E94" w:rsidP="002927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636E">
                        <w:rPr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C438EA" w:rsidRPr="00D27D7A" w:rsidRDefault="002927BA" w:rsidP="00292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3C56A6" wp14:editId="45D4DEBE">
                <wp:simplePos x="0" y="0"/>
                <wp:positionH relativeFrom="column">
                  <wp:posOffset>4099560</wp:posOffset>
                </wp:positionH>
                <wp:positionV relativeFrom="paragraph">
                  <wp:posOffset>4527550</wp:posOffset>
                </wp:positionV>
                <wp:extent cx="1143000" cy="0"/>
                <wp:effectExtent l="0" t="76200" r="19050" b="952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22.8pt;margin-top:356.5pt;width:90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">
                <v:stroke endarrow="block"/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7200F5" wp14:editId="3A9B79FE">
                <wp:simplePos x="0" y="0"/>
                <wp:positionH relativeFrom="column">
                  <wp:posOffset>4099560</wp:posOffset>
                </wp:positionH>
                <wp:positionV relativeFrom="paragraph">
                  <wp:posOffset>3359150</wp:posOffset>
                </wp:positionV>
                <wp:extent cx="0" cy="1171575"/>
                <wp:effectExtent l="0" t="0" r="19050" b="952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22.8pt;margin-top:264.5pt;width:0;height: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"/>
            </w:pict>
          </mc:Fallback>
        </mc:AlternateContent>
      </w:r>
    </w:p>
    <w:p w:rsidR="00C438EA" w:rsidRPr="00D27D7A" w:rsidRDefault="00C438EA" w:rsidP="00C438EA">
      <w:pPr>
        <w:rPr>
          <w:rFonts w:ascii="Times New Roman" w:hAnsi="Times New Roman" w:cs="Times New Roman"/>
          <w:sz w:val="24"/>
          <w:szCs w:val="24"/>
        </w:rPr>
      </w:pPr>
    </w:p>
    <w:p w:rsidR="00C438EA" w:rsidRPr="00D27D7A" w:rsidRDefault="00C438EA" w:rsidP="00C438EA">
      <w:p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A3C795" wp14:editId="1B2C95D1">
                <wp:simplePos x="0" y="0"/>
                <wp:positionH relativeFrom="column">
                  <wp:posOffset>689610</wp:posOffset>
                </wp:positionH>
                <wp:positionV relativeFrom="paragraph">
                  <wp:posOffset>52070</wp:posOffset>
                </wp:positionV>
                <wp:extent cx="0" cy="3143250"/>
                <wp:effectExtent l="76200" t="0" r="57150" b="571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54.3pt;margin-top:4.1pt;width:0;height:24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yiYwIAAHg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C438EA" w:rsidRPr="00D27D7A" w:rsidRDefault="00C438EA" w:rsidP="00C438EA">
      <w:pPr>
        <w:rPr>
          <w:rFonts w:ascii="Times New Roman" w:hAnsi="Times New Roman" w:cs="Times New Roman"/>
          <w:sz w:val="24"/>
          <w:szCs w:val="24"/>
        </w:rPr>
      </w:pPr>
    </w:p>
    <w:p w:rsidR="00C438EA" w:rsidRPr="00D27D7A" w:rsidRDefault="00C438EA" w:rsidP="00C438EA">
      <w:pPr>
        <w:rPr>
          <w:rFonts w:ascii="Times New Roman" w:hAnsi="Times New Roman" w:cs="Times New Roman"/>
          <w:sz w:val="24"/>
          <w:szCs w:val="24"/>
        </w:rPr>
      </w:pPr>
    </w:p>
    <w:p w:rsidR="00C438EA" w:rsidRPr="00D27D7A" w:rsidRDefault="00C438EA" w:rsidP="00C438EA">
      <w:pPr>
        <w:rPr>
          <w:rFonts w:ascii="Times New Roman" w:hAnsi="Times New Roman" w:cs="Times New Roman"/>
          <w:sz w:val="24"/>
          <w:szCs w:val="24"/>
        </w:rPr>
      </w:pPr>
    </w:p>
    <w:p w:rsidR="00C438EA" w:rsidRPr="00D27D7A" w:rsidRDefault="00C438EA" w:rsidP="00C438EA">
      <w:pPr>
        <w:rPr>
          <w:rFonts w:ascii="Times New Roman" w:hAnsi="Times New Roman" w:cs="Times New Roman"/>
          <w:sz w:val="24"/>
          <w:szCs w:val="24"/>
        </w:rPr>
      </w:pPr>
    </w:p>
    <w:p w:rsidR="00C438EA" w:rsidRPr="00D27D7A" w:rsidRDefault="00C438EA" w:rsidP="00C438EA">
      <w:pPr>
        <w:rPr>
          <w:rFonts w:ascii="Times New Roman" w:hAnsi="Times New Roman" w:cs="Times New Roman"/>
          <w:sz w:val="24"/>
          <w:szCs w:val="24"/>
        </w:rPr>
      </w:pPr>
    </w:p>
    <w:p w:rsidR="00C438EA" w:rsidRPr="00D27D7A" w:rsidRDefault="00C438EA" w:rsidP="00C438EA">
      <w:pPr>
        <w:rPr>
          <w:rFonts w:ascii="Times New Roman" w:hAnsi="Times New Roman" w:cs="Times New Roman"/>
          <w:sz w:val="24"/>
          <w:szCs w:val="24"/>
        </w:rPr>
      </w:pPr>
    </w:p>
    <w:p w:rsidR="00C438EA" w:rsidRPr="00D27D7A" w:rsidRDefault="00C438EA" w:rsidP="00C438EA">
      <w:pPr>
        <w:rPr>
          <w:rFonts w:ascii="Times New Roman" w:hAnsi="Times New Roman" w:cs="Times New Roman"/>
          <w:sz w:val="24"/>
          <w:szCs w:val="24"/>
        </w:rPr>
      </w:pPr>
    </w:p>
    <w:p w:rsidR="00C438EA" w:rsidRPr="00D27D7A" w:rsidRDefault="00C438EA" w:rsidP="00C438EA">
      <w:p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C41FA" wp14:editId="71FBDF7F">
                <wp:simplePos x="0" y="0"/>
                <wp:positionH relativeFrom="column">
                  <wp:posOffset>6128385</wp:posOffset>
                </wp:positionH>
                <wp:positionV relativeFrom="paragraph">
                  <wp:posOffset>125095</wp:posOffset>
                </wp:positionV>
                <wp:extent cx="0" cy="485775"/>
                <wp:effectExtent l="76200" t="0" r="76200" b="476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82.55pt;margin-top:9.85pt;width:0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C438EA" w:rsidRPr="00D27D7A" w:rsidRDefault="00C438EA" w:rsidP="00C438EA">
      <w:p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9F682" wp14:editId="0732BE4F">
                <wp:simplePos x="0" y="0"/>
                <wp:positionH relativeFrom="column">
                  <wp:posOffset>-34290</wp:posOffset>
                </wp:positionH>
                <wp:positionV relativeFrom="paragraph">
                  <wp:posOffset>287655</wp:posOffset>
                </wp:positionV>
                <wp:extent cx="4048125" cy="781050"/>
                <wp:effectExtent l="0" t="0" r="28575" b="3810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781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E94" w:rsidRPr="009E2DEE" w:rsidRDefault="00C63E94" w:rsidP="002927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2DEE">
                              <w:rPr>
                                <w:b/>
                                <w:sz w:val="24"/>
                                <w:szCs w:val="24"/>
                              </w:rPr>
                              <w:t>Технический и учебно – вспомогательный персонал</w:t>
                            </w:r>
                            <w:r w:rsidRPr="009E2DEE">
                              <w:rPr>
                                <w:sz w:val="24"/>
                                <w:szCs w:val="24"/>
                              </w:rPr>
                              <w:t>: сторожа, уборщики служебных помещений, рабочий по обслуживанию здания</w:t>
                            </w:r>
                            <w:proofErr w:type="gramStart"/>
                            <w:r w:rsidRPr="009E2DEE">
                              <w:rPr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4" type="#_x0000_t202" style="position:absolute;margin-left:-2.7pt;margin-top:22.65pt;width:318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C63E94" w:rsidRPr="009E2DEE" w:rsidRDefault="00C63E94" w:rsidP="002927BA">
                      <w:pPr>
                        <w:rPr>
                          <w:sz w:val="24"/>
                          <w:szCs w:val="24"/>
                        </w:rPr>
                      </w:pPr>
                      <w:r w:rsidRPr="009E2DEE">
                        <w:rPr>
                          <w:b/>
                          <w:sz w:val="24"/>
                          <w:szCs w:val="24"/>
                        </w:rPr>
                        <w:t>Технический и учебно – вспомогательный персонал</w:t>
                      </w:r>
                      <w:r w:rsidRPr="009E2DEE">
                        <w:rPr>
                          <w:sz w:val="24"/>
                          <w:szCs w:val="24"/>
                        </w:rPr>
                        <w:t>: сторожа, уборщики служебных помещений, рабочий по обслуживанию здания</w:t>
                      </w:r>
                      <w:proofErr w:type="gramStart"/>
                      <w:r w:rsidRPr="009E2DEE">
                        <w:rPr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27D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B9173" wp14:editId="76C7BDD1">
                <wp:simplePos x="0" y="0"/>
                <wp:positionH relativeFrom="column">
                  <wp:posOffset>5242560</wp:posOffset>
                </wp:positionH>
                <wp:positionV relativeFrom="paragraph">
                  <wp:posOffset>287655</wp:posOffset>
                </wp:positionV>
                <wp:extent cx="3924300" cy="781050"/>
                <wp:effectExtent l="0" t="0" r="19050" b="3810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781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E94" w:rsidRPr="009E2DEE" w:rsidRDefault="00C63E94" w:rsidP="002927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2DEE">
                              <w:rPr>
                                <w:b/>
                                <w:sz w:val="24"/>
                                <w:szCs w:val="24"/>
                              </w:rPr>
                              <w:t>Педагогические работники</w:t>
                            </w:r>
                            <w:proofErr w:type="gramStart"/>
                            <w:r w:rsidRPr="009E2DEE">
                              <w:rPr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9E2DEE">
                              <w:rPr>
                                <w:sz w:val="24"/>
                                <w:szCs w:val="24"/>
                              </w:rPr>
                              <w:t xml:space="preserve"> Учителя </w:t>
                            </w:r>
                            <w:proofErr w:type="gramStart"/>
                            <w:r w:rsidRPr="009E2DEE">
                              <w:rPr>
                                <w:sz w:val="24"/>
                                <w:szCs w:val="24"/>
                              </w:rPr>
                              <w:t>-п</w:t>
                            </w:r>
                            <w:proofErr w:type="gramEnd"/>
                            <w:r w:rsidRPr="009E2DEE">
                              <w:rPr>
                                <w:sz w:val="24"/>
                                <w:szCs w:val="24"/>
                              </w:rPr>
                              <w:t>редметники, классные руководители, воспитатели, педагоги доп. образования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5" type="#_x0000_t202" style="position:absolute;margin-left:412.8pt;margin-top:22.65pt;width:309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C63E94" w:rsidRPr="009E2DEE" w:rsidRDefault="00C63E94" w:rsidP="002927BA">
                      <w:pPr>
                        <w:rPr>
                          <w:sz w:val="24"/>
                          <w:szCs w:val="24"/>
                        </w:rPr>
                      </w:pPr>
                      <w:r w:rsidRPr="009E2DEE">
                        <w:rPr>
                          <w:b/>
                          <w:sz w:val="24"/>
                          <w:szCs w:val="24"/>
                        </w:rPr>
                        <w:t>Педагогические работники</w:t>
                      </w:r>
                      <w:proofErr w:type="gramStart"/>
                      <w:r w:rsidRPr="009E2DEE">
                        <w:rPr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9E2DEE">
                        <w:rPr>
                          <w:sz w:val="24"/>
                          <w:szCs w:val="24"/>
                        </w:rPr>
                        <w:t xml:space="preserve"> Учителя </w:t>
                      </w:r>
                      <w:proofErr w:type="gramStart"/>
                      <w:r w:rsidRPr="009E2DEE">
                        <w:rPr>
                          <w:sz w:val="24"/>
                          <w:szCs w:val="24"/>
                        </w:rPr>
                        <w:t>-п</w:t>
                      </w:r>
                      <w:proofErr w:type="gramEnd"/>
                      <w:r w:rsidRPr="009E2DEE">
                        <w:rPr>
                          <w:sz w:val="24"/>
                          <w:szCs w:val="24"/>
                        </w:rPr>
                        <w:t>редметники, классные руководители, воспитатели, педагоги доп. образования .</w:t>
                      </w:r>
                    </w:p>
                  </w:txbxContent>
                </v:textbox>
              </v:shape>
            </w:pict>
          </mc:Fallback>
        </mc:AlternateContent>
      </w:r>
    </w:p>
    <w:p w:rsidR="00C438EA" w:rsidRPr="00D27D7A" w:rsidRDefault="00C438EA" w:rsidP="00C438EA">
      <w:pPr>
        <w:rPr>
          <w:rFonts w:ascii="Times New Roman" w:hAnsi="Times New Roman" w:cs="Times New Roman"/>
          <w:sz w:val="24"/>
          <w:szCs w:val="24"/>
        </w:rPr>
      </w:pPr>
    </w:p>
    <w:p w:rsidR="00C438EA" w:rsidRPr="00D27D7A" w:rsidRDefault="00C438EA" w:rsidP="00C438EA">
      <w:pPr>
        <w:rPr>
          <w:rFonts w:ascii="Times New Roman" w:hAnsi="Times New Roman" w:cs="Times New Roman"/>
          <w:sz w:val="24"/>
          <w:szCs w:val="24"/>
        </w:rPr>
      </w:pPr>
    </w:p>
    <w:p w:rsidR="00C438EA" w:rsidRPr="00D27D7A" w:rsidRDefault="00C438EA" w:rsidP="00C438EA">
      <w:pPr>
        <w:rPr>
          <w:rFonts w:ascii="Times New Roman" w:hAnsi="Times New Roman" w:cs="Times New Roman"/>
          <w:sz w:val="24"/>
          <w:szCs w:val="24"/>
        </w:rPr>
      </w:pPr>
    </w:p>
    <w:p w:rsidR="00C438EA" w:rsidRPr="00D27D7A" w:rsidRDefault="00C438EA" w:rsidP="00C438EA">
      <w:pPr>
        <w:jc w:val="right"/>
        <w:rPr>
          <w:rFonts w:ascii="Times New Roman" w:hAnsi="Times New Roman" w:cs="Times New Roman"/>
          <w:sz w:val="24"/>
          <w:szCs w:val="24"/>
        </w:rPr>
        <w:sectPr w:rsidR="00C438EA" w:rsidRPr="00D27D7A" w:rsidSect="002927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1DE4" w:rsidRPr="00D27D7A" w:rsidRDefault="00C438EA" w:rsidP="00662560">
      <w:pPr>
        <w:jc w:val="right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27D7A" w:rsidRPr="00D27D7A" w:rsidRDefault="00D27D7A" w:rsidP="00D27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7A">
        <w:rPr>
          <w:rFonts w:ascii="Times New Roman" w:hAnsi="Times New Roman" w:cs="Times New Roman"/>
          <w:b/>
          <w:sz w:val="24"/>
          <w:szCs w:val="24"/>
        </w:rPr>
        <w:t>Локальные акты школы</w:t>
      </w:r>
    </w:p>
    <w:p w:rsidR="00D27D7A" w:rsidRPr="00D27D7A" w:rsidRDefault="00D27D7A" w:rsidP="00D27D7A">
      <w:pPr>
        <w:rPr>
          <w:rFonts w:ascii="Times New Roman" w:hAnsi="Times New Roman" w:cs="Times New Roman"/>
          <w:b/>
          <w:sz w:val="24"/>
          <w:szCs w:val="24"/>
        </w:rPr>
      </w:pPr>
      <w:r w:rsidRPr="00D27D7A">
        <w:rPr>
          <w:rFonts w:ascii="Times New Roman" w:hAnsi="Times New Roman" w:cs="Times New Roman"/>
          <w:b/>
          <w:sz w:val="24"/>
          <w:szCs w:val="24"/>
        </w:rPr>
        <w:t xml:space="preserve"> (см. на сайте </w:t>
      </w:r>
      <w:hyperlink r:id="rId9" w:history="1">
        <w:r w:rsidRPr="00D27D7A">
          <w:rPr>
            <w:rStyle w:val="af4"/>
            <w:rFonts w:ascii="Times New Roman" w:hAnsi="Times New Roman" w:cs="Times New Roman"/>
            <w:b/>
            <w:sz w:val="24"/>
            <w:szCs w:val="24"/>
          </w:rPr>
          <w:t>https://nizard.schoolrm.ru/sveden/document/</w:t>
        </w:r>
      </w:hyperlink>
      <w:proofErr w:type="gramStart"/>
      <w:r w:rsidRPr="00D27D7A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AF1DE4" w:rsidRPr="00D27D7A" w:rsidRDefault="00AF1DE4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1622" w:rsidRPr="00D27D7A" w:rsidRDefault="00662560" w:rsidP="004E5FB8">
      <w:pPr>
        <w:jc w:val="right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4E5FB8" w:rsidRPr="00D27D7A" w:rsidRDefault="004E5FB8" w:rsidP="004E5F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 начального общего образования</w:t>
      </w:r>
    </w:p>
    <w:p w:rsidR="004E5FB8" w:rsidRPr="00D27D7A" w:rsidRDefault="004E5FB8" w:rsidP="004E5F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2020 – 2021 учебный год 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992"/>
        <w:gridCol w:w="851"/>
        <w:gridCol w:w="992"/>
        <w:gridCol w:w="851"/>
        <w:gridCol w:w="1842"/>
      </w:tblGrid>
      <w:tr w:rsidR="004E5FB8" w:rsidRPr="00D27D7A" w:rsidTr="00C63E94">
        <w:trPr>
          <w:trHeight w:val="435"/>
        </w:trPr>
        <w:tc>
          <w:tcPr>
            <w:tcW w:w="1985" w:type="dxa"/>
            <w:vMerge w:val="restart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 области</w:t>
            </w:r>
          </w:p>
        </w:tc>
        <w:tc>
          <w:tcPr>
            <w:tcW w:w="3260" w:type="dxa"/>
            <w:vMerge w:val="restart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842" w:type="dxa"/>
            <w:vMerge w:val="restart"/>
          </w:tcPr>
          <w:p w:rsidR="004E5FB8" w:rsidRPr="00D27D7A" w:rsidRDefault="004E5FB8" w:rsidP="004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c>
          <w:tcPr>
            <w:tcW w:w="1985" w:type="dxa"/>
            <w:vMerge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842" w:type="dxa"/>
            <w:vMerge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c>
          <w:tcPr>
            <w:tcW w:w="10773" w:type="dxa"/>
            <w:gridSpan w:val="7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c>
          <w:tcPr>
            <w:tcW w:w="1985" w:type="dxa"/>
            <w:vMerge w:val="restart"/>
          </w:tcPr>
          <w:p w:rsidR="004E5FB8" w:rsidRPr="00D27D7A" w:rsidRDefault="004E5FB8" w:rsidP="004E5FB8">
            <w:pPr>
              <w:tabs>
                <w:tab w:val="left" w:pos="102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4E5FB8" w:rsidRPr="00D27D7A" w:rsidRDefault="004E5FB8" w:rsidP="004E5FB8">
            <w:pPr>
              <w:tabs>
                <w:tab w:val="left" w:pos="102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литературное чтение</w:t>
            </w:r>
          </w:p>
        </w:tc>
        <w:tc>
          <w:tcPr>
            <w:tcW w:w="3260" w:type="dxa"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4E5FB8" w:rsidRPr="00D27D7A" w:rsidRDefault="004E5FB8" w:rsidP="004E5FB8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c>
          <w:tcPr>
            <w:tcW w:w="1985" w:type="dxa"/>
            <w:vMerge/>
          </w:tcPr>
          <w:p w:rsidR="004E5FB8" w:rsidRPr="00D27D7A" w:rsidRDefault="004E5FB8" w:rsidP="004E5FB8">
            <w:pPr>
              <w:tabs>
                <w:tab w:val="left" w:pos="102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4E5FB8" w:rsidRPr="00D27D7A" w:rsidRDefault="004E5FB8" w:rsidP="004E5FB8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c>
          <w:tcPr>
            <w:tcW w:w="1985" w:type="dxa"/>
            <w:vMerge w:val="restart"/>
          </w:tcPr>
          <w:p w:rsidR="004E5FB8" w:rsidRPr="00D27D7A" w:rsidRDefault="004E5FB8" w:rsidP="004E5FB8">
            <w:pPr>
              <w:tabs>
                <w:tab w:val="left" w:pos="102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  <w:proofErr w:type="gramEnd"/>
          </w:p>
          <w:p w:rsidR="004E5FB8" w:rsidRPr="00D27D7A" w:rsidRDefault="004E5FB8" w:rsidP="004E5FB8">
            <w:pPr>
              <w:tabs>
                <w:tab w:val="left" w:pos="102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 родном языке</w:t>
            </w:r>
          </w:p>
        </w:tc>
        <w:tc>
          <w:tcPr>
            <w:tcW w:w="3260" w:type="dxa"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(эрзянский) язык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4E5FB8" w:rsidRPr="00D27D7A" w:rsidRDefault="004E5FB8" w:rsidP="004E5FB8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c>
          <w:tcPr>
            <w:tcW w:w="1985" w:type="dxa"/>
            <w:vMerge/>
          </w:tcPr>
          <w:p w:rsidR="004E5FB8" w:rsidRPr="00D27D7A" w:rsidRDefault="004E5FB8" w:rsidP="004E5FB8">
            <w:pPr>
              <w:tabs>
                <w:tab w:val="left" w:pos="102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(эрзянском) языке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4E5FB8" w:rsidRPr="00D27D7A" w:rsidRDefault="004E5FB8" w:rsidP="004E5FB8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c>
          <w:tcPr>
            <w:tcW w:w="1985" w:type="dxa"/>
            <w:vMerge/>
          </w:tcPr>
          <w:p w:rsidR="004E5FB8" w:rsidRPr="00D27D7A" w:rsidRDefault="004E5FB8" w:rsidP="004E5FB8">
            <w:pPr>
              <w:tabs>
                <w:tab w:val="left" w:pos="102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 / литературное чтение на родном языке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E5FB8" w:rsidRPr="00D27D7A" w:rsidRDefault="004E5FB8" w:rsidP="004E5FB8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4E5FB8" w:rsidRPr="00D27D7A" w:rsidRDefault="004E5FB8" w:rsidP="004E5FB8">
            <w:pPr>
              <w:tabs>
                <w:tab w:val="left" w:pos="102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260" w:type="dxa"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4E5FB8" w:rsidRPr="00D27D7A" w:rsidRDefault="004E5FB8" w:rsidP="004E5FB8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4E5FB8" w:rsidRPr="00D27D7A" w:rsidRDefault="004E5FB8" w:rsidP="004E5FB8">
            <w:pPr>
              <w:tabs>
                <w:tab w:val="left" w:pos="102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260" w:type="dxa"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4E5FB8" w:rsidRPr="00D27D7A" w:rsidRDefault="004E5FB8" w:rsidP="004E5FB8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4E5FB8" w:rsidRPr="00D27D7A" w:rsidRDefault="004E5FB8" w:rsidP="004E5FB8">
            <w:pPr>
              <w:tabs>
                <w:tab w:val="left" w:pos="102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Обществознаниеи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естествознание</w:t>
            </w:r>
          </w:p>
        </w:tc>
        <w:tc>
          <w:tcPr>
            <w:tcW w:w="3260" w:type="dxa"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4E5FB8" w:rsidRPr="00D27D7A" w:rsidRDefault="004E5FB8" w:rsidP="004E5FB8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4E5FB8" w:rsidRPr="00D27D7A" w:rsidRDefault="004E5FB8" w:rsidP="004E5FB8">
            <w:pPr>
              <w:tabs>
                <w:tab w:val="left" w:pos="102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религиозных</w:t>
            </w:r>
            <w:proofErr w:type="gramEnd"/>
          </w:p>
          <w:p w:rsidR="004E5FB8" w:rsidRPr="00D27D7A" w:rsidRDefault="004E5FB8" w:rsidP="004E5FB8">
            <w:pPr>
              <w:tabs>
                <w:tab w:val="left" w:pos="102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 и светской этики</w:t>
            </w:r>
          </w:p>
        </w:tc>
        <w:tc>
          <w:tcPr>
            <w:tcW w:w="3260" w:type="dxa"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«Основы православной культуры»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4E5FB8" w:rsidRPr="00D27D7A" w:rsidRDefault="004E5FB8" w:rsidP="004E5FB8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c>
          <w:tcPr>
            <w:tcW w:w="1985" w:type="dxa"/>
            <w:vMerge w:val="restart"/>
          </w:tcPr>
          <w:p w:rsidR="004E5FB8" w:rsidRPr="00D27D7A" w:rsidRDefault="004E5FB8" w:rsidP="004E5FB8">
            <w:pPr>
              <w:tabs>
                <w:tab w:val="left" w:pos="102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260" w:type="dxa"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4E5FB8" w:rsidRPr="00D27D7A" w:rsidRDefault="004E5FB8" w:rsidP="004E5FB8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c>
          <w:tcPr>
            <w:tcW w:w="1985" w:type="dxa"/>
            <w:vMerge/>
          </w:tcPr>
          <w:p w:rsidR="004E5FB8" w:rsidRPr="00D27D7A" w:rsidRDefault="004E5FB8" w:rsidP="004E5FB8">
            <w:pPr>
              <w:tabs>
                <w:tab w:val="left" w:pos="102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4E5FB8" w:rsidRPr="00D27D7A" w:rsidRDefault="004E5FB8" w:rsidP="004E5FB8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4E5FB8" w:rsidRPr="00D27D7A" w:rsidRDefault="004E5FB8" w:rsidP="004E5FB8">
            <w:pPr>
              <w:tabs>
                <w:tab w:val="left" w:pos="102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60" w:type="dxa"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4E5FB8" w:rsidRPr="00D27D7A" w:rsidRDefault="004E5FB8" w:rsidP="004E5FB8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4E5FB8" w:rsidRPr="00D27D7A" w:rsidRDefault="004E5FB8" w:rsidP="004E5FB8">
            <w:pPr>
              <w:tabs>
                <w:tab w:val="left" w:pos="102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0" w:type="dxa"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4E5FB8" w:rsidRPr="00D27D7A" w:rsidRDefault="004E5FB8" w:rsidP="004E5FB8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985" w:type="dxa"/>
          </w:tcPr>
          <w:p w:rsidR="004E5FB8" w:rsidRPr="00D27D7A" w:rsidRDefault="004E5FB8" w:rsidP="004E5FB8">
            <w:pPr>
              <w:tabs>
                <w:tab w:val="left" w:pos="1023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0773" w:type="dxa"/>
            <w:gridSpan w:val="7"/>
          </w:tcPr>
          <w:p w:rsidR="004E5FB8" w:rsidRPr="00D27D7A" w:rsidRDefault="004E5FB8" w:rsidP="004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245" w:type="dxa"/>
            <w:gridSpan w:val="2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 «Русский язык»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4E5FB8" w:rsidRPr="00D27D7A" w:rsidTr="00C63E94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245" w:type="dxa"/>
            <w:gridSpan w:val="2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Максимально допустимая недельная  нагрузка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5FB8" w:rsidRPr="00D27D7A" w:rsidRDefault="004E5FB8" w:rsidP="004E5FB8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изучения  учебного предмета «Литературное чтение на эрзянском языке»  на данный предмет выделен один час из предмета «Литературное чтение».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начального общего образования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МБОУ« 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</w:t>
      </w:r>
    </w:p>
    <w:p w:rsidR="004E5FB8" w:rsidRPr="00D27D7A" w:rsidRDefault="004E5FB8" w:rsidP="004E5FB8">
      <w:pPr>
        <w:spacing w:after="0" w:line="23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начального общего образования (далее – УП НОО) разрабатывается в соответствии с требованиями к организации обучения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5FB8" w:rsidRPr="00D27D7A" w:rsidRDefault="004E5FB8" w:rsidP="004E5FB8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B8" w:rsidRPr="00D27D7A" w:rsidRDefault="004E5FB8" w:rsidP="004E5FB8">
      <w:pPr>
        <w:tabs>
          <w:tab w:val="left" w:pos="3080"/>
          <w:tab w:val="left" w:pos="5220"/>
          <w:tab w:val="left" w:pos="7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организациях,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</w:t>
      </w:r>
    </w:p>
    <w:p w:rsidR="004E5FB8" w:rsidRPr="00D27D7A" w:rsidRDefault="004E5FB8" w:rsidP="004E5FB8">
      <w:pPr>
        <w:spacing w:after="0" w:line="248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государственного санитарного врача Российской Федерации от 29.12.2010 № 189 «Об утверждении СанПиН 2.4.2.2821-10», с требованиями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 № 373 «Об утверждении и введении в действие федерального государственного образовательного стандарта начального общего образования», на основании примерного учебного плана начального общего образования примерной основной образовательной программы начального общего образования, одобренной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Федеральнымучебно-методическимобъединением</w:t>
      </w:r>
      <w:proofErr w:type="spellEnd"/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образованию (протокол заседания от 08.04.2015 № 1/15), и другими нормативными правовыми документами в сфере образования, указанных в разделе 1.2 в общих положениях  ко всему учебному плану.</w:t>
      </w:r>
      <w:proofErr w:type="gramEnd"/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составлен с целью достижения  планируемых результатов по окончанию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со Стандартом  на ступени начального общего образования решаются следующие задачи: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 становление основ гражданской идентичности и мировоззрения обучающихся;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 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укрепление физического и духовного здоровья </w:t>
      </w:r>
      <w:proofErr w:type="gram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4E5FB8" w:rsidRPr="00D27D7A" w:rsidRDefault="004E5FB8" w:rsidP="004E5F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 1-4 классах будет проходить по программе </w:t>
      </w: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«Школа России».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spell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«Школа России»: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создание условий для развития личности младшего школьника, реализации его способностей, поддержка индивидуальности;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2) освоение младшим школьником системы знаний, </w:t>
      </w:r>
      <w:proofErr w:type="spell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умений и навыков;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формирование у ребенка интереса к учению и умения учиться;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формирование здоровьесберегающих навыков, обучение основам безопасной жизнедеятельности.</w:t>
      </w:r>
    </w:p>
    <w:p w:rsidR="004E5FB8" w:rsidRPr="00D27D7A" w:rsidRDefault="004E5FB8" w:rsidP="004E5FB8">
      <w:pPr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Принципы: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приоритет воспитания в образовательном процессе; 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личностно-ориентированный и </w:t>
      </w:r>
      <w:proofErr w:type="spell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деятельностныйхарактер</w:t>
      </w:r>
      <w:proofErr w:type="spell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обучения; 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сочетание инновационных подходов с традициями отечественного образования. 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УМК "Школа России" включает в себя  завершенные линии </w:t>
      </w:r>
      <w:proofErr w:type="spell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учебниковпо</w:t>
      </w:r>
      <w:proofErr w:type="spell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основным предметам начального образования.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учебники включены в Федеральный перечень учебников, рекомендованных Министерством образования и науки Российской Федерации;  отвечают требованиям ФГОС НОО; обеспечивают преемственность с основным общим образованием.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учебного плана и содержание образовательных областей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план определяет: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структуру обязательных предметных областей;</w:t>
      </w:r>
    </w:p>
    <w:p w:rsidR="004E5FB8" w:rsidRPr="00D27D7A" w:rsidRDefault="004E5FB8" w:rsidP="004E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учебное время, отводимое на изучение предметов;</w:t>
      </w:r>
    </w:p>
    <w:p w:rsidR="004E5FB8" w:rsidRPr="00D27D7A" w:rsidRDefault="004E5FB8" w:rsidP="004E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27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общий объём нагрузки и максимальный объём аудиторной нагрузки </w:t>
      </w:r>
      <w:proofErr w:type="gramStart"/>
      <w:r w:rsidRPr="00D27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27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 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часть учебного плана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отражает содержание образования, которое обеспечивает решение важнейших целей современного начального образования: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гражданской идентичности школьников;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их приобщение к общекультурным и национальным ценностям, информационным технологиям;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продолжению образования в основной школе;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здорового образа жизни, элементарных правил поведения в экстремальных ситуациях; 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личностное развитие </w:t>
      </w:r>
      <w:proofErr w:type="gram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его индивидуальностью. </w:t>
      </w:r>
    </w:p>
    <w:p w:rsidR="004E5FB8" w:rsidRPr="00D27D7A" w:rsidRDefault="004E5FB8" w:rsidP="004E5FB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5FB8" w:rsidRPr="00D27D7A" w:rsidRDefault="004E5FB8" w:rsidP="004E5FB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5"/>
        <w:gridCol w:w="6662"/>
      </w:tblGrid>
      <w:tr w:rsidR="004E5FB8" w:rsidRPr="00D27D7A" w:rsidTr="00C63E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 </w:t>
            </w:r>
          </w:p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4E5FB8" w:rsidRPr="00D27D7A" w:rsidTr="00C63E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</w:t>
            </w:r>
          </w:p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 и эстетических чувств, способностей к творческой деятельности.</w:t>
            </w:r>
          </w:p>
        </w:tc>
      </w:tr>
      <w:tr w:rsidR="004E5FB8" w:rsidRPr="00D27D7A" w:rsidTr="00C63E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4E5FB8" w:rsidRPr="00D27D7A" w:rsidTr="00C63E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4E5FB8" w:rsidRPr="00D27D7A" w:rsidTr="00C63E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4E5FB8" w:rsidRPr="00D27D7A" w:rsidTr="00C63E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4E5FB8" w:rsidRPr="00D27D7A" w:rsidTr="00C63E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4E5FB8" w:rsidRPr="00D27D7A" w:rsidTr="00C63E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4E5FB8" w:rsidRPr="00D27D7A" w:rsidTr="00C63E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4E5FB8" w:rsidRPr="00D27D7A" w:rsidTr="00C63E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FB8" w:rsidRPr="00D27D7A" w:rsidRDefault="004E5FB8" w:rsidP="004E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38" w:lineRule="auto"/>
        <w:ind w:left="7"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 количестве 1ч. использовано на увеличение учебных часов, отводимых на изучение Русского языка в целях усиления  его изучения и подготовки учащихся начальной школы к ВПР по русскому языку.</w:t>
      </w:r>
    </w:p>
    <w:p w:rsidR="004E5FB8" w:rsidRPr="00D27D7A" w:rsidRDefault="004E5FB8" w:rsidP="004E5FB8">
      <w:pPr>
        <w:spacing w:after="0" w:line="23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Один час физической культуры в 4 классе проводится в рамках внеурочной деятельности.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Таким образом, учебный план начальной школы выстроен таким образом, чтобы обеспечить усвоение федерального компонента государственного стандарта для каждого обучающегося и преемственность обучения на 2 ступени образования.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Итоговые отметки  в 2-4 классах выставляются с учетом   промежуточной аттестации,  проводимой в конце года по всем предметам. Форма проведения промежуточной аттестации  выбрана  педагогами и утверждена на педагогическом совете. </w:t>
      </w:r>
    </w:p>
    <w:p w:rsidR="004E5FB8" w:rsidRPr="00D27D7A" w:rsidRDefault="004E5FB8" w:rsidP="004E5F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санитарно-гигиенических нормативов  в учебном плане.</w:t>
      </w:r>
    </w:p>
    <w:p w:rsidR="004E5FB8" w:rsidRPr="00D27D7A" w:rsidRDefault="004E5FB8" w:rsidP="004E5FB8">
      <w:pPr>
        <w:tabs>
          <w:tab w:val="left" w:pos="18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нагрузка  не превышает максимальный объем обязательной  недельной учебной нагрузки для ученика. </w:t>
      </w:r>
      <w:r w:rsidRPr="00D27D7A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Максимально допустимая недельная нагрузка при </w:t>
      </w:r>
      <w:r w:rsidRPr="00D27D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5-дневной учебной неделе составляет в 1 классе 21 час, во 2-4 классах 23 часа. </w:t>
      </w:r>
    </w:p>
    <w:p w:rsidR="004E5FB8" w:rsidRPr="00D27D7A" w:rsidRDefault="004E5FB8" w:rsidP="004E5FB8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в 1 классе осуществляется с соблюдением следующих дополнительных требований: учебные занятия проводятся по 5-дневной учебной неделе и только в первую смену:</w:t>
      </w:r>
    </w:p>
    <w:p w:rsidR="004E5FB8" w:rsidRPr="00D27D7A" w:rsidRDefault="004E5FB8" w:rsidP="004E5FB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сентябрь, октябрь – по 3 урока в день по 35 минут каждый;</w:t>
      </w:r>
    </w:p>
    <w:p w:rsidR="004E5FB8" w:rsidRPr="00D27D7A" w:rsidRDefault="004E5FB8" w:rsidP="004E5FB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ноябрь, декабрь – по 4 урока в день по 35 минут каждый;</w:t>
      </w:r>
    </w:p>
    <w:p w:rsidR="004E5FB8" w:rsidRPr="00D27D7A" w:rsidRDefault="004E5FB8" w:rsidP="004E5FB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январь – май – по 4 урока в день по 40 минут каждый;</w:t>
      </w:r>
    </w:p>
    <w:p w:rsidR="004E5FB8" w:rsidRPr="00D27D7A" w:rsidRDefault="004E5FB8" w:rsidP="004E5FB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середине учебного дня проводится  динамическая пауза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не менее 40 минут;</w:t>
      </w:r>
    </w:p>
    <w:p w:rsidR="004E5FB8" w:rsidRPr="00D27D7A" w:rsidRDefault="004E5FB8" w:rsidP="004E5FB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проводится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занятий обучающихся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домашних заданий;</w:t>
      </w:r>
    </w:p>
    <w:p w:rsidR="004E5FB8" w:rsidRPr="00D27D7A" w:rsidRDefault="004E5FB8" w:rsidP="004E5FB8">
      <w:pPr>
        <w:tabs>
          <w:tab w:val="left" w:pos="2980"/>
          <w:tab w:val="left" w:pos="5220"/>
          <w:tab w:val="left" w:pos="6740"/>
          <w:tab w:val="left" w:pos="8140"/>
          <w:tab w:val="left" w:pos="8520"/>
        </w:tabs>
        <w:spacing w:after="0" w:line="239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дополнительные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недельные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каникулы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середине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четверти при традиционном режиме обучения.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план  начального общего образования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Кечушевская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– 2021 учебный год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3263"/>
        <w:gridCol w:w="852"/>
        <w:gridCol w:w="851"/>
        <w:gridCol w:w="851"/>
        <w:gridCol w:w="852"/>
        <w:gridCol w:w="1982"/>
      </w:tblGrid>
      <w:tr w:rsidR="004E5FB8" w:rsidRPr="00D27D7A" w:rsidTr="00C63E94">
        <w:trPr>
          <w:trHeight w:val="784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50" w:firstLine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4E5FB8" w:rsidRPr="00D27D7A" w:rsidRDefault="004E5FB8" w:rsidP="004E5F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4E5FB8" w:rsidRPr="00D27D7A" w:rsidRDefault="004E5FB8" w:rsidP="004E5F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4E5FB8" w:rsidRPr="00D27D7A" w:rsidTr="00C63E94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B8" w:rsidRPr="00D27D7A" w:rsidRDefault="004E5FB8" w:rsidP="004E5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FB8" w:rsidRPr="00D27D7A" w:rsidTr="00C63E94"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E5FB8" w:rsidRPr="00D27D7A" w:rsidTr="00C63E94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и литературное чтение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E5FB8" w:rsidRPr="00D27D7A" w:rsidTr="00C63E94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и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</w:p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 родном языке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(эрзянский)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E5FB8" w:rsidRPr="00D27D7A" w:rsidTr="00C63E94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(эрзянском) языке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 / литературное чтение на родном языке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FB8" w:rsidRPr="00D27D7A" w:rsidTr="00C63E9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и естествознание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«Основы православной культуры»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5FB8" w:rsidRPr="00D27D7A" w:rsidTr="00C63E9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5FB8" w:rsidRPr="00D27D7A" w:rsidTr="00C63E9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4E5FB8" w:rsidRPr="00D27D7A" w:rsidTr="00C63E94">
        <w:trPr>
          <w:trHeight w:val="42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FB8" w:rsidRPr="00D27D7A" w:rsidTr="00C63E94">
        <w:trPr>
          <w:trHeight w:val="393"/>
        </w:trPr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E5FB8" w:rsidRPr="00D27D7A" w:rsidTr="00C63E94">
        <w:trPr>
          <w:trHeight w:val="55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курс «Русский язык»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E5FB8" w:rsidRPr="00D27D7A" w:rsidTr="00C63E94">
        <w:trPr>
          <w:trHeight w:val="55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 недельная  нагрузка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spacing w:after="0"/>
              <w:ind w:left="-263"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5FB8" w:rsidRPr="00D27D7A" w:rsidRDefault="004E5FB8" w:rsidP="004E5FB8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изучения  учебного предмета «Литературное чтение на эрзянском языке»  на данный предмет выделен один час из предмета «Литературное чтение».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для 1-4 классов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МБОУ« 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Кечушевская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</w:t>
      </w:r>
    </w:p>
    <w:p w:rsidR="004E5FB8" w:rsidRPr="00D27D7A" w:rsidRDefault="004E5FB8" w:rsidP="004E5FB8">
      <w:pPr>
        <w:spacing w:after="0" w:line="23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 (далее − УП НОО) разрабатывается в соответствии с требованиями к организации обучения в общеобразовательных организациях, утвержденный Постановлением Главного государственногосанитарноговрачаРоссийскойФедерацииот29.12.2010№189</w:t>
      </w:r>
    </w:p>
    <w:p w:rsidR="004E5FB8" w:rsidRPr="00D27D7A" w:rsidRDefault="004E5FB8" w:rsidP="004E5FB8">
      <w:pPr>
        <w:numPr>
          <w:ilvl w:val="0"/>
          <w:numId w:val="46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СанПиН 2.4.2.2821-10», с требованиями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образования», на основании примерного учебного плана начального общего образования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1/15), и другими нормативными правовыми документами в сфере образования, указанными в пояснительной записке ко всему учебному плану.</w:t>
      </w:r>
      <w:proofErr w:type="gramEnd"/>
    </w:p>
    <w:p w:rsidR="004E5FB8" w:rsidRPr="00D27D7A" w:rsidRDefault="004E5FB8" w:rsidP="004E5FB8">
      <w:pPr>
        <w:tabs>
          <w:tab w:val="left" w:pos="3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составлен с целью достижения  планируемых результатов по окончанию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4E5FB8" w:rsidRPr="00D27D7A" w:rsidRDefault="004E5FB8" w:rsidP="004E5FB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 </w:t>
      </w: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4E5FB8" w:rsidRPr="00D27D7A" w:rsidRDefault="004E5FB8" w:rsidP="004E5FB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4E5FB8" w:rsidRPr="00D27D7A" w:rsidRDefault="004E5FB8" w:rsidP="004E5FB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универсальных учебных действий;</w:t>
      </w:r>
    </w:p>
    <w:p w:rsidR="004E5FB8" w:rsidRPr="00D27D7A" w:rsidRDefault="004E5FB8" w:rsidP="004E5FB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 план   школы направлен на реализацию следующих задач:</w:t>
      </w:r>
    </w:p>
    <w:p w:rsidR="004E5FB8" w:rsidRPr="00D27D7A" w:rsidRDefault="004E5FB8" w:rsidP="004E5FB8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основ гражданской идентичности и мировоззрения обучающихся;</w:t>
      </w:r>
    </w:p>
    <w:p w:rsidR="004E5FB8" w:rsidRPr="00D27D7A" w:rsidRDefault="004E5FB8" w:rsidP="004E5FB8">
      <w:pPr>
        <w:shd w:val="clear" w:color="auto" w:fill="FFFFFF"/>
        <w:spacing w:after="0" w:line="240" w:lineRule="auto"/>
        <w:ind w:right="1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основ умения учиться и способности к организации </w:t>
      </w:r>
      <w:r w:rsidRPr="00D27D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своей деятельности - умение принимать, сохранять цели и следовать им в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4E5FB8" w:rsidRPr="00D27D7A" w:rsidRDefault="004E5FB8" w:rsidP="004E5FB8">
      <w:pPr>
        <w:shd w:val="clear" w:color="auto" w:fill="FFFFFF"/>
        <w:spacing w:before="5" w:after="0" w:line="240" w:lineRule="auto"/>
        <w:ind w:right="2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4E5FB8" w:rsidRPr="00D27D7A" w:rsidRDefault="004E5FB8" w:rsidP="004E5FB8">
      <w:pPr>
        <w:shd w:val="clear" w:color="auto" w:fill="FFFFFF"/>
        <w:spacing w:before="5" w:after="0" w:line="240" w:lineRule="auto"/>
        <w:ind w:right="2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укрепление физического и духовного здоровья </w:t>
      </w:r>
      <w:proofErr w:type="gramStart"/>
      <w:r w:rsidRPr="00D27D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</w:t>
      </w:r>
      <w:proofErr w:type="gramEnd"/>
      <w:r w:rsidRPr="00D27D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4E5FB8" w:rsidRPr="00D27D7A" w:rsidRDefault="004E5FB8" w:rsidP="004E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поставленными задачами   школа реализует  образовательные программы по учебно-методическому комплекту </w:t>
      </w: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«Школа России» - 1-4 классы.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</w:t>
      </w:r>
      <w:proofErr w:type="gram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России»:</w:t>
      </w:r>
    </w:p>
    <w:p w:rsidR="004E5FB8" w:rsidRPr="00D27D7A" w:rsidRDefault="004E5FB8" w:rsidP="004E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1) создание условий для развития личности младшего школьника, реализации его способностей, поддержка индивидуальности;</w:t>
      </w:r>
    </w:p>
    <w:p w:rsidR="004E5FB8" w:rsidRPr="00D27D7A" w:rsidRDefault="004E5FB8" w:rsidP="004E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2) освоение младшим школьником системы знаний, </w:t>
      </w:r>
      <w:proofErr w:type="spell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умений и навыков;</w:t>
      </w:r>
    </w:p>
    <w:p w:rsidR="004E5FB8" w:rsidRPr="00D27D7A" w:rsidRDefault="004E5FB8" w:rsidP="004E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формирование у ребенка интереса к учению и умения учиться;</w:t>
      </w:r>
    </w:p>
    <w:p w:rsidR="004E5FB8" w:rsidRPr="00D27D7A" w:rsidRDefault="004E5FB8" w:rsidP="004E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формирование здоровьесберегающих навыков, обучение основам безопасной жизнедеятельности.</w:t>
      </w:r>
    </w:p>
    <w:p w:rsidR="004E5FB8" w:rsidRPr="00D27D7A" w:rsidRDefault="004E5FB8" w:rsidP="004E5FB8">
      <w:pPr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Принципы: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приоритет воспитания в образовательном процессе; 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личностно-ориентированный и </w:t>
      </w:r>
      <w:proofErr w:type="spell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обучения; 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сочетание инновационных подходов с традициями отечественного образования. </w:t>
      </w:r>
    </w:p>
    <w:p w:rsidR="004E5FB8" w:rsidRPr="00D27D7A" w:rsidRDefault="004E5FB8" w:rsidP="004E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"Школа России" включает в себя  завершенные линии учебников по всем основным предметам начального образования.</w:t>
      </w:r>
    </w:p>
    <w:p w:rsidR="004E5FB8" w:rsidRPr="00D27D7A" w:rsidRDefault="004E5FB8" w:rsidP="004E5FB8">
      <w:pPr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 НОО определяет общий объем нагрузки, минимальный и максимальный объем аудиторной нагрузки обучающихся, состав и структуру обязательных предметных областей.</w:t>
      </w:r>
    </w:p>
    <w:p w:rsidR="004E5FB8" w:rsidRPr="00D27D7A" w:rsidRDefault="004E5FB8" w:rsidP="004E5FB8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участниками образовательного процесса.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Обязательная часть учебного плана</w:t>
      </w: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отражает содержание образования, которое обеспечивает достижение важнейших целей современного начального образования:</w:t>
      </w:r>
    </w:p>
    <w:p w:rsidR="004E5FB8" w:rsidRPr="00D27D7A" w:rsidRDefault="004E5FB8" w:rsidP="004E5FB8">
      <w:pPr>
        <w:spacing w:after="0" w:line="240" w:lineRule="auto"/>
        <w:ind w:left="360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4E5FB8" w:rsidRPr="00D27D7A" w:rsidRDefault="004E5FB8" w:rsidP="004E5FB8">
      <w:pPr>
        <w:spacing w:after="0" w:line="240" w:lineRule="auto"/>
        <w:ind w:left="360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4E5FB8" w:rsidRPr="00D27D7A" w:rsidRDefault="004E5FB8" w:rsidP="004E5FB8">
      <w:pPr>
        <w:spacing w:after="0" w:line="240" w:lineRule="auto"/>
        <w:ind w:left="360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- формирование здорового образа жизни, элементарных правил поведения в экстремальных ситуациях;</w:t>
      </w:r>
    </w:p>
    <w:p w:rsidR="004E5FB8" w:rsidRPr="00D27D7A" w:rsidRDefault="004E5FB8" w:rsidP="004E5FB8">
      <w:pPr>
        <w:spacing w:after="0" w:line="240" w:lineRule="auto"/>
        <w:ind w:left="360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личностное развитие </w:t>
      </w:r>
      <w:proofErr w:type="gramStart"/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 соответствии с его индивидуальностью.</w:t>
      </w:r>
    </w:p>
    <w:p w:rsidR="004E5FB8" w:rsidRPr="00D27D7A" w:rsidRDefault="004E5FB8" w:rsidP="004E5F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начального общего образования устанавливает обязательные для изучения учебные предметы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язык, литературное чтение, иностранный язык, математика, окружающий мир, основы религиозных культур и светской этики, изобразительное искусство, музыка, технология, физическая культура.</w:t>
      </w:r>
    </w:p>
    <w:p w:rsidR="004E5FB8" w:rsidRPr="00D27D7A" w:rsidRDefault="004E5FB8" w:rsidP="004E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Обязательная часть включает следующие предметные области и учебные предметы.</w:t>
      </w:r>
    </w:p>
    <w:p w:rsidR="004E5FB8" w:rsidRPr="00D27D7A" w:rsidRDefault="004E5FB8" w:rsidP="004E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 и литературное чтение».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предметы: «Русский язык». «Литературное чтение».</w:t>
      </w:r>
    </w:p>
    <w:p w:rsidR="004E5FB8" w:rsidRPr="00D27D7A" w:rsidRDefault="004E5FB8" w:rsidP="004E5FB8">
      <w:pPr>
        <w:spacing w:after="0" w:line="240" w:lineRule="auto"/>
        <w:ind w:left="24"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русского языка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Для его изучения отводится в 1-3 классах 4 часа в неделю, в 4 классе  3  часа в неделю. </w:t>
      </w:r>
    </w:p>
    <w:p w:rsidR="004E5FB8" w:rsidRPr="00D27D7A" w:rsidRDefault="004E5FB8" w:rsidP="004E5FB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Изучение предмета </w:t>
      </w:r>
      <w:r w:rsidRPr="00D27D7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«Литературное чтение»</w:t>
      </w: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вств шк</w:t>
      </w:r>
      <w:proofErr w:type="gramEnd"/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ольника, способного к творческой деятельности. На его изучение в 1,4 классах отводится по 3 часа, во 2 и 3 классах по 2 часа.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«Иностранный язык».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предмет: «Иностранный язык (английский)».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изучается со 2 класса по 2 часа в неделю.   Он формирует элементарные коммуникативные умения в говорении,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«Родной (эрзянский) язык и литературное чтение на родном (эрзянском) языке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соответствии с федеральным государственным образовательным стандартом начального общего образования и федеральным государственным образовательным стандартом основного общего образования предметные области «Родной язык и литературное чтение на родном языке» и «Родной язык и родная литература» соответственно являются обязательными 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предусматривают изучение родного (эрзянского) языка.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языка носит добровольный характер, осуществляется по выбору родителей (законных представителей) по заявлению с указанием языка, являющегося родным для обучающегося (в соответствии с частью 3 статьи 44 Федерального закона об образовании «Об образовании в Российской Федерации».</w:t>
      </w:r>
      <w:proofErr w:type="gramEnd"/>
    </w:p>
    <w:p w:rsidR="004E5FB8" w:rsidRPr="00D27D7A" w:rsidRDefault="004E5FB8" w:rsidP="004E5FB8">
      <w:pPr>
        <w:tabs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На  </w:t>
      </w:r>
      <w:r w:rsidRPr="00D27D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«Родной (эрзянский)  язык»</w:t>
      </w:r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1-4 классах отводится по 1 часу. На «</w:t>
      </w:r>
      <w:r w:rsidRPr="00D27D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Литературное чтение на родном  (эрзянском) языке</w:t>
      </w:r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-  1 час в неделю во  1-4  классах.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целях изучения  учебного предмета «Литературное чтение на эрзянском языке» в 1 классе на данный предмет выделен один час из предмета «Литературное чтение»).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«Математика и информатика»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Учебный предмет: «Математика».</w:t>
      </w:r>
    </w:p>
    <w:p w:rsidR="004E5FB8" w:rsidRPr="00D27D7A" w:rsidRDefault="004E5FB8" w:rsidP="004E5F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Изучение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математики (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1-4 классах по 4 часа)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Особое место уделено обеспечению первоначальных представлений о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компьютерной грамотности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«Обществознание и естествознание».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предмет: «Окружающий мир».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Изучение предмета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мир»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воспитание любви и уважения к природе, своему 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уделяется формированию у младших школьников здорового образа жизни, элементарных знаний о поведении в экстремальных ситуациях, т. е.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основам безопасности жизнедеятельности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 изучение предмета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«Окружающий мир»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1-4 классах отводится по 2 часа.</w:t>
      </w:r>
    </w:p>
    <w:p w:rsidR="004E5FB8" w:rsidRPr="00D27D7A" w:rsidRDefault="004E5FB8" w:rsidP="004E5F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«Основы </w:t>
      </w:r>
      <w:r w:rsidRPr="00D27D7A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религиозных культур и светской этики</w:t>
      </w: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».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предмет: «Основы </w:t>
      </w: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религиозных культур и светской этики. Основы православной культуры».</w:t>
      </w:r>
    </w:p>
    <w:p w:rsidR="004E5FB8" w:rsidRPr="00D27D7A" w:rsidRDefault="004E5FB8" w:rsidP="004E5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4 классе вводится предметная область </w:t>
      </w:r>
      <w:r w:rsidRPr="00D27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«Основы религиозных культур и светской этики», 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представленная курсом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этики»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Этот предмет представлен модулем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«Основы религиозных культур и светской 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этики</w:t>
      </w:r>
      <w:proofErr w:type="gramStart"/>
      <w:r w:rsidRPr="00D27D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.О</w:t>
      </w:r>
      <w:proofErr w:type="gramEnd"/>
      <w:r w:rsidRPr="00D27D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сновы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православной культуры»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определило данный модуль на основе потребностей обучающихся и их родителей (законных представителей), а также собственных возможностей организации образовательного процесса.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«Искусство».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предметы: «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Музыка», «Изобразительное искусство».</w:t>
      </w:r>
    </w:p>
    <w:p w:rsidR="004E5FB8" w:rsidRPr="00D27D7A" w:rsidRDefault="004E5FB8" w:rsidP="004E5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«Искусство»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2 часа. Они распределены в соответствии с федеральными программами: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час,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час. Изучение этих предметов эстетического цикла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«Технология»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Учебный предмет: «Технология».</w:t>
      </w:r>
    </w:p>
    <w:p w:rsidR="004E5FB8" w:rsidRPr="00D27D7A" w:rsidRDefault="004E5FB8" w:rsidP="004E5FB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 (по 1 часу в 1 – 4 классах).</w:t>
      </w:r>
    </w:p>
    <w:p w:rsidR="004E5FB8" w:rsidRPr="00D27D7A" w:rsidRDefault="004E5FB8" w:rsidP="004E5FB8">
      <w:pPr>
        <w:spacing w:after="0" w:line="235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«Физическая культура».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предмет: «Физическая культура».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область «Физическая культура» представлена предметом </w:t>
      </w:r>
      <w:r w:rsidRPr="00D27D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«Физическая культура»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изучается в 1-3-х классах   по 3 часа в неделю; в 4 классе – 2 часа в неделю 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физической культуры проводится в рамках внеурочной деятельности.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Часть, формируемая участниками образовательного процесса, </w:t>
      </w:r>
      <w:r w:rsidRPr="00D27D7A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обеспечивает реализацию индивидуальных потребностей обучающихся</w:t>
      </w: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4E5FB8" w:rsidRPr="00D27D7A" w:rsidRDefault="004E5FB8" w:rsidP="004E5FB8">
      <w:pPr>
        <w:spacing w:after="0" w:line="235" w:lineRule="auto"/>
        <w:ind w:left="7"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спецификой и возможностями общеобразовательной организации, осуществляющей образовательную деятельность, время, отводимое на данную часть в 2-4 классах в количестве 1часа, использовано на увеличение учебных часов, отводимых на изучение «Русского языка» в целях усиления  его изучения и подготовки учащихся начальной школы к ВПР по русскому языку.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Таким образом, учебный план начальной школы выстроен таким образом, чтобы обеспечить усвоение федерального компонента государственного стандарта для каждого обучающегося и преемственность обучения на 2 ступени образования.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Итоговые отметки  в 2-4 классах выставляются с учетом   промежуточной аттестации,  проводимой в конце года по всем предметам. Форма проведения промежуточной аттестации  выбрана  педагогами и утверждена на педагогическом совете.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 системе оценки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Промежуточная аттестация обучающихся проводится с целью получения объективной оценки усвоения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4E5FB8" w:rsidRPr="00D27D7A" w:rsidRDefault="004E5FB8" w:rsidP="004E5FB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Дидактическое и методическое обеспечение образовательной программы начального общего образования школы определяется </w:t>
      </w:r>
      <w:r w:rsidRPr="00D27D7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федеральным перечнем учебников</w:t>
      </w: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2020/2021 учебный год.  </w:t>
      </w:r>
    </w:p>
    <w:p w:rsidR="004E5FB8" w:rsidRPr="00D27D7A" w:rsidRDefault="004E5FB8" w:rsidP="004E5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Педагоги школы при разработке программ учебных предметов (курсов), учитывают этнокультурные образовательные потребности обучающихся и их родителей при изучении отдельных предметов (окружающего мира, чтения, музыки, искусства, технологии и т.д.), дополняют содержание образования региональными материалами, отражающими культурные, исторические, национальные особенности республики.</w:t>
      </w:r>
    </w:p>
    <w:p w:rsidR="004E5FB8" w:rsidRPr="00D27D7A" w:rsidRDefault="004E5FB8" w:rsidP="004E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FB8" w:rsidRPr="00D27D7A" w:rsidRDefault="004E5FB8" w:rsidP="004E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санитарно-гигиенических нормативов  в учебном плане.</w:t>
      </w:r>
    </w:p>
    <w:p w:rsidR="004E5FB8" w:rsidRPr="00D27D7A" w:rsidRDefault="004E5FB8" w:rsidP="004E5FB8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116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учебного года на втором уровне образования составляет: в 1 классе − 33 недели в год; во 2 − 4 классах − 34 недели в год.</w:t>
      </w:r>
    </w:p>
    <w:p w:rsidR="004E5FB8" w:rsidRPr="00D27D7A" w:rsidRDefault="004E5FB8" w:rsidP="004E5FB8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116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нагрузка  не превышает максимальный объем обязательной  недельной учебной нагрузки для ученика. </w:t>
      </w:r>
      <w:r w:rsidRPr="00D27D7A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Максимально допустимая недельная нагрузка при </w:t>
      </w:r>
      <w:r w:rsidRPr="00D27D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5-дневной учебной неделе составляет в 1 классе 21 час, во 2-4 классах 23 часа. </w:t>
      </w:r>
    </w:p>
    <w:p w:rsidR="004E5FB8" w:rsidRPr="00D27D7A" w:rsidRDefault="004E5FB8" w:rsidP="004E5FB8">
      <w:pPr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дней, летом − не менее 8 недель.</w:t>
      </w:r>
    </w:p>
    <w:p w:rsidR="004E5FB8" w:rsidRPr="00D27D7A" w:rsidRDefault="004E5FB8" w:rsidP="004E5FB8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в 1классе осуществляется с соблюдением следующих дополнительных требований:</w:t>
      </w:r>
    </w:p>
    <w:p w:rsidR="004E5FB8" w:rsidRPr="00D27D7A" w:rsidRDefault="004E5FB8" w:rsidP="004E5FB8">
      <w:pPr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4E5FB8" w:rsidRPr="00D27D7A" w:rsidRDefault="004E5FB8" w:rsidP="004E5FB8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сентябрь, октябрь − по 3 урока в день по 35 минут каждый; ноябрь, декабрь − по 4 урока в день по 35 минут каждый; январь − май − по 4 урока в день по 40 минут каждый; </w:t>
      </w:r>
    </w:p>
    <w:p w:rsidR="004E5FB8" w:rsidRPr="00D27D7A" w:rsidRDefault="004E5FB8" w:rsidP="004E5FB8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организация в середине учебного дня динамической паузы продолжительностью не менее 40 минут;</w:t>
      </w:r>
    </w:p>
    <w:p w:rsidR="004E5FB8" w:rsidRPr="00D27D7A" w:rsidRDefault="004E5FB8" w:rsidP="004E5FB8">
      <w:pPr>
        <w:spacing w:before="1" w:after="0" w:line="240" w:lineRule="auto"/>
        <w:ind w:right="1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занятий обучающихся и домашних заданий. </w:t>
      </w:r>
    </w:p>
    <w:p w:rsidR="004E5FB8" w:rsidRPr="00D27D7A" w:rsidRDefault="004E5FB8" w:rsidP="004E5FB8">
      <w:pPr>
        <w:spacing w:before="1" w:after="0" w:line="240" w:lineRule="auto"/>
        <w:ind w:right="1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дополнительные недельные каникулы в середине третьей четверти при традиционном режиме обучения.</w:t>
      </w:r>
    </w:p>
    <w:p w:rsidR="00D27D7A" w:rsidRPr="00D27D7A" w:rsidRDefault="00D27D7A" w:rsidP="004E5FB8">
      <w:pPr>
        <w:spacing w:before="1" w:after="0" w:line="240" w:lineRule="auto"/>
        <w:ind w:right="1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7A" w:rsidRDefault="00D27D7A" w:rsidP="004E5FB8">
      <w:pPr>
        <w:spacing w:before="1" w:after="0" w:line="240" w:lineRule="auto"/>
        <w:ind w:right="1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D7A" w:rsidRDefault="00D27D7A" w:rsidP="004E5FB8">
      <w:pPr>
        <w:spacing w:before="1" w:after="0" w:line="240" w:lineRule="auto"/>
        <w:ind w:right="1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D7A" w:rsidRDefault="00D27D7A" w:rsidP="004E5FB8">
      <w:pPr>
        <w:spacing w:before="1" w:after="0" w:line="240" w:lineRule="auto"/>
        <w:ind w:right="1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D7A" w:rsidRDefault="00D27D7A" w:rsidP="004E5FB8">
      <w:pPr>
        <w:spacing w:before="1" w:after="0" w:line="240" w:lineRule="auto"/>
        <w:ind w:right="1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D7A" w:rsidRDefault="00D27D7A" w:rsidP="004E5FB8">
      <w:pPr>
        <w:spacing w:before="1" w:after="0" w:line="240" w:lineRule="auto"/>
        <w:ind w:right="1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D7A" w:rsidRDefault="00D27D7A" w:rsidP="004E5FB8">
      <w:pPr>
        <w:spacing w:before="1" w:after="0" w:line="240" w:lineRule="auto"/>
        <w:ind w:right="1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D7A" w:rsidRDefault="00D27D7A" w:rsidP="004E5FB8">
      <w:pPr>
        <w:spacing w:before="1" w:after="0" w:line="240" w:lineRule="auto"/>
        <w:ind w:right="1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D7A" w:rsidRDefault="00D27D7A" w:rsidP="004E5FB8">
      <w:pPr>
        <w:spacing w:before="1" w:after="0" w:line="240" w:lineRule="auto"/>
        <w:ind w:right="1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D7A" w:rsidRDefault="00D27D7A" w:rsidP="004E5FB8">
      <w:pPr>
        <w:spacing w:before="1" w:after="0" w:line="240" w:lineRule="auto"/>
        <w:ind w:right="1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D7A" w:rsidRDefault="00D27D7A" w:rsidP="004E5FB8">
      <w:pPr>
        <w:spacing w:before="1" w:after="0" w:line="240" w:lineRule="auto"/>
        <w:ind w:right="1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D7A" w:rsidRDefault="00D27D7A" w:rsidP="004E5FB8">
      <w:pPr>
        <w:spacing w:before="1" w:after="0" w:line="240" w:lineRule="auto"/>
        <w:ind w:right="1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D7A" w:rsidRDefault="00D27D7A" w:rsidP="004E5FB8">
      <w:pPr>
        <w:spacing w:before="1" w:after="0" w:line="240" w:lineRule="auto"/>
        <w:ind w:right="1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D7A" w:rsidRDefault="00D27D7A" w:rsidP="004E5FB8">
      <w:pPr>
        <w:spacing w:before="1" w:after="0" w:line="240" w:lineRule="auto"/>
        <w:ind w:right="1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D7A" w:rsidRDefault="00D27D7A" w:rsidP="004E5FB8">
      <w:pPr>
        <w:spacing w:before="1" w:after="0" w:line="240" w:lineRule="auto"/>
        <w:ind w:right="1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FB8" w:rsidRPr="00D27D7A" w:rsidRDefault="004E5FB8" w:rsidP="004E5FB8">
      <w:pPr>
        <w:spacing w:before="1" w:after="0" w:line="240" w:lineRule="auto"/>
        <w:ind w:right="12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план  начального общего образования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sz w:val="24"/>
          <w:szCs w:val="24"/>
        </w:rPr>
        <w:t>МБОУ «</w:t>
      </w:r>
      <w:proofErr w:type="spellStart"/>
      <w:r w:rsidRPr="00D27D7A">
        <w:rPr>
          <w:rFonts w:ascii="Times New Roman" w:eastAsia="Calibri" w:hAnsi="Times New Roman" w:cs="Times New Roman"/>
          <w:b/>
          <w:sz w:val="24"/>
          <w:szCs w:val="24"/>
        </w:rPr>
        <w:t>Низовская</w:t>
      </w:r>
      <w:proofErr w:type="spellEnd"/>
      <w:r w:rsidRPr="00D27D7A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sz w:val="24"/>
          <w:szCs w:val="24"/>
        </w:rPr>
        <w:t>СОП «</w:t>
      </w:r>
      <w:proofErr w:type="spellStart"/>
      <w:r w:rsidRPr="00D27D7A">
        <w:rPr>
          <w:rFonts w:ascii="Times New Roman" w:eastAsia="Calibri" w:hAnsi="Times New Roman" w:cs="Times New Roman"/>
          <w:b/>
          <w:sz w:val="24"/>
          <w:szCs w:val="24"/>
        </w:rPr>
        <w:t>Каласевская</w:t>
      </w:r>
      <w:proofErr w:type="spellEnd"/>
      <w:r w:rsidRPr="00D27D7A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sz w:val="24"/>
          <w:szCs w:val="24"/>
        </w:rPr>
        <w:t>на 2020 – 2021 учебный год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13"/>
        <w:gridCol w:w="880"/>
        <w:gridCol w:w="755"/>
        <w:gridCol w:w="66"/>
        <w:gridCol w:w="814"/>
        <w:gridCol w:w="37"/>
        <w:gridCol w:w="845"/>
        <w:gridCol w:w="2166"/>
      </w:tblGrid>
      <w:tr w:rsidR="004E5FB8" w:rsidRPr="00D27D7A" w:rsidTr="00C63E94">
        <w:trPr>
          <w:trHeight w:val="44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left="-263" w:firstLine="26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ind w:firstLine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4E5FB8" w:rsidRPr="00D27D7A" w:rsidTr="00C63E94">
        <w:trPr>
          <w:trHeight w:val="14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392" w:firstLine="2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4E5FB8" w:rsidRPr="00D27D7A" w:rsidRDefault="004E5FB8" w:rsidP="004E5FB8">
            <w:pPr>
              <w:spacing w:after="0" w:line="240" w:lineRule="auto"/>
              <w:ind w:left="-392" w:firstLine="23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2       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3 класс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4 класс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FB8" w:rsidRPr="00D27D7A" w:rsidTr="00C63E94">
        <w:trPr>
          <w:trHeight w:val="278"/>
        </w:trPr>
        <w:tc>
          <w:tcPr>
            <w:tcW w:w="10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E5FB8" w:rsidRPr="00D27D7A" w:rsidTr="00C63E94">
        <w:trPr>
          <w:trHeight w:val="55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и литературное чтение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E5FB8" w:rsidRPr="00D27D7A" w:rsidTr="00C63E94">
        <w:trPr>
          <w:trHeight w:val="14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rPr>
          <w:trHeight w:val="57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язык и </w:t>
            </w:r>
            <w:proofErr w:type="gramStart"/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</w:t>
            </w:r>
            <w:proofErr w:type="gramEnd"/>
          </w:p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 родном языке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Родной мордовский  (эрзянский)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E5FB8" w:rsidRPr="00D27D7A" w:rsidTr="00C63E94">
        <w:trPr>
          <w:trHeight w:val="14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на </w:t>
            </w:r>
            <w:proofErr w:type="gramStart"/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родном</w:t>
            </w:r>
            <w:proofErr w:type="gramEnd"/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(эрзянском)</w:t>
            </w:r>
          </w:p>
          <w:p w:rsidR="004E5FB8" w:rsidRPr="00D27D7A" w:rsidRDefault="004E5FB8" w:rsidP="004E5FB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rPr>
          <w:trHeight w:val="5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C63E94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C63E94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и естествознание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rPr>
          <w:trHeight w:val="11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этики. «Основы православной культуры»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FB8" w:rsidRPr="00D27D7A" w:rsidTr="00C63E94">
        <w:trPr>
          <w:trHeight w:val="2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rPr>
          <w:trHeight w:val="14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4E5FB8" w:rsidRPr="00D27D7A" w:rsidTr="00C63E94">
        <w:trPr>
          <w:trHeight w:val="5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5FB8" w:rsidRPr="00D27D7A" w:rsidTr="00C63E94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4E5FB8" w:rsidRPr="00D27D7A" w:rsidTr="00C63E94">
        <w:trPr>
          <w:trHeight w:val="4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FB8" w:rsidRPr="00D27D7A" w:rsidTr="00C63E94">
        <w:trPr>
          <w:trHeight w:val="405"/>
        </w:trPr>
        <w:tc>
          <w:tcPr>
            <w:tcW w:w="10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5FB8" w:rsidRPr="00D27D7A" w:rsidRDefault="004E5FB8" w:rsidP="004E5FB8">
            <w:pPr>
              <w:spacing w:after="0" w:line="240" w:lineRule="auto"/>
              <w:ind w:left="-263" w:firstLine="2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5FB8" w:rsidRPr="00D27D7A" w:rsidTr="00C63E94">
        <w:trPr>
          <w:trHeight w:val="574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5FB8" w:rsidRPr="00D27D7A" w:rsidTr="00C63E94">
        <w:trPr>
          <w:trHeight w:val="574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Максимально допустимая </w:t>
            </w:r>
          </w:p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аудиторная учебная нагрузка</w:t>
            </w:r>
          </w:p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5-дневной учебной  неделе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spacing w:after="0" w:line="240" w:lineRule="auto"/>
              <w:ind w:left="-263" w:firstLine="2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E5FB8" w:rsidRPr="00D27D7A" w:rsidRDefault="004E5FB8" w:rsidP="004E5FB8">
      <w:pPr>
        <w:tabs>
          <w:tab w:val="left" w:pos="1026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sz w:val="24"/>
          <w:szCs w:val="24"/>
        </w:rPr>
        <w:t xml:space="preserve">к учебному плану начального общего образования 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sz w:val="24"/>
          <w:szCs w:val="24"/>
        </w:rPr>
        <w:t xml:space="preserve">МБОУ« </w:t>
      </w:r>
      <w:proofErr w:type="spellStart"/>
      <w:r w:rsidRPr="00D27D7A">
        <w:rPr>
          <w:rFonts w:ascii="Times New Roman" w:eastAsia="Calibri" w:hAnsi="Times New Roman" w:cs="Times New Roman"/>
          <w:b/>
          <w:sz w:val="24"/>
          <w:szCs w:val="24"/>
        </w:rPr>
        <w:t>Низовская</w:t>
      </w:r>
      <w:proofErr w:type="spellEnd"/>
      <w:r w:rsidRPr="00D27D7A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sz w:val="24"/>
          <w:szCs w:val="24"/>
        </w:rPr>
        <w:t>СОП «</w:t>
      </w:r>
      <w:proofErr w:type="spellStart"/>
      <w:r w:rsidRPr="00D27D7A">
        <w:rPr>
          <w:rFonts w:ascii="Times New Roman" w:eastAsia="Calibri" w:hAnsi="Times New Roman" w:cs="Times New Roman"/>
          <w:b/>
          <w:sz w:val="24"/>
          <w:szCs w:val="24"/>
        </w:rPr>
        <w:t>Каласевская</w:t>
      </w:r>
      <w:proofErr w:type="spellEnd"/>
      <w:r w:rsidRPr="00D27D7A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sz w:val="24"/>
          <w:szCs w:val="24"/>
        </w:rPr>
        <w:t>на 2020-2021 учебный год</w:t>
      </w:r>
    </w:p>
    <w:p w:rsidR="004E5FB8" w:rsidRPr="00D27D7A" w:rsidRDefault="004E5FB8" w:rsidP="004E5FB8">
      <w:pPr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 (далее − УП НОО) разрабатывается в соответствии с требованиями к организации обучения в общеобразовательных организациях, утвержденный Постановлением Главного государственногосанитарноговрачаРоссийскойФедерацииот29.12.2010№189</w:t>
      </w:r>
    </w:p>
    <w:p w:rsidR="004E5FB8" w:rsidRPr="00D27D7A" w:rsidRDefault="004E5FB8" w:rsidP="004E5FB8">
      <w:pPr>
        <w:numPr>
          <w:ilvl w:val="0"/>
          <w:numId w:val="46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СанПиН 2.4.2.2821-10», с требованиями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образования», на основании примерного учебного плана начального общего образования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1/15), и другими нормативными правовыми документами в сфере образования, указанными в пояснительной записке ко всему учебному плану.</w:t>
      </w:r>
      <w:proofErr w:type="gramEnd"/>
    </w:p>
    <w:p w:rsidR="004E5FB8" w:rsidRPr="00D27D7A" w:rsidRDefault="004E5FB8" w:rsidP="004E5FB8">
      <w:pPr>
        <w:tabs>
          <w:tab w:val="left" w:pos="3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составлен с целью достижения  планируемых результатов по окончанию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4E5FB8" w:rsidRPr="00D27D7A" w:rsidRDefault="004E5FB8" w:rsidP="004E5FB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 </w:t>
      </w: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4E5FB8" w:rsidRPr="00D27D7A" w:rsidRDefault="004E5FB8" w:rsidP="004E5FB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4E5FB8" w:rsidRPr="00D27D7A" w:rsidRDefault="004E5FB8" w:rsidP="004E5FB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универсальных учебных действий;</w:t>
      </w:r>
    </w:p>
    <w:p w:rsidR="004E5FB8" w:rsidRPr="00D27D7A" w:rsidRDefault="004E5FB8" w:rsidP="004E5FB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 план   школы направлен на реализацию следующих задач:</w:t>
      </w:r>
    </w:p>
    <w:p w:rsidR="004E5FB8" w:rsidRPr="00D27D7A" w:rsidRDefault="004E5FB8" w:rsidP="004E5FB8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основ гражданской идентичности и мировоззрения обучающихся;</w:t>
      </w:r>
    </w:p>
    <w:p w:rsidR="004E5FB8" w:rsidRPr="00D27D7A" w:rsidRDefault="004E5FB8" w:rsidP="004E5FB8">
      <w:pPr>
        <w:shd w:val="clear" w:color="auto" w:fill="FFFFFF"/>
        <w:spacing w:after="0" w:line="240" w:lineRule="auto"/>
        <w:ind w:right="1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основ умения учиться и способности к организации </w:t>
      </w:r>
      <w:r w:rsidRPr="00D27D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своей деятельности - умение принимать, сохранять цели и следовать им в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4E5FB8" w:rsidRPr="00D27D7A" w:rsidRDefault="004E5FB8" w:rsidP="004E5FB8">
      <w:pPr>
        <w:shd w:val="clear" w:color="auto" w:fill="FFFFFF"/>
        <w:spacing w:before="5" w:after="0" w:line="240" w:lineRule="auto"/>
        <w:ind w:right="2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4E5FB8" w:rsidRPr="00D27D7A" w:rsidRDefault="004E5FB8" w:rsidP="004E5FB8">
      <w:pPr>
        <w:shd w:val="clear" w:color="auto" w:fill="FFFFFF"/>
        <w:spacing w:before="5" w:after="0" w:line="240" w:lineRule="auto"/>
        <w:ind w:right="2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укрепление физического и духовного здоровья </w:t>
      </w:r>
      <w:proofErr w:type="gramStart"/>
      <w:r w:rsidRPr="00D27D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</w:t>
      </w:r>
      <w:proofErr w:type="gramEnd"/>
      <w:r w:rsidRPr="00D27D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4E5FB8" w:rsidRPr="00D27D7A" w:rsidRDefault="004E5FB8" w:rsidP="004E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поставленными задачами   школа реализует  образовательные программы по учебно-методическому комплекту </w:t>
      </w: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«Школа России» - 1-4 классы.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</w:t>
      </w:r>
      <w:proofErr w:type="gram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России»:</w:t>
      </w:r>
    </w:p>
    <w:p w:rsidR="004E5FB8" w:rsidRPr="00D27D7A" w:rsidRDefault="004E5FB8" w:rsidP="004E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создание условий для развития личности младшего школьника, реализации его способностей, поддержка индивидуальности;</w:t>
      </w:r>
    </w:p>
    <w:p w:rsidR="004E5FB8" w:rsidRPr="00D27D7A" w:rsidRDefault="004E5FB8" w:rsidP="004E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2) освоение младшим школьником системы знаний, </w:t>
      </w:r>
      <w:proofErr w:type="spell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умений и навыков;</w:t>
      </w:r>
    </w:p>
    <w:p w:rsidR="004E5FB8" w:rsidRPr="00D27D7A" w:rsidRDefault="004E5FB8" w:rsidP="004E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формирование у ребенка интереса к учению и умения учиться;</w:t>
      </w:r>
    </w:p>
    <w:p w:rsidR="004E5FB8" w:rsidRPr="00D27D7A" w:rsidRDefault="004E5FB8" w:rsidP="004E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4) формирование здоровьесберегающих навыков, обучение основам безопасной жизнедеятельности.</w:t>
      </w:r>
    </w:p>
    <w:p w:rsidR="004E5FB8" w:rsidRPr="00D27D7A" w:rsidRDefault="004E5FB8" w:rsidP="004E5FB8">
      <w:pPr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Принципы: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приоритет воспитания в образовательном процессе; 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личностно-ориентированный и </w:t>
      </w:r>
      <w:proofErr w:type="spell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обучения; 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сочетание инновационных подходов с традициями отечественного образования. </w:t>
      </w:r>
    </w:p>
    <w:p w:rsidR="004E5FB8" w:rsidRPr="00D27D7A" w:rsidRDefault="004E5FB8" w:rsidP="004E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"Школа России" включает в себя  завершенные линии учебников по всем основным предметам начального образования.</w:t>
      </w:r>
    </w:p>
    <w:p w:rsidR="004E5FB8" w:rsidRPr="00D27D7A" w:rsidRDefault="004E5FB8" w:rsidP="004E5FB8">
      <w:pPr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 НОО определяет общий объем нагрузки, минимальный и максимальный объем аудиторной нагрузки обучающихся, состав и структуру обязательных предметных областей.</w:t>
      </w:r>
    </w:p>
    <w:p w:rsidR="004E5FB8" w:rsidRPr="00D27D7A" w:rsidRDefault="004E5FB8" w:rsidP="004E5FB8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участниками образовательного процесса.</w:t>
      </w:r>
      <w:r w:rsidRPr="00D27D7A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  <w:r w:rsidRPr="00D27D7A">
        <w:rPr>
          <w:rFonts w:ascii="Times New Roman" w:eastAsia="Calibri" w:hAnsi="Times New Roman" w:cs="Times New Roman"/>
          <w:color w:val="000000"/>
          <w:sz w:val="24"/>
          <w:szCs w:val="24"/>
        </w:rPr>
        <w:t> отражает содержание образования, которое обеспечивает решение важнейших целей современного начального образования: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D7A">
        <w:rPr>
          <w:rFonts w:ascii="Times New Roman" w:eastAsia="Calibri" w:hAnsi="Times New Roman" w:cs="Times New Roman"/>
          <w:color w:val="000000"/>
          <w:sz w:val="24"/>
          <w:szCs w:val="24"/>
        </w:rPr>
        <w:t>-    формирование гражданской идентичности школьников;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D7A">
        <w:rPr>
          <w:rFonts w:ascii="Times New Roman" w:eastAsia="Calibri" w:hAnsi="Times New Roman" w:cs="Times New Roman"/>
          <w:color w:val="000000"/>
          <w:sz w:val="24"/>
          <w:szCs w:val="24"/>
        </w:rPr>
        <w:t>- их приобщение к общекультурным и национальным ценностям, информационным технологиям;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D7A">
        <w:rPr>
          <w:rFonts w:ascii="Times New Roman" w:eastAsia="Calibri" w:hAnsi="Times New Roman" w:cs="Times New Roman"/>
          <w:color w:val="000000"/>
          <w:sz w:val="24"/>
          <w:szCs w:val="24"/>
        </w:rPr>
        <w:t>-    готовность к продолжению образования в основной школе;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D7A">
        <w:rPr>
          <w:rFonts w:ascii="Times New Roman" w:eastAsia="Calibri" w:hAnsi="Times New Roman" w:cs="Times New Roman"/>
          <w:color w:val="000000"/>
          <w:sz w:val="24"/>
          <w:szCs w:val="24"/>
        </w:rPr>
        <w:t>-    формирование здорового образа жизни, элементарных правил поведения в экстремальных ситуациях; 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D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личностное развитие </w:t>
      </w:r>
      <w:proofErr w:type="gramStart"/>
      <w:r w:rsidRPr="00D27D7A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D27D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его индивидуальностью. 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Обязательная часть включает следующие предметные области и учебные предметы.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«Русский язык и литературное чтение». Учебные предметы: «Русский язык». «Литературное чтение».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«Иностранный язык». Учебный предмет: «Иностранный язык».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bCs/>
          <w:sz w:val="24"/>
          <w:szCs w:val="24"/>
        </w:rPr>
        <w:t>«Математика и информатика». Учебный предмет: «Математика».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bCs/>
          <w:sz w:val="24"/>
          <w:szCs w:val="24"/>
        </w:rPr>
        <w:t>«Обществознание и естествознание». Учебный предмет: «Окружающий мир».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bCs/>
          <w:sz w:val="24"/>
          <w:szCs w:val="24"/>
        </w:rPr>
        <w:t xml:space="preserve">«Основы </w:t>
      </w:r>
      <w:r w:rsidRPr="00D27D7A">
        <w:rPr>
          <w:rFonts w:ascii="Times New Roman" w:eastAsia="@Arial Unicode MS" w:hAnsi="Times New Roman" w:cs="Times New Roman"/>
          <w:sz w:val="24"/>
          <w:szCs w:val="24"/>
        </w:rPr>
        <w:t>религиозных культур и светской этики».</w:t>
      </w:r>
      <w:r w:rsidRPr="00D27D7A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предмет: «Основы </w:t>
      </w:r>
      <w:r w:rsidRPr="00D27D7A">
        <w:rPr>
          <w:rFonts w:ascii="Times New Roman" w:eastAsia="@Arial Unicode MS" w:hAnsi="Times New Roman" w:cs="Times New Roman"/>
          <w:sz w:val="24"/>
          <w:szCs w:val="24"/>
        </w:rPr>
        <w:t>религиозных культур и светской этики» (ОРКСЭ).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7D7A">
        <w:rPr>
          <w:rFonts w:ascii="Times New Roman" w:eastAsia="Calibri" w:hAnsi="Times New Roman" w:cs="Times New Roman"/>
          <w:bCs/>
          <w:sz w:val="24"/>
          <w:szCs w:val="24"/>
        </w:rPr>
        <w:t>«Искусство».</w:t>
      </w:r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 Учебные предметы: «</w:t>
      </w:r>
      <w:r w:rsidRPr="00D27D7A">
        <w:rPr>
          <w:rFonts w:ascii="Times New Roman" w:eastAsia="Calibri" w:hAnsi="Times New Roman" w:cs="Times New Roman"/>
          <w:bCs/>
          <w:sz w:val="24"/>
          <w:szCs w:val="24"/>
        </w:rPr>
        <w:t>Музыка», «Изобразительное искусство».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bCs/>
          <w:sz w:val="24"/>
          <w:szCs w:val="24"/>
        </w:rPr>
        <w:t>«Технология». Учебный предмет: «Технология».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bCs/>
          <w:sz w:val="24"/>
          <w:szCs w:val="24"/>
        </w:rPr>
        <w:t>«Физическая культура». Учебный предмет: «Физическая культура».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«Родной язык и литературное чтение на родном языке».</w:t>
      </w:r>
      <w:r w:rsidRPr="00D27D7A">
        <w:rPr>
          <w:rFonts w:ascii="Times New Roman" w:eastAsia="TimesNewRomanPSMT" w:hAnsi="Times New Roman" w:cs="Times New Roman"/>
          <w:sz w:val="24"/>
          <w:szCs w:val="24"/>
        </w:rPr>
        <w:t xml:space="preserve"> Учебные предметы: «</w:t>
      </w:r>
      <w:r w:rsidRPr="00D27D7A">
        <w:rPr>
          <w:rFonts w:ascii="Times New Roman" w:eastAsia="Calibri" w:hAnsi="Times New Roman" w:cs="Times New Roman"/>
          <w:bCs/>
          <w:sz w:val="24"/>
          <w:szCs w:val="24"/>
        </w:rPr>
        <w:t>Родно</w:t>
      </w:r>
      <w:proofErr w:type="gramStart"/>
      <w:r w:rsidRPr="00D27D7A">
        <w:rPr>
          <w:rFonts w:ascii="Times New Roman" w:eastAsia="Calibri" w:hAnsi="Times New Roman" w:cs="Times New Roman"/>
          <w:bCs/>
          <w:sz w:val="24"/>
          <w:szCs w:val="24"/>
        </w:rPr>
        <w:t>й(</w:t>
      </w:r>
      <w:proofErr w:type="gramEnd"/>
      <w:r w:rsidRPr="00D27D7A">
        <w:rPr>
          <w:rFonts w:ascii="Times New Roman" w:eastAsia="Calibri" w:hAnsi="Times New Roman" w:cs="Times New Roman"/>
          <w:bCs/>
          <w:sz w:val="24"/>
          <w:szCs w:val="24"/>
        </w:rPr>
        <w:t>эрзянский) язык</w:t>
      </w:r>
      <w:r w:rsidRPr="00D27D7A">
        <w:rPr>
          <w:rFonts w:ascii="Times New Roman" w:eastAsia="TimesNewRomanPSMT" w:hAnsi="Times New Roman" w:cs="Times New Roman"/>
          <w:sz w:val="24"/>
          <w:szCs w:val="24"/>
        </w:rPr>
        <w:t>», «</w:t>
      </w:r>
      <w:r w:rsidRPr="00D27D7A">
        <w:rPr>
          <w:rFonts w:ascii="Times New Roman" w:eastAsia="Calibri" w:hAnsi="Times New Roman" w:cs="Times New Roman"/>
          <w:sz w:val="24"/>
          <w:szCs w:val="24"/>
        </w:rPr>
        <w:t>Литературное чтение на родном(эрзянском) языке</w:t>
      </w:r>
      <w:r w:rsidRPr="00D27D7A">
        <w:rPr>
          <w:rFonts w:ascii="Times New Roman" w:eastAsia="TimesNewRomanPSMT" w:hAnsi="Times New Roman" w:cs="Times New Roman"/>
          <w:sz w:val="24"/>
          <w:szCs w:val="24"/>
        </w:rPr>
        <w:t xml:space="preserve">». 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7D7A">
        <w:rPr>
          <w:rFonts w:ascii="Times New Roman" w:eastAsia="HiddenHorzOCR" w:hAnsi="Times New Roman" w:cs="Times New Roman"/>
          <w:sz w:val="24"/>
          <w:szCs w:val="24"/>
        </w:rPr>
        <w:t>П</w:t>
      </w:r>
      <w:r w:rsidRPr="00D27D7A">
        <w:rPr>
          <w:rFonts w:ascii="Times New Roman" w:eastAsia="Calibri" w:hAnsi="Times New Roman" w:cs="Times New Roman"/>
          <w:sz w:val="24"/>
          <w:szCs w:val="24"/>
        </w:rPr>
        <w:t>риказами Министерства образования и науки Российской Федерации от 31 декабря 2015 г. № 1576, от 31 декабря 2015 г. № 1577, от 31 декабря 2015 г. № 1578 в Федеральный государственный образовательный стандарт начального общего образования,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</w:t>
      </w:r>
      <w:proofErr w:type="gramEnd"/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 русского языка, родного языка, включая русский язык, из числа языков народов Российской Федерации.</w:t>
      </w:r>
    </w:p>
    <w:p w:rsidR="004E5FB8" w:rsidRPr="00D27D7A" w:rsidRDefault="004E5FB8" w:rsidP="004E5F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4 классе  на основании письменных заявлений родителей выбрали модуль комплексного учебного предмета «Основы религиозных культур и светской этики» - «Основы православной культуры». </w:t>
      </w:r>
    </w:p>
    <w:p w:rsidR="004E5FB8" w:rsidRPr="00D27D7A" w:rsidRDefault="004E5FB8" w:rsidP="004E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части, формируемой участниками образовательных отношений во  2-4 классах  по одному часу в неделю,  выделяется на изучение русского языка. 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на ступени начального общего образования направлено на достижение следующих </w:t>
      </w:r>
      <w:r w:rsidRPr="00D2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4E5FB8" w:rsidRPr="00D27D7A" w:rsidRDefault="004E5FB8" w:rsidP="004E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речи, мышления, воображения школьников, способности выбирать средства языка в соответствии с условиями общения, развитие интуиции.</w:t>
      </w:r>
    </w:p>
    <w:p w:rsidR="004E5FB8" w:rsidRPr="00D27D7A" w:rsidRDefault="004E5FB8" w:rsidP="004E5FB8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27D7A">
        <w:rPr>
          <w:rFonts w:ascii="Times New Roman" w:eastAsia="HiddenHorzOCR" w:hAnsi="Times New Roman" w:cs="Times New Roman"/>
          <w:sz w:val="24"/>
          <w:szCs w:val="24"/>
        </w:rPr>
        <w:t>Для удовлетворения биологической потребности в движении независимо от возраста обучающихся в 1-3 классах проводится  3 учебных занятия физической культурой в урочной форме в неделю. В  4 классе 2</w:t>
      </w:r>
      <w:r w:rsidRPr="00D27D7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учебных занятия физической культурой в урочной форме в неделю, а </w:t>
      </w:r>
      <w:r w:rsidRPr="00D27D7A">
        <w:rPr>
          <w:rFonts w:ascii="Times New Roman" w:eastAsia="HiddenHorzOCR" w:hAnsi="Times New Roman" w:cs="Times New Roman"/>
          <w:sz w:val="24"/>
          <w:szCs w:val="24"/>
        </w:rPr>
        <w:t xml:space="preserve"> 1</w:t>
      </w:r>
      <w:r w:rsidRPr="00D27D7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-</w:t>
      </w:r>
      <w:r w:rsidRPr="00D27D7A">
        <w:rPr>
          <w:rFonts w:ascii="Times New Roman" w:eastAsia="HiddenHorzOCR" w:hAnsi="Times New Roman" w:cs="Times New Roman"/>
          <w:sz w:val="24"/>
          <w:szCs w:val="24"/>
        </w:rPr>
        <w:t xml:space="preserve"> во внеурочной форме в неделю. </w:t>
      </w:r>
    </w:p>
    <w:p w:rsidR="004E5FB8" w:rsidRPr="00D27D7A" w:rsidRDefault="004E5FB8" w:rsidP="004E5FB8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Выполнение санитарно-гигиенических нормативов  в учебном плане</w:t>
      </w:r>
    </w:p>
    <w:p w:rsidR="004E5FB8" w:rsidRPr="00D27D7A" w:rsidRDefault="004E5FB8" w:rsidP="004E5FB8">
      <w:pPr>
        <w:tabs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Учебная нагрузка  не превышает максимальный объем обязательной  недельной учебной нагрузки для ученика. </w:t>
      </w:r>
      <w:r w:rsidRPr="00D27D7A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Максимально допустимая недельная нагрузка при </w:t>
      </w:r>
      <w:r w:rsidRPr="00D27D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5-дневной учебной неделе составляет в 1 классе 21 час, во 2-4 классах 23 часа. 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дней.  Обучение учащихся в 1 классе осуществляется с соблюдением дополнительных требований: </w:t>
      </w:r>
      <w:proofErr w:type="spellStart"/>
      <w:r w:rsidRPr="00D27D7A">
        <w:rPr>
          <w:rFonts w:ascii="Times New Roman" w:eastAsia="Calibri" w:hAnsi="Times New Roman" w:cs="Times New Roman"/>
          <w:sz w:val="24"/>
          <w:szCs w:val="24"/>
        </w:rPr>
        <w:t>безотметочное</w:t>
      </w:r>
      <w:proofErr w:type="spellEnd"/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 оценивание занятий обучающихся и домашних заданий; устанавливаются дополнительные недельные каникулы в середине третьей четверти при традиционном режиме обучения.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B8" w:rsidRPr="00D27D7A" w:rsidRDefault="004E5FB8" w:rsidP="004E5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B8" w:rsidRPr="00D27D7A" w:rsidRDefault="004E5FB8" w:rsidP="004E5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FB8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E5FB8"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план  основного общего образования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4E5FB8" w:rsidRP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2020– 2021</w:t>
      </w:r>
      <w:r w:rsidR="004E5FB8"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3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452"/>
        <w:gridCol w:w="25"/>
        <w:gridCol w:w="690"/>
        <w:gridCol w:w="830"/>
        <w:gridCol w:w="828"/>
        <w:gridCol w:w="690"/>
        <w:gridCol w:w="686"/>
        <w:gridCol w:w="8"/>
        <w:gridCol w:w="13"/>
        <w:gridCol w:w="2323"/>
      </w:tblGrid>
      <w:tr w:rsidR="004E5FB8" w:rsidRPr="00D27D7A" w:rsidTr="00C63E94">
        <w:trPr>
          <w:trHeight w:val="300"/>
        </w:trPr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</w:t>
            </w:r>
          </w:p>
          <w:p w:rsidR="004E5FB8" w:rsidRPr="00D27D7A" w:rsidRDefault="004E5FB8" w:rsidP="004E5FB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5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FB8" w:rsidRPr="00D27D7A" w:rsidRDefault="004E5FB8" w:rsidP="004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  <w:p w:rsidR="004E5FB8" w:rsidRPr="00D27D7A" w:rsidRDefault="004E5FB8" w:rsidP="004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5FB8" w:rsidRPr="00D27D7A" w:rsidRDefault="004E5FB8" w:rsidP="004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4E5FB8" w:rsidRPr="00D27D7A" w:rsidTr="00C63E94">
        <w:trPr>
          <w:trHeight w:val="225"/>
        </w:trPr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91" w:type="pct"/>
            <w:tcBorders>
              <w:bottom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90" w:type="pct"/>
            <w:tcBorders>
              <w:bottom w:val="single" w:sz="4" w:space="0" w:color="000000"/>
              <w:right w:val="single" w:sz="4" w:space="0" w:color="auto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325" w:type="pct"/>
            <w:tcBorders>
              <w:bottom w:val="single" w:sz="4" w:space="0" w:color="000000"/>
              <w:right w:val="single" w:sz="4" w:space="0" w:color="auto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27" w:type="pct"/>
            <w:gridSpan w:val="2"/>
            <w:tcBorders>
              <w:bottom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100" w:type="pct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FB8" w:rsidRPr="00D27D7A" w:rsidTr="00C63E94">
        <w:trPr>
          <w:trHeight w:val="22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 часть</w:t>
            </w:r>
          </w:p>
        </w:tc>
      </w:tr>
      <w:tr w:rsidR="004E5FB8" w:rsidRPr="00D27D7A" w:rsidTr="00C63E9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(эрзянский)  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язык)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c>
          <w:tcPr>
            <w:tcW w:w="9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(мордовская) 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зачета</w:t>
            </w:r>
          </w:p>
        </w:tc>
      </w:tr>
      <w:tr w:rsidR="004E5FB8" w:rsidRPr="00D27D7A" w:rsidTr="00C63E9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</w:t>
            </w:r>
          </w:p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c>
          <w:tcPr>
            <w:tcW w:w="9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информатика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c>
          <w:tcPr>
            <w:tcW w:w="9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c>
          <w:tcPr>
            <w:tcW w:w="9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c>
          <w:tcPr>
            <w:tcW w:w="9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9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</w:t>
            </w:r>
          </w:p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духовно-нравственной культуры </w:t>
            </w:r>
          </w:p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народов </w:t>
            </w:r>
          </w:p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в форме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устного опроса</w:t>
            </w:r>
          </w:p>
        </w:tc>
      </w:tr>
      <w:tr w:rsidR="004E5FB8" w:rsidRPr="00D27D7A" w:rsidTr="00C63E9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научные 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9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9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9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</w:t>
            </w:r>
            <w:proofErr w:type="gramEnd"/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rPr>
          <w:trHeight w:val="654"/>
        </w:trPr>
        <w:tc>
          <w:tcPr>
            <w:tcW w:w="9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rPr>
          <w:trHeight w:val="654"/>
        </w:trPr>
        <w:tc>
          <w:tcPr>
            <w:tcW w:w="9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4E5FB8" w:rsidRPr="00D27D7A" w:rsidTr="00C63E94"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4E5FB8" w:rsidRPr="00D27D7A" w:rsidTr="00C63E94">
        <w:tc>
          <w:tcPr>
            <w:tcW w:w="9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21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FB8" w:rsidRPr="00D27D7A" w:rsidTr="00C63E94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FB8" w:rsidRPr="00D27D7A" w:rsidTr="00C63E94">
        <w:trPr>
          <w:trHeight w:val="597"/>
        </w:trPr>
        <w:tc>
          <w:tcPr>
            <w:tcW w:w="21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ИКМК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в форме 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опроса</w:t>
            </w:r>
          </w:p>
        </w:tc>
      </w:tr>
      <w:tr w:rsidR="004E5FB8" w:rsidRPr="00D27D7A" w:rsidTr="00C63E94">
        <w:trPr>
          <w:trHeight w:val="597"/>
        </w:trPr>
        <w:tc>
          <w:tcPr>
            <w:tcW w:w="21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rPr>
          <w:trHeight w:val="549"/>
        </w:trPr>
        <w:tc>
          <w:tcPr>
            <w:tcW w:w="21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(эрзянский) язык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rPr>
          <w:trHeight w:val="549"/>
        </w:trPr>
        <w:tc>
          <w:tcPr>
            <w:tcW w:w="21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Родная (мордовская) литература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rPr>
          <w:trHeight w:val="1323"/>
        </w:trPr>
        <w:tc>
          <w:tcPr>
            <w:tcW w:w="21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Предельно допустимая </w:t>
            </w:r>
          </w:p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аудиторная учебная нагрузка</w:t>
            </w:r>
          </w:p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5-дневной рабочей неделе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B8" w:rsidRPr="00D27D7A" w:rsidRDefault="004E5FB8" w:rsidP="004E5FB8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 основного общего образования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составлен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реализации системно-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дальнейшего совершенствования образовательного процесса, повышения результативности обучения детей,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направлен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следующих задач: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базового образования для каждого обучающегося;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содержания образования;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общей культуры личности;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-удовлетворение социальных запросов;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-адаптация личности к жизни в обществе.</w:t>
      </w:r>
    </w:p>
    <w:p w:rsidR="004E5FB8" w:rsidRPr="00D27D7A" w:rsidRDefault="004E5FB8" w:rsidP="004E5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предметные области и учебные предметы: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русский язык и литература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язык, литература);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родной язык и родная литература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(родной язык, родная литература);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иностранные языки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(иностранный язык, второй иностранный язык);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- общественно-научные предметы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(история России, всеобщая история, обществознание, география);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математика и информатика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(математика, алгебра, геометрия, информатика);</w:t>
      </w:r>
    </w:p>
    <w:p w:rsidR="004E5FB8" w:rsidRPr="00D27D7A" w:rsidRDefault="004E5FB8" w:rsidP="004E5FB8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основы духовно-нравственной культуры народов России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(ОДНКР)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естественно-научные</w:t>
      </w:r>
      <w:proofErr w:type="gram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предметы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(физика, биология, химия);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искусство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(изобразительное искусство, музыка);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технология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(технология);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физическая культура и основы безопасности жизнедеятельности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(физическая культура, основы безопасности жизнедеятельности).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Учебный план состоит из двух частей: обязательной части и части, формируемой участниками образовательного процесса. </w:t>
      </w:r>
    </w:p>
    <w:p w:rsidR="004E5FB8" w:rsidRPr="00D27D7A" w:rsidRDefault="004E5FB8" w:rsidP="004E5FB8">
      <w:pPr>
        <w:spacing w:after="0" w:line="248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определяет состав учебных предметов обязательных предметных областей для всех имеющих по данной программе</w:t>
      </w:r>
    </w:p>
    <w:p w:rsidR="004E5FB8" w:rsidRPr="00D27D7A" w:rsidRDefault="004E5FB8" w:rsidP="004E5FB8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аккредитацию общеобразовательных организаций,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отражает содержание образования, которое обеспечивает решение важнейших целей федерального стандарта  основного общего образования: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системы предметных и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личностных качеств;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нравственной, мировоззренческой гражданской позиции;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способности самостоятельного решения проблем в различных видах и сферах деятельности;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приобщение их к общекультурным и национальным ценностям, информационным технологиям;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здорового образа жизни;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элементарных правил поведения в экстремальных ситуациях.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личности учащихся в учебном плане представлены все образовательные области. Благодаря этому обеспечивается расширение возможности для самовыражения  и самореализации личности учащихся.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Количество часов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физической культуры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5-9-х классах – 2 часа в неделю 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физической культуры в 5-9 классах проводится в рамках внеурочной деятельности (в соответствии с приказом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30.08.10. № 889) для увеличения двигательной активности обучающихся, внедрения современных систем физического воспитания.</w:t>
      </w:r>
    </w:p>
    <w:p w:rsidR="004E5FB8" w:rsidRPr="00D27D7A" w:rsidRDefault="004E5FB8" w:rsidP="004E5FB8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учебного плана, формируемая участниками образовательных отношений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распределена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0,5 ч. в 5 классе -  «ИКМК» на прохождение программного материала;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1ч. в 9 классе -  «Родная (мордовская) литература» на прохождение программного материала;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- 1ч. в 9 классе  - Родной (эрзянский) язык на прохождение программного материала;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ч. в 7 классе – «Биология» на прохождение программного материала.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определяет общий объем нагрузки и максимальный объем аудиторной нагрузки обучающихся 5-9 классов.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Учебный план соответствует выбранной школой образовательной системы развития, осуществляет основные направления в образовательной подготовке учащихся в соответствии с требованиями федерального государственного образовательного стандарта основного общего образования.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Максимально допустимая учебная нагрузка соответствует требованиям Сан ПИН.</w:t>
      </w:r>
    </w:p>
    <w:p w:rsidR="004E5FB8" w:rsidRPr="00D27D7A" w:rsidRDefault="004E5FB8" w:rsidP="004E5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B8" w:rsidRPr="00D27D7A" w:rsidRDefault="004E5FB8" w:rsidP="004E5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B8" w:rsidRPr="00D27D7A" w:rsidRDefault="004E5FB8" w:rsidP="004E5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B8" w:rsidRPr="00D27D7A" w:rsidRDefault="004E5FB8" w:rsidP="004E5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B8" w:rsidRPr="00D27D7A" w:rsidRDefault="004E5FB8" w:rsidP="004E5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B8" w:rsidRPr="00D27D7A" w:rsidRDefault="004E5FB8" w:rsidP="004E5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B8" w:rsidRPr="00D27D7A" w:rsidRDefault="004E5FB8" w:rsidP="004E5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B8" w:rsidRPr="00D27D7A" w:rsidRDefault="004E5FB8" w:rsidP="004E5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FB8" w:rsidRPr="00D27D7A" w:rsidRDefault="004E5FB8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 план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основного образовательного образования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</w:t>
      </w:r>
      <w:proofErr w:type="spellStart"/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СОП «</w:t>
      </w:r>
      <w:proofErr w:type="spellStart"/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Кечушевская</w:t>
      </w:r>
      <w:proofErr w:type="spellEnd"/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2020-2021 учебный год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2354"/>
        <w:gridCol w:w="609"/>
        <w:gridCol w:w="723"/>
        <w:gridCol w:w="719"/>
        <w:gridCol w:w="582"/>
        <w:gridCol w:w="689"/>
        <w:gridCol w:w="2175"/>
      </w:tblGrid>
      <w:tr w:rsidR="004E5FB8" w:rsidRPr="00D27D7A" w:rsidTr="00C63E94">
        <w:trPr>
          <w:trHeight w:val="300"/>
        </w:trPr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</w:t>
            </w:r>
          </w:p>
          <w:p w:rsidR="004E5FB8" w:rsidRPr="00D27D7A" w:rsidRDefault="004E5FB8" w:rsidP="004E5FB8">
            <w:pPr>
              <w:spacing w:after="0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  <w:p w:rsidR="004E5FB8" w:rsidRPr="00D27D7A" w:rsidRDefault="004E5FB8" w:rsidP="004E5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4E5FB8" w:rsidRPr="00D27D7A" w:rsidTr="00C63E94">
        <w:trPr>
          <w:trHeight w:val="225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FB8" w:rsidRPr="00D27D7A" w:rsidTr="00C63E94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4E5FB8" w:rsidRPr="00D27D7A" w:rsidTr="00C63E94"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(эрзянский)  </w:t>
            </w:r>
          </w:p>
          <w:p w:rsidR="004E5FB8" w:rsidRPr="00D27D7A" w:rsidRDefault="004E5FB8" w:rsidP="004E5FB8">
            <w:pPr>
              <w:autoSpaceDN w:val="0"/>
              <w:spacing w:after="0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язык)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(мордовская) 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зачета</w:t>
            </w:r>
          </w:p>
        </w:tc>
      </w:tr>
      <w:tr w:rsidR="004E5FB8" w:rsidRPr="00D27D7A" w:rsidTr="00C63E94"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</w:t>
            </w:r>
          </w:p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</w:p>
          <w:p w:rsidR="004E5FB8" w:rsidRPr="00D27D7A" w:rsidRDefault="004E5FB8" w:rsidP="004E5FB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информатика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</w:t>
            </w:r>
          </w:p>
          <w:p w:rsidR="004E5FB8" w:rsidRPr="00D27D7A" w:rsidRDefault="004E5FB8" w:rsidP="004E5FB8">
            <w:pPr>
              <w:spacing w:after="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духовно-нравственной культуры </w:t>
            </w:r>
          </w:p>
          <w:p w:rsidR="004E5FB8" w:rsidRPr="00D27D7A" w:rsidRDefault="004E5FB8" w:rsidP="004E5FB8">
            <w:pPr>
              <w:spacing w:after="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народов </w:t>
            </w:r>
          </w:p>
          <w:p w:rsidR="004E5FB8" w:rsidRPr="00D27D7A" w:rsidRDefault="004E5FB8" w:rsidP="004E5FB8">
            <w:pPr>
              <w:spacing w:after="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в форме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устного опроса</w:t>
            </w:r>
          </w:p>
        </w:tc>
      </w:tr>
      <w:tr w:rsidR="004E5FB8" w:rsidRPr="00D27D7A" w:rsidTr="00C63E94"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Общественно-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научные 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</w:t>
            </w:r>
            <w:proofErr w:type="gramEnd"/>
          </w:p>
          <w:p w:rsidR="004E5FB8" w:rsidRPr="00D27D7A" w:rsidRDefault="004E5FB8" w:rsidP="004E5FB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rPr>
          <w:trHeight w:val="654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rPr>
          <w:trHeight w:val="654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4E5FB8" w:rsidRPr="00D27D7A" w:rsidTr="00C63E94"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4E5FB8" w:rsidRPr="00D27D7A" w:rsidTr="00C63E94"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FB8" w:rsidRPr="00D27D7A" w:rsidTr="00C63E94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FB8" w:rsidRPr="00D27D7A" w:rsidTr="00C63E94">
        <w:trPr>
          <w:trHeight w:val="597"/>
        </w:trPr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культура</w:t>
            </w:r>
          </w:p>
          <w:p w:rsidR="004E5FB8" w:rsidRPr="00D27D7A" w:rsidRDefault="004E5FB8" w:rsidP="004E5FB8">
            <w:pPr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мордовского края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в форме 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опроса</w:t>
            </w:r>
          </w:p>
        </w:tc>
      </w:tr>
      <w:tr w:rsidR="004E5FB8" w:rsidRPr="00D27D7A" w:rsidTr="00C63E94">
        <w:trPr>
          <w:trHeight w:val="597"/>
        </w:trPr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tabs>
                <w:tab w:val="left" w:pos="795"/>
              </w:tabs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 «Биология»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rPr>
          <w:trHeight w:val="549"/>
        </w:trPr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курс «Родной </w:t>
            </w:r>
          </w:p>
          <w:p w:rsidR="004E5FB8" w:rsidRPr="00D27D7A" w:rsidRDefault="004E5FB8" w:rsidP="004E5FB8">
            <w:pPr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(эрзянский) язык»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E5FB8" w:rsidRPr="00D27D7A" w:rsidTr="00C63E94">
        <w:trPr>
          <w:trHeight w:val="549"/>
        </w:trPr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 «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</w:t>
            </w:r>
            <w:proofErr w:type="gramEnd"/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(мордовская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)л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итература</w:t>
            </w: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зачета</w:t>
            </w:r>
          </w:p>
        </w:tc>
      </w:tr>
      <w:tr w:rsidR="004E5FB8" w:rsidRPr="00D27D7A" w:rsidTr="00C63E94">
        <w:trPr>
          <w:trHeight w:val="1323"/>
        </w:trPr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Предельно допустимая </w:t>
            </w:r>
          </w:p>
          <w:p w:rsidR="004E5FB8" w:rsidRPr="00D27D7A" w:rsidRDefault="004E5FB8" w:rsidP="004E5FB8">
            <w:pPr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аудиторная учебная нагрузка</w:t>
            </w:r>
          </w:p>
          <w:p w:rsidR="004E5FB8" w:rsidRPr="00D27D7A" w:rsidRDefault="004E5FB8" w:rsidP="004E5FB8">
            <w:pPr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5-дневной рабочей неделе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autoSpaceDN w:val="0"/>
              <w:spacing w:after="0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 основного общего образования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Кечушевская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составлен с целью реализации системно-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дальнейшего совершенствования образовательного процесса, повышения результативности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детей,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учебного плана педагогический коллектив школы стремился:</w:t>
      </w:r>
    </w:p>
    <w:p w:rsidR="004E5FB8" w:rsidRPr="00D27D7A" w:rsidRDefault="004E5FB8" w:rsidP="004E5FB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в полном объеме государственный заказ;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единое образовательное пространство;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доступность, преемственность, непрерывность  и качество образования;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учесть интересы и возможности учащихся;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допустить перегрузки учащихся, максимально сохранить здоровье учащихся;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учесть материально-технические ресурсы общеобразовательного учреждения.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состоит из двух частей: обязательной части и части, формируемой участниками образовательного процесса. </w:t>
      </w:r>
    </w:p>
    <w:p w:rsidR="004E5FB8" w:rsidRPr="00D27D7A" w:rsidRDefault="004E5FB8" w:rsidP="004E5FB8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общеобразовательных организаций,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отражает содержание образования, которое обеспечивает решение важнейших целей федерального стандарта  основного общего образования: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системы предметных и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личностных качеств;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нравственной, мировоззренческой гражданской позиции;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способности самостоятельного решения проблем в различных видах и сферах деятельности;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приобщение их к общекультурным и национальным ценностям, информационным технологиям;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здорового образа жизни;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элементарных правил поведения в экстремальных ситуациях.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личности учащихся в учебном плане представлены все образовательные области. Благодаря этому обеспечивается расширение возможности для самовыражения  и самореализации личности учащихся.</w:t>
      </w:r>
    </w:p>
    <w:p w:rsidR="004E5FB8" w:rsidRPr="00D27D7A" w:rsidRDefault="004E5FB8" w:rsidP="004E5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предметные области и учебные предметы: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русский язык и литература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язык, литература);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родной язык и родная литература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(родной язык, родная литература);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иностранные языки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(иностранный язык, второй иностранный язык);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общественно-научные предметы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(история России, всеобщая история, обществознание, география);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математика и информатика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(математика, алгебра, геометрия, информатика);</w:t>
      </w:r>
    </w:p>
    <w:p w:rsidR="004E5FB8" w:rsidRPr="00D27D7A" w:rsidRDefault="004E5FB8" w:rsidP="004E5FB8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основы духовно-нравственной культуры народов России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(ОДНКНР)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естественно-научные</w:t>
      </w:r>
      <w:proofErr w:type="gram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предметы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(физика, биология, химия);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искусство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(изобразительное искусство, музыка);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технология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(технология);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физическая культура и основы безопасности жизнедеятельности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(физическая культура, основы безопасности жизнедеятельности).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Количество часов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физической культуры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5-9-х классах – 2 часа в неделю 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физической культуры в 5-9 классах проводится в рамках внеурочной деятельности (в соответствии с приказом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30.08.10. № 889) для увеличения двигательной активности обучающихся, внедрения современных систем физического воспитания.</w:t>
      </w:r>
    </w:p>
    <w:p w:rsidR="004E5FB8" w:rsidRPr="00D27D7A" w:rsidRDefault="004E5FB8" w:rsidP="004E5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учебного плана, формируемая участниками образовательных отношений,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распределена следующим образом: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«История и культура мордовского края» - 0,5 часа в 5 классе;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учебный курс «Биология» - 1 час в 7 классе на прохождение программного материала;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учебный курс «Родной (эрзянский) язык» -  1час в 9 классе на прохождение программного материала;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учебный курс «Родная (мордовская) литература» - 1час в 9 классе  на прохождение программного материала. 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общий объем нагрузки и максимальный объем аудиторной нагрузки обучающихся 5-9 классов. Продолжительность урока в основной школе составляет 45 минут.</w:t>
      </w:r>
    </w:p>
    <w:p w:rsidR="004E5FB8" w:rsidRPr="00D27D7A" w:rsidRDefault="004E5FB8" w:rsidP="004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отметки  в 5-9 классах выставляются с учетом   промежуточной аттестации,  проводимой в конце года по всем предметам. Форма проведения промежуточной аттестации  выбрана  педагогами и утверждена на педагогическом совете. </w:t>
      </w:r>
    </w:p>
    <w:p w:rsidR="004E5FB8" w:rsidRPr="00D27D7A" w:rsidRDefault="004E5FB8" w:rsidP="004E5FB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Дидактическое и методическое обеспечение образовательной программы начального общего образования школ определяется </w:t>
      </w:r>
      <w:r w:rsidRPr="00D27D7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федеральным перечнем учебников</w:t>
      </w: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2020 / 2021 учебный год.  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Таким образом, построение учебного плана основной школы позволяет реализовать </w:t>
      </w:r>
      <w:r w:rsidRPr="00D27D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государственные образовательные стандарты, создаёт условия для широкого общего </w:t>
      </w:r>
      <w:r w:rsidRPr="00D27D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образования, дает глубокие фундаментальные теоретические знания, практическую </w:t>
      </w:r>
      <w:r w:rsidRPr="00D27D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подготовку и знания прикладного характера. 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реализуется в полном объеме, расписание учебных занятий соответствует учебному плану. 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E5FB8" w:rsidRPr="00D27D7A" w:rsidSect="00C63E94">
          <w:pgSz w:w="11900" w:h="16838"/>
          <w:pgMar w:top="1112" w:right="843" w:bottom="146" w:left="1140" w:header="0" w:footer="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sz w:val="24"/>
          <w:szCs w:val="24"/>
        </w:rPr>
        <w:t>Учебный план основного общего образования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sz w:val="24"/>
          <w:szCs w:val="24"/>
        </w:rPr>
        <w:t>МБОУ «</w:t>
      </w:r>
      <w:proofErr w:type="spellStart"/>
      <w:r w:rsidRPr="00D27D7A">
        <w:rPr>
          <w:rFonts w:ascii="Times New Roman" w:eastAsia="Calibri" w:hAnsi="Times New Roman" w:cs="Times New Roman"/>
          <w:b/>
          <w:sz w:val="24"/>
          <w:szCs w:val="24"/>
        </w:rPr>
        <w:t>Низовская</w:t>
      </w:r>
      <w:proofErr w:type="spellEnd"/>
      <w:r w:rsidRPr="00D27D7A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sz w:val="24"/>
          <w:szCs w:val="24"/>
        </w:rPr>
        <w:t>СОП «</w:t>
      </w:r>
      <w:proofErr w:type="spellStart"/>
      <w:r w:rsidRPr="00D27D7A">
        <w:rPr>
          <w:rFonts w:ascii="Times New Roman" w:eastAsia="Calibri" w:hAnsi="Times New Roman" w:cs="Times New Roman"/>
          <w:b/>
          <w:sz w:val="24"/>
          <w:szCs w:val="24"/>
        </w:rPr>
        <w:t>Каласевская</w:t>
      </w:r>
      <w:proofErr w:type="spellEnd"/>
      <w:r w:rsidRPr="00D27D7A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sz w:val="24"/>
          <w:szCs w:val="24"/>
        </w:rPr>
        <w:t>на 2020– 2021 учебный год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21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2237"/>
        <w:gridCol w:w="656"/>
        <w:gridCol w:w="45"/>
        <w:gridCol w:w="592"/>
        <w:gridCol w:w="656"/>
        <w:gridCol w:w="664"/>
        <w:gridCol w:w="6"/>
        <w:gridCol w:w="118"/>
        <w:gridCol w:w="824"/>
        <w:gridCol w:w="9"/>
        <w:gridCol w:w="2931"/>
      </w:tblGrid>
      <w:tr w:rsidR="004E5FB8" w:rsidRPr="00D27D7A" w:rsidTr="00D27D7A">
        <w:trPr>
          <w:trHeight w:val="313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  <w:p w:rsidR="004E5FB8" w:rsidRPr="00D27D7A" w:rsidRDefault="004E5FB8" w:rsidP="004E5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</w:t>
            </w:r>
          </w:p>
          <w:p w:rsidR="004E5FB8" w:rsidRPr="00D27D7A" w:rsidRDefault="004E5FB8" w:rsidP="004E5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705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4E5FB8" w:rsidRPr="00D27D7A" w:rsidTr="00D27D7A">
        <w:trPr>
          <w:trHeight w:val="235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5FB8" w:rsidRPr="00D27D7A" w:rsidTr="00D27D7A">
        <w:trPr>
          <w:trHeight w:val="32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Обязательная часть</w:t>
            </w:r>
          </w:p>
        </w:tc>
      </w:tr>
      <w:tr w:rsidR="004E5FB8" w:rsidRPr="00D27D7A" w:rsidTr="00D27D7A">
        <w:trPr>
          <w:trHeight w:val="291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и  литература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E5FB8" w:rsidRPr="00D27D7A" w:rsidTr="00D27D7A">
        <w:trPr>
          <w:trHeight w:val="150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D27D7A">
        <w:trPr>
          <w:trHeight w:val="579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(эрзянский)  </w:t>
            </w:r>
          </w:p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E5FB8" w:rsidRPr="00D27D7A" w:rsidTr="00D27D7A">
        <w:trPr>
          <w:trHeight w:val="150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Родная (мордовская) </w:t>
            </w:r>
          </w:p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4E5FB8" w:rsidRPr="00D27D7A" w:rsidTr="00D27D7A">
        <w:trPr>
          <w:trHeight w:val="563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D27D7A">
        <w:trPr>
          <w:trHeight w:val="836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D27D7A">
        <w:trPr>
          <w:trHeight w:val="305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</w:t>
            </w:r>
          </w:p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D27D7A">
        <w:trPr>
          <w:trHeight w:val="150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D27D7A">
        <w:trPr>
          <w:trHeight w:val="150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</w:t>
            </w:r>
          </w:p>
        </w:tc>
      </w:tr>
      <w:tr w:rsidR="004E5FB8" w:rsidRPr="00D27D7A" w:rsidTr="00D27D7A">
        <w:trPr>
          <w:trHeight w:val="150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</w:t>
            </w:r>
          </w:p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D27D7A">
        <w:trPr>
          <w:trHeight w:val="150"/>
        </w:trPr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4E5FB8" w:rsidRPr="00D27D7A" w:rsidTr="00D27D7A">
        <w:trPr>
          <w:trHeight w:val="282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</w:t>
            </w:r>
          </w:p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научные </w:t>
            </w:r>
          </w:p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D27D7A">
        <w:trPr>
          <w:trHeight w:val="150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D27D7A">
        <w:trPr>
          <w:trHeight w:val="150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D27D7A">
        <w:trPr>
          <w:trHeight w:val="297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</w:p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</w:t>
            </w:r>
          </w:p>
        </w:tc>
      </w:tr>
      <w:tr w:rsidR="004E5FB8" w:rsidRPr="00D27D7A" w:rsidTr="00D27D7A">
        <w:trPr>
          <w:trHeight w:val="259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4E5FB8" w:rsidRPr="00D27D7A" w:rsidTr="00D27D7A">
        <w:trPr>
          <w:trHeight w:val="263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D27D7A">
        <w:trPr>
          <w:trHeight w:val="297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D27D7A">
        <w:trPr>
          <w:trHeight w:val="150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4E5FB8" w:rsidRPr="00D27D7A" w:rsidTr="00D27D7A">
        <w:trPr>
          <w:trHeight w:val="282"/>
        </w:trPr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D27D7A">
        <w:trPr>
          <w:trHeight w:val="563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</w:t>
            </w:r>
          </w:p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4E5FB8" w:rsidRPr="00D27D7A" w:rsidTr="00D27D7A">
        <w:trPr>
          <w:trHeight w:val="150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</w:p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4E5FB8" w:rsidRPr="00D27D7A" w:rsidTr="00D27D7A">
        <w:trPr>
          <w:trHeight w:val="282"/>
        </w:trPr>
        <w:tc>
          <w:tcPr>
            <w:tcW w:w="1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FB8" w:rsidRPr="00D27D7A" w:rsidTr="00D27D7A">
        <w:trPr>
          <w:trHeight w:val="65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5FB8" w:rsidRPr="00D27D7A" w:rsidRDefault="004E5FB8" w:rsidP="004E5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5FB8" w:rsidRPr="00D27D7A" w:rsidRDefault="004E5FB8" w:rsidP="004E5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E5FB8" w:rsidRPr="00D27D7A" w:rsidTr="00D27D7A">
        <w:trPr>
          <w:trHeight w:val="416"/>
        </w:trPr>
        <w:tc>
          <w:tcPr>
            <w:tcW w:w="1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D27D7A">
        <w:trPr>
          <w:trHeight w:val="282"/>
        </w:trPr>
        <w:tc>
          <w:tcPr>
            <w:tcW w:w="1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ИКМК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D27D7A">
        <w:trPr>
          <w:trHeight w:val="282"/>
        </w:trPr>
        <w:tc>
          <w:tcPr>
            <w:tcW w:w="1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FB8" w:rsidRPr="00D27D7A" w:rsidTr="00D27D7A">
        <w:trPr>
          <w:trHeight w:val="282"/>
        </w:trPr>
        <w:tc>
          <w:tcPr>
            <w:tcW w:w="1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Родная (мордовская) </w:t>
            </w:r>
          </w:p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D27D7A">
        <w:trPr>
          <w:trHeight w:val="824"/>
        </w:trPr>
        <w:tc>
          <w:tcPr>
            <w:tcW w:w="1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Максимально допустимая недельная  нагрузка при 5-дневной учебной неделе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B8" w:rsidRPr="00D27D7A" w:rsidRDefault="004E5FB8" w:rsidP="004E5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5FB8" w:rsidRPr="00D27D7A" w:rsidRDefault="004E5FB8" w:rsidP="004E5F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B8" w:rsidRPr="00D27D7A" w:rsidRDefault="004E5FB8" w:rsidP="004E5F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B8" w:rsidRPr="00D27D7A" w:rsidRDefault="004E5FB8" w:rsidP="00D27D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B8" w:rsidRPr="00D27D7A" w:rsidRDefault="004E5FB8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kern w:val="28"/>
          <w:sz w:val="24"/>
          <w:szCs w:val="24"/>
        </w:rPr>
        <w:t>Пояснительная записка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kern w:val="28"/>
          <w:sz w:val="24"/>
          <w:szCs w:val="24"/>
        </w:rPr>
        <w:t>к учебному плану    основного общего образования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sz w:val="24"/>
          <w:szCs w:val="24"/>
        </w:rPr>
        <w:t xml:space="preserve">МБОУ« </w:t>
      </w:r>
      <w:proofErr w:type="spellStart"/>
      <w:r w:rsidRPr="00D27D7A">
        <w:rPr>
          <w:rFonts w:ascii="Times New Roman" w:eastAsia="Calibri" w:hAnsi="Times New Roman" w:cs="Times New Roman"/>
          <w:b/>
          <w:sz w:val="24"/>
          <w:szCs w:val="24"/>
        </w:rPr>
        <w:t>Низовская</w:t>
      </w:r>
      <w:proofErr w:type="spellEnd"/>
      <w:r w:rsidRPr="00D27D7A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sz w:val="24"/>
          <w:szCs w:val="24"/>
        </w:rPr>
        <w:t>СОП «</w:t>
      </w:r>
      <w:proofErr w:type="spellStart"/>
      <w:r w:rsidRPr="00D27D7A">
        <w:rPr>
          <w:rFonts w:ascii="Times New Roman" w:eastAsia="Calibri" w:hAnsi="Times New Roman" w:cs="Times New Roman"/>
          <w:b/>
          <w:sz w:val="24"/>
          <w:szCs w:val="24"/>
        </w:rPr>
        <w:t>Каласевская</w:t>
      </w:r>
      <w:proofErr w:type="spellEnd"/>
      <w:r w:rsidRPr="00D27D7A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sz w:val="24"/>
          <w:szCs w:val="24"/>
        </w:rPr>
        <w:t>на 2020-2021 учебный год</w:t>
      </w:r>
    </w:p>
    <w:p w:rsidR="004E5FB8" w:rsidRPr="00D27D7A" w:rsidRDefault="004E5FB8" w:rsidP="004E5FB8">
      <w:pPr>
        <w:tabs>
          <w:tab w:val="left" w:pos="10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7D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Учебный план для 5-9 классов муниципального бюджетного общеобразовательного учреждения «</w:t>
      </w:r>
      <w:proofErr w:type="spellStart"/>
      <w:r w:rsidRPr="00D27D7A">
        <w:rPr>
          <w:rFonts w:ascii="Times New Roman" w:eastAsia="Calibri" w:hAnsi="Times New Roman" w:cs="Times New Roman"/>
          <w:color w:val="000000"/>
          <w:sz w:val="24"/>
          <w:szCs w:val="24"/>
        </w:rPr>
        <w:t>Низовская</w:t>
      </w:r>
      <w:proofErr w:type="spellEnd"/>
      <w:r w:rsidRPr="00D27D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средняя общеобразовательная школа» </w:t>
      </w:r>
      <w:r w:rsidRPr="00D27D7A">
        <w:rPr>
          <w:rFonts w:ascii="Times New Roman" w:eastAsia="Calibri" w:hAnsi="Times New Roman" w:cs="Times New Roman"/>
          <w:sz w:val="24"/>
          <w:szCs w:val="24"/>
        </w:rPr>
        <w:t>СОП «</w:t>
      </w:r>
      <w:proofErr w:type="spellStart"/>
      <w:r w:rsidRPr="00D27D7A">
        <w:rPr>
          <w:rFonts w:ascii="Times New Roman" w:eastAsia="Calibri" w:hAnsi="Times New Roman" w:cs="Times New Roman"/>
          <w:sz w:val="24"/>
          <w:szCs w:val="24"/>
        </w:rPr>
        <w:t>КаласевскаяСОШ</w:t>
      </w:r>
      <w:proofErr w:type="gramStart"/>
      <w:r w:rsidRPr="00D27D7A">
        <w:rPr>
          <w:rFonts w:ascii="Times New Roman" w:eastAsia="Calibri" w:hAnsi="Times New Roman" w:cs="Times New Roman"/>
          <w:sz w:val="24"/>
          <w:szCs w:val="24"/>
        </w:rPr>
        <w:t>»</w:t>
      </w:r>
      <w:r w:rsidRPr="00D27D7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proofErr w:type="gramEnd"/>
      <w:r w:rsidRPr="00D27D7A">
        <w:rPr>
          <w:rFonts w:ascii="Times New Roman" w:eastAsia="Calibri" w:hAnsi="Times New Roman" w:cs="Times New Roman"/>
          <w:color w:val="000000"/>
          <w:sz w:val="24"/>
          <w:szCs w:val="24"/>
        </w:rPr>
        <w:t>вляется</w:t>
      </w:r>
      <w:proofErr w:type="spellEnd"/>
      <w:r w:rsidRPr="00D27D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нормативным документом по введению и реализации федерального государственного образовательного стандарта основного общего образования.</w:t>
      </w: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sz w:val="24"/>
          <w:szCs w:val="24"/>
        </w:rPr>
        <w:t>Учебный план составлен</w:t>
      </w:r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 с целью реализации системно-</w:t>
      </w:r>
      <w:proofErr w:type="spellStart"/>
      <w:r w:rsidRPr="00D27D7A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 подхода, дальнейшего совершенствования образовательного процесса, повышения результативности обучения детей,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Учебный план направлен на решение следующих задач:</w:t>
      </w: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- обеспечение базового образования для каждого обучающегося;</w:t>
      </w: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- обновление содержания образования;</w:t>
      </w: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- формирование общей культуры личности;</w:t>
      </w: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- удовлетворение социальных запросов;</w:t>
      </w: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- адаптация личности к жизни в обществе.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Учебный план состоит из двух частей: обязательной части и части, формируемой участниками образовательного процесса. </w:t>
      </w: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Обязательная часть учебного процесса отражает содержание образования, которое обеспечивает решение важнейших целей федерального стандарта  основного общего образования:</w:t>
      </w: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- формирование системы предметных и </w:t>
      </w:r>
      <w:proofErr w:type="spellStart"/>
      <w:r w:rsidRPr="00D27D7A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 навыков и личностных качеств;</w:t>
      </w: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-формирование нравственной, мировоззренческой гражданской позиции;</w:t>
      </w: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-развитие способности самостоятельного решения проблем в различных видах и сферах деятельности;</w:t>
      </w: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- приобщение их к общекультурным и национальным ценностям, информационным технологиям;</w:t>
      </w: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- формирование здорового образа жизни;</w:t>
      </w: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- элементарных правил поведения в экстремальных ситуациях.</w:t>
      </w: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lastRenderedPageBreak/>
        <w:t>Для формирования личности учащихся в учебном плане представлены все образовательные области. Благодаря этому обеспечивается расширение возможности для самовыражения  и самореализации личности учащихся.</w:t>
      </w: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В учебный план входят следующие обязательные предметные области и учебные предметы: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      - «Русский язык и литература». Учебные предметы «Русский язык», «Литература».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      - «Иностранный язык». Учебные предметы: «Иностранный язык», «Второй иностранный язык»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bCs/>
          <w:sz w:val="24"/>
          <w:szCs w:val="24"/>
        </w:rPr>
        <w:t xml:space="preserve">     - «Математика и информатика». Учебные предметы: «Математика», «Алгебра», «Геометрия», «Информатика и ИКТ». 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bCs/>
          <w:sz w:val="24"/>
          <w:szCs w:val="24"/>
        </w:rPr>
        <w:t xml:space="preserve">     - «</w:t>
      </w:r>
      <w:proofErr w:type="spellStart"/>
      <w:r w:rsidRPr="00D27D7A">
        <w:rPr>
          <w:rFonts w:ascii="Times New Roman" w:eastAsia="Calibri" w:hAnsi="Times New Roman" w:cs="Times New Roman"/>
          <w:bCs/>
          <w:sz w:val="24"/>
          <w:szCs w:val="24"/>
        </w:rPr>
        <w:t>Обществонно</w:t>
      </w:r>
      <w:proofErr w:type="spellEnd"/>
      <w:r w:rsidRPr="00D27D7A">
        <w:rPr>
          <w:rFonts w:ascii="Times New Roman" w:eastAsia="Calibri" w:hAnsi="Times New Roman" w:cs="Times New Roman"/>
          <w:bCs/>
          <w:sz w:val="24"/>
          <w:szCs w:val="24"/>
        </w:rPr>
        <w:t>-научные предметы». Учебные предметы: «История», «Обществознание»,</w:t>
      </w:r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 «География».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bCs/>
          <w:sz w:val="24"/>
          <w:szCs w:val="24"/>
        </w:rPr>
        <w:t xml:space="preserve">     - «</w:t>
      </w:r>
      <w:proofErr w:type="gramStart"/>
      <w:r w:rsidRPr="00D27D7A">
        <w:rPr>
          <w:rFonts w:ascii="Times New Roman" w:eastAsia="Calibri" w:hAnsi="Times New Roman" w:cs="Times New Roman"/>
          <w:bCs/>
          <w:sz w:val="24"/>
          <w:szCs w:val="24"/>
        </w:rPr>
        <w:t>Естественно-научные</w:t>
      </w:r>
      <w:proofErr w:type="gramEnd"/>
      <w:r w:rsidRPr="00D27D7A">
        <w:rPr>
          <w:rFonts w:ascii="Times New Roman" w:eastAsia="Calibri" w:hAnsi="Times New Roman" w:cs="Times New Roman"/>
          <w:bCs/>
          <w:sz w:val="24"/>
          <w:szCs w:val="24"/>
        </w:rPr>
        <w:t xml:space="preserve"> предметы</w:t>
      </w:r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». Учебные предметы: «Физика», «Химия», «Биология». 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bCs/>
          <w:sz w:val="24"/>
          <w:szCs w:val="24"/>
        </w:rPr>
        <w:t xml:space="preserve">     - «Искусство». Учебные предметы: «ИЗО» и «Музыка».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bCs/>
          <w:sz w:val="24"/>
          <w:szCs w:val="24"/>
        </w:rPr>
        <w:t xml:space="preserve">     - «Технология». Учебный предмет: «Технология». 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bCs/>
          <w:sz w:val="24"/>
          <w:szCs w:val="24"/>
        </w:rPr>
        <w:t xml:space="preserve">     - «</w:t>
      </w:r>
      <w:r w:rsidRPr="00D27D7A">
        <w:rPr>
          <w:rFonts w:ascii="Times New Roman" w:eastAsia="Calibri" w:hAnsi="Times New Roman" w:cs="Times New Roman"/>
          <w:sz w:val="24"/>
          <w:szCs w:val="24"/>
        </w:rPr>
        <w:t>Физическая культура и основы безопасности жизнедеятельности</w:t>
      </w:r>
      <w:r w:rsidRPr="00D27D7A">
        <w:rPr>
          <w:rFonts w:ascii="Times New Roman" w:eastAsia="Calibri" w:hAnsi="Times New Roman" w:cs="Times New Roman"/>
          <w:bCs/>
          <w:sz w:val="24"/>
          <w:szCs w:val="24"/>
        </w:rPr>
        <w:t>». Учебные предметы: «Физическая культура», «ОБЖ».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    - «Родной язык и родная литература». Учебные предметы: «</w:t>
      </w:r>
      <w:r w:rsidRPr="00D27D7A">
        <w:rPr>
          <w:rFonts w:ascii="Times New Roman" w:eastAsia="TimesNewRomanPSMT" w:hAnsi="Times New Roman" w:cs="Times New Roman"/>
          <w:sz w:val="24"/>
          <w:szCs w:val="24"/>
        </w:rPr>
        <w:t>Родной (эрзянский) язык</w:t>
      </w:r>
      <w:r w:rsidRPr="00D27D7A">
        <w:rPr>
          <w:rFonts w:ascii="Times New Roman" w:eastAsia="Calibri" w:hAnsi="Times New Roman" w:cs="Times New Roman"/>
          <w:sz w:val="24"/>
          <w:szCs w:val="24"/>
        </w:rPr>
        <w:t>», «</w:t>
      </w:r>
      <w:r w:rsidRPr="00D27D7A">
        <w:rPr>
          <w:rFonts w:ascii="Times New Roman" w:eastAsia="HiddenHorzOCR" w:hAnsi="Times New Roman" w:cs="Times New Roman"/>
          <w:sz w:val="24"/>
          <w:szCs w:val="24"/>
        </w:rPr>
        <w:t>Родная (мордовская) литература».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    - «Основы духовно-нравственной культуры народов России» </w:t>
      </w:r>
      <w:r w:rsidRPr="00D27D7A">
        <w:rPr>
          <w:rFonts w:ascii="Times New Roman" w:eastAsia="Calibri" w:hAnsi="Times New Roman" w:cs="Times New Roman"/>
          <w:bCs/>
          <w:sz w:val="24"/>
          <w:szCs w:val="24"/>
        </w:rPr>
        <w:t>Учебный предмет: «</w:t>
      </w:r>
      <w:r w:rsidRPr="00D27D7A">
        <w:rPr>
          <w:rFonts w:ascii="Times New Roman" w:eastAsia="Calibri" w:hAnsi="Times New Roman" w:cs="Times New Roman"/>
          <w:sz w:val="24"/>
          <w:szCs w:val="24"/>
        </w:rPr>
        <w:t>Основы духовно-нравственной культуры народов России»</w:t>
      </w: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Учебный план определяет общий объем нагрузки и максимальный объем аудиторной нагрузки обучающихся 5-9 классов.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Учебный план соответствует выбранной школой образовательной системы развития, осуществляет основные направления в образовательной подготовке учащихся в соответствии с требованиями федерального государственного образовательного стандарта основного общего образования.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Учебный план создает условия для выбора учащимися определенных курсов по выбору с целью развития познавательных интересов и личностного самоопределения.</w:t>
      </w:r>
    </w:p>
    <w:p w:rsidR="004E5FB8" w:rsidRPr="00D27D7A" w:rsidRDefault="004E5FB8" w:rsidP="004E5F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D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Выполнение санитарно-гигиенических нормативов  в учебном плане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color w:val="000000"/>
          <w:sz w:val="24"/>
          <w:szCs w:val="24"/>
        </w:rPr>
        <w:t>Учебная нагрузка  не превышает максимальный объем обязательной  недельной учебной нагрузки для ученика.</w:t>
      </w:r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      Максимально допустимая учебная нагрузка соответствует требованиям Сан ПИН.</w:t>
      </w: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 среднего общего образования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ФГОС СОО)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Универсальный профиль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– 2 года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2386"/>
        <w:gridCol w:w="866"/>
        <w:gridCol w:w="141"/>
        <w:gridCol w:w="993"/>
        <w:gridCol w:w="107"/>
        <w:gridCol w:w="876"/>
        <w:gridCol w:w="2096"/>
      </w:tblGrid>
      <w:tr w:rsidR="004E5FB8" w:rsidRPr="00D27D7A" w:rsidTr="00C63E94">
        <w:tc>
          <w:tcPr>
            <w:tcW w:w="2385" w:type="dxa"/>
            <w:vMerge w:val="restart"/>
          </w:tcPr>
          <w:p w:rsidR="004E5FB8" w:rsidRPr="00D27D7A" w:rsidRDefault="004E5FB8" w:rsidP="004E5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386" w:type="dxa"/>
            <w:vMerge w:val="restart"/>
          </w:tcPr>
          <w:p w:rsidR="004E5FB8" w:rsidRPr="00D27D7A" w:rsidRDefault="004E5FB8" w:rsidP="004E5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866" w:type="dxa"/>
            <w:vMerge w:val="restart"/>
          </w:tcPr>
          <w:p w:rsidR="004E5FB8" w:rsidRPr="00D27D7A" w:rsidRDefault="004E5FB8" w:rsidP="004E5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17" w:type="dxa"/>
            <w:gridSpan w:val="4"/>
          </w:tcPr>
          <w:p w:rsidR="004E5FB8" w:rsidRPr="00D27D7A" w:rsidRDefault="004E5FB8" w:rsidP="004E5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6" w:type="dxa"/>
            <w:vMerge w:val="restart"/>
          </w:tcPr>
          <w:p w:rsidR="004E5FB8" w:rsidRPr="00D27D7A" w:rsidRDefault="004E5FB8" w:rsidP="004E5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4E5FB8" w:rsidRPr="00D27D7A" w:rsidTr="00C63E94">
        <w:tc>
          <w:tcPr>
            <w:tcW w:w="2385" w:type="dxa"/>
            <w:vMerge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Merge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 (2020-2021у.г.)</w:t>
            </w:r>
          </w:p>
        </w:tc>
        <w:tc>
          <w:tcPr>
            <w:tcW w:w="983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 (2021-2022у.г.)</w:t>
            </w:r>
          </w:p>
        </w:tc>
        <w:tc>
          <w:tcPr>
            <w:tcW w:w="2096" w:type="dxa"/>
            <w:vMerge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B8" w:rsidRPr="00D27D7A" w:rsidTr="00C63E94">
        <w:tc>
          <w:tcPr>
            <w:tcW w:w="9850" w:type="dxa"/>
            <w:gridSpan w:val="8"/>
          </w:tcPr>
          <w:p w:rsidR="004E5FB8" w:rsidRPr="00D27D7A" w:rsidRDefault="004E5FB8" w:rsidP="004E5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4E5FB8" w:rsidRPr="00D27D7A" w:rsidTr="00C63E94">
        <w:tc>
          <w:tcPr>
            <w:tcW w:w="2385" w:type="dxa"/>
            <w:vMerge w:val="restart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1" w:type="dxa"/>
            <w:gridSpan w:val="3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2385" w:type="dxa"/>
            <w:vMerge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6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1" w:type="dxa"/>
            <w:gridSpan w:val="3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2385" w:type="dxa"/>
            <w:vMerge w:val="restart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(эрзянский) язык</w:t>
            </w:r>
          </w:p>
        </w:tc>
        <w:tc>
          <w:tcPr>
            <w:tcW w:w="86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1" w:type="dxa"/>
            <w:gridSpan w:val="3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2385" w:type="dxa"/>
            <w:vMerge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(мордовская) литература</w:t>
            </w:r>
          </w:p>
        </w:tc>
        <w:tc>
          <w:tcPr>
            <w:tcW w:w="86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1" w:type="dxa"/>
            <w:gridSpan w:val="3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2385" w:type="dxa"/>
            <w:vMerge w:val="restart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6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1" w:type="dxa"/>
            <w:gridSpan w:val="3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2385" w:type="dxa"/>
            <w:vMerge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6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1" w:type="dxa"/>
            <w:gridSpan w:val="3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2385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6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1" w:type="dxa"/>
            <w:gridSpan w:val="3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2385" w:type="dxa"/>
            <w:vMerge w:val="restart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6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1" w:type="dxa"/>
            <w:gridSpan w:val="3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2385" w:type="dxa"/>
            <w:vMerge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6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1" w:type="dxa"/>
            <w:gridSpan w:val="3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2385" w:type="dxa"/>
            <w:vMerge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6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1" w:type="dxa"/>
            <w:gridSpan w:val="3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2385" w:type="dxa"/>
            <w:vMerge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6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1" w:type="dxa"/>
            <w:gridSpan w:val="3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2385" w:type="dxa"/>
            <w:vMerge w:val="restart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6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1" w:type="dxa"/>
            <w:gridSpan w:val="3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2385" w:type="dxa"/>
            <w:vMerge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6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1" w:type="dxa"/>
            <w:gridSpan w:val="3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2385" w:type="dxa"/>
            <w:vMerge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6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1" w:type="dxa"/>
            <w:gridSpan w:val="3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2385" w:type="dxa"/>
            <w:vMerge w:val="restart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1" w:type="dxa"/>
            <w:gridSpan w:val="3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4E5FB8" w:rsidRPr="00D27D7A" w:rsidTr="00C63E94">
        <w:tc>
          <w:tcPr>
            <w:tcW w:w="2385" w:type="dxa"/>
            <w:vMerge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6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1" w:type="dxa"/>
            <w:gridSpan w:val="3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4771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федеральному компоненту:</w:t>
            </w:r>
          </w:p>
        </w:tc>
        <w:tc>
          <w:tcPr>
            <w:tcW w:w="86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3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FB8" w:rsidRPr="00D27D7A" w:rsidTr="00C63E94">
        <w:tc>
          <w:tcPr>
            <w:tcW w:w="9850" w:type="dxa"/>
            <w:gridSpan w:val="8"/>
          </w:tcPr>
          <w:p w:rsidR="004E5FB8" w:rsidRPr="00D27D7A" w:rsidRDefault="004E5FB8" w:rsidP="004E5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5FB8" w:rsidRPr="00D27D7A" w:rsidRDefault="004E5FB8" w:rsidP="004E5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4E5FB8" w:rsidRPr="00D27D7A" w:rsidRDefault="004E5FB8" w:rsidP="004E5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FB8" w:rsidRPr="00D27D7A" w:rsidTr="00C63E94">
        <w:tc>
          <w:tcPr>
            <w:tcW w:w="2385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и  информатика</w:t>
            </w: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07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2385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07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2385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1007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2385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в формате ЕГЭ»</w:t>
            </w:r>
          </w:p>
        </w:tc>
        <w:tc>
          <w:tcPr>
            <w:tcW w:w="1007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100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2385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«Элементарная алгебра в ЕГЭ»</w:t>
            </w:r>
          </w:p>
        </w:tc>
        <w:tc>
          <w:tcPr>
            <w:tcW w:w="1007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</w:p>
        </w:tc>
        <w:tc>
          <w:tcPr>
            <w:tcW w:w="1100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2385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ЕГЭ по математике»</w:t>
            </w:r>
          </w:p>
        </w:tc>
        <w:tc>
          <w:tcPr>
            <w:tcW w:w="1007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100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2385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38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«Химия»</w:t>
            </w:r>
          </w:p>
        </w:tc>
        <w:tc>
          <w:tcPr>
            <w:tcW w:w="1007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100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5FB8" w:rsidRPr="00D27D7A" w:rsidTr="00C63E94">
        <w:tc>
          <w:tcPr>
            <w:tcW w:w="4771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«Экология»</w:t>
            </w:r>
          </w:p>
        </w:tc>
        <w:tc>
          <w:tcPr>
            <w:tcW w:w="1007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100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4771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«Удивительный мир  физики»</w:t>
            </w:r>
          </w:p>
        </w:tc>
        <w:tc>
          <w:tcPr>
            <w:tcW w:w="1007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100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4E5FB8" w:rsidRPr="00D27D7A" w:rsidTr="00C63E94">
        <w:tc>
          <w:tcPr>
            <w:tcW w:w="4771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 нагрузка при 5-дневной учебной неделе</w:t>
            </w:r>
          </w:p>
        </w:tc>
        <w:tc>
          <w:tcPr>
            <w:tcW w:w="1007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96" w:type="dxa"/>
          </w:tcPr>
          <w:p w:rsidR="004E5FB8" w:rsidRPr="00D27D7A" w:rsidRDefault="004E5FB8" w:rsidP="004E5F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5FB8" w:rsidRPr="00D27D7A" w:rsidRDefault="004E5FB8" w:rsidP="004E5FB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 среднего общего образования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– 2021 учебный год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ФГОС СОО)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Универсальный уровень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– 2 года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            Учебный план среднего общего образования МБОУ «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Низовская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 СОШ» обеспечивает введение в действие и реализацию требований ФГОС СОО, определяет общий объем нагрузки и максимальный объем аудиторной нагрузки обучающихся, состав и структуру обязательных предметных областей и учебных предметов по классам.  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Учебный план реализует универсальный профиль. Универсальный профиль рассчитан на обучающихся,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27D7A">
        <w:rPr>
          <w:rFonts w:ascii="Times New Roman" w:hAnsi="Times New Roman" w:cs="Times New Roman"/>
          <w:sz w:val="24"/>
          <w:szCs w:val="24"/>
        </w:rPr>
        <w:t xml:space="preserve"> ещё не определились со сферой учебных интересов и будущей профессией.  Их выбор не вписывается в рамки других профилей. Универсальный профиль позволяет ограничиться базовым уровнем изучения предметов.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Обязательная часть 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D2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планапредусматривает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 изучение следующих предметных областей и  учебных предметов: 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-   Предметная область «Русский язык и литература», включающая учебные предметы «Русский язык», «Литература» (базовый уровень);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D7A">
        <w:rPr>
          <w:rFonts w:ascii="Times New Roman" w:hAnsi="Times New Roman" w:cs="Times New Roman"/>
          <w:sz w:val="24"/>
          <w:szCs w:val="24"/>
        </w:rPr>
        <w:t>-  Предметная область «Родной язык и родная литература», включающая учебные предметы «Родной (эрзянский) язык», «Родная (мордовская) литература» (базовый уровень);</w:t>
      </w:r>
      <w:proofErr w:type="gramEnd"/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-  Предметная область «Иностранные языки», включающая учебный предмет «Английский язык» (базовый уровень);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-  Предметная область «Общественные науки», включающая учебные предметы: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«История» (базовый уровень), «География» (базовый уровень), «Обществознание» (базовый уровень);</w:t>
      </w:r>
      <w:proofErr w:type="gramEnd"/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- Предметная область «Математика и информатика», включающая учебные предметы: «Математика» (включая алгебру и начала математического анализа, геометрию) (базовый уровень);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- Предметная область «Естественные науки», включающая учебные предметы: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«Физика» (базовый уровень), «Биология» (базовый уровень), «Химия» (базовый уровень), «Астрономия» (базовый уровень);</w:t>
      </w:r>
      <w:proofErr w:type="gramEnd"/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- Предметная область «Физическая культура, экология и основы безопасности жизнедеятельности», включающая учебные предметы: «Физическая культура» (базовый уровень), «Основы безопасности жизнедеятельности» (базовый уровень). 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      В часть, формируемую участниками образовательных отношений,  включены следующие элективные курсы и курсы по выбору: 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lastRenderedPageBreak/>
        <w:t>- Учебный курс «Информатика» в 10-11 классах для прохождения программного материала;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- Учебный курс «Искусство» в 10-11 классах для прохождения программного  материала;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- Учебный курс «Технология» в 10-11 классах для изучения программного материала;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 по выбору  «Химия вокруг нас» в 10 классе для усиления  программного материала и подготовки к ЕГЭ;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 по выбору  по русскому языку «Русский язык в формате ЕГЭ» в  10,11  классах по 1 часу в неделю в целях усиления  программного материала и совершенствования подготовки выпускников школы к итоговой аттестации, а также к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ачественного овладения русским языком;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Курсы по выбору  по математике «Подготовка к ЕГЭ по математике»  в  11 классе   1 час в неделю с целью усиления   программного материала, значительного увеличения активных форм работы по алгебре, направленных на вовлечение учащихся в математическую деятельность, на обеспечение понимания ими математического материала, развития интеллекта, приобретение практических навыков, успешной сдачи единого государственного экзамена;</w:t>
      </w:r>
      <w:proofErr w:type="gramEnd"/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 по выбору  по математике  в 10 классе «Элементарная алгебра в ЕГЭ» 1 час в неделю в целях совершенствования подготовки выпускников школы к единому государственному экзамену.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Элективные курсы  -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«Экология и мы» и «Удивительный мир физики»  по 2 часа в 10,11 классах.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7D7A">
        <w:rPr>
          <w:rFonts w:ascii="Times New Roman" w:hAnsi="Times New Roman" w:cs="Times New Roman"/>
          <w:sz w:val="24"/>
          <w:szCs w:val="24"/>
        </w:rPr>
        <w:t xml:space="preserve"> (учебное исследование или учебный проект).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старшеклассником в течение одного года самостоятельно под руководством учителя в 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игрового в соответствии с требованиями ФГОС среднего общего образования, утвержденного приказом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 России от 17.05.2012 № 413 и Положением об индивидуальном проекте</w:t>
      </w:r>
      <w:proofErr w:type="gramEnd"/>
      <w:r w:rsidRPr="00D27D7A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организации. 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              При разработке учебного плана   учитывались  Постановление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учреждениях».  Максимально допустимая аудиторная недельная нагрузка включает обязательную часть учебного плана и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часть учебного плана, формируемую участниками образовательных отношений и не превышает</w:t>
      </w:r>
      <w:proofErr w:type="gramEnd"/>
      <w:r w:rsidRPr="00D27D7A">
        <w:rPr>
          <w:rFonts w:ascii="Times New Roman" w:hAnsi="Times New Roman" w:cs="Times New Roman"/>
          <w:sz w:val="24"/>
          <w:szCs w:val="24"/>
        </w:rPr>
        <w:t xml:space="preserve"> допустимого количества часов при пятидневной учебной неделе – 34 часа.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 не более семи уроков  (в ред.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 </w:t>
      </w:r>
      <w:proofErr w:type="gramEnd"/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 среднего общего образования (11 класс)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БУП 2004 года)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344"/>
        <w:gridCol w:w="2391"/>
        <w:gridCol w:w="3479"/>
        <w:gridCol w:w="2636"/>
      </w:tblGrid>
      <w:tr w:rsidR="004E5FB8" w:rsidRPr="00D27D7A" w:rsidTr="00C63E94">
        <w:tc>
          <w:tcPr>
            <w:tcW w:w="3735" w:type="dxa"/>
            <w:gridSpan w:val="2"/>
            <w:vMerge w:val="restart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4E5FB8" w:rsidRPr="00D27D7A" w:rsidTr="00C63E94">
        <w:tc>
          <w:tcPr>
            <w:tcW w:w="3735" w:type="dxa"/>
            <w:gridSpan w:val="2"/>
            <w:vMerge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2636" w:type="dxa"/>
            <w:vMerge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FB8" w:rsidRPr="00D27D7A" w:rsidTr="00C63E94">
        <w:tc>
          <w:tcPr>
            <w:tcW w:w="9850" w:type="dxa"/>
            <w:gridSpan w:val="4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федеральному компоненту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FB8" w:rsidRPr="00D27D7A" w:rsidTr="00C63E94">
        <w:tc>
          <w:tcPr>
            <w:tcW w:w="9850" w:type="dxa"/>
            <w:gridSpan w:val="4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 xml:space="preserve">Родной (эрзянский) язык 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Родная (мордовская) литература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tabs>
                <w:tab w:val="left" w:pos="1755"/>
                <w:tab w:val="center" w:pos="20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tabs>
                <w:tab w:val="left" w:pos="1755"/>
                <w:tab w:val="center" w:pos="20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c>
          <w:tcPr>
            <w:tcW w:w="9850" w:type="dxa"/>
            <w:gridSpan w:val="4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общеобразовательной организации</w:t>
            </w:r>
          </w:p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B8" w:rsidRPr="00D27D7A" w:rsidTr="00C63E94">
        <w:tc>
          <w:tcPr>
            <w:tcW w:w="1344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</w:tc>
        <w:tc>
          <w:tcPr>
            <w:tcW w:w="2391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c>
          <w:tcPr>
            <w:tcW w:w="1344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</w:tc>
        <w:tc>
          <w:tcPr>
            <w:tcW w:w="2391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tabs>
                <w:tab w:val="left" w:pos="1755"/>
                <w:tab w:val="center" w:pos="20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1344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</w:tc>
        <w:tc>
          <w:tcPr>
            <w:tcW w:w="2391" w:type="dxa"/>
          </w:tcPr>
          <w:p w:rsidR="004E5FB8" w:rsidRPr="00D27D7A" w:rsidRDefault="004E5FB8" w:rsidP="004E5FB8">
            <w:pPr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tabs>
                <w:tab w:val="left" w:pos="1755"/>
                <w:tab w:val="center" w:pos="20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1344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</w:tc>
        <w:tc>
          <w:tcPr>
            <w:tcW w:w="2391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tabs>
                <w:tab w:val="left" w:pos="1755"/>
                <w:tab w:val="center" w:pos="20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FB8" w:rsidRPr="00D27D7A" w:rsidTr="00C63E94">
        <w:tc>
          <w:tcPr>
            <w:tcW w:w="1344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по выбору</w:t>
            </w:r>
          </w:p>
        </w:tc>
        <w:tc>
          <w:tcPr>
            <w:tcW w:w="2391" w:type="dxa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Обществознание «Готовимся к ЕГЭ по обществознанию»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tabs>
                <w:tab w:val="left" w:pos="1755"/>
                <w:tab w:val="center" w:pos="20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tabs>
                <w:tab w:val="left" w:pos="1755"/>
                <w:tab w:val="center" w:pos="20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E5FB8" w:rsidRPr="00D27D7A" w:rsidTr="00C63E94">
        <w:tc>
          <w:tcPr>
            <w:tcW w:w="3735" w:type="dxa"/>
            <w:gridSpan w:val="2"/>
          </w:tcPr>
          <w:p w:rsidR="004E5FB8" w:rsidRPr="00D27D7A" w:rsidRDefault="004E5FB8" w:rsidP="004E5F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3479" w:type="dxa"/>
          </w:tcPr>
          <w:p w:rsidR="004E5FB8" w:rsidRPr="00D27D7A" w:rsidRDefault="004E5FB8" w:rsidP="004E5FB8">
            <w:pPr>
              <w:tabs>
                <w:tab w:val="left" w:pos="1755"/>
                <w:tab w:val="center" w:pos="20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36" w:type="dxa"/>
          </w:tcPr>
          <w:p w:rsidR="004E5FB8" w:rsidRPr="00D27D7A" w:rsidRDefault="004E5FB8" w:rsidP="004E5FB8">
            <w:pPr>
              <w:tabs>
                <w:tab w:val="left" w:pos="1755"/>
                <w:tab w:val="center" w:pos="20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5FB8" w:rsidRPr="00D27D7A" w:rsidRDefault="004E5FB8" w:rsidP="004E5FB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 для 11 класса (в условиях БУП 2004 года)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4E5FB8" w:rsidRPr="00D27D7A" w:rsidRDefault="004E5FB8" w:rsidP="004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– 2021 учебный год</w:t>
      </w:r>
    </w:p>
    <w:p w:rsidR="004E5FB8" w:rsidRPr="00D27D7A" w:rsidRDefault="004E5FB8" w:rsidP="004E5FB8">
      <w:pPr>
        <w:tabs>
          <w:tab w:val="left" w:pos="1037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Всоответствии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29.12.2012 № 273-ФЗ «Об образовании в Российской Федерации» среднее общее образование направлено на дальнейшее становление и формирование личности, развитие интереса к познанию и творческих способностей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учащегося к жизни в обществе, самостоятельному жизненному выбору, продолжению образования и началу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профессиональнойдеятельности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(ФЗ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 273-ФЗ «Об образовании в Российской Федерации», ст. 66,</w:t>
      </w:r>
    </w:p>
    <w:p w:rsidR="004E5FB8" w:rsidRPr="00D27D7A" w:rsidRDefault="004E5FB8" w:rsidP="004E5FB8">
      <w:pPr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B8" w:rsidRPr="00D27D7A" w:rsidRDefault="004E5FB8" w:rsidP="004E5FB8">
      <w:pPr>
        <w:numPr>
          <w:ilvl w:val="0"/>
          <w:numId w:val="47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4E5FB8" w:rsidRPr="00D27D7A" w:rsidRDefault="004E5FB8" w:rsidP="004E5FB8">
      <w:pPr>
        <w:tabs>
          <w:tab w:val="left" w:pos="28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5FB8" w:rsidRPr="00D27D7A" w:rsidRDefault="004E5FB8" w:rsidP="004E5FB8">
      <w:p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Calibri" w:hAnsi="Times New Roman" w:cs="Times New Roman"/>
          <w:sz w:val="24"/>
          <w:szCs w:val="24"/>
          <w:lang w:eastAsia="ru-RU"/>
        </w:rPr>
        <w:t>Общая направленность учебного плана: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обеспечение равного доступа к полноценному образованию всем обучающимся; 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обеспечение общего среднего образования, установленного образовательным государственным стандартом;   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гражданско-правовой  компетентности  школьников; 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поддержка  освоения и использования информационных и коммуникационных технологий в различных   дисциплинах; 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и развитие навыков проектно-исследовательской деятельности; 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27D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помощь в самоопределении и социальной адаптации обучающихся в современных социально-экономических условиях. </w:t>
      </w:r>
      <w:proofErr w:type="gramEnd"/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отражает основные </w:t>
      </w: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стоящие перед школой: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удовлетворение образовательных задач учащихся и их родителей;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повышение качества ЗУН учащихся;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создание каждому ученику условий для самоопределения и саморазвития.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Wingdings" w:hAnsi="Times New Roman" w:cs="Times New Roman"/>
          <w:sz w:val="24"/>
          <w:szCs w:val="24"/>
          <w:lang w:eastAsia="ru-RU"/>
        </w:rPr>
        <w:t>           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«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 в соответствии с Федеральным базисным учебным планом, предусматривает временные параметры организации учебно-воспитательного процесса для 10-11 классов: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- 2-летний срок освоения образовательных программ среднего общего образования;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родолжительность учебного года - не менее 34 учебных недель (не включая летний экзаменационный период);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учебной недели – 5 дней;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 нагрузку для  учащегося (при условии пятидневной учебной недели) в соответствии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стребованиямиСанПин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 часа;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урока в 10-11 классах – 45 минут (п. 10.9.СанПиН 2.4.2.2821-10);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образовательных учреждений  реализующих общеобразовательные программы  состоит из федерального компонент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компонент), регионального компонента и компонента общеобразовательной организации.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Особенность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 компонента (инвариантной части)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стремлении  максимально использовать потенциал образования для становления гуманистических,  демократических и патриотических убеждений учащихся, их физическому развитию, укреплению здоровья и повышению уровня интеллектуального развития.  В учебном плане представлены все образовательные области базисного учебного плана и предметы в рамках образовательных областей. Количество часов определенное на изучение каждого предмета не ниже обязательного минимума и в совокупности не превышает величину недельной образовательной нагрузки.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(национально-регионального) компонента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отводятся на изучение следующих предметов: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Эрзянский  язык и мордовская литература по 1часу.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компонента образовательной организации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распределены следующим образом: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курс «Экология»  - 1 час в неделю для прохождения программного материала;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курс «Химия» - 1 час в неделю для прохождения программного материала и подготовки к ЕГЭ;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курс по русскому языку   1 час в неделю в целях прохождения программного материала и совершенствования подготовки выпускников школы к итоговой аттестации, а также к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ачественного овладения русским языком;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курс по алгебре и начала анализа  -   1 час в неделю с целью усиления изучения программного материала, значительного увеличения активных форм работы по алгебре, направленных на вовлечение учащихся в математическую деятельность, на обеспечение понимания ими математического материала, развития интеллекта, приобретение практических навыков, успешной сдачи единого государственного экзамена;</w:t>
      </w:r>
    </w:p>
    <w:p w:rsidR="004E5FB8" w:rsidRPr="00D27D7A" w:rsidRDefault="004E5FB8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 по выбору по обществознанию «Готовимся к ЕГЭ по обществознанию»  -    1 час в неделю с целью  совершенствования подготовки выпускников школы к единому государственному экзамену.</w:t>
      </w:r>
    </w:p>
    <w:p w:rsidR="00D27D7A" w:rsidRPr="00D27D7A" w:rsidRDefault="00D27D7A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7A" w:rsidRPr="00D27D7A" w:rsidRDefault="00D27D7A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7A" w:rsidRPr="00D27D7A" w:rsidRDefault="00D27D7A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P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7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  начального общего образования</w:t>
      </w:r>
    </w:p>
    <w:p w:rsidR="00D27D7A" w:rsidRPr="00D27D7A" w:rsidRDefault="00D27D7A" w:rsidP="00D27D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7A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D27D7A">
        <w:rPr>
          <w:rFonts w:ascii="Times New Roman" w:hAnsi="Times New Roman" w:cs="Times New Roman"/>
          <w:b/>
          <w:bCs/>
          <w:sz w:val="24"/>
          <w:szCs w:val="24"/>
        </w:rPr>
        <w:t>Низовская</w:t>
      </w:r>
      <w:proofErr w:type="spellEnd"/>
      <w:r w:rsidRPr="00D27D7A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D27D7A" w:rsidRPr="00D27D7A" w:rsidRDefault="00D27D7A" w:rsidP="00D27D7A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7A">
        <w:rPr>
          <w:rFonts w:ascii="Times New Roman" w:hAnsi="Times New Roman" w:cs="Times New Roman"/>
          <w:b/>
          <w:bCs/>
          <w:sz w:val="24"/>
          <w:szCs w:val="24"/>
        </w:rPr>
        <w:t xml:space="preserve">на 2021 – 2022 учебный год </w:t>
      </w:r>
    </w:p>
    <w:p w:rsidR="00D27D7A" w:rsidRPr="00D27D7A" w:rsidRDefault="00D27D7A" w:rsidP="00D27D7A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992"/>
        <w:gridCol w:w="851"/>
        <w:gridCol w:w="992"/>
        <w:gridCol w:w="851"/>
        <w:gridCol w:w="1842"/>
      </w:tblGrid>
      <w:tr w:rsidR="00D27D7A" w:rsidRPr="00D27D7A" w:rsidTr="00C63E94">
        <w:trPr>
          <w:trHeight w:val="435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6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D27D7A" w:rsidRPr="00D27D7A" w:rsidTr="00C63E94"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7D7A" w:rsidRPr="00D27D7A" w:rsidTr="00C63E94">
        <w:trPr>
          <w:trHeight w:val="1"/>
        </w:trPr>
        <w:tc>
          <w:tcPr>
            <w:tcW w:w="1077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D27D7A" w:rsidRPr="00D27D7A" w:rsidTr="00C63E94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27D7A" w:rsidRPr="00D27D7A" w:rsidRDefault="00D27D7A" w:rsidP="00C63E94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и литературное чтение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D27D7A" w:rsidRPr="00D27D7A" w:rsidTr="00C63E94"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27D7A" w:rsidRPr="00D27D7A" w:rsidTr="00C63E94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</w:t>
            </w:r>
            <w:proofErr w:type="gramStart"/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</w:p>
          <w:p w:rsidR="00D27D7A" w:rsidRPr="00D27D7A" w:rsidRDefault="00D27D7A" w:rsidP="00C63E94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чтение на родном языке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Родной (эрзянский) язык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D27D7A" w:rsidRPr="00D27D7A" w:rsidTr="00C63E94"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(эрзянском) языке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27D7A" w:rsidRPr="00D27D7A" w:rsidTr="00C63E94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7D7A" w:rsidRPr="00D27D7A" w:rsidTr="00C63E94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7D7A" w:rsidRPr="00D27D7A" w:rsidTr="00C63E94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Обществознаниеи</w:t>
            </w:r>
            <w:proofErr w:type="spellEnd"/>
            <w:r w:rsidRPr="00D27D7A">
              <w:rPr>
                <w:rFonts w:ascii="Times New Roman" w:hAnsi="Times New Roman" w:cs="Times New Roman"/>
                <w:sz w:val="24"/>
                <w:szCs w:val="24"/>
              </w:rPr>
              <w:t xml:space="preserve"> естествознание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27D7A" w:rsidRPr="00D27D7A" w:rsidTr="00C63E94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  <w:p w:rsidR="00D27D7A" w:rsidRPr="00D27D7A" w:rsidRDefault="00D27D7A" w:rsidP="00C63E94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</w:t>
            </w: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27D7A" w:rsidRPr="00D27D7A" w:rsidTr="00C63E94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27D7A" w:rsidRPr="00D27D7A" w:rsidTr="00C63E94"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27D7A" w:rsidRPr="00D27D7A" w:rsidTr="00C63E94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27D7A" w:rsidRPr="00D27D7A" w:rsidTr="00C63E94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27D7A" w:rsidRPr="00D27D7A" w:rsidTr="00C63E94">
        <w:trPr>
          <w:trHeight w:val="42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7D7A" w:rsidRPr="00D27D7A" w:rsidTr="00C63E94">
        <w:trPr>
          <w:trHeight w:val="393"/>
        </w:trPr>
        <w:tc>
          <w:tcPr>
            <w:tcW w:w="1077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27D7A" w:rsidRPr="00D27D7A" w:rsidTr="00C63E94">
        <w:trPr>
          <w:trHeight w:val="557"/>
        </w:trPr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курс </w:t>
            </w: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D27D7A" w:rsidRPr="00D27D7A" w:rsidTr="00C63E94">
        <w:trPr>
          <w:trHeight w:val="557"/>
        </w:trPr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Учебный курс «Литературное чтение на родном (эрзянском) языке»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27D7A" w:rsidRPr="00D27D7A" w:rsidTr="00C63E94">
        <w:trPr>
          <w:trHeight w:val="557"/>
        </w:trPr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</w:t>
            </w: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Родной (эрзянский) язык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D27D7A" w:rsidRPr="00D27D7A" w:rsidTr="00C63E94">
        <w:trPr>
          <w:trHeight w:val="557"/>
        </w:trPr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 нагрузка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27D7A" w:rsidRPr="00D27D7A" w:rsidRDefault="00D27D7A" w:rsidP="00D27D7A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27D7A" w:rsidRPr="00D27D7A" w:rsidRDefault="00D27D7A" w:rsidP="00D27D7A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27D7A" w:rsidRPr="00D27D7A" w:rsidRDefault="00D27D7A" w:rsidP="00D27D7A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27D7A" w:rsidRPr="00D27D7A" w:rsidRDefault="00D27D7A" w:rsidP="00D27D7A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27D7A" w:rsidRPr="00D27D7A" w:rsidRDefault="00D27D7A" w:rsidP="00D27D7A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27D7A" w:rsidRPr="00D27D7A" w:rsidRDefault="00D27D7A" w:rsidP="00D27D7A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Pr="00D27D7A" w:rsidRDefault="00D27D7A" w:rsidP="00D27D7A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Pr="00D27D7A" w:rsidRDefault="00D27D7A" w:rsidP="00D27D7A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7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27D7A" w:rsidRPr="00D27D7A" w:rsidRDefault="00D27D7A" w:rsidP="00D27D7A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7A">
        <w:rPr>
          <w:rFonts w:ascii="Times New Roman" w:hAnsi="Times New Roman" w:cs="Times New Roman"/>
          <w:b/>
          <w:bCs/>
          <w:sz w:val="24"/>
          <w:szCs w:val="24"/>
        </w:rPr>
        <w:t>к учебному плану начального общего образования</w:t>
      </w:r>
    </w:p>
    <w:p w:rsidR="00D27D7A" w:rsidRPr="00D27D7A" w:rsidRDefault="00D27D7A" w:rsidP="00D27D7A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7A">
        <w:rPr>
          <w:rFonts w:ascii="Times New Roman" w:hAnsi="Times New Roman" w:cs="Times New Roman"/>
          <w:b/>
          <w:bCs/>
          <w:sz w:val="24"/>
          <w:szCs w:val="24"/>
        </w:rPr>
        <w:t xml:space="preserve">МБОУ« </w:t>
      </w:r>
      <w:proofErr w:type="spellStart"/>
      <w:r w:rsidRPr="00D27D7A">
        <w:rPr>
          <w:rFonts w:ascii="Times New Roman" w:hAnsi="Times New Roman" w:cs="Times New Roman"/>
          <w:b/>
          <w:bCs/>
          <w:sz w:val="24"/>
          <w:szCs w:val="24"/>
        </w:rPr>
        <w:t>Низовская</w:t>
      </w:r>
      <w:proofErr w:type="spellEnd"/>
      <w:r w:rsidRPr="00D27D7A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D27D7A" w:rsidRPr="00D27D7A" w:rsidRDefault="00D27D7A" w:rsidP="00D27D7A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7A">
        <w:rPr>
          <w:rFonts w:ascii="Times New Roman" w:hAnsi="Times New Roman" w:cs="Times New Roman"/>
          <w:b/>
          <w:bCs/>
          <w:sz w:val="24"/>
          <w:szCs w:val="24"/>
        </w:rPr>
        <w:t>на 2021-2022 учебный год</w:t>
      </w:r>
    </w:p>
    <w:p w:rsidR="00D27D7A" w:rsidRPr="00D27D7A" w:rsidRDefault="00D27D7A" w:rsidP="00D27D7A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7D7A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(далее − УП НОО) разрабатывается в соответствии с требованиями к организации обучения в общеобразовательных организациях, утвержденными 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СП 2.4.3648-20), с требованиями федерального</w:t>
      </w:r>
      <w:proofErr w:type="gramEnd"/>
      <w:r w:rsidRPr="00D27D7A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 общего образования, утвержденного приказом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7 образовательного стандарта начального общего образования», в редакции приказа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 России от 11.12.2020г № 712 (далее – ФГОС начального общего образования).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</w:rPr>
        <w:t>Учебный план составлен с целью достижения  планируемых результатов по окончанию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Стандартом  на ступени начального общего образования решаются следующие задачи: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 xml:space="preserve"> становление основ гражданской идентичности и мировоззрения обучающихся;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>–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>–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 xml:space="preserve">– укрепление физического и духовного здоровья </w:t>
      </w:r>
      <w:proofErr w:type="gramStart"/>
      <w:r w:rsidRPr="00D27D7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27D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  1-4 классах будет проходить по программе </w:t>
      </w:r>
      <w:r w:rsidRPr="00D27D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«Школа России».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27D7A">
        <w:rPr>
          <w:rFonts w:ascii="Times New Roman" w:hAnsi="Times New Roman" w:cs="Times New Roman"/>
          <w:bCs/>
          <w:color w:val="000000"/>
          <w:sz w:val="24"/>
          <w:szCs w:val="24"/>
        </w:rPr>
        <w:t>Цели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D27D7A">
        <w:rPr>
          <w:rFonts w:ascii="Times New Roman" w:hAnsi="Times New Roman" w:cs="Times New Roman"/>
          <w:color w:val="000000"/>
          <w:sz w:val="24"/>
          <w:szCs w:val="24"/>
        </w:rPr>
        <w:t xml:space="preserve"> по программе «Школа России»: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>1) создание условий для развития личности младшего школьника, реализации его способностей, поддержка индивидуальности;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 xml:space="preserve">2) освоение младшим школьником системы знаний, </w:t>
      </w:r>
      <w:proofErr w:type="spellStart"/>
      <w:r w:rsidRPr="00D27D7A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D27D7A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умений и навыков;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>3) формирование у ребенка интереса к учению и умения учиться;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>4) формирование здоровьесберегающих навыков, обучение основам безопасной жизнедеятельности.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bCs/>
          <w:color w:val="000000"/>
          <w:sz w:val="24"/>
          <w:szCs w:val="24"/>
        </w:rPr>
        <w:t>Принципы:</w:t>
      </w: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br/>
        <w:t>- приоритет воспитания в образовательном процессе;</w:t>
      </w: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личностно-ориентированный и </w:t>
      </w:r>
      <w:proofErr w:type="spellStart"/>
      <w:r w:rsidRPr="00D27D7A">
        <w:rPr>
          <w:rFonts w:ascii="Times New Roman" w:hAnsi="Times New Roman" w:cs="Times New Roman"/>
          <w:color w:val="000000"/>
          <w:sz w:val="24"/>
          <w:szCs w:val="24"/>
        </w:rPr>
        <w:t>деятельностныйхарактер</w:t>
      </w:r>
      <w:proofErr w:type="spellEnd"/>
      <w:r w:rsidRPr="00D27D7A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обучения;</w:t>
      </w: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br/>
        <w:t>- сочетание инновационных подходов с традициями отечественного образования.</w:t>
      </w: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</w:rPr>
        <w:t>УМК "Школа России" включает в себя</w:t>
      </w: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 xml:space="preserve"> завершенные линии</w:t>
      </w: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D27D7A">
        <w:rPr>
          <w:rFonts w:ascii="Times New Roman" w:hAnsi="Times New Roman" w:cs="Times New Roman"/>
          <w:color w:val="000000"/>
          <w:sz w:val="24"/>
          <w:szCs w:val="24"/>
        </w:rPr>
        <w:t>учебниковпо</w:t>
      </w:r>
      <w:proofErr w:type="spellEnd"/>
      <w:r w:rsidRPr="00D27D7A">
        <w:rPr>
          <w:rFonts w:ascii="Times New Roman" w:hAnsi="Times New Roman" w:cs="Times New Roman"/>
          <w:color w:val="000000"/>
          <w:sz w:val="24"/>
          <w:szCs w:val="24"/>
        </w:rPr>
        <w:t xml:space="preserve"> всем основным предметам начального образования.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>Все учебники включены в Федеральный перечень учебников, рекомендованных Министерством образования и науки Российской Федерации;</w:t>
      </w: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 xml:space="preserve"> отвечают требованиям ФГОС НОО; обеспечивают преемственность с основным общим образованием.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учебного плана и содержание образовательных областей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>Учебный план определяет: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>- структуру обязательных предметных областей;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>- учебное время, отводимое на изучение предметов;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>общий объём нагрузки и максимальный</w:t>
      </w: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 xml:space="preserve">объём аудиторной нагрузки </w:t>
      </w:r>
      <w:proofErr w:type="gramStart"/>
      <w:r w:rsidRPr="00D27D7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27D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7D7A">
        <w:rPr>
          <w:rFonts w:ascii="Times New Roman" w:hAnsi="Times New Roman" w:cs="Times New Roman"/>
          <w:color w:val="000000"/>
          <w:sz w:val="24"/>
          <w:szCs w:val="24"/>
        </w:rPr>
        <w:t>отражает содержание образования, которое обеспечивает решение важнейших целей современного начального образования: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</w:rPr>
        <w:t>- формирование гражданской идентичности школьников;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</w:rPr>
        <w:t>- их приобщение к общекультурным и национальным ценностям, информационным технологиям;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</w:rPr>
        <w:t>- готовность к продолжению образования в основной школе;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</w:rPr>
        <w:t xml:space="preserve">- личностное развитие </w:t>
      </w:r>
      <w:proofErr w:type="gramStart"/>
      <w:r w:rsidRPr="00D27D7A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D27D7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его индивидуальностью.</w:t>
      </w: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b/>
          <w:bCs/>
          <w:sz w:val="24"/>
          <w:szCs w:val="24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1135"/>
        <w:gridCol w:w="2835"/>
        <w:gridCol w:w="6662"/>
      </w:tblGrid>
      <w:tr w:rsidR="00D27D7A" w:rsidRPr="00D27D7A" w:rsidTr="00C63E94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 </w:t>
            </w:r>
          </w:p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D27D7A" w:rsidRPr="00D27D7A" w:rsidTr="00C63E94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</w:t>
            </w:r>
          </w:p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нравственных и эстетических чувств, способностей к творческой деятельности.</w:t>
            </w:r>
          </w:p>
        </w:tc>
      </w:tr>
      <w:tr w:rsidR="00D27D7A" w:rsidRPr="00D27D7A" w:rsidTr="00C63E94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D27D7A" w:rsidRPr="00D27D7A" w:rsidTr="00C63E94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D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</w:t>
            </w:r>
            <w:r w:rsidRPr="00D2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D27D7A" w:rsidRPr="00D27D7A" w:rsidTr="00C63E94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D27D7A" w:rsidRPr="00D27D7A" w:rsidTr="00C63E94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D27D7A" w:rsidRPr="00D27D7A" w:rsidTr="00C63E94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D27D7A" w:rsidRPr="00D27D7A" w:rsidTr="00C63E94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D27D7A" w:rsidRPr="00D27D7A" w:rsidTr="00C63E94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D27D7A" w:rsidRPr="00D27D7A" w:rsidTr="00C63E94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D7A" w:rsidRPr="00D27D7A" w:rsidRDefault="00D27D7A" w:rsidP="00C6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D27D7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27D7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D7A" w:rsidRPr="00D27D7A" w:rsidRDefault="00D27D7A" w:rsidP="00D27D7A">
      <w:pPr>
        <w:autoSpaceDE w:val="0"/>
        <w:autoSpaceDN w:val="0"/>
        <w:adjustRightInd w:val="0"/>
        <w:spacing w:after="0" w:line="238" w:lineRule="atLeast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обеспечивает реализацию индивидуальных потребностей   и распределяется следующим образом: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38" w:lineRule="atLeast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Учебный курс «Литературное чтение на родном (эрзянском) языке» в 1 классе – 1час;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38" w:lineRule="atLeast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Учебный курс «Родной (эрзянский) язык» во 2,3  классах по 1 часу,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дополнительно проводится еще 1 час в рамках внеурочной деятельности с целью изучения программного материала;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38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Учебный курс «Русский язык» во 2,3,4 классах по 1 часу.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38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Один час физической культуры в 1-4 классах проводится в рамках внеурочной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.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планирование и проведение учебного предмета «Физическая культура» в объёме 3 часов в неделю обеспечивается в соответствии с письмами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lastRenderedPageBreak/>
        <w:t xml:space="preserve"> Таким образом, учебный план начальной школы выстроен таким образом, чтобы обеспечить усвоение федерального компонента государственного стандарта для каждого обучающегося и преемственность обучения на 2 ступени образования.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      Итоговые отметки  в 2-4 классах выставляются с учетом   промежуточной аттестации,  проводимой в конце года по всем предметам. Форма проведения промежуточной аттестации  выбрана  педагогами и утверждена на педагогическом совете. 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Выполнение санитарно-гигиенических нормативов  в учебном плане.</w:t>
      </w:r>
    </w:p>
    <w:p w:rsidR="00D27D7A" w:rsidRPr="00D27D7A" w:rsidRDefault="00D27D7A" w:rsidP="00D27D7A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</w:rPr>
        <w:t xml:space="preserve">Учебная нагрузка  не превышает максимальный объем обязательной  недельной учебной нагрузки для ученика. </w:t>
      </w:r>
      <w:r w:rsidRPr="00D27D7A">
        <w:rPr>
          <w:rFonts w:ascii="Times New Roman" w:hAnsi="Times New Roman" w:cs="Times New Roman"/>
          <w:sz w:val="24"/>
          <w:szCs w:val="24"/>
        </w:rPr>
        <w:t xml:space="preserve">Максимально допустимая недельная нагрузка при 5-дневной учебной неделе составляет в 1 классе 21 час, во 2-4 классах 23 часа. 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37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Обучение учащихся в 1 классе осуществляется с соблюдением следующих дополнительных требований: учебные занятия проводятся по 5-дневной учебной неделе и только в первую смену: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- сентябрь, октябрь – по 3 урока в день по 35 минут каждый;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- ноябрь, декабрь – по 4 урока в день по 35 минут каждый;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- январь – май – по 4 урока в день по 40 минут каждый;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- в середине учебного дня проводится  динамическая пауза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продолжительностью не менее 40 минут;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- обучение проводится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 оценивания занятий обучающихся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и домашних заданий;</w:t>
      </w:r>
    </w:p>
    <w:p w:rsidR="00D27D7A" w:rsidRPr="00D27D7A" w:rsidRDefault="00D27D7A" w:rsidP="00D27D7A">
      <w:pPr>
        <w:tabs>
          <w:tab w:val="left" w:pos="2980"/>
          <w:tab w:val="left" w:pos="5220"/>
          <w:tab w:val="left" w:pos="6740"/>
          <w:tab w:val="left" w:pos="8140"/>
          <w:tab w:val="left" w:pos="8520"/>
        </w:tabs>
        <w:autoSpaceDE w:val="0"/>
        <w:autoSpaceDN w:val="0"/>
        <w:adjustRightInd w:val="0"/>
        <w:spacing w:after="0" w:line="239" w:lineRule="atLea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D27D7A">
        <w:rPr>
          <w:rFonts w:ascii="Times New Roman" w:hAnsi="Times New Roman" w:cs="Times New Roman"/>
          <w:sz w:val="24"/>
          <w:szCs w:val="24"/>
        </w:rPr>
        <w:tab/>
        <w:t>дополнительные</w:t>
      </w:r>
      <w:r w:rsidRPr="00D27D7A">
        <w:rPr>
          <w:rFonts w:ascii="Times New Roman" w:hAnsi="Times New Roman" w:cs="Times New Roman"/>
          <w:sz w:val="24"/>
          <w:szCs w:val="24"/>
        </w:rPr>
        <w:tab/>
        <w:t>недельные</w:t>
      </w:r>
      <w:r w:rsidRPr="00D27D7A">
        <w:rPr>
          <w:rFonts w:ascii="Times New Roman" w:hAnsi="Times New Roman" w:cs="Times New Roman"/>
          <w:sz w:val="24"/>
          <w:szCs w:val="24"/>
        </w:rPr>
        <w:tab/>
        <w:t>каникулы</w:t>
      </w:r>
      <w:r w:rsidRPr="00D27D7A">
        <w:rPr>
          <w:rFonts w:ascii="Times New Roman" w:hAnsi="Times New Roman" w:cs="Times New Roman"/>
          <w:sz w:val="24"/>
          <w:szCs w:val="24"/>
        </w:rPr>
        <w:tab/>
        <w:t>в</w:t>
      </w:r>
      <w:r w:rsidRPr="00D27D7A">
        <w:rPr>
          <w:rFonts w:ascii="Times New Roman" w:hAnsi="Times New Roman" w:cs="Times New Roman"/>
          <w:sz w:val="24"/>
          <w:szCs w:val="24"/>
        </w:rPr>
        <w:tab/>
        <w:t>середине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третьей четверти при традиционном режиме обучения.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план  начального общего образования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Кечушевская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2021 – 2022 учебный год 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120"/>
        <w:gridCol w:w="851"/>
        <w:gridCol w:w="851"/>
        <w:gridCol w:w="851"/>
        <w:gridCol w:w="852"/>
        <w:gridCol w:w="1983"/>
      </w:tblGrid>
      <w:tr w:rsidR="00D27D7A" w:rsidRPr="00D27D7A" w:rsidTr="00C63E94">
        <w:trPr>
          <w:trHeight w:val="59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D27D7A" w:rsidRPr="00D27D7A" w:rsidTr="00C63E9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D7A" w:rsidRPr="00D27D7A" w:rsidTr="00C63E94"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27D7A" w:rsidRPr="00D27D7A" w:rsidTr="00C63E9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и литературное чтение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D27D7A" w:rsidRPr="00D27D7A" w:rsidTr="00C63E9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27D7A" w:rsidRPr="00D27D7A" w:rsidTr="00C63E9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и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</w:p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 родном языке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(эрзянский)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D27D7A" w:rsidRPr="00D27D7A" w:rsidTr="00C63E9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(эрзянском)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27D7A" w:rsidRPr="00D27D7A" w:rsidTr="00C63E9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 / 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7D7A" w:rsidRPr="00D27D7A" w:rsidTr="00C63E9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7D7A" w:rsidRPr="00D27D7A" w:rsidTr="00C63E9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7D7A" w:rsidRPr="00D27D7A" w:rsidTr="00C63E9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27D7A" w:rsidRPr="00D27D7A" w:rsidRDefault="00D27D7A" w:rsidP="00C63E94">
            <w:pPr>
              <w:spacing w:after="0"/>
              <w:ind w:left="-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и естествознание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27D7A" w:rsidRPr="00D27D7A" w:rsidTr="00C63E9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«Основы православной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27D7A" w:rsidRPr="00D27D7A" w:rsidTr="00C63E9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27D7A" w:rsidRPr="00D27D7A" w:rsidTr="00C63E9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27D7A" w:rsidRPr="00D27D7A" w:rsidTr="00C63E9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27D7A" w:rsidRPr="00D27D7A" w:rsidTr="00C63E9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27D7A" w:rsidRPr="00D27D7A" w:rsidTr="00C63E94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7A" w:rsidRPr="00D27D7A" w:rsidTr="00C63E94">
        <w:trPr>
          <w:trHeight w:val="393"/>
        </w:trPr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27D7A" w:rsidRPr="00D27D7A" w:rsidTr="00C63E94">
        <w:trPr>
          <w:trHeight w:val="5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курс «Физическая культура»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27D7A" w:rsidRPr="00D27D7A" w:rsidTr="00C63E94">
        <w:trPr>
          <w:trHeight w:val="5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курс «Родной (эрзянский)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D27D7A" w:rsidRPr="00D27D7A" w:rsidTr="00C63E94">
        <w:trPr>
          <w:trHeight w:val="5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 нагрузка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7D7A" w:rsidRPr="00D27D7A" w:rsidRDefault="00D27D7A" w:rsidP="00D27D7A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начального общего образования</w:t>
      </w: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МБОУ« 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Кечушевская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учебный год</w:t>
      </w:r>
    </w:p>
    <w:p w:rsidR="00D27D7A" w:rsidRPr="00D27D7A" w:rsidRDefault="00D27D7A" w:rsidP="00D27D7A">
      <w:pPr>
        <w:spacing w:after="0" w:line="23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7A" w:rsidRPr="00D27D7A" w:rsidRDefault="00D27D7A" w:rsidP="00D27D7A">
      <w:pPr>
        <w:tabs>
          <w:tab w:val="left" w:pos="3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составлен с целью достижения  планируемых результатов по окончанию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D27D7A" w:rsidRPr="00D27D7A" w:rsidRDefault="00D27D7A" w:rsidP="00D27D7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 </w:t>
      </w: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D27D7A" w:rsidRPr="00D27D7A" w:rsidRDefault="00D27D7A" w:rsidP="00D27D7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D27D7A" w:rsidRPr="00D27D7A" w:rsidRDefault="00D27D7A" w:rsidP="00D27D7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универсальных учебных действий;</w:t>
      </w:r>
    </w:p>
    <w:p w:rsidR="00D27D7A" w:rsidRPr="00D27D7A" w:rsidRDefault="00D27D7A" w:rsidP="00D27D7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D27D7A" w:rsidRPr="00D27D7A" w:rsidRDefault="00D27D7A" w:rsidP="00D27D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 план   школы направлен на реализацию следующих задач:</w:t>
      </w:r>
    </w:p>
    <w:p w:rsidR="00D27D7A" w:rsidRPr="00D27D7A" w:rsidRDefault="00D27D7A" w:rsidP="00D27D7A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основ гражданской идентичности и мировоззрения обучающихся;</w:t>
      </w:r>
    </w:p>
    <w:p w:rsidR="00D27D7A" w:rsidRPr="00D27D7A" w:rsidRDefault="00D27D7A" w:rsidP="00D27D7A">
      <w:pPr>
        <w:shd w:val="clear" w:color="auto" w:fill="FFFFFF"/>
        <w:spacing w:after="0" w:line="240" w:lineRule="auto"/>
        <w:ind w:right="1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основ умения учиться и способности к организации </w:t>
      </w:r>
      <w:r w:rsidRPr="00D27D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своей деятельности - умение принимать, сохранять цели и следовать им в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D27D7A" w:rsidRPr="00D27D7A" w:rsidRDefault="00D27D7A" w:rsidP="00D27D7A">
      <w:pPr>
        <w:shd w:val="clear" w:color="auto" w:fill="FFFFFF"/>
        <w:spacing w:before="5" w:after="0" w:line="240" w:lineRule="auto"/>
        <w:ind w:right="2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D27D7A" w:rsidRPr="00D27D7A" w:rsidRDefault="00D27D7A" w:rsidP="00D27D7A">
      <w:pPr>
        <w:shd w:val="clear" w:color="auto" w:fill="FFFFFF"/>
        <w:spacing w:before="5" w:after="0" w:line="240" w:lineRule="auto"/>
        <w:ind w:right="2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укрепление физического и духовного здоровья </w:t>
      </w:r>
      <w:proofErr w:type="gramStart"/>
      <w:r w:rsidRPr="00D27D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</w:t>
      </w:r>
      <w:proofErr w:type="gramEnd"/>
      <w:r w:rsidRPr="00D27D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D27D7A" w:rsidRPr="00D27D7A" w:rsidRDefault="00D27D7A" w:rsidP="00D2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поставленными задачами   школа реализует  образовательные программы по учебно-методическому комплекту </w:t>
      </w: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«Школа России» - 1-4 классы.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Цели </w:t>
      </w:r>
      <w:proofErr w:type="gram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России»:</w:t>
      </w:r>
    </w:p>
    <w:p w:rsidR="00D27D7A" w:rsidRPr="00D27D7A" w:rsidRDefault="00D27D7A" w:rsidP="00D2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создание условий для развития личности младшего школьника, реализации его способностей, поддержка индивидуальности;</w:t>
      </w:r>
    </w:p>
    <w:p w:rsidR="00D27D7A" w:rsidRPr="00D27D7A" w:rsidRDefault="00D27D7A" w:rsidP="00D2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2) освоение младшим школьником системы знаний, </w:t>
      </w:r>
      <w:proofErr w:type="spell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умений и навыков;</w:t>
      </w:r>
    </w:p>
    <w:p w:rsidR="00D27D7A" w:rsidRPr="00D27D7A" w:rsidRDefault="00D27D7A" w:rsidP="00D2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формирование у ребенка интереса к учению и умения учиться;</w:t>
      </w:r>
    </w:p>
    <w:p w:rsidR="00D27D7A" w:rsidRPr="00D27D7A" w:rsidRDefault="00D27D7A" w:rsidP="00D2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формирование здоровьесберегающих навыков, обучение основам безопасной жизнедеятельности.</w:t>
      </w:r>
    </w:p>
    <w:p w:rsidR="00D27D7A" w:rsidRPr="00D27D7A" w:rsidRDefault="00D27D7A" w:rsidP="00D27D7A">
      <w:pPr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Принципы: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приоритет воспитания в образовательном процессе; 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личностно-ориентированный и </w:t>
      </w:r>
      <w:proofErr w:type="spell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обучения; 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сочетание инновационных подходов с традициями отечественного образования. </w:t>
      </w:r>
    </w:p>
    <w:p w:rsidR="00D27D7A" w:rsidRPr="00D27D7A" w:rsidRDefault="00D27D7A" w:rsidP="00D2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"Школа России" включает в себя  завершенные линии учебников по всем основным предметам начального образования.</w:t>
      </w:r>
    </w:p>
    <w:p w:rsidR="00D27D7A" w:rsidRPr="00D27D7A" w:rsidRDefault="00D27D7A" w:rsidP="00D27D7A">
      <w:pPr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 НОО определяет общий объем нагрузки, минимальный и максимальный объем аудиторной нагрузки обучающихся, состав и структуру обязательных предметных областей.</w:t>
      </w:r>
    </w:p>
    <w:p w:rsidR="00D27D7A" w:rsidRPr="00D27D7A" w:rsidRDefault="00D27D7A" w:rsidP="00D27D7A">
      <w:pPr>
        <w:spacing w:after="0" w:line="240" w:lineRule="auto"/>
        <w:ind w:firstLine="708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участниками образовательного процесса.</w:t>
      </w:r>
    </w:p>
    <w:p w:rsidR="00D27D7A" w:rsidRPr="00D27D7A" w:rsidRDefault="00D27D7A" w:rsidP="00D27D7A">
      <w:pPr>
        <w:spacing w:after="0" w:line="240" w:lineRule="auto"/>
        <w:ind w:firstLine="567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Обязательная часть учебного плана</w:t>
      </w: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отражает содержание образования, которое обеспечивает достижение важнейших целей современного начального образования:</w:t>
      </w:r>
    </w:p>
    <w:p w:rsidR="00D27D7A" w:rsidRPr="00D27D7A" w:rsidRDefault="00D27D7A" w:rsidP="00D27D7A">
      <w:pPr>
        <w:spacing w:after="0" w:line="240" w:lineRule="auto"/>
        <w:ind w:left="360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D27D7A" w:rsidRPr="00D27D7A" w:rsidRDefault="00D27D7A" w:rsidP="00D27D7A">
      <w:pPr>
        <w:spacing w:after="0" w:line="240" w:lineRule="auto"/>
        <w:ind w:left="360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D27D7A" w:rsidRPr="00D27D7A" w:rsidRDefault="00D27D7A" w:rsidP="00D27D7A">
      <w:pPr>
        <w:spacing w:after="0" w:line="240" w:lineRule="auto"/>
        <w:ind w:left="360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- формирование здорового образа жизни, элементарных правил поведения в экстремальных ситуациях;</w:t>
      </w:r>
    </w:p>
    <w:p w:rsidR="00D27D7A" w:rsidRPr="00D27D7A" w:rsidRDefault="00D27D7A" w:rsidP="00D27D7A">
      <w:pPr>
        <w:spacing w:after="0" w:line="240" w:lineRule="auto"/>
        <w:ind w:left="360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личностное развитие </w:t>
      </w:r>
      <w:proofErr w:type="gramStart"/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 соответствии с его индивидуальностью.</w:t>
      </w:r>
    </w:p>
    <w:p w:rsidR="00D27D7A" w:rsidRPr="00D27D7A" w:rsidRDefault="00D27D7A" w:rsidP="00D27D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начального общего образования устанавливает обязательные для изучения учебные предметы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язык, литературное чтение, иностранный язык, математика, окружающий мир, основы религиозных культур и светской этики, изобразительное искусство, музыка, технология, физическая культура.</w:t>
      </w:r>
    </w:p>
    <w:p w:rsidR="00D27D7A" w:rsidRPr="00D27D7A" w:rsidRDefault="00D27D7A" w:rsidP="00D2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Обязательная часть включает следующие предметные области и учебные предметы.</w:t>
      </w:r>
    </w:p>
    <w:p w:rsidR="00D27D7A" w:rsidRPr="00D27D7A" w:rsidRDefault="00D27D7A" w:rsidP="00D2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 и литературное чтение».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предметы: «Русский язык». «Литературное чтение».</w:t>
      </w:r>
    </w:p>
    <w:p w:rsidR="00D27D7A" w:rsidRPr="00D27D7A" w:rsidRDefault="00D27D7A" w:rsidP="00D27D7A">
      <w:pPr>
        <w:spacing w:after="0" w:line="240" w:lineRule="auto"/>
        <w:ind w:left="24"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русского языка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Для его изучения отводится в 1-3 классах 4 часа в неделю, в 4 классе  3  часа в неделю. </w:t>
      </w:r>
    </w:p>
    <w:p w:rsidR="00D27D7A" w:rsidRPr="00D27D7A" w:rsidRDefault="00D27D7A" w:rsidP="00D27D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Изучение предмета </w:t>
      </w:r>
      <w:r w:rsidRPr="00D27D7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«Литературное чтение»</w:t>
      </w: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вств шк</w:t>
      </w:r>
      <w:proofErr w:type="gramEnd"/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ольника, способного к творческой деятельности. На его изучение в 1классе отводится 4 часа,  во 2 и 3 классах по 2 часа, в 4 классах отводится 3 часа.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«Иностранный язык».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предмет: «Иностранный язык (английский)».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изучается со 2 класса по 2 часа в неделю.   Он формирует элементарные коммуникативные умения в говорении,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«Родной (эрзянский) язык и литературное чтение на родном (эрзянском) языке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соответствии с федеральным государственным образовательным стандартом начального общего образования и федеральным государственным образовательным стандартом основного общего образования предметные области «Родной язык и литературное чтение на родном языке» 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«Родной язык и родная литература» соответственно являются обязательными и предусматривают изучение родного (эрзянского) языка.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языка носит добровольный характер, осуществляется по выбору родителей (законных представителей) по заявлению с указанием языка, являющегося родным для обучающегося (в соответствии с частью 3 статьи 44 Федерального закона об образовании «Об образовании в Российской Федерации».</w:t>
      </w:r>
      <w:proofErr w:type="gramEnd"/>
    </w:p>
    <w:p w:rsidR="00D27D7A" w:rsidRPr="00D27D7A" w:rsidRDefault="00D27D7A" w:rsidP="00D27D7A">
      <w:pPr>
        <w:spacing w:after="0" w:line="237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На  </w:t>
      </w:r>
      <w:r w:rsidRPr="00D27D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«Родной (эрзянский)  язык»</w:t>
      </w:r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1-4 классах отводится по 1 часу.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дополнительно проводится еще 1 час в рамках внеурочной деятельности с целью изучения программного материала. </w:t>
      </w:r>
    </w:p>
    <w:p w:rsidR="00D27D7A" w:rsidRPr="00D27D7A" w:rsidRDefault="00D27D7A" w:rsidP="00D27D7A">
      <w:pPr>
        <w:spacing w:after="0" w:line="237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«</w:t>
      </w:r>
      <w:r w:rsidRPr="00D27D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Литературное чтение на родном  (эрзянском) языке</w:t>
      </w:r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-  1 час в неделю во  2-4  классах.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изучения  учебного предмета «Литературное чтение на эрзянском языке» в 1 классе один час проводится в рамках внеурочной деятельности. 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«Математика и информатика»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Учебный предмет: «Математика».</w:t>
      </w:r>
    </w:p>
    <w:p w:rsidR="00D27D7A" w:rsidRPr="00D27D7A" w:rsidRDefault="00D27D7A" w:rsidP="00D27D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Изучение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математики (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1-4 классах по 4 часа)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Особое место уделено обеспечению первоначальных представлений о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компьютерной грамотности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«Обществознание и естествознание».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предмет: «Окружающий мир».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Изучение предмета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мир»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воспитание любви и уважения к природе, своему 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уделяется формированию у младших школьников здорового образа жизни, элементарных знаний о поведении в экстремальных ситуациях, т. е.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основам безопасности жизнедеятельности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 изучение предмета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«Окружающий мир»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1-4 классах отводится по 2 часа.</w:t>
      </w:r>
    </w:p>
    <w:p w:rsidR="00D27D7A" w:rsidRPr="00D27D7A" w:rsidRDefault="00D27D7A" w:rsidP="00D27D7A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«Основы </w:t>
      </w:r>
      <w:r w:rsidRPr="00D27D7A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религиозных культур и светской этики</w:t>
      </w: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».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предмет: «Основы </w:t>
      </w: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религиозных культур и светской этики. Основы православной культуры».</w:t>
      </w:r>
    </w:p>
    <w:p w:rsidR="00D27D7A" w:rsidRPr="00D27D7A" w:rsidRDefault="00D27D7A" w:rsidP="00D27D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4 классе вводится предметная область </w:t>
      </w:r>
      <w:r w:rsidRPr="00D27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«Основы религиозных культур и светской этики», 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представленная курсом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этики»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Этот предмет представлен модулем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«Основы религиозных культур и светской этики. Основы православной культуры»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определило данный модуль на основе потребностей обучающихся и их родителей (законных представителей), а также собственных возможностей организации образовательного процесса.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«Искусство».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предметы: «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Музыка», «Изобразительное искусство».</w:t>
      </w:r>
    </w:p>
    <w:p w:rsidR="00D27D7A" w:rsidRPr="00D27D7A" w:rsidRDefault="00D27D7A" w:rsidP="00D27D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«Искусство»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2 часа. Они распределены в соответствии с федеральными программами: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час,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час. Изучение этих предметов эстетического цикла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«Технология»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Учебный предмет: «Технология».</w:t>
      </w:r>
    </w:p>
    <w:p w:rsidR="00D27D7A" w:rsidRPr="00D27D7A" w:rsidRDefault="00D27D7A" w:rsidP="00D27D7A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 (по 1 часу в 1 – 4 классах).</w:t>
      </w:r>
    </w:p>
    <w:p w:rsidR="00D27D7A" w:rsidRPr="00D27D7A" w:rsidRDefault="00D27D7A" w:rsidP="00D27D7A">
      <w:pPr>
        <w:spacing w:after="0" w:line="237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«Физическая культура».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предмет: «Физическая культура».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область «Физическая культура» представлена предметом </w:t>
      </w:r>
      <w:r w:rsidRPr="00D27D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«Физическая культура»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изучается в 1-4-х классах   по 2 часа в неделю.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Часть, формируемая участниками образовательного процесса, </w:t>
      </w:r>
      <w:r w:rsidRPr="00D27D7A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обеспечивает реализацию индивидуальных потребностей обучающихся</w:t>
      </w: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D27D7A" w:rsidRPr="00D27D7A" w:rsidRDefault="00D27D7A" w:rsidP="00D27D7A">
      <w:pPr>
        <w:spacing w:after="0" w:line="237" w:lineRule="auto"/>
        <w:ind w:left="7"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спецификой и возможностями общеобразовательной организации, осуществляющей образовательную деятельность, время, отводимое на данную часть в 2-3 классах в количестве 1часа, использовано на изучение «Родного (эрзянского) языка» в целях прохождения программного материала. </w:t>
      </w:r>
    </w:p>
    <w:p w:rsidR="00D27D7A" w:rsidRPr="00D27D7A" w:rsidRDefault="00D27D7A" w:rsidP="00D27D7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удовлетворения биологической потребности учащихся в движении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1-4 классах отводится 1 час на предмет «Физическая культура».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планирование и проведение учебного предмета «Физическая культура» в объёме 3 часов в неделю обеспечивается в соответствии с письмами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дополнительного часа физической культуры является необходимым условием воспитания здорового будущего поколения, и имеет большое значение для развития физического, художественно-эстетического потенциала личности, формирования творческой активности, а также </w:t>
      </w:r>
      <w:r w:rsidRPr="00D27D7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сохранения здоровья </w:t>
      </w:r>
      <w:proofErr w:type="gramStart"/>
      <w:r w:rsidRPr="00D27D7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обучающихся</w:t>
      </w:r>
      <w:proofErr w:type="gramEnd"/>
      <w:r w:rsidRPr="00D27D7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. 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Таким образом, учебный план начальной школы выстроен таким образом, чтобы обеспечить усвоение федерального компонента государственного стандарта для каждого обучающегося и преемственность обучения на 2 ступени образования.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Итоговые отметки  в 2-4 классах выставляются с учетом   промежуточной аттестации,  проводимой в конце года по всем предметам. Форма проведения промежуточной аттестации  выбрана  педагогами и утверждена на педагогическом совете.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 системе оценки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Промежуточная аттестация обучающихся проводится с целью получения объективной оценки усвоения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D27D7A" w:rsidRPr="00D27D7A" w:rsidRDefault="00D27D7A" w:rsidP="00D27D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Дидактическое и методическое обеспечение образовательной программы начального общего образования школы определяется </w:t>
      </w:r>
      <w:r w:rsidRPr="00D27D7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федеральным перечнем учебников</w:t>
      </w: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2021 / 2022 учебный год.  </w:t>
      </w:r>
    </w:p>
    <w:p w:rsidR="00D27D7A" w:rsidRPr="00D27D7A" w:rsidRDefault="00D27D7A" w:rsidP="00D27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Педагоги школы при разработке программ учебных предметов (курсов), учитывают этнокультурные образовательные потребности обучающихся и их родителей при изучении отдельных предметов (окружающего мира, чтения, музыки, искусства, технологии и т.д.), дополняют содержание образования региональными материалами, отражающими культурные, исторические, национальные особенности республики.</w:t>
      </w:r>
    </w:p>
    <w:p w:rsidR="00D27D7A" w:rsidRPr="00D27D7A" w:rsidRDefault="00D27D7A" w:rsidP="00D27D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7D7A" w:rsidRPr="00D27D7A" w:rsidRDefault="00D27D7A" w:rsidP="00D27D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санитарно-гигиенических нормативов  в учебном плане.</w:t>
      </w:r>
    </w:p>
    <w:p w:rsidR="00D27D7A" w:rsidRPr="00D27D7A" w:rsidRDefault="00D27D7A" w:rsidP="00D27D7A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учебного года на втором уровне образования составляет: в 1 классе − 33 недели в год; во 2 − 4 классах − 34 недели в год.</w:t>
      </w:r>
    </w:p>
    <w:p w:rsidR="00D27D7A" w:rsidRPr="00D27D7A" w:rsidRDefault="00D27D7A" w:rsidP="00D27D7A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нагрузка  не превышает максимальный объем обязательной  недельной учебной нагрузки для ученика. </w:t>
      </w:r>
      <w:r w:rsidRPr="00D27D7A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Максимально допустимая недельная нагрузка при </w:t>
      </w:r>
      <w:r w:rsidRPr="00D27D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5-дневной учебной неделе составляет в 1 классе 21 час, во 2-4 классах 23 часа. </w:t>
      </w:r>
    </w:p>
    <w:p w:rsidR="00D27D7A" w:rsidRPr="00D27D7A" w:rsidRDefault="00D27D7A" w:rsidP="00D27D7A">
      <w:pPr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дней, летом − не менее 8 недель.</w:t>
      </w:r>
    </w:p>
    <w:p w:rsidR="00D27D7A" w:rsidRPr="00D27D7A" w:rsidRDefault="00D27D7A" w:rsidP="00D27D7A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в 1классе осуществляется с соблюдением следующих дополнительных требований:</w:t>
      </w:r>
    </w:p>
    <w:p w:rsidR="00D27D7A" w:rsidRPr="00D27D7A" w:rsidRDefault="00D27D7A" w:rsidP="00D27D7A">
      <w:pPr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D27D7A" w:rsidRPr="00D27D7A" w:rsidRDefault="00D27D7A" w:rsidP="00D27D7A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сентябрь, октябрь − по 3 урока в день по 35 минут каждый; ноябрь, декабрь − по 4 урока в день по 35 минут каждый; январь − май − по 4 урока в день по 40 минут каждый; </w:t>
      </w:r>
    </w:p>
    <w:p w:rsidR="00D27D7A" w:rsidRPr="00D27D7A" w:rsidRDefault="00D27D7A" w:rsidP="00D27D7A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организация в середине учебного дня динамической паузы продолжительностью не менее 40 минут;</w:t>
      </w:r>
    </w:p>
    <w:p w:rsidR="00D27D7A" w:rsidRPr="00D27D7A" w:rsidRDefault="00D27D7A" w:rsidP="00D27D7A">
      <w:pPr>
        <w:spacing w:before="1" w:after="0" w:line="240" w:lineRule="auto"/>
        <w:ind w:right="1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занятий обучающихся и домашних заданий. </w:t>
      </w:r>
    </w:p>
    <w:p w:rsidR="00D27D7A" w:rsidRPr="00D27D7A" w:rsidRDefault="00D27D7A" w:rsidP="00D27D7A">
      <w:pPr>
        <w:spacing w:before="1" w:after="0" w:line="240" w:lineRule="auto"/>
        <w:ind w:right="1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дополнительные недельные каникулы в середине третьей четверти при традиционном режиме обучения.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7D7A" w:rsidRPr="00D27D7A" w:rsidRDefault="00D27D7A" w:rsidP="00D27D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 начального общего образования 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Каласевская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– 2022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82"/>
        <w:gridCol w:w="2934"/>
        <w:gridCol w:w="777"/>
        <w:gridCol w:w="118"/>
        <w:gridCol w:w="766"/>
        <w:gridCol w:w="894"/>
        <w:gridCol w:w="10"/>
        <w:gridCol w:w="884"/>
        <w:gridCol w:w="2196"/>
      </w:tblGrid>
      <w:tr w:rsidR="00D27D7A" w:rsidRPr="00D27D7A" w:rsidTr="00C63E94">
        <w:trPr>
          <w:trHeight w:val="456"/>
        </w:trPr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 области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D27D7A" w:rsidRPr="00D27D7A" w:rsidTr="00C63E94">
        <w:trPr>
          <w:trHeight w:val="151"/>
        </w:trPr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       класс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27D7A" w:rsidRPr="00D27D7A" w:rsidTr="00C63E94">
        <w:trPr>
          <w:trHeight w:val="566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литературное чтение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D27D7A" w:rsidRPr="00D27D7A" w:rsidTr="00C63E94">
        <w:trPr>
          <w:trHeight w:val="151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rPr>
          <w:trHeight w:val="581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  <w:proofErr w:type="gramEnd"/>
          </w:p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 родном языке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(эрзянский) язык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D27D7A" w:rsidRPr="00D27D7A" w:rsidTr="00C63E94">
        <w:trPr>
          <w:trHeight w:val="151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на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(эрзянском)</w:t>
            </w:r>
          </w:p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rPr>
          <w:trHeight w:val="581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rPr>
          <w:trHeight w:val="566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rPr>
          <w:trHeight w:val="566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D27D7A" w:rsidRPr="00D27D7A" w:rsidRDefault="00D27D7A" w:rsidP="00C63E94">
            <w:pPr>
              <w:spacing w:after="0" w:line="240" w:lineRule="auto"/>
              <w:ind w:left="-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 естествознание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rPr>
          <w:trHeight w:val="116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религиозных</w:t>
            </w:r>
            <w:proofErr w:type="gramEnd"/>
          </w:p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 и светской этики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«Основы православной культуры»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rPr>
          <w:trHeight w:val="305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rPr>
          <w:trHeight w:val="151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D27D7A" w:rsidRPr="00D27D7A" w:rsidTr="00C63E94">
        <w:trPr>
          <w:trHeight w:val="581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27D7A" w:rsidRPr="00D27D7A" w:rsidTr="00C63E94">
        <w:trPr>
          <w:trHeight w:val="566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D27D7A" w:rsidRPr="00D27D7A" w:rsidTr="00C63E94">
        <w:trPr>
          <w:trHeight w:val="441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rPr>
          <w:trHeight w:val="4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rPr>
          <w:trHeight w:val="276"/>
        </w:trPr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 (эрзянском)</w:t>
            </w:r>
          </w:p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rPr>
          <w:trHeight w:val="267"/>
        </w:trPr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 (эрзянский) язык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D27D7A" w:rsidRPr="00D27D7A" w:rsidTr="00C63E94">
        <w:trPr>
          <w:trHeight w:val="270"/>
        </w:trPr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rPr>
          <w:trHeight w:val="583"/>
        </w:trPr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 допустимая </w:t>
            </w:r>
          </w:p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аудиторная учебная нагрузка</w:t>
            </w:r>
          </w:p>
          <w:p w:rsidR="00D27D7A" w:rsidRPr="00D27D7A" w:rsidRDefault="00D27D7A" w:rsidP="00C63E94">
            <w:pPr>
              <w:spacing w:after="0" w:line="240" w:lineRule="auto"/>
              <w:ind w:left="-263" w:firstLine="2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5-дневной учебной  неделе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7D7A" w:rsidRPr="00D27D7A" w:rsidRDefault="00D27D7A" w:rsidP="00D27D7A">
      <w:pPr>
        <w:tabs>
          <w:tab w:val="left" w:pos="10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tabs>
          <w:tab w:val="left" w:pos="102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учебному плану начального общего образования </w:t>
      </w: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МБОУ« 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Каласевская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учебный год</w:t>
      </w: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1-4 классов муниципального бюджетного общеобразовательного учреждения «</w:t>
      </w:r>
      <w:proofErr w:type="spell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 «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Каласевская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</w:t>
      </w:r>
      <w:proofErr w:type="spell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 документом по введению и реализации федерального государственного образовательного стандарта начального общего образования.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Учебный план начального общего образования  составлен  в соответствии с требованиями к организации обучения в общеобразовательных организациях,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 и задачи  конкретизированы в соответствии с требованиями Стандарта к результатам образования.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план составлен с целью достижения  планируемых результатов по окончанию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со Стандартом  на ступени начального общего образования решаются следующие задачи: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становление основ гражданской идентичности и мировоззрения обучающихся;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деятельность, осуществлять ее контроль и оценку, взаимодействовать с педагогом и сверстниками в учебном процессе;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 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укрепление физического и духовного здоровья </w:t>
      </w:r>
      <w:proofErr w:type="gram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учебного плана и содержание образовательных областей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план определяет: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структуру обязательных предметных областей;</w:t>
      </w:r>
    </w:p>
    <w:p w:rsidR="00D27D7A" w:rsidRPr="00D27D7A" w:rsidRDefault="00D27D7A" w:rsidP="00D2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учебное время, отводимое на изучение предметов;</w:t>
      </w:r>
    </w:p>
    <w:p w:rsidR="00D27D7A" w:rsidRPr="00D27D7A" w:rsidRDefault="00D27D7A" w:rsidP="00D2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27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общий объём нагрузки и максимальный объём аудиторной нагрузки </w:t>
      </w:r>
      <w:proofErr w:type="gramStart"/>
      <w:r w:rsidRPr="00D27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27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учебного плана начального общего образования содержит обязательную часть и часть, формируемую участниками образовательных отношений. 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часть учебного плана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отражает содержание образования, которое обеспечивает решение важнейших целей современного начального образования: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формирование гражданской идентичности школьников;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их приобщение к общекультурным и национальным ценностям, информационным технологиям;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готовность к продолжению образования в основной школе;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формирование здорового образа жизни, элементарных правил поведения в экстремальных ситуациях; 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личностное развитие </w:t>
      </w:r>
      <w:proofErr w:type="gram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его индивидуальностью. 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включает следующие предметные области и учебные предметы: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«Русский язык и литературное чтение». Учебные предметы: «Русский язык». «Литературное чтение»;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«Родной язык и литературное чтение на родном языке» Учебные предметы: «Родно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эрзянский )язык» , « Литературное чтение на родном(мордовском) языке»;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«Иностранный язык». Учебный предмет: «Иностранный язык (английский язык)»;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«Математика и информатика». Учебный предмет: «Математика»;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«Обществознание и естествознание». Учебный предмет: «Окружающий мир»;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«Основы </w:t>
      </w: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религиозных культур и светской этики».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предмет: «Основы </w:t>
      </w: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религиозных культур и светской этики» (ОРКСЭ);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«Искусство».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предметы: «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Музыка», «Изобразительное искусство»;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«Технология». Учебный предмет: «Технология»;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«Физическая культура». Учебный предмет: «Физическая культура».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4 классе  на основании письменных заявлений родителей выбрали модуль комплексного учебного предмета «Основы религиозных культур и светской этики» - «Основы православной культуры».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формируемой участниками образовательных отношений во  2-3 классах  по одному часу в неделю,  выделяется на изучение предмета «Литературное чтение».   Наряду с русским языком литературное чтение  формирует функциональную грамотность, способствует общему развитию и духовно-нравственному воспитанию ребёнка. Успешность изучения курса литературного чтения обеспечивает результативность 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предметам начальной школы.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 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 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литературному чтению в начальной школе является формирование читательской компетентности младшего школьника, осознание себя как грамотного читателя, способного к использованию читательской деятельности как средства самообразования.                                                                                                                                                                                                              Время, отводимое на часть учебного плана, формируемую участниками образовательных отношений, использовано на увеличение учебных часов государственного языка Республики Мордовия:  в 1 классе-  1 час на изучение «Литературное чтение на родном (мордовском) языке; во 2-4 классах – 1 час на изучение «Родног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эрзянского) языка». 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Основной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целью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обучения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родному (эрзянскому)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языку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начальной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школе является овладение учащимися коммуникативными навыками во всех видах речевой деятельности и развитие способности школьников использовать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мордовский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язык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как средство общения в диалоге культур;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обучающихся положительного отношения к изучаемому языку, к культуре мордовского народа, уважительного отношения к национальным традициям и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обычаям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7D7A">
        <w:rPr>
          <w:rFonts w:ascii="Times New Roman" w:eastAsia="HiddenHorzOCR" w:hAnsi="Times New Roman" w:cs="Times New Roman"/>
          <w:sz w:val="24"/>
          <w:szCs w:val="24"/>
          <w:lang w:eastAsia="ru-RU"/>
        </w:rPr>
        <w:t>Д</w:t>
      </w:r>
      <w:proofErr w:type="gramEnd"/>
      <w:r w:rsidRPr="00D27D7A">
        <w:rPr>
          <w:rFonts w:ascii="Times New Roman" w:eastAsia="HiddenHorzOCR" w:hAnsi="Times New Roman" w:cs="Times New Roman"/>
          <w:sz w:val="24"/>
          <w:szCs w:val="24"/>
          <w:lang w:eastAsia="ru-RU"/>
        </w:rPr>
        <w:t>ля</w:t>
      </w:r>
      <w:proofErr w:type="spellEnd"/>
      <w:r w:rsidRPr="00D27D7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удовлетворения биологической потребности в </w:t>
      </w:r>
      <w:proofErr w:type="spellStart"/>
      <w:r w:rsidRPr="00D27D7A">
        <w:rPr>
          <w:rFonts w:ascii="Times New Roman" w:eastAsia="HiddenHorzOCR" w:hAnsi="Times New Roman" w:cs="Times New Roman"/>
          <w:sz w:val="24"/>
          <w:szCs w:val="24"/>
          <w:lang w:eastAsia="ru-RU"/>
        </w:rPr>
        <w:t>движениинезависимо</w:t>
      </w:r>
      <w:proofErr w:type="spellEnd"/>
      <w:r w:rsidRPr="00D27D7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от возраста обучающихся </w:t>
      </w:r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1-4 классах при 5-дневной учебной неделе количество часов </w:t>
      </w:r>
      <w:proofErr w:type="spellStart"/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нафизическую</w:t>
      </w:r>
      <w:proofErr w:type="spellEnd"/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культуру обязательной части учебного плана составляет 2часа в неделю, третий час реализуется в </w:t>
      </w:r>
      <w:proofErr w:type="spellStart"/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рамкахвнеурочной</w:t>
      </w:r>
      <w:proofErr w:type="spellEnd"/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деятельности</w:t>
      </w:r>
      <w:r w:rsidRPr="00D27D7A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       Нормативный срок освоения образовательной программы основного общего образования составляет четыре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механизмом реализации основной образовательной программы начального общего образования МБОУ «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СОП «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Каласевская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 школа», обеспечивает выполнение гигиенических требований к режиму образовательного процесса.   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соответствует выбранной школой образовательной системы развития, осуществляет основные направления в образовательной подготовке учащихся в соответствии с требованиями федерального государственного образовательного стандарта начального общего образования. </w:t>
      </w:r>
      <w:r w:rsidRPr="00D27D7A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 изучении предметов дополняется содержание образования региональными материалами.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Начальное общее образование реализуется по программе «Школа России» 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</w:t>
      </w:r>
      <w:proofErr w:type="gram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России»: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создание условий для развития личности младшего школьника, реализации его способностей, поддержка индивидуальности;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2) освоение младшим школьником системы знаний, </w:t>
      </w:r>
      <w:proofErr w:type="spell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умений и навыков;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формирование у ребенка интереса к учению и умения учиться;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формирование здоровьесберегающих навыков, обучение основам безопасной жизнедеятельности.</w:t>
      </w:r>
    </w:p>
    <w:p w:rsidR="00D27D7A" w:rsidRPr="00D27D7A" w:rsidRDefault="00D27D7A" w:rsidP="00D27D7A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Принципы: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приоритет воспитания в образовательном процессе; 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личностно-ориентированный и </w:t>
      </w:r>
      <w:proofErr w:type="spell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обучения; 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сочетание инновационных подходов с традициями отечественного образования. 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УМК "Школа России" включает в себя  завершенные линии учебников по всем основным предметам начального образования.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учебники включены в Федеральный перечень учебников, рекомендованных Министерством образования и науки Российской Федерации;  отвечают требованиям ФГОС НОО; обеспечивают преемственность с основным общим образованием.</w:t>
      </w:r>
    </w:p>
    <w:p w:rsidR="00D27D7A" w:rsidRPr="00D27D7A" w:rsidRDefault="00D27D7A" w:rsidP="00D27D7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санитарно-гигиенических нормативов  в учебном плане</w:t>
      </w:r>
    </w:p>
    <w:p w:rsidR="00D27D7A" w:rsidRPr="00D27D7A" w:rsidRDefault="00D27D7A" w:rsidP="00D27D7A">
      <w:pPr>
        <w:tabs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нагрузка  не превышает максимальный объем обязательной  недельной учебной нагрузки для ученика. </w:t>
      </w:r>
      <w:r w:rsidRPr="00D27D7A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Максимально допустимая недельная нагрузка при </w:t>
      </w:r>
      <w:r w:rsidRPr="00D27D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5-дневной учебной неделе составляет в 1 классе 21 час, во 2-4 классах 23 часа.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 календарных дней.  Обучение учащихся в 1 классе осуществляется с соблюдением дополнительных требований: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занятий обучающихся и домашних заданий; устанавливаются дополнительные недельные каникулы в середине третьей четверти при традиционном режиме обучения.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и количество часов, отведенных на освоение обучающимися учебного плана, определяется  в соответствии с гигиеническими требованиями к режиму образовательного процесса, утвержденными Постановлением Главного государственного санитарного врача Российской Федерации от 29.12.2010 № 189 «Об утверждении СанПиН 2.4.2.2821-10».</w:t>
      </w:r>
      <w:proofErr w:type="gramEnd"/>
    </w:p>
    <w:p w:rsidR="00D27D7A" w:rsidRPr="00D27D7A" w:rsidRDefault="00D27D7A" w:rsidP="00D2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Учебные планы и расписание к ним обеспечивают выполнение гигиенических требований к режиму образовательного процесса (П</w:t>
      </w:r>
      <w:r w:rsidRPr="00D27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остановление Главного государственного санитарного врача Российской Федерации от 30.06.2020 № 16 «Об утверждении санитарн</w:t>
      </w:r>
      <w:proofErr w:type="gramStart"/>
      <w:r w:rsidRPr="00D27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D27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эпидемиологических правил СП 3.1/2.43598-20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27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D27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инфекции (COVID-19)»);</w:t>
      </w:r>
    </w:p>
    <w:p w:rsidR="00D27D7A" w:rsidRPr="00D27D7A" w:rsidRDefault="00D27D7A" w:rsidP="00D27D7A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учебного плана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универсальных учебных действий;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плана обеспечена:</w:t>
      </w:r>
    </w:p>
    <w:p w:rsidR="00D27D7A" w:rsidRPr="00D27D7A" w:rsidRDefault="00D27D7A" w:rsidP="00D2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необходимыми кадрами специалистов  соответствующей квалификации;</w:t>
      </w:r>
    </w:p>
    <w:p w:rsidR="00D27D7A" w:rsidRPr="00D27D7A" w:rsidRDefault="00D27D7A" w:rsidP="00D27D7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программно - методическими комплексами: учебными  программами, учебниками, методическими рекомендациями, дидактическими материалами (дидактическое и методическое обеспечение образовательной программы начального общего образования школ определяется 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перечнем учебников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учреждения). </w:t>
      </w:r>
      <w:proofErr w:type="gramEnd"/>
    </w:p>
    <w:p w:rsidR="00D27D7A" w:rsidRPr="00D27D7A" w:rsidRDefault="00D27D7A" w:rsidP="00D27D7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D7A" w:rsidRPr="00D27D7A" w:rsidRDefault="00D27D7A" w:rsidP="00D27D7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D7A" w:rsidRPr="00D27D7A" w:rsidRDefault="00D27D7A" w:rsidP="00D27D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7A" w:rsidRPr="00D27D7A" w:rsidRDefault="00D27D7A" w:rsidP="00D27D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Default="00D27D7A" w:rsidP="00D2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7A">
        <w:rPr>
          <w:rFonts w:ascii="Times New Roman" w:hAnsi="Times New Roman" w:cs="Times New Roman"/>
          <w:b/>
          <w:bCs/>
          <w:sz w:val="24"/>
          <w:szCs w:val="24"/>
        </w:rPr>
        <w:t>Учебный план  основного общего образования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7A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D27D7A">
        <w:rPr>
          <w:rFonts w:ascii="Times New Roman" w:hAnsi="Times New Roman" w:cs="Times New Roman"/>
          <w:b/>
          <w:bCs/>
          <w:sz w:val="24"/>
          <w:szCs w:val="24"/>
        </w:rPr>
        <w:t>Низовская</w:t>
      </w:r>
      <w:proofErr w:type="spellEnd"/>
      <w:r w:rsidRPr="00D27D7A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D27D7A" w:rsidRPr="00D27D7A" w:rsidRDefault="00D27D7A" w:rsidP="00D2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7A">
        <w:rPr>
          <w:rFonts w:ascii="Times New Roman" w:hAnsi="Times New Roman" w:cs="Times New Roman"/>
          <w:b/>
          <w:bCs/>
          <w:sz w:val="24"/>
          <w:szCs w:val="24"/>
        </w:rPr>
        <w:t>на 2021– 2022 учебный год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3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2540"/>
        <w:gridCol w:w="31"/>
        <w:gridCol w:w="715"/>
        <w:gridCol w:w="860"/>
        <w:gridCol w:w="858"/>
        <w:gridCol w:w="715"/>
        <w:gridCol w:w="710"/>
        <w:gridCol w:w="9"/>
        <w:gridCol w:w="13"/>
        <w:gridCol w:w="2401"/>
      </w:tblGrid>
      <w:tr w:rsidR="00D27D7A" w:rsidRPr="00D27D7A" w:rsidTr="00C63E94">
        <w:trPr>
          <w:trHeight w:val="300"/>
        </w:trPr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1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D27D7A" w:rsidRPr="00D27D7A" w:rsidRDefault="00D27D7A" w:rsidP="00C63E94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5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D7A" w:rsidRPr="00D27D7A" w:rsidRDefault="00D27D7A" w:rsidP="00C6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  <w:p w:rsidR="00D27D7A" w:rsidRPr="00D27D7A" w:rsidRDefault="00D27D7A" w:rsidP="00C6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D27D7A" w:rsidRPr="00D27D7A" w:rsidTr="00C63E94">
        <w:trPr>
          <w:trHeight w:val="225"/>
        </w:trPr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91" w:type="pct"/>
            <w:tcBorders>
              <w:bottom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90" w:type="pct"/>
            <w:tcBorders>
              <w:bottom w:val="single" w:sz="4" w:space="0" w:color="000000"/>
              <w:right w:val="single" w:sz="4" w:space="0" w:color="auto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325" w:type="pct"/>
            <w:tcBorders>
              <w:bottom w:val="single" w:sz="4" w:space="0" w:color="000000"/>
              <w:right w:val="single" w:sz="4" w:space="0" w:color="auto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27" w:type="pct"/>
            <w:gridSpan w:val="2"/>
            <w:tcBorders>
              <w:bottom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100" w:type="pct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rPr>
          <w:trHeight w:val="22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(эрзянский) 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язык)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c>
          <w:tcPr>
            <w:tcW w:w="9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(мордовская)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зачета</w:t>
            </w:r>
          </w:p>
        </w:tc>
      </w:tr>
      <w:tr w:rsidR="00D27D7A" w:rsidRPr="00D27D7A" w:rsidTr="00C63E9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</w:t>
            </w:r>
          </w:p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c>
          <w:tcPr>
            <w:tcW w:w="9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информатика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D27D7A" w:rsidRPr="00D27D7A" w:rsidTr="00C63E94">
        <w:tc>
          <w:tcPr>
            <w:tcW w:w="9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c>
          <w:tcPr>
            <w:tcW w:w="9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c>
          <w:tcPr>
            <w:tcW w:w="9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9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</w:t>
            </w:r>
          </w:p>
          <w:p w:rsidR="00D27D7A" w:rsidRPr="00D27D7A" w:rsidRDefault="00D27D7A" w:rsidP="00C63E9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духовно-нравственной культуры </w:t>
            </w:r>
          </w:p>
          <w:p w:rsidR="00D27D7A" w:rsidRPr="00D27D7A" w:rsidRDefault="00D27D7A" w:rsidP="00C63E9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народов </w:t>
            </w:r>
          </w:p>
          <w:p w:rsidR="00D27D7A" w:rsidRPr="00D27D7A" w:rsidRDefault="00D27D7A" w:rsidP="00C63E9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в форме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устного опроса</w:t>
            </w:r>
          </w:p>
        </w:tc>
      </w:tr>
      <w:tr w:rsidR="00D27D7A" w:rsidRPr="00D27D7A" w:rsidTr="00C63E9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научные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9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9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9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</w:t>
            </w:r>
            <w:proofErr w:type="gramEnd"/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rPr>
          <w:trHeight w:val="654"/>
        </w:trPr>
        <w:tc>
          <w:tcPr>
            <w:tcW w:w="9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rPr>
          <w:trHeight w:val="654"/>
        </w:trPr>
        <w:tc>
          <w:tcPr>
            <w:tcW w:w="9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D27D7A" w:rsidRPr="00D27D7A" w:rsidTr="00C63E94"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D27D7A" w:rsidRPr="00D27D7A" w:rsidTr="00C63E94">
        <w:tc>
          <w:tcPr>
            <w:tcW w:w="9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21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rPr>
          <w:trHeight w:val="549"/>
        </w:trPr>
        <w:tc>
          <w:tcPr>
            <w:tcW w:w="21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Учебный курс «Родной </w:t>
            </w:r>
          </w:p>
          <w:p w:rsidR="00D27D7A" w:rsidRPr="00D27D7A" w:rsidRDefault="00D27D7A" w:rsidP="00C63E94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(эрзянский) язык»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rPr>
          <w:trHeight w:val="549"/>
        </w:trPr>
        <w:tc>
          <w:tcPr>
            <w:tcW w:w="21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курс «Биология»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rPr>
          <w:trHeight w:val="549"/>
        </w:trPr>
        <w:tc>
          <w:tcPr>
            <w:tcW w:w="21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курс «Химия»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D27D7A" w:rsidRPr="00D27D7A" w:rsidTr="00C63E94">
        <w:trPr>
          <w:trHeight w:val="1323"/>
        </w:trPr>
        <w:tc>
          <w:tcPr>
            <w:tcW w:w="21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Предельно допустимая </w:t>
            </w:r>
          </w:p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аудиторная учебная нагрузка</w:t>
            </w:r>
          </w:p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5-дневной рабочей неделе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 основного общего образования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учебный год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составлен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реализации системно-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дальнейшего совершенствования образовательного процесса, повышения результативности обучения детей,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направлен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следующих задач: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базового образования для каждого обучающегося;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содержания образования;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общей культуры личности;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-удовлетворение социальных запросов;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-адаптация личности к жизни в обществе.</w:t>
      </w:r>
    </w:p>
    <w:p w:rsidR="00D27D7A" w:rsidRPr="00D27D7A" w:rsidRDefault="00D27D7A" w:rsidP="00D27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предметные области и учебные предметы: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318314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русский язык и литература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язык, литература);</w:t>
      </w:r>
    </w:p>
    <w:bookmarkEnd w:id="0"/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родной язык и родная литература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(родной язык, родная литература);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иностранные языки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(иностранный язык, второй иностранный язык);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18315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-общественно-научные предметы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(история России, всеобщая история, обществознание, география);</w:t>
      </w:r>
    </w:p>
    <w:bookmarkEnd w:id="1"/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математика и информатика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(математика, алгебра, геометрия, информатика);</w:t>
      </w:r>
    </w:p>
    <w:p w:rsidR="00D27D7A" w:rsidRPr="00D27D7A" w:rsidRDefault="00D27D7A" w:rsidP="00D27D7A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основы духовно-нравственной культуры народов России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(ОДНКР)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естественно-научные</w:t>
      </w:r>
      <w:proofErr w:type="gram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предметы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(физика, биология, химия);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искусство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(изобразительное искусство, музыка);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технология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(технология);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физическая культура и основы безопасности жизнедеятельности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(физическая культура, основы безопасности жизнедеятельности).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Учебный предмет «Русский язык» </w:t>
      </w:r>
      <w:r w:rsidRPr="00D2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направлен на формирование у учащихся языковой, коммуникативной и лингвистической компетенций, воспитание бережного отношения к языку и речи, стремление к самосовершенствованию в области языковой подготовки и культуры </w:t>
      </w:r>
      <w:r w:rsidRPr="00D27D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речевого общения,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сформировать целостный взгляд на науку о русском языке. На этой основе учащиеся могут лучше овладеть практической грамотностью, усвоить правила орфографии и пунктуации, повысить свою речевую грамотность.</w:t>
      </w:r>
    </w:p>
    <w:p w:rsidR="00D27D7A" w:rsidRPr="00D27D7A" w:rsidRDefault="00D27D7A" w:rsidP="00D27D7A">
      <w:pPr>
        <w:spacing w:after="0" w:line="240" w:lineRule="auto"/>
        <w:ind w:left="5"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русского языка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5-9 классах отведено количество часов в соответствии с требованиями Федерального базисного учебного плана, образовательных программ. В 5 классе –5 часов,6 классе – 6 часов, в 7 классе  – 4 часа, в 8 классе – 3 часа, в 9 классе – 3 часа.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Цель изучения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литературы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5-9 классе – приобщение учащихся к искусству слова, богатству русской классической и зарубежной литературы, развитие читательских умений и интересов обучающихся, приобщение их к чтению, совершенствование культуры художественного восприятия:  развитие обучающегося как творческой личности, включение его в литературно-творческую деятельность. На изучение литературы в  5-6 классах отводится в соответствии с требованиями Федерального базисного учебного плана  3 часа в неделю, в 7 классе –2часа, в 8 классе –2часа, в 9 классе – 3 часа.           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федеральным государственным образовательным стандартом начального общего образования и федеральным государственным образовательным стандартом основного общего образования предметные области «Родной язык и литературное чтение на родном языке» и «Родной язык и родная литература» соответственно являются обязательными и предусматривают изучение родного (эрзянского) языка.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языка носит добровольный характер, осуществляется по выбору родителей (законных представителей) по заявлению с указанием языка, являющегося родным для обучающегося (в соответствии с частью 3 статьи 44 Федерального закона об образовании «Об образовании в Российской Федерации».</w:t>
      </w:r>
      <w:proofErr w:type="gramEnd"/>
    </w:p>
    <w:p w:rsidR="00D27D7A" w:rsidRPr="00D27D7A" w:rsidRDefault="00D27D7A" w:rsidP="00D27D7A">
      <w:pPr>
        <w:spacing w:after="0" w:line="237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«Родной (эрзянский)  язык»</w:t>
      </w:r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 5-9 классах по 1 часу в неделю. В 6,7,9 классах дополнительно по 1 часу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рамках внеурочной деятельности с целью изучения программного материала. </w:t>
      </w:r>
    </w:p>
    <w:p w:rsidR="00D27D7A" w:rsidRPr="00D27D7A" w:rsidRDefault="00D27D7A" w:rsidP="00D27D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ar-SA"/>
        </w:rPr>
        <w:t xml:space="preserve">«Родная (мордовская) литература» </w:t>
      </w:r>
      <w:r w:rsidRPr="00D27D7A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 xml:space="preserve">в 5-9 классах по 1 часу в неделю. </w:t>
      </w:r>
    </w:p>
    <w:p w:rsidR="00D27D7A" w:rsidRPr="00D27D7A" w:rsidRDefault="00D27D7A" w:rsidP="00D27D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  <w:lang w:eastAsia="ar-SA"/>
        </w:rPr>
        <w:t xml:space="preserve">Основной целью обучения </w:t>
      </w:r>
      <w:r w:rsidRPr="00D27D7A">
        <w:rPr>
          <w:rFonts w:ascii="Times New Roman" w:eastAsia="Lucida Sans Unicode" w:hAnsi="Times New Roman" w:cs="Times New Roman"/>
          <w:b/>
          <w:spacing w:val="-8"/>
          <w:kern w:val="2"/>
          <w:sz w:val="24"/>
          <w:szCs w:val="24"/>
          <w:lang w:eastAsia="ar-SA"/>
        </w:rPr>
        <w:t>английскому языку</w:t>
      </w:r>
      <w:r w:rsidRPr="00D27D7A"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  <w:lang w:eastAsia="ar-SA"/>
        </w:rPr>
        <w:t xml:space="preserve"> является формирование и развитие у школьников   коммуникативной   компетенции,   в   которую   помимо   коммуникативных </w:t>
      </w:r>
      <w:r w:rsidRPr="00D27D7A"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eastAsia="ar-SA"/>
        </w:rPr>
        <w:t xml:space="preserve">умений      включаются      социокультурная,      языковая,      учебно-познавательная      и </w:t>
      </w:r>
      <w:r w:rsidRPr="00D27D7A"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  <w:lang w:eastAsia="ar-SA"/>
        </w:rPr>
        <w:t xml:space="preserve">компенсаторная составляющие. </w:t>
      </w: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На изучение иностранного (английского) языка в 5-9 классах отводится по 3 часа.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письмом Министерства образования и науки Российской Федерации от 17 мая 2018 года № 08-1214 изучение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 иностранного языка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основного общего образования (5 – 9 классы) является обязательным и согласно ФГОС ООО входит в перечень образовательных предметов. На изучение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 иностранного языка (немецкого)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1час в 9 классе. В 8 классе второй иностранный язык не ведется в виду наличия заявлений-отказов  родителей (законных представителей) учащихся 8 класса от изучения второго иностранного языка из-за отсутствия необходимых условий в организации.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изучение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5-9 классах согласно Федеральному базисному учебному плану отводится по 5 часов в неделю. </w:t>
      </w:r>
    </w:p>
    <w:p w:rsidR="00D27D7A" w:rsidRPr="00D27D7A" w:rsidRDefault="00D27D7A" w:rsidP="00D27D7A">
      <w:pPr>
        <w:spacing w:after="0" w:line="240" w:lineRule="auto"/>
        <w:ind w:left="43" w:right="6" w:firstLine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Целью курса </w:t>
      </w:r>
      <w:r w:rsidRPr="00D27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</w:t>
      </w:r>
      <w:r w:rsidRPr="00D27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»</w:t>
      </w:r>
      <w:r w:rsidRPr="00D27D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7-9 классах является приобретение обучающимися </w:t>
      </w:r>
      <w:r w:rsidRPr="00D27D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компьютерной грамотности, развитие у них информационной культуры, привитие </w:t>
      </w:r>
      <w:r w:rsidRPr="00D27D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элементов логического мышления, выражающегося в умении рассуждать, доказывать, </w:t>
      </w:r>
      <w:r w:rsidRPr="00D27D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обосновывать предлагаемые решения, использование специальных компьютерных </w:t>
      </w:r>
      <w:r w:rsidRPr="00D2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программ для более эффективного </w:t>
      </w:r>
      <w:r w:rsidRPr="00D2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>усвоения знаний по другим учебным предметам.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7-9 классах 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предмет «И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нформатика» изучается как самостоятельный учебный предмет  в количестве 1 часа в неделю, согласно Федеральному базисному учебному плану. </w:t>
      </w:r>
    </w:p>
    <w:p w:rsidR="00D27D7A" w:rsidRPr="00D27D7A" w:rsidRDefault="00D27D7A" w:rsidP="00D27D7A">
      <w:pPr>
        <w:widowControl w:val="0"/>
        <w:tabs>
          <w:tab w:val="left" w:pos="1074"/>
        </w:tabs>
        <w:autoSpaceDE w:val="0"/>
        <w:autoSpaceDN w:val="0"/>
        <w:spacing w:before="3"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России. Всеобщая история»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5 − 9 классах осуществляется по линейной модели исторического образования (изучение истории в 9 классе завершается 1914годом). На изучение 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68 часов в год (2 часа в неделю) в 5-9 классах. </w:t>
      </w:r>
      <w:r w:rsidRPr="00D27D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процессе обучения истории формируется историческое мышление </w:t>
      </w:r>
      <w:r w:rsidRPr="00D2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личности, её историческое сознание.</w:t>
      </w:r>
    </w:p>
    <w:p w:rsidR="00D27D7A" w:rsidRPr="00D27D7A" w:rsidRDefault="00D27D7A" w:rsidP="00D27D7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учебного предмета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«Обществознание»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направлено на реализацию новой структуры обществоведческого образования, рассматривающей острые общественные вопросы,  поэтому данный предмет вводится для изучения школьниками с 6-го класса  и изучается в 6-9 классах по 1 часу в неделю. </w:t>
      </w:r>
      <w:r w:rsidRPr="00D27D7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Изучение предмета призвано содействовать формированию у учащихся целостного представления о тенденциях и закономерностях развития человеческого общества, его социальной структуре, политических институтов, экономического базиса и духовной сферы, становлению правосознания, гражданской позиции.</w:t>
      </w:r>
    </w:p>
    <w:p w:rsidR="00D27D7A" w:rsidRPr="00D27D7A" w:rsidRDefault="00D27D7A" w:rsidP="00D2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Преподавание учебного предмета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«География»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целостное представление об особенностях природы, населения, хозяйства нашей Родины, о месте России в современном мире.    Изучение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географии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в 5 классе 34 часа в год (1 час в неделю), 6 класс 34 часа в год (1 час в неделю), с 7-го по 9-й класс количество часов, отведенных на изучение этого курса - 2 часа в неделю, согласно Федеральному базисному учебному плану.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Курс «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 развивать у учащихся понимание величайшей ценности </w:t>
      </w:r>
      <w:r w:rsidRPr="00D27D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жизни, ценности биологического разнообразия, развивать экологическую культуру, </w:t>
      </w:r>
      <w:r w:rsidRPr="00D2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нацелен на установление гармонических отношений школьников с природой.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биологии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вводится в 5 классе 34 часа в год (1 час в неделю), 6 класс 34 часа в год (1 час в неделю), 7 класс – 1час в неделю, в 8-9-х классах биология изучается в количестве 2 часов в неделю, согласно Федеральному базисному учебному плану. 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7 классе введён учебный курс «Биология», которому отводится 1 час из </w:t>
      </w:r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учитывая мнения обучающихся и их родителей.</w:t>
      </w:r>
    </w:p>
    <w:p w:rsidR="00D27D7A" w:rsidRPr="00D27D7A" w:rsidRDefault="00D27D7A" w:rsidP="00D27D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Учебный предмет</w:t>
      </w:r>
      <w:r w:rsidRPr="00D2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«Физика»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с 7-го класса по 9-й класс в количестве 2 часов в неделю в 7-8 классах и 3 часа в 9 классе согласно Федеральному базисному учебному плану.</w:t>
      </w:r>
      <w:r w:rsidRPr="00D27D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Значение физики в школьном образовании определяется ролью физической науки в </w:t>
      </w:r>
      <w:r w:rsidRPr="00D27D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жизни современного общества, ее влиянием на темпы развития научно-технического </w:t>
      </w:r>
      <w:r w:rsidRPr="00D27D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прогресса.</w:t>
      </w:r>
    </w:p>
    <w:p w:rsidR="00D27D7A" w:rsidRPr="00D27D7A" w:rsidRDefault="00D27D7A" w:rsidP="00D27D7A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Учебный предмет</w:t>
      </w:r>
      <w:r w:rsidRPr="00D2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«Химия»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с 8-го класса по 9-й класс в количестве 2 часов в неделю.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 базового образования по химии способствует формированию у обучающихся экологически целесообразного поведения, разумного отношения к себе, людям, окружающей среде, выработке понимания общественной потребности в развитии химии, формированию у обучающихся отношения к химии как возможной области   будущей практической деятельности.</w:t>
      </w:r>
      <w:proofErr w:type="gramEnd"/>
    </w:p>
    <w:p w:rsidR="00D27D7A" w:rsidRPr="00D27D7A" w:rsidRDefault="00D27D7A" w:rsidP="00D27D7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«Музыка», «Изобразительное искусство».</w:t>
      </w:r>
    </w:p>
    <w:p w:rsidR="00D27D7A" w:rsidRPr="00D27D7A" w:rsidRDefault="00D27D7A" w:rsidP="00D27D7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курса «Искусство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преподаётся в 5-7-х  классах  отдельно по 1 часу в неделю. Цель изучения предмета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художественной культуры обучающихся как неотъемлемой части культуры духовной; развитие художественно-творческих способностей и склонностей обучающихся.</w:t>
      </w:r>
    </w:p>
    <w:p w:rsidR="00D27D7A" w:rsidRPr="00D27D7A" w:rsidRDefault="00D27D7A" w:rsidP="00D27D7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курса «Искусство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«Музыка»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преподаётся в 5-8-х  классах  отдельно по 1 часу в неделю. Цель изучения предмета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музыкальной культуры обучающихся, их музыкального мышления, установление связи с литературой, историей,  театром.</w:t>
      </w:r>
    </w:p>
    <w:p w:rsidR="00D27D7A" w:rsidRPr="00D27D7A" w:rsidRDefault="00D27D7A" w:rsidP="00D27D7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Главная цель учебного предмета «</w:t>
      </w:r>
      <w:r w:rsidRPr="00D27D7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Технология</w:t>
      </w:r>
      <w:r w:rsidRPr="00D27D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» - подготовка учащихся к </w:t>
      </w:r>
      <w:r w:rsidRPr="00D27D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самостоятельной трудовой жизни в условиях рыночной экономики, формирование у </w:t>
      </w:r>
      <w:r w:rsidRPr="00D27D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учащихся каче</w:t>
      </w:r>
      <w:proofErr w:type="gramStart"/>
      <w:r w:rsidRPr="00D27D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ств тв</w:t>
      </w:r>
      <w:proofErr w:type="gramEnd"/>
      <w:r w:rsidRPr="00D27D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орчески думающей, активно действующей и легко адаптирующейся </w:t>
      </w:r>
      <w:r w:rsidRPr="00D2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личности в новых социально-экономических условиях. </w:t>
      </w:r>
      <w:r w:rsidRPr="00D2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Учебный предмет </w:t>
      </w:r>
      <w:r w:rsidRPr="00D27D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«Технология» в 5-7 классах рассчитан на 2 </w:t>
      </w:r>
      <w:r w:rsidRPr="00D27D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часа в неделю, в 8 классе на 1 час в неделю.</w:t>
      </w:r>
    </w:p>
    <w:p w:rsidR="00D27D7A" w:rsidRPr="00D27D7A" w:rsidRDefault="00D27D7A" w:rsidP="00D27D7A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физической культуры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5-9-х классах – 2 часа в неделю 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физической культуры в 5-9 классах проводится в рамках внеурочной деятельности (в соответствии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приказом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30.08.10. № 889) для увеличения двигательной активности обучающихся, внедрения современных систем физического воспитания. </w:t>
      </w:r>
      <w:r w:rsidRPr="00D27D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Целью физического воспитания в школе  является содействие всестороннему </w:t>
      </w:r>
      <w:r w:rsidRPr="00D27D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развитию личности посредством формирования физической культуры личности школьника, </w:t>
      </w:r>
      <w:r w:rsidRPr="00D27D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укрепление здоровья, содействие гармоническому </w:t>
      </w:r>
      <w:r w:rsidRPr="00D2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физическому развитию, содействию воспитанию нравственных и волевых качеств. 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безопасности жизнедеятельности»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за счёт федерального компонента в 8-9 классах (1 час в неделю).</w:t>
      </w:r>
    </w:p>
    <w:p w:rsidR="00D27D7A" w:rsidRPr="00D27D7A" w:rsidRDefault="00D27D7A" w:rsidP="00D27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ФГОС основного общего образования реализация предметной области «Основы духовно-нравственной культуры народов России» (далее – ОДНКНР) является обязательной </w:t>
      </w: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  введена  предметная область - </w:t>
      </w:r>
      <w:r w:rsidRPr="00D27D7A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«Основы духовно-нравственной культуры народов России»</w:t>
      </w: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(далее – ОДНКНР) – 0,5 часа. Предметная область ОДНКНР является логическим продолжением предметной области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 </w:t>
      </w:r>
    </w:p>
    <w:p w:rsidR="00D27D7A" w:rsidRPr="00D27D7A" w:rsidRDefault="00D27D7A" w:rsidP="00D27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27D7A" w:rsidRPr="00D27D7A" w:rsidRDefault="00D27D7A" w:rsidP="00D27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D27D7A" w:rsidRPr="00D27D7A" w:rsidRDefault="00D27D7A" w:rsidP="00D27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формирование представлений об основах светской этики, культуры традиционных религий, их роли в развитии культуры  и истории России и человечества, в становлении гражданского общества и российской государственности;</w:t>
      </w:r>
    </w:p>
    <w:p w:rsidR="00D27D7A" w:rsidRPr="00D27D7A" w:rsidRDefault="00D27D7A" w:rsidP="00D27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понимание значения нравственности, веры и религии в жизни человека, семьи и общества;</w:t>
      </w:r>
    </w:p>
    <w:p w:rsidR="00D27D7A" w:rsidRPr="00D27D7A" w:rsidRDefault="00D27D7A" w:rsidP="00D27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Учебный план состоит из двух частей: обязательной части и части, формируемой участниками образовательного процесса. </w:t>
      </w:r>
    </w:p>
    <w:p w:rsidR="00D27D7A" w:rsidRPr="00D27D7A" w:rsidRDefault="00D27D7A" w:rsidP="00D27D7A">
      <w:pPr>
        <w:spacing w:after="0" w:line="248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определяет состав учебных предметов обязательных предметных областей для всех имеющих по данной программе</w:t>
      </w:r>
    </w:p>
    <w:p w:rsidR="00D27D7A" w:rsidRPr="00D27D7A" w:rsidRDefault="00D27D7A" w:rsidP="00D27D7A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аккредитацию общеобразовательных организаций,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отражает содержание образования, которое обеспечивает решение важнейших целей федерального стандарта  основного общего образования: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системы предметных и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личностных качеств;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нравственной, мировоззренческой гражданской позиции;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способности самостоятельного решения проблем в различных видах и сферах деятельности;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приобщение их к общекультурным и национальным ценностям, информационным технологиям;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здорового образа жизни;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элементарных правил поведения в экстремальных ситуациях.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личности учащихся в учебном плане представлены все образовательные области. Благодаря этому обеспечивается расширение возможности для самовыражения  и самореализации личности учащихся.</w:t>
      </w:r>
    </w:p>
    <w:p w:rsidR="00D27D7A" w:rsidRPr="00D27D7A" w:rsidRDefault="00D27D7A" w:rsidP="00D27D7A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учебного плана, формируемая участниками образовательных отношений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распределена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0,5 ч. в 5 классе – учебный курс  «Родной (эрзянский) язык»;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- 1ч. в 7 классе  - учебный курс «Биология»  на прохождение программного материала;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ч. в 8 классе – учебный курс «Химия» для прохождения программного материала.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отметки  в 5-9 классах выставляются с учетом   промежуточной аттестации,  проводимой в конце года по всем предметам. Форма проведения промежуточной аттестации  выбрана  педагогами и утверждена на педагогическом совете.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 системе оценки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Промежуточная аттестация обучающихся проводится с целью получения объективной оценки усвоения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общий объем нагрузки и максимальный объем аудиторной нагрузки обучающихся 5-9 классов.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соответствует выбранной школой образовательной системы развития, осуществляет основные направления в образовательной подготовке учащихся в соответствии с требованиями федерального государственного образовательного стандарта основного общего образования.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Максимально допустимая учебная нагрузка соответствует требованиям Сан ПИН.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 план основного общего образования 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Кечушевская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учебный год</w:t>
      </w: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4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2544"/>
        <w:gridCol w:w="22"/>
        <w:gridCol w:w="720"/>
        <w:gridCol w:w="861"/>
        <w:gridCol w:w="857"/>
        <w:gridCol w:w="714"/>
        <w:gridCol w:w="711"/>
        <w:gridCol w:w="7"/>
        <w:gridCol w:w="13"/>
        <w:gridCol w:w="2420"/>
      </w:tblGrid>
      <w:tr w:rsidR="00D27D7A" w:rsidRPr="00D27D7A" w:rsidTr="00C63E94">
        <w:trPr>
          <w:trHeight w:val="300"/>
        </w:trPr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D27D7A" w:rsidRPr="00D27D7A" w:rsidRDefault="00D27D7A" w:rsidP="00C63E94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5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D7A" w:rsidRPr="00D27D7A" w:rsidRDefault="00D27D7A" w:rsidP="00C6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  <w:p w:rsidR="00D27D7A" w:rsidRPr="00D27D7A" w:rsidRDefault="00D27D7A" w:rsidP="00C6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D27D7A" w:rsidRPr="00D27D7A" w:rsidTr="00C63E94">
        <w:trPr>
          <w:trHeight w:val="225"/>
        </w:trPr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91" w:type="pct"/>
            <w:tcBorders>
              <w:bottom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auto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auto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326" w:type="pct"/>
            <w:gridSpan w:val="2"/>
            <w:tcBorders>
              <w:bottom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06" w:type="pct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rPr>
          <w:trHeight w:val="22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27D7A" w:rsidRPr="00D27D7A" w:rsidTr="00C63E94"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Родной язык и </w:t>
            </w: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родная литература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Родной (эрзянский) 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язык)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D27D7A" w:rsidRPr="00D27D7A" w:rsidTr="00C63E94"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(мордовская)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зачета</w:t>
            </w:r>
          </w:p>
        </w:tc>
      </w:tr>
      <w:tr w:rsidR="00D27D7A" w:rsidRPr="00D27D7A" w:rsidTr="00C63E94"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</w:t>
            </w:r>
          </w:p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информатика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</w:t>
            </w:r>
          </w:p>
          <w:p w:rsidR="00D27D7A" w:rsidRPr="00D27D7A" w:rsidRDefault="00D27D7A" w:rsidP="00C63E9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духовно-нравственной культуры </w:t>
            </w:r>
          </w:p>
          <w:p w:rsidR="00D27D7A" w:rsidRPr="00D27D7A" w:rsidRDefault="00D27D7A" w:rsidP="00C63E9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народов </w:t>
            </w:r>
          </w:p>
          <w:p w:rsidR="00D27D7A" w:rsidRPr="00D27D7A" w:rsidRDefault="00D27D7A" w:rsidP="00C63E9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в форме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устного опроса</w:t>
            </w:r>
          </w:p>
        </w:tc>
      </w:tr>
      <w:tr w:rsidR="00D27D7A" w:rsidRPr="00D27D7A" w:rsidTr="00C63E94"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научные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9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научные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rPr>
          <w:trHeight w:val="654"/>
        </w:trPr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rPr>
          <w:trHeight w:val="654"/>
        </w:trPr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D27D7A" w:rsidRPr="00D27D7A" w:rsidTr="00C63E94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жизнедеятельности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D27D7A" w:rsidRPr="00D27D7A" w:rsidTr="00C63E94">
        <w:tc>
          <w:tcPr>
            <w:tcW w:w="2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rPr>
          <w:trHeight w:val="597"/>
        </w:trPr>
        <w:tc>
          <w:tcPr>
            <w:tcW w:w="2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tabs>
                <w:tab w:val="left" w:pos="795"/>
              </w:tabs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Учебный курс «Биология»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rPr>
          <w:trHeight w:val="549"/>
        </w:trPr>
        <w:tc>
          <w:tcPr>
            <w:tcW w:w="2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курс «Родной </w:t>
            </w:r>
          </w:p>
          <w:p w:rsidR="00D27D7A" w:rsidRPr="00D27D7A" w:rsidRDefault="00D27D7A" w:rsidP="00C63E94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(эрзянский) язык»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rPr>
          <w:trHeight w:val="549"/>
        </w:trPr>
        <w:tc>
          <w:tcPr>
            <w:tcW w:w="2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Элективный курс «Химия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задачах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упражнениях</w:t>
            </w: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27D7A" w:rsidRPr="00D27D7A" w:rsidTr="00C63E94">
        <w:trPr>
          <w:trHeight w:val="1323"/>
        </w:trPr>
        <w:tc>
          <w:tcPr>
            <w:tcW w:w="2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Предельно допустимая </w:t>
            </w:r>
          </w:p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аудиторная учебная нагрузка</w:t>
            </w:r>
          </w:p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5-дневной рабочей неделе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D7A" w:rsidRPr="00D27D7A" w:rsidRDefault="00D27D7A" w:rsidP="00C63E9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 основного общего образования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Кечушевская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учебный год</w:t>
      </w:r>
    </w:p>
    <w:p w:rsidR="00D27D7A" w:rsidRPr="00D27D7A" w:rsidRDefault="00D27D7A" w:rsidP="00D27D7A">
      <w:p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составлен с целью реализации системно-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дальнейшего совершенствования образовательного процесса, повышения результативности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детей,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D27D7A" w:rsidRPr="00D27D7A" w:rsidRDefault="00D27D7A" w:rsidP="00D27D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учебного плана педагогический коллектив школы стремился:</w:t>
      </w:r>
    </w:p>
    <w:p w:rsidR="00D27D7A" w:rsidRPr="00D27D7A" w:rsidRDefault="00D27D7A" w:rsidP="00D27D7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в полном объеме государственный заказ;</w:t>
      </w:r>
    </w:p>
    <w:p w:rsidR="00D27D7A" w:rsidRPr="00D27D7A" w:rsidRDefault="00D27D7A" w:rsidP="00D27D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единое образовательное пространство;</w:t>
      </w:r>
    </w:p>
    <w:p w:rsidR="00D27D7A" w:rsidRPr="00D27D7A" w:rsidRDefault="00D27D7A" w:rsidP="00D27D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доступность, преемственность, непрерывность  и качество образования;</w:t>
      </w:r>
    </w:p>
    <w:p w:rsidR="00D27D7A" w:rsidRPr="00D27D7A" w:rsidRDefault="00D27D7A" w:rsidP="00D27D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учесть интересы и возможности учащихся;</w:t>
      </w:r>
    </w:p>
    <w:p w:rsidR="00D27D7A" w:rsidRPr="00D27D7A" w:rsidRDefault="00D27D7A" w:rsidP="00D27D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допустить перегрузки учащихся, максимально сохранить здоровье учащихся;</w:t>
      </w:r>
    </w:p>
    <w:p w:rsidR="00D27D7A" w:rsidRPr="00D27D7A" w:rsidRDefault="00D27D7A" w:rsidP="00D27D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учесть материально-технические ресурсы общеобразовательного учреждения.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состоит из двух частей: обязательной части и части, формируемой участниками образовательного процесса. </w:t>
      </w:r>
    </w:p>
    <w:p w:rsidR="00D27D7A" w:rsidRPr="00D27D7A" w:rsidRDefault="00D27D7A" w:rsidP="00D27D7A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общеобразовательных организаций,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отражает содержание образования, которое обеспечивает решение важнейших целей федерального стандарта  основного общего образования: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системы предметных и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личностных качеств;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нравственной, мировоззренческой гражданской позиции;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способности самостоятельного решения проблем в различных видах и сферах деятельности;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приобщение их к общекультурным и национальным ценностям, информационным технологиям;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здорового образа жизни;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элементарных правил поведения в экстремальных ситуациях.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личности учащихся в учебном плане представлены все образовательные области. Благодаря этому обеспечивается расширение возможности для самовыражения  и самореализации личности учащихся.</w:t>
      </w:r>
    </w:p>
    <w:p w:rsidR="00D27D7A" w:rsidRPr="00D27D7A" w:rsidRDefault="00D27D7A" w:rsidP="00D27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предметные области и учебные предметы: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русский язык и литература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язык, литература);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родной язык и родная литература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(родной язык, родная литература);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иностранные языки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(иностранный язык, второй иностранный язык);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-общественно-научные предметы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(история России, всеобщая история, обществознание, география);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математика и информатика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(математика, алгебра, геометрия, информатика);</w:t>
      </w:r>
    </w:p>
    <w:p w:rsidR="00D27D7A" w:rsidRPr="00D27D7A" w:rsidRDefault="00D27D7A" w:rsidP="00D27D7A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основы духовно-нравственной культуры народов России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(ОДНКНР)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естественно-научные</w:t>
      </w:r>
      <w:proofErr w:type="gram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предметы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(физика, биология, химия);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искусство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(изобразительное искусство, музыка);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технология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(технология);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физическая культура и основы безопасности жизнедеятельности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(физическая культура, основы безопасности жизнедеятельности).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Учебный предмет «Русский язык» </w:t>
      </w:r>
      <w:r w:rsidRPr="00D2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направлен на формирование у учащихся языковой, коммуникативной и лингвистической компетенций, воспитание бережного отношения к языку и речи, стремление к самосовершенствованию в области языковой подготовки и культуры </w:t>
      </w:r>
      <w:r w:rsidRPr="00D27D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речевого общения,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сформировать целостный взгляд на науку о русском языке. На этой основе учащиеся могут лучше овладеть практической грамотностью, усвоить правила орфографии и пунктуации, повысить свою речевую грамотность.</w:t>
      </w:r>
    </w:p>
    <w:p w:rsidR="00D27D7A" w:rsidRPr="00D27D7A" w:rsidRDefault="00D27D7A" w:rsidP="00D27D7A">
      <w:pPr>
        <w:spacing w:after="0" w:line="240" w:lineRule="auto"/>
        <w:ind w:left="5"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русского языка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5-9 классах отведено количество часов в соответствии с требованиями Федерального базисного учебного плана, образовательных программ. В 5 классе –5 часов,6 классе – 6 часов, в 7 классе  – 4 часа, в 8 классе – 3 часа, в 9 классе – 3 часа.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Цель изучения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литературы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5-9 классе – приобщение учащихся к искусству слова, богатству русской классической и зарубежной литературы, развитие читательских умений 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интересов обучающихся, приобщение их к чтению, совершенствование культуры художественного восприятия:  развитие обучающегося как творческой личности, включение его в литературно-творческую деятельность. На изучение литературы в  5-6 классах отводится в соответствии с требованиями Федерального базисного учебного плана  3 часа в неделю, в 7 классе –2часа, в 8 классе –2часа, в 9 классе – 3 часа.           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федеральным государственным образовательным стандартом начального общего образования и федеральным государственным образовательным стандартом основного общего образования предметные области «Родной язык и литературное чтение на родном языке» и «Родной язык и родная литература» соответственно являются обязательными и предусматривают изучение родного (эрзянского) языка.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языка носит добровольный характер, осуществляется по выбору родителей (законных представителей) по заявлению с указанием языка, являющегося родным для обучающегося (в соответствии с частью 3 статьи 44 Федерального закона об образовании «Об образовании в Российской Федерации».</w:t>
      </w:r>
      <w:proofErr w:type="gramEnd"/>
    </w:p>
    <w:p w:rsidR="00D27D7A" w:rsidRPr="00D27D7A" w:rsidRDefault="00D27D7A" w:rsidP="00D27D7A">
      <w:pPr>
        <w:spacing w:after="0" w:line="237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«Родной (эрзянский)  язык»</w:t>
      </w:r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 5-9 классах по 1 часу в неделю. В 6,7,9 классах дополнительно по 1 часу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рамках внеурочной деятельности с целью изучения программного материала. </w:t>
      </w:r>
    </w:p>
    <w:p w:rsidR="00D27D7A" w:rsidRPr="00D27D7A" w:rsidRDefault="00D27D7A" w:rsidP="00D27D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ar-SA"/>
        </w:rPr>
        <w:t xml:space="preserve">«Родная (мордовская) литература» </w:t>
      </w:r>
      <w:r w:rsidRPr="00D27D7A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 xml:space="preserve">в 5-9 классах по 1 часу в неделю. </w:t>
      </w:r>
    </w:p>
    <w:p w:rsidR="00D27D7A" w:rsidRPr="00D27D7A" w:rsidRDefault="00D27D7A" w:rsidP="00D27D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  <w:lang w:eastAsia="ar-SA"/>
        </w:rPr>
        <w:t xml:space="preserve">Основной целью обучения </w:t>
      </w:r>
      <w:r w:rsidRPr="00D27D7A">
        <w:rPr>
          <w:rFonts w:ascii="Times New Roman" w:eastAsia="Lucida Sans Unicode" w:hAnsi="Times New Roman" w:cs="Times New Roman"/>
          <w:b/>
          <w:spacing w:val="-8"/>
          <w:kern w:val="2"/>
          <w:sz w:val="24"/>
          <w:szCs w:val="24"/>
          <w:lang w:eastAsia="ar-SA"/>
        </w:rPr>
        <w:t>английскому языку</w:t>
      </w:r>
      <w:r w:rsidRPr="00D27D7A"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  <w:lang w:eastAsia="ar-SA"/>
        </w:rPr>
        <w:t xml:space="preserve"> является формирование и развитие у школьников   коммуникативной   компетенции,   в   которую   помимо   коммуникативных </w:t>
      </w:r>
      <w:r w:rsidRPr="00D27D7A"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eastAsia="ar-SA"/>
        </w:rPr>
        <w:t xml:space="preserve">умений      включаются      социокультурная,      языковая,      учебно-познавательная      и </w:t>
      </w:r>
      <w:r w:rsidRPr="00D27D7A"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  <w:lang w:eastAsia="ar-SA"/>
        </w:rPr>
        <w:t xml:space="preserve">компенсаторная составляющие. </w:t>
      </w: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На изучение иностранного (английского) языка в 5-9 классах отводится по 3 часа.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письмом Министерства образования и науки Российской Федерации от 17 мая 2018 года № 08-1214 изучение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 иностранного языка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основного общего образования (5 – 9 классы) является обязательным и согласно ФГОС ООО входит в перечень образовательных предметов. На изучение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 иностранного языка (немецкого)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1час в 9 классе. В 8 классе второй иностранный язык не ведется в виду наличия заявлений-отказов  родителей (законных представителей) учащихся 8 класса от изучения второго иностранного языка из-за отсутствия необходимых условий в организации.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изучение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5-9 классах согласно Федеральному базисному учебному плану отводится по 5 часов в неделю. </w:t>
      </w:r>
    </w:p>
    <w:p w:rsidR="00D27D7A" w:rsidRPr="00D27D7A" w:rsidRDefault="00D27D7A" w:rsidP="00D27D7A">
      <w:pPr>
        <w:spacing w:after="0" w:line="240" w:lineRule="auto"/>
        <w:ind w:left="43" w:right="6" w:firstLine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Целью курса </w:t>
      </w:r>
      <w:r w:rsidRPr="00D27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</w:t>
      </w:r>
      <w:r w:rsidRPr="00D27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»</w:t>
      </w:r>
      <w:r w:rsidRPr="00D27D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7-9 классах является приобретение обучающимися </w:t>
      </w:r>
      <w:r w:rsidRPr="00D27D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компьютерной грамотности, развитие у них информационной культуры, привитие </w:t>
      </w:r>
      <w:r w:rsidRPr="00D27D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элементов логического мышления, выражающегося в умении рассуждать, доказывать, </w:t>
      </w:r>
      <w:r w:rsidRPr="00D27D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обосновывать предлагаемые решения, использование специальных компьютерных </w:t>
      </w:r>
      <w:r w:rsidRPr="00D2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программ для более эффективного усвоения знаний по другим учебным предметам.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7-9 классах 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предмет «И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нформатика» изучается как самостоятельный учебный предмет  в количестве 1 часа в неделю, согласно Федеральному базисному учебному плану. </w:t>
      </w:r>
    </w:p>
    <w:p w:rsidR="00D27D7A" w:rsidRPr="00D27D7A" w:rsidRDefault="00D27D7A" w:rsidP="00D27D7A">
      <w:pPr>
        <w:widowControl w:val="0"/>
        <w:tabs>
          <w:tab w:val="left" w:pos="1074"/>
        </w:tabs>
        <w:autoSpaceDE w:val="0"/>
        <w:autoSpaceDN w:val="0"/>
        <w:spacing w:before="3"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России. Всеобщая история»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5 − 9 классах осуществляется по линейной модели исторического образования (изучение истории в 9 классе завершается 1914годом). На изучение 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68 часов в год (2 часа в неделю) в 5-9 классах. </w:t>
      </w:r>
      <w:r w:rsidRPr="00D27D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процессе обучения истории формируется историческое мышление </w:t>
      </w:r>
      <w:r w:rsidRPr="00D2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личности, её историческое сознание.</w:t>
      </w:r>
    </w:p>
    <w:p w:rsidR="00D27D7A" w:rsidRPr="00D27D7A" w:rsidRDefault="00D27D7A" w:rsidP="00D27D7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учебного предмета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«Обществознание»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направлено на реализацию новой структуры обществоведческого образования, рассматривающей острые общественные вопросы,  поэтому данный предмет вводится для изучения школьниками с 6-го класса  и изучается в 6-9 классах по 1 часу в неделю. </w:t>
      </w:r>
      <w:r w:rsidRPr="00D27D7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Изучение предмета призвано содействовать формированию у учащихся целостного представления о тенденциях и закономерностях развития человеческого общества, его социальной структуре, политических институтов, экономического базиса и духовной сферы, становлению правосознания, гражданской позиции.</w:t>
      </w:r>
    </w:p>
    <w:p w:rsidR="00D27D7A" w:rsidRPr="00D27D7A" w:rsidRDefault="00D27D7A" w:rsidP="00D2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Преподавание учебного предмета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«География»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целостное представление об особенностях природы, населения, хозяйства нашей Родины, о месте России в современном мире.    Изучение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географии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в 5 классе 34 часа в год (1 час в неделю), 6 класс 34 часа в год (1 час в неделю), с 7-го по 9-й класс количество часов, отведенных на изучение этого курса - 2 часа в неделю, согласно Федеральному базисному учебному плану.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Курс «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 развивать у учащихся понимание величайшей ценности </w:t>
      </w:r>
      <w:r w:rsidRPr="00D27D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жизни, ценности биологического разнообразия, развивать экологическую культуру, </w:t>
      </w:r>
      <w:r w:rsidRPr="00D2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нацелен на установление гармонических отношений школьников с природой.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биологии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вводится в 5 классе 34 часа в год (1 час в неделю), 6 класс 34 часа в год (1 час в неделю), 7 класс – 1час в неделю, в 8-9-х классах биология изучается в количестве 2 часов в неделю, согласно Федеральному базисному учебному плану. 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7 классе введён учебный курс «Биология», которому отводится 1 час из </w:t>
      </w:r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учитывая мнения обучающихся и их родителей.</w:t>
      </w:r>
    </w:p>
    <w:p w:rsidR="00D27D7A" w:rsidRPr="00D27D7A" w:rsidRDefault="00D27D7A" w:rsidP="00D27D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Учебный предмет</w:t>
      </w:r>
      <w:r w:rsidRPr="00D2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«Физика»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с 7-го класса по 9-й класс в количестве 2 часов в неделю в 7-8 классах и 3 часа в 9 классе согласно Федеральному базисному учебному плану.</w:t>
      </w:r>
      <w:r w:rsidRPr="00D27D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Значение физики в школьном образовании определяется ролью физической науки в </w:t>
      </w:r>
      <w:r w:rsidRPr="00D27D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жизни современного общества, ее влиянием на темпы развития научно-технического </w:t>
      </w:r>
      <w:r w:rsidRPr="00D27D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прогресса.</w:t>
      </w:r>
    </w:p>
    <w:p w:rsidR="00D27D7A" w:rsidRPr="00D27D7A" w:rsidRDefault="00D27D7A" w:rsidP="00D27D7A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Учебный предмет</w:t>
      </w:r>
      <w:r w:rsidRPr="00D2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«Химия»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с 8-го класса по 9-й класс в количестве 2 часов в неделю.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 базового образования по химии способствует формированию у обучающихся экологически целесообразного поведения, разумного отношения к себе, людям, окружающей среде, выработке понимания общественной потребности в развитии химии, формированию у обучающихся отношения к химии как возможной области   будущей практической деятельности.</w:t>
      </w:r>
      <w:proofErr w:type="gramEnd"/>
    </w:p>
    <w:p w:rsidR="00D27D7A" w:rsidRPr="00D27D7A" w:rsidRDefault="00D27D7A" w:rsidP="00D27D7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«Музыка», «Изобразительное искусство».</w:t>
      </w:r>
    </w:p>
    <w:p w:rsidR="00D27D7A" w:rsidRPr="00D27D7A" w:rsidRDefault="00D27D7A" w:rsidP="00D27D7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курса «Искусство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преподаётся в 5-7-х  классах  отдельно по 1 часу в неделю. Цель изучения предмета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художественной культуры обучающихся как неотъемлемой части культуры духовной; развитие художественно-творческих способностей и склонностей обучающихся.</w:t>
      </w:r>
    </w:p>
    <w:p w:rsidR="00D27D7A" w:rsidRPr="00D27D7A" w:rsidRDefault="00D27D7A" w:rsidP="00D27D7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курса «Искусство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«Музыка»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преподаётся в 5-8-х  классах  отдельно по 1 часу в неделю. Цель изучения предмета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музыкальной культуры обучающихся, их музыкального мышления, установление связи с литературой, историей,  театром.</w:t>
      </w:r>
    </w:p>
    <w:p w:rsidR="00D27D7A" w:rsidRPr="00D27D7A" w:rsidRDefault="00D27D7A" w:rsidP="00D27D7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Главная цель учебного предмета «</w:t>
      </w:r>
      <w:r w:rsidRPr="00D27D7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Технология</w:t>
      </w:r>
      <w:r w:rsidRPr="00D27D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» - подготовка учащихся к </w:t>
      </w:r>
      <w:r w:rsidRPr="00D27D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самостоятельной трудовой жизни в условиях рыночной экономики, формирование у </w:t>
      </w:r>
      <w:r w:rsidRPr="00D27D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учащихся каче</w:t>
      </w:r>
      <w:proofErr w:type="gramStart"/>
      <w:r w:rsidRPr="00D27D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ств тв</w:t>
      </w:r>
      <w:proofErr w:type="gramEnd"/>
      <w:r w:rsidRPr="00D27D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орчески думающей, активно действующей и легко адаптирующейся </w:t>
      </w:r>
      <w:r w:rsidRPr="00D2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личности в новых социально-экономических условиях. </w:t>
      </w:r>
      <w:r w:rsidRPr="00D2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Учебный предмет </w:t>
      </w:r>
      <w:r w:rsidRPr="00D27D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«Технология» в 5-7 классах рассчитан на 2 </w:t>
      </w:r>
      <w:r w:rsidRPr="00D27D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часа в неделю, в 8 классе на 1 час в неделю.</w:t>
      </w:r>
    </w:p>
    <w:p w:rsidR="00D27D7A" w:rsidRPr="00D27D7A" w:rsidRDefault="00D27D7A" w:rsidP="00D27D7A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физической культуры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5-9-х классах – 2 часа в неделю 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физической культуры в 5-9 классах проводится в рамках внеурочной деятельности (в соответствии с приказом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30.08.10. № 889) для увеличения двигательной активности обучающихся, внедрения современных систем физического воспитания. </w:t>
      </w:r>
      <w:r w:rsidRPr="00D27D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Целью физического воспитания в школе  является содействие всестороннему </w:t>
      </w:r>
      <w:r w:rsidRPr="00D27D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развитию личности посредством формирования физической культуры личности школьника, </w:t>
      </w:r>
      <w:r w:rsidRPr="00D27D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укрепление здоровья, содействие гармоническому </w:t>
      </w:r>
      <w:r w:rsidRPr="00D2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физическому развитию, содействию воспитанию нравственных и волевых качеств. 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безопасности жизнедеятельности»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за счёт федерального компонента в 8-9 классах (1 час в неделю).</w:t>
      </w:r>
    </w:p>
    <w:p w:rsidR="00D27D7A" w:rsidRPr="00D27D7A" w:rsidRDefault="00D27D7A" w:rsidP="00D27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ФГОС основного общего образования реализация предметной области «Основы духовно-нравственной культуры народов России» (далее – ОДНКНР) является обязательной </w:t>
      </w: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  введена  предметная область - </w:t>
      </w:r>
      <w:r w:rsidRPr="00D27D7A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«Основы духовно-нравственной культуры народов России»</w:t>
      </w: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(далее – ОДНКНР) – 0,5 часа. Предметная область ОДНКНР является логическим продолжением предметной области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 </w:t>
      </w:r>
    </w:p>
    <w:p w:rsidR="00D27D7A" w:rsidRPr="00D27D7A" w:rsidRDefault="00D27D7A" w:rsidP="00D27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27D7A" w:rsidRPr="00D27D7A" w:rsidRDefault="00D27D7A" w:rsidP="00D27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</w:t>
      </w: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поступках, поведении, расточительном </w:t>
      </w:r>
      <w:proofErr w:type="spellStart"/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D27D7A" w:rsidRPr="00D27D7A" w:rsidRDefault="00D27D7A" w:rsidP="00D27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формирование представлений об основах светской этики, культуры традиционных религий, их роли в развитии культуры  и истории России и человечества, в становлении гражданского общества и российской государственности;</w:t>
      </w:r>
    </w:p>
    <w:p w:rsidR="00D27D7A" w:rsidRPr="00D27D7A" w:rsidRDefault="00D27D7A" w:rsidP="00D27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понимание значения нравственности, веры и религии в жизни человека, семьи и общества;</w:t>
      </w:r>
    </w:p>
    <w:p w:rsidR="00D27D7A" w:rsidRPr="00D27D7A" w:rsidRDefault="00D27D7A" w:rsidP="00D27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D27D7A" w:rsidRPr="00D27D7A" w:rsidRDefault="00D27D7A" w:rsidP="00D27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учебного плана, формируемая участниками образовательных отношений,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распределена следующим образом: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«Родной (эрзянский) язык» - 0,5 часа в 5 классе на прохождение программного материала;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учебный курс «Биология» - 1 час в 7 классе на прохождение программного материала;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элективный курс «Химия в задачах и упражнениях» -  1час в 8 классе с целью усиления изучения программного материала.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общий объем нагрузки и максимальный объем аудиторной нагрузки обучающихся 5-9 классов. Продолжительность урока в основной школе составляет 45 минут.</w:t>
      </w:r>
    </w:p>
    <w:p w:rsidR="00D27D7A" w:rsidRPr="00D27D7A" w:rsidRDefault="00D27D7A" w:rsidP="00D2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отметки  в 5-9 классах выставляются с учетом   промежуточной аттестации,  проводимой в конце года по всем предметам. Форма проведения промежуточной аттестации  выбрана  педагогами и утверждена на педагогическом совете.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 системе оценки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Промежуточная аттестация обучающихся проводится с целью получения объективной оценки усвоения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D27D7A" w:rsidRPr="00D27D7A" w:rsidRDefault="00D27D7A" w:rsidP="00D27D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2"/>
          <w:sz w:val="24"/>
          <w:szCs w:val="24"/>
          <w:lang w:eastAsia="ar-SA"/>
        </w:rPr>
      </w:pP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Дидактическое и методическое обеспечение образовательной программы начального общего образования школ определяется </w:t>
      </w:r>
      <w:r w:rsidRPr="00D27D7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федеральным перечнем учебников</w:t>
      </w:r>
      <w:r w:rsidRPr="00D27D7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2021 / 2022 учебный год. 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Таким образом, построение учебного плана основной школы позволяет реализовать </w:t>
      </w:r>
      <w:r w:rsidRPr="00D27D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государственные образовательные стандарты, создаёт условия для широкого общего </w:t>
      </w:r>
      <w:r w:rsidRPr="00D27D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образования, дает глубокие фундаментальные теоретические знания, практическую </w:t>
      </w:r>
      <w:r w:rsidRPr="00D27D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подготовку и знания прикладного характера. 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реализуется в полном объеме, расписание учебных занятий соответствует учебному плану.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основного общего образования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Каласевская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2021– 2022 учебный год 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233"/>
        <w:gridCol w:w="647"/>
        <w:gridCol w:w="39"/>
        <w:gridCol w:w="577"/>
        <w:gridCol w:w="648"/>
        <w:gridCol w:w="664"/>
        <w:gridCol w:w="6"/>
        <w:gridCol w:w="89"/>
        <w:gridCol w:w="815"/>
        <w:gridCol w:w="7"/>
        <w:gridCol w:w="2924"/>
      </w:tblGrid>
      <w:tr w:rsidR="00D27D7A" w:rsidRPr="00D27D7A" w:rsidTr="00C63E94">
        <w:trPr>
          <w:trHeight w:val="313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Предметные </w:t>
            </w:r>
          </w:p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681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D27D7A" w:rsidRPr="00D27D7A" w:rsidTr="00C63E94">
        <w:trPr>
          <w:trHeight w:val="235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4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rPr>
          <w:trHeight w:val="32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Обязательная часть</w:t>
            </w:r>
          </w:p>
        </w:tc>
      </w:tr>
      <w:tr w:rsidR="00D27D7A" w:rsidRPr="00D27D7A" w:rsidTr="00C63E94">
        <w:trPr>
          <w:trHeight w:val="291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 литература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D27D7A" w:rsidRPr="00D27D7A" w:rsidTr="00C63E94">
        <w:trPr>
          <w:trHeight w:val="150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rPr>
          <w:trHeight w:val="579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(эрзянский)  </w:t>
            </w:r>
          </w:p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D27D7A" w:rsidRPr="00D27D7A" w:rsidTr="00C63E94">
        <w:trPr>
          <w:trHeight w:val="150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(мордовская) </w:t>
            </w:r>
          </w:p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D27D7A" w:rsidRPr="00D27D7A" w:rsidTr="00C63E94">
        <w:trPr>
          <w:trHeight w:val="563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rPr>
          <w:trHeight w:val="563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rPr>
          <w:trHeight w:val="305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</w:t>
            </w:r>
          </w:p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информатика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rPr>
          <w:trHeight w:val="150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rPr>
          <w:trHeight w:val="150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работа</w:t>
            </w:r>
          </w:p>
        </w:tc>
      </w:tr>
      <w:tr w:rsidR="00D27D7A" w:rsidRPr="00D27D7A" w:rsidTr="00C63E94">
        <w:trPr>
          <w:trHeight w:val="150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</w:t>
            </w:r>
          </w:p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rPr>
          <w:trHeight w:val="150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D27D7A" w:rsidRPr="00D27D7A" w:rsidTr="00C63E94">
        <w:trPr>
          <w:trHeight w:val="282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</w:t>
            </w:r>
          </w:p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научные </w:t>
            </w:r>
          </w:p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rPr>
          <w:trHeight w:val="150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rPr>
          <w:trHeight w:val="150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rPr>
          <w:trHeight w:val="297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</w:t>
            </w:r>
            <w:proofErr w:type="gramEnd"/>
          </w:p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работа</w:t>
            </w:r>
          </w:p>
        </w:tc>
      </w:tr>
      <w:tr w:rsidR="00D27D7A" w:rsidRPr="00D27D7A" w:rsidTr="00C63E94">
        <w:trPr>
          <w:trHeight w:val="259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D27D7A" w:rsidRPr="00D27D7A" w:rsidTr="00C63E94">
        <w:trPr>
          <w:trHeight w:val="263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rPr>
          <w:trHeight w:val="297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rPr>
          <w:trHeight w:val="150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D27D7A" w:rsidRPr="00D27D7A" w:rsidTr="00C63E94">
        <w:trPr>
          <w:trHeight w:val="282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rPr>
          <w:trHeight w:val="563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D27D7A" w:rsidRPr="00D27D7A" w:rsidTr="00C63E94">
        <w:trPr>
          <w:trHeight w:val="150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</w:p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D27D7A" w:rsidRPr="00D27D7A" w:rsidTr="00C63E94">
        <w:trPr>
          <w:trHeight w:val="282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rPr>
          <w:trHeight w:val="56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7D7A" w:rsidRPr="00D27D7A" w:rsidRDefault="00D27D7A" w:rsidP="00C6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D27D7A" w:rsidRPr="00D27D7A" w:rsidRDefault="00D27D7A" w:rsidP="00C6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rPr>
          <w:trHeight w:val="416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(эрзянский)   язык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D27D7A" w:rsidRPr="00D27D7A" w:rsidTr="00C63E94">
        <w:trPr>
          <w:trHeight w:val="282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rPr>
          <w:trHeight w:val="282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rPr>
          <w:trHeight w:val="560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 допустимая недельная </w:t>
            </w:r>
          </w:p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нагрузка при 5-дневной учебной неделе 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7A" w:rsidRPr="00D27D7A" w:rsidRDefault="00D27D7A" w:rsidP="00C6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D7A" w:rsidRPr="00D27D7A" w:rsidRDefault="00D27D7A" w:rsidP="00D27D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7D7A" w:rsidRPr="00D27D7A" w:rsidSect="00D27D7A">
          <w:type w:val="continuous"/>
          <w:pgSz w:w="11906" w:h="16838"/>
          <w:pgMar w:top="720" w:right="720" w:bottom="720" w:left="907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lastRenderedPageBreak/>
        <w:t>Пояснительная записка</w:t>
      </w: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к учебному плану  основного общего образования</w:t>
      </w: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МБОУ« 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Каласевская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учебный год</w:t>
      </w:r>
    </w:p>
    <w:p w:rsidR="00D27D7A" w:rsidRPr="00D27D7A" w:rsidRDefault="00D27D7A" w:rsidP="00D27D7A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5-9 классов муниципального бюджетного общеобразовательного учреждения «</w:t>
      </w:r>
      <w:proofErr w:type="spellStart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 «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Каласевская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</w:t>
      </w:r>
      <w:proofErr w:type="spellEnd"/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 документом по введению и реализации федерального государственного образовательного стандарта основного общего образования.</w:t>
      </w:r>
    </w:p>
    <w:p w:rsidR="00D27D7A" w:rsidRPr="00D27D7A" w:rsidRDefault="00D27D7A" w:rsidP="00D2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составлен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реализации системно-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дальнейшего совершенствования образовательного процесса, повышения результативности обучения детей,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D27D7A" w:rsidRPr="00D27D7A" w:rsidRDefault="00D27D7A" w:rsidP="00D27D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направлен на решение следующих задач:</w:t>
      </w:r>
    </w:p>
    <w:p w:rsidR="00D27D7A" w:rsidRPr="00D27D7A" w:rsidRDefault="00D27D7A" w:rsidP="00D27D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базового образования для каждого обучающегося;</w:t>
      </w:r>
    </w:p>
    <w:p w:rsidR="00D27D7A" w:rsidRPr="00D27D7A" w:rsidRDefault="00D27D7A" w:rsidP="00D27D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содержания образования;</w:t>
      </w:r>
    </w:p>
    <w:p w:rsidR="00D27D7A" w:rsidRPr="00D27D7A" w:rsidRDefault="00D27D7A" w:rsidP="00D27D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общей культуры личности;</w:t>
      </w:r>
    </w:p>
    <w:p w:rsidR="00D27D7A" w:rsidRPr="00D27D7A" w:rsidRDefault="00D27D7A" w:rsidP="00D27D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социальных запросов;</w:t>
      </w:r>
    </w:p>
    <w:p w:rsidR="00D27D7A" w:rsidRPr="00D27D7A" w:rsidRDefault="00D27D7A" w:rsidP="00D27D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адаптация личности к жизни в обществе.</w:t>
      </w:r>
    </w:p>
    <w:p w:rsidR="00D27D7A" w:rsidRPr="00D27D7A" w:rsidRDefault="00D27D7A" w:rsidP="00D27D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состоит из двух частей: обязательной части и части, формируемой участниками образовательного процесса. </w:t>
      </w:r>
    </w:p>
    <w:p w:rsidR="00D27D7A" w:rsidRPr="00D27D7A" w:rsidRDefault="00D27D7A" w:rsidP="00D27D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процесса отражает содержание образования, которое обеспечивает решение важнейших целей федерального стандарта  основного общего образования:</w:t>
      </w:r>
    </w:p>
    <w:p w:rsidR="00D27D7A" w:rsidRPr="00D27D7A" w:rsidRDefault="00D27D7A" w:rsidP="00D27D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системы предметных и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личностных качеств;</w:t>
      </w:r>
    </w:p>
    <w:p w:rsidR="00D27D7A" w:rsidRPr="00D27D7A" w:rsidRDefault="00D27D7A" w:rsidP="00D27D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нравственной, мировоззренческой гражданской позиции;</w:t>
      </w:r>
    </w:p>
    <w:p w:rsidR="00D27D7A" w:rsidRPr="00D27D7A" w:rsidRDefault="00D27D7A" w:rsidP="00D27D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способности самостоятельного решения проблем в различных видах и сферах деятельности;</w:t>
      </w:r>
    </w:p>
    <w:p w:rsidR="00D27D7A" w:rsidRPr="00D27D7A" w:rsidRDefault="00D27D7A" w:rsidP="00D27D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их к общекультурным и национальным ценностям, информационным технологиям;</w:t>
      </w:r>
    </w:p>
    <w:p w:rsidR="00D27D7A" w:rsidRPr="00D27D7A" w:rsidRDefault="00D27D7A" w:rsidP="00D27D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здорового образа жизни;</w:t>
      </w:r>
    </w:p>
    <w:p w:rsidR="00D27D7A" w:rsidRPr="00D27D7A" w:rsidRDefault="00D27D7A" w:rsidP="00D27D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элементарных правил поведения в экстремальных ситуациях.</w:t>
      </w:r>
    </w:p>
    <w:p w:rsidR="00D27D7A" w:rsidRPr="00D27D7A" w:rsidRDefault="00D27D7A" w:rsidP="00D27D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личности учащихся в учебном плане представлены все образовательные области. Благодаря этому обеспечивается расширение возможности для самовыражения  и самореализации личности учащихся.</w:t>
      </w:r>
    </w:p>
    <w:p w:rsidR="00D27D7A" w:rsidRPr="00D27D7A" w:rsidRDefault="00D27D7A" w:rsidP="00D27D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 и литература». Учебные предметы «Русский язык», «Литература».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«Родной язык и родная литература». Учебные предметы: «</w:t>
      </w:r>
      <w:r w:rsidRPr="00D27D7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Родной (эрзянский) язык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D27D7A">
        <w:rPr>
          <w:rFonts w:ascii="Times New Roman" w:eastAsia="HiddenHorzOCR" w:hAnsi="Times New Roman" w:cs="Times New Roman"/>
          <w:sz w:val="24"/>
          <w:szCs w:val="24"/>
          <w:lang w:eastAsia="ru-RU"/>
        </w:rPr>
        <w:t>Родная (мордовская) литература».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«Иностранный язык». Учебные предметы: «Иностранный язык», «Второй иностранный язык»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«Математика и информатика». Учебные предметы: «Математика», «Алгебра», «Геометрия», «Информатика и ИКТ».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Обществонно</w:t>
      </w:r>
      <w:proofErr w:type="spellEnd"/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-научные предметы». Учебные предметы: «История», «Обществознание»,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«География».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Естественно-научные</w:t>
      </w:r>
      <w:proofErr w:type="gramEnd"/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предметы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Учебные предметы: «Физика», «Химия», «Биология».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«Искусство». Учебные предметы: «ИЗО» и «Музыка».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«Технология». Учебный предмет: «Технология».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основы безопасности жизнедеятельности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Учебные предметы: «Физическая культура», «ОБЖ».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духовно-нравственной культуры народов России» 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предмет: «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России»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Время, отводимое на часть учебного плана, формируемую участниками образовательных отношений, использовано на увеличение учебных часов:  в 5 классе на предмет «Родной (эрзянский) язык, в 7 классе на предмет «Биология»- 1 час,  в 8 классе на предмет «Химия» 1 час. </w:t>
      </w:r>
      <w:proofErr w:type="gramEnd"/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Изучениебиологии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ступени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основного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общего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образования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направлено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достижение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следующих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целей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освоение знаний о живой природе и присущих ей закономерностях; строении, жизнедеятельности и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средообразующей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proofErr w:type="gramEnd"/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зучение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химии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ступени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основного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общего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образования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направлено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достижение</w:t>
      </w: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следующих  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целей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 освоение важнейших знаний об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основных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понятиях и законах 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химии</w:t>
      </w:r>
      <w:r w:rsidRPr="00D27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химической символике;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Для удовлетворения биологической потребности в </w:t>
      </w:r>
      <w:proofErr w:type="spellStart"/>
      <w:r w:rsidRPr="00D27D7A">
        <w:rPr>
          <w:rFonts w:ascii="Times New Roman" w:eastAsia="HiddenHorzOCR" w:hAnsi="Times New Roman" w:cs="Times New Roman"/>
          <w:sz w:val="24"/>
          <w:szCs w:val="24"/>
          <w:lang w:eastAsia="ru-RU"/>
        </w:rPr>
        <w:t>движениинезависимо</w:t>
      </w:r>
      <w:proofErr w:type="spellEnd"/>
      <w:r w:rsidRPr="00D27D7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от возраста обучающихся </w:t>
      </w:r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5-дневной учебной неделе количество часов </w:t>
      </w:r>
      <w:proofErr w:type="spellStart"/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нафизическую</w:t>
      </w:r>
      <w:proofErr w:type="spellEnd"/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культуру обязательной части учебного плана составляет 2часа в неделю, третий час реализуется в </w:t>
      </w:r>
      <w:proofErr w:type="spellStart"/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рамкахвнеурочной</w:t>
      </w:r>
      <w:proofErr w:type="spellEnd"/>
      <w:r w:rsidRPr="00D27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деятельности</w:t>
      </w:r>
      <w:r w:rsidRPr="00D27D7A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общий объем нагрузки и максимальный объем аудиторной нагрузки обучающихся 5-9 классов.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соответствует выбранной школой образовательной системы развития, осуществляет основные направления в образовательной подготовке учащихся в соответствии с требованиями федерального государственного образовательного стандарта основного общего образования.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создает условия для выбора учащимися определенных курсов по выбору с целью развития познавательных интересов и личностного самоопределения.</w:t>
      </w:r>
    </w:p>
    <w:p w:rsidR="00D27D7A" w:rsidRPr="00D27D7A" w:rsidRDefault="00D27D7A" w:rsidP="00D2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санитарно-гигиенических нормативов  в учебном плане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нагрузка  не превышает максимальный объем обязательной  недельной учебной нагрузки для ученика.</w:t>
      </w: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Максимально допустимая учебная нагрузка соответствует требованиям Сан ПИН.  Продолжительность каникул в течение учебного года составляет не менее 30 календарных дней.  </w:t>
      </w: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 среднего общего образования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учебный год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ФГОС СОО)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Универсальный профиль</w:t>
      </w:r>
    </w:p>
    <w:p w:rsidR="00D27D7A" w:rsidRPr="00D27D7A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2386"/>
        <w:gridCol w:w="1007"/>
        <w:gridCol w:w="1100"/>
        <w:gridCol w:w="876"/>
        <w:gridCol w:w="2096"/>
      </w:tblGrid>
      <w:tr w:rsidR="00D27D7A" w:rsidRPr="00D27D7A" w:rsidTr="00C63E94">
        <w:tc>
          <w:tcPr>
            <w:tcW w:w="2385" w:type="dxa"/>
            <w:vMerge w:val="restart"/>
          </w:tcPr>
          <w:p w:rsidR="00D27D7A" w:rsidRPr="00D27D7A" w:rsidRDefault="00D27D7A" w:rsidP="00C63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386" w:type="dxa"/>
            <w:vMerge w:val="restart"/>
          </w:tcPr>
          <w:p w:rsidR="00D27D7A" w:rsidRPr="00D27D7A" w:rsidRDefault="00D27D7A" w:rsidP="00C63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007" w:type="dxa"/>
            <w:vMerge w:val="restart"/>
          </w:tcPr>
          <w:p w:rsidR="00D27D7A" w:rsidRPr="00D27D7A" w:rsidRDefault="00D27D7A" w:rsidP="00C63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76" w:type="dxa"/>
            <w:gridSpan w:val="2"/>
          </w:tcPr>
          <w:p w:rsidR="00D27D7A" w:rsidRPr="00D27D7A" w:rsidRDefault="00D27D7A" w:rsidP="00C63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6" w:type="dxa"/>
            <w:vMerge w:val="restart"/>
          </w:tcPr>
          <w:p w:rsidR="00D27D7A" w:rsidRPr="00D27D7A" w:rsidRDefault="00D27D7A" w:rsidP="00C63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D27D7A" w:rsidRPr="00D27D7A" w:rsidTr="00C63E94">
        <w:tc>
          <w:tcPr>
            <w:tcW w:w="2385" w:type="dxa"/>
            <w:vMerge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Merge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096" w:type="dxa"/>
            <w:vMerge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c>
          <w:tcPr>
            <w:tcW w:w="9850" w:type="dxa"/>
            <w:gridSpan w:val="6"/>
          </w:tcPr>
          <w:p w:rsidR="00D27D7A" w:rsidRPr="00D27D7A" w:rsidRDefault="00D27D7A" w:rsidP="00C63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27D7A" w:rsidRPr="00D27D7A" w:rsidTr="00C63E94">
        <w:tc>
          <w:tcPr>
            <w:tcW w:w="2385" w:type="dxa"/>
            <w:vMerge w:val="restart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c>
          <w:tcPr>
            <w:tcW w:w="2385" w:type="dxa"/>
            <w:vMerge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2385" w:type="dxa"/>
            <w:vMerge w:val="restart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(эрзянский) язык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c>
          <w:tcPr>
            <w:tcW w:w="2385" w:type="dxa"/>
            <w:vMerge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(мордовская) литература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2385" w:type="dxa"/>
            <w:vMerge w:val="restart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c>
          <w:tcPr>
            <w:tcW w:w="2385" w:type="dxa"/>
            <w:vMerge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c>
          <w:tcPr>
            <w:tcW w:w="2385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c>
          <w:tcPr>
            <w:tcW w:w="2385" w:type="dxa"/>
            <w:vMerge w:val="restart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2385" w:type="dxa"/>
            <w:vMerge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c>
          <w:tcPr>
            <w:tcW w:w="2385" w:type="dxa"/>
            <w:vMerge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c>
          <w:tcPr>
            <w:tcW w:w="2385" w:type="dxa"/>
            <w:vMerge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c>
          <w:tcPr>
            <w:tcW w:w="2385" w:type="dxa"/>
            <w:vMerge w:val="restart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2385" w:type="dxa"/>
            <w:vMerge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2385" w:type="dxa"/>
            <w:vMerge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2385" w:type="dxa"/>
            <w:vMerge w:val="restart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D27D7A" w:rsidRPr="00D27D7A" w:rsidTr="00C63E94">
        <w:tc>
          <w:tcPr>
            <w:tcW w:w="2385" w:type="dxa"/>
            <w:vMerge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4771" w:type="dxa"/>
            <w:gridSpan w:val="2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федеральному компоненту: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c>
          <w:tcPr>
            <w:tcW w:w="9850" w:type="dxa"/>
            <w:gridSpan w:val="6"/>
          </w:tcPr>
          <w:p w:rsidR="00D27D7A" w:rsidRPr="00D27D7A" w:rsidRDefault="00D27D7A" w:rsidP="00C63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7D7A" w:rsidRPr="00D27D7A" w:rsidRDefault="00D27D7A" w:rsidP="00C63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D27D7A" w:rsidRPr="00D27D7A" w:rsidRDefault="00D27D7A" w:rsidP="00C63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D7A" w:rsidRPr="00D27D7A" w:rsidTr="00C63E94">
        <w:tc>
          <w:tcPr>
            <w:tcW w:w="2385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 и  информатика</w:t>
            </w: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c>
          <w:tcPr>
            <w:tcW w:w="2385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2385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2385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c>
          <w:tcPr>
            <w:tcW w:w="2385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«Элементарная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алгебра в ЕГЭ»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D27D7A" w:rsidRPr="00D27D7A" w:rsidTr="00C63E94">
        <w:tc>
          <w:tcPr>
            <w:tcW w:w="2385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ЕГЭ по математике»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7D7A" w:rsidRPr="00D27D7A" w:rsidTr="00C63E94">
        <w:tc>
          <w:tcPr>
            <w:tcW w:w="2385" w:type="dxa"/>
            <w:vMerge w:val="restart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«Химия»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2385" w:type="dxa"/>
            <w:vMerge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27D7A" w:rsidRPr="00D27D7A" w:rsidTr="00C63E94">
        <w:tc>
          <w:tcPr>
            <w:tcW w:w="4771" w:type="dxa"/>
            <w:gridSpan w:val="2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D27D7A" w:rsidRPr="00D27D7A" w:rsidTr="00C63E94">
        <w:tc>
          <w:tcPr>
            <w:tcW w:w="4771" w:type="dxa"/>
            <w:gridSpan w:val="2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 нагрузка при 5-дневной учебной неделе</w:t>
            </w:r>
          </w:p>
        </w:tc>
        <w:tc>
          <w:tcPr>
            <w:tcW w:w="1007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96" w:type="dxa"/>
          </w:tcPr>
          <w:p w:rsidR="00D27D7A" w:rsidRPr="00D27D7A" w:rsidRDefault="00D27D7A" w:rsidP="00C63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7A" w:rsidRPr="00D27D7A" w:rsidRDefault="00D27D7A" w:rsidP="00D27D7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 среднего общего образования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– 2022 учебный год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ФГОС СОО)</w:t>
      </w:r>
    </w:p>
    <w:p w:rsidR="00D27D7A" w:rsidRPr="00D27D7A" w:rsidRDefault="00D27D7A" w:rsidP="00D2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Универсальный уровень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            Учебный план среднего общего образования МБОУ «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Низовская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 СОШ» обеспечивает введение в действие и реализацию требований ФГОС СОО, определяет общий объем нагрузки и максимальный объем аудиторной нагрузки обучающихся, состав и структуру обязательных предметных областей и учебных предметов по классам. 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        Учебный план реализует универсальный профиль. Универсальный профиль рассчитан на обучающихся,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27D7A">
        <w:rPr>
          <w:rFonts w:ascii="Times New Roman" w:hAnsi="Times New Roman" w:cs="Times New Roman"/>
          <w:sz w:val="24"/>
          <w:szCs w:val="24"/>
        </w:rPr>
        <w:t xml:space="preserve"> ещё не определились со сферой учебных интересов и будущей профессией.  Их выбор не вписывается в рамки других профилей. Универсальный профиль позволяет ограничиться базовым уровнем изучения предметов.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eastAsia="Calibri" w:hAnsi="Times New Roman" w:cs="Times New Roman"/>
          <w:sz w:val="24"/>
          <w:szCs w:val="24"/>
        </w:rPr>
        <w:t xml:space="preserve">        Учебный план состоит из двух частей: обязательной части и части, формируемой участниками образовательного процесса.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Обязательная часть 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учебногопланапредусматривает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 изучение следующих предметных областей и  учебных предметов: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     -   Предметная область «Русский язык и литература», включающая учебные предметы «Русский язык», «Литература» (базовый уровень);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D7A">
        <w:rPr>
          <w:rFonts w:ascii="Times New Roman" w:hAnsi="Times New Roman" w:cs="Times New Roman"/>
          <w:sz w:val="24"/>
          <w:szCs w:val="24"/>
        </w:rPr>
        <w:t>-  Предметная область «Родной язык и родная литература», включающая учебные предметы «Родной (эрзянский) язык», «Родная (мордовская) литература» (базовый уровень);</w:t>
      </w:r>
      <w:proofErr w:type="gramEnd"/>
    </w:p>
    <w:p w:rsidR="00D27D7A" w:rsidRPr="00D27D7A" w:rsidRDefault="00D27D7A" w:rsidP="00D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    -  Предметная область «Иностранные языки», включающая учебный предмет «Английский язык» (базовый уровень);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    -  Предметная область «Общественные науки», включающая учебные предметы: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«История» (базовый уровень), «География» (базовый уровень), «Обществознание» (базовый уровень);</w:t>
      </w:r>
      <w:proofErr w:type="gramEnd"/>
    </w:p>
    <w:p w:rsidR="00D27D7A" w:rsidRPr="00D27D7A" w:rsidRDefault="00D27D7A" w:rsidP="00D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    - Предметная область «Математика и информатика», включающая учебные предметы: «Математика» (включая алгебру и начала математического анализа, геометрию) (базовый уровень);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    - Предметная область «Естественные науки», включающая учебные предметы: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«Физика» (базовый уровень), «Биология» (базовый уровень), «Химия» (базовый уровень), «Астрономия» (базовый уровень);</w:t>
      </w:r>
      <w:proofErr w:type="gramEnd"/>
    </w:p>
    <w:p w:rsidR="00D27D7A" w:rsidRPr="00D27D7A" w:rsidRDefault="00D27D7A" w:rsidP="00D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    - Предметная область «Физическая культура, экология и основы безопасности жизнедеятельности», включающая учебные предметы: «Физическая культура» (базовый уровень), «Основы безопасности жизнедеятельности» (базовый уровень).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      В часть, формируемую участниками образовательных отношений,  включены следующие элективные курсы и курсы по выбору: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      - Учебный курс «Информатика» в 10-11 классах для прохождения программного материала;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      - Учебный курс «Искусство» в 10-11 классах для прохождения программного  материала;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      - Учебный курс «Технология» в 10-11 классах для изучения программного материала;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Учебный курс  «Химия» в 10-11 классах для усиления  программного материала и подготовки к ЕГЭ;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Учебный курс  «Русский язык в формате ЕГЭ» в  10,11  классах по 1 часу в неделю в целях усиления  программного материала и совершенствования подготовки выпускников школы к итоговой аттестации, а также к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ачественного овладения русским языком;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учебный курс   по математике «Алгебра»  в  11 классе   1 час в неделю с целью усиления   программного материала, значительного увеличения активных форм работы по алгебре, направленных на вовлечение учащихся в математическую деятельность, на обеспечение понимания ими математического материала, развития интеллекта, приобретение практических навыков, успешной сдачи единого государственного экзамена;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Курс по выбору  по математике  в 10 классе «Элементарная алгебра в ЕГЭ» 1 час в неделю в целях совершенствования подготовки выпускников школы к единому государственному экзамену.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Курс по выбору  «Экология» в 10 и 11 классах по 1 часу  для формирования экологической культуры учащихся, совершенствования экологического образования.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   -  «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D27D7A">
        <w:rPr>
          <w:rFonts w:ascii="Times New Roman" w:hAnsi="Times New Roman" w:cs="Times New Roman"/>
          <w:sz w:val="24"/>
          <w:szCs w:val="24"/>
        </w:rPr>
        <w:t xml:space="preserve">» 1 час  в 10 классе.  Индивидуальный проект представляет собой особую форму организации деятельности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7D7A">
        <w:rPr>
          <w:rFonts w:ascii="Times New Roman" w:hAnsi="Times New Roman" w:cs="Times New Roman"/>
          <w:sz w:val="24"/>
          <w:szCs w:val="24"/>
        </w:rPr>
        <w:t xml:space="preserve"> (учебное исследование или учебный проект).     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старшеклассником в течение года самостоятельно под руководством учителя в 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игрового в соответствии с требованиями ФГОС среднего общего образования, утвержденного приказом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 России от 17.05.2012 № 413 и Положением об индивидуальном проекте в</w:t>
      </w:r>
      <w:proofErr w:type="gramEnd"/>
      <w:r w:rsidRPr="00D27D7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 </w:t>
      </w:r>
    </w:p>
    <w:p w:rsidR="00D27D7A" w:rsidRPr="00D27D7A" w:rsidRDefault="00D27D7A" w:rsidP="00D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Максимально допустимая аудиторная недельная нагрузка включает обязательную часть учебного плана и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часть учебного плана, формируемую участниками образовательных отношений и не превышает</w:t>
      </w:r>
      <w:proofErr w:type="gramEnd"/>
      <w:r w:rsidRPr="00D27D7A">
        <w:rPr>
          <w:rFonts w:ascii="Times New Roman" w:hAnsi="Times New Roman" w:cs="Times New Roman"/>
          <w:sz w:val="24"/>
          <w:szCs w:val="24"/>
        </w:rPr>
        <w:t xml:space="preserve"> допустимого количества часов при пятидневной учебной неделе – 34 часа.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 не более семи уроков.</w:t>
      </w:r>
    </w:p>
    <w:p w:rsidR="00D27D7A" w:rsidRPr="00D27D7A" w:rsidRDefault="00D27D7A" w:rsidP="004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7D7A" w:rsidRPr="00D27D7A">
          <w:type w:val="continuous"/>
          <w:pgSz w:w="11900" w:h="16838"/>
          <w:pgMar w:top="1112" w:right="1126" w:bottom="146" w:left="1140" w:header="0" w:footer="0" w:gutter="0"/>
          <w:cols w:space="720"/>
        </w:sectPr>
      </w:pPr>
    </w:p>
    <w:p w:rsidR="00662560" w:rsidRPr="00D27D7A" w:rsidRDefault="00662560" w:rsidP="00D27D7A">
      <w:pPr>
        <w:rPr>
          <w:rFonts w:ascii="Times New Roman" w:hAnsi="Times New Roman" w:cs="Times New Roman"/>
          <w:sz w:val="24"/>
          <w:szCs w:val="24"/>
        </w:rPr>
      </w:pPr>
    </w:p>
    <w:p w:rsidR="00DD361A" w:rsidRPr="00D27D7A" w:rsidRDefault="00DD361A" w:rsidP="00DD361A">
      <w:pPr>
        <w:widowControl w:val="0"/>
        <w:suppressAutoHyphens/>
        <w:spacing w:after="0" w:line="240" w:lineRule="auto"/>
        <w:ind w:left="11" w:hanging="578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D27D7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Приложение 6</w:t>
      </w:r>
    </w:p>
    <w:p w:rsidR="00DD361A" w:rsidRPr="00D27D7A" w:rsidRDefault="00DD361A" w:rsidP="00DD361A">
      <w:pPr>
        <w:widowControl w:val="0"/>
        <w:suppressAutoHyphens/>
        <w:spacing w:after="0" w:line="240" w:lineRule="auto"/>
        <w:ind w:left="11" w:hanging="578"/>
        <w:jc w:val="right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27D7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Таблица 1</w:t>
      </w:r>
    </w:p>
    <w:p w:rsidR="00DD361A" w:rsidRPr="00D27D7A" w:rsidRDefault="00DD361A" w:rsidP="00DD361A">
      <w:pPr>
        <w:widowControl w:val="0"/>
        <w:suppressAutoHyphens/>
        <w:spacing w:after="0" w:line="240" w:lineRule="auto"/>
        <w:ind w:left="11" w:hanging="578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D27D7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Общие показатели по школе за последние два учебных года</w:t>
      </w:r>
    </w:p>
    <w:p w:rsidR="00DD361A" w:rsidRPr="00D27D7A" w:rsidRDefault="00DD361A" w:rsidP="00DD361A">
      <w:pPr>
        <w:widowControl w:val="0"/>
        <w:suppressAutoHyphens/>
        <w:spacing w:after="0" w:line="240" w:lineRule="auto"/>
        <w:ind w:left="11" w:hanging="578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1026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8"/>
        <w:gridCol w:w="538"/>
        <w:gridCol w:w="708"/>
        <w:gridCol w:w="851"/>
        <w:gridCol w:w="709"/>
        <w:gridCol w:w="636"/>
        <w:gridCol w:w="770"/>
        <w:gridCol w:w="651"/>
        <w:gridCol w:w="693"/>
        <w:gridCol w:w="650"/>
        <w:gridCol w:w="767"/>
        <w:gridCol w:w="567"/>
        <w:gridCol w:w="426"/>
        <w:gridCol w:w="708"/>
      </w:tblGrid>
      <w:tr w:rsidR="00DD361A" w:rsidRPr="00D27D7A" w:rsidTr="000118B0">
        <w:trPr>
          <w:trHeight w:val="220"/>
          <w:jc w:val="center"/>
        </w:trPr>
        <w:tc>
          <w:tcPr>
            <w:tcW w:w="851" w:type="dxa"/>
            <w:vMerge w:val="restart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738" w:type="dxa"/>
            <w:vMerge w:val="restart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Всего уч-ся</w:t>
            </w:r>
          </w:p>
        </w:tc>
        <w:tc>
          <w:tcPr>
            <w:tcW w:w="2097" w:type="dxa"/>
            <w:gridSpan w:val="3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Не </w:t>
            </w:r>
            <w:proofErr w:type="spellStart"/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аттест-ых</w:t>
            </w:r>
            <w:proofErr w:type="spellEnd"/>
          </w:p>
        </w:tc>
        <w:tc>
          <w:tcPr>
            <w:tcW w:w="1345" w:type="dxa"/>
            <w:gridSpan w:val="2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Усп-ть</w:t>
            </w:r>
            <w:proofErr w:type="spellEnd"/>
          </w:p>
        </w:tc>
        <w:tc>
          <w:tcPr>
            <w:tcW w:w="1421" w:type="dxa"/>
            <w:gridSpan w:val="2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Качество</w:t>
            </w:r>
          </w:p>
        </w:tc>
        <w:tc>
          <w:tcPr>
            <w:tcW w:w="1343" w:type="dxa"/>
            <w:gridSpan w:val="2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Обучаются на «5»</w:t>
            </w:r>
          </w:p>
        </w:tc>
        <w:tc>
          <w:tcPr>
            <w:tcW w:w="1334" w:type="dxa"/>
            <w:gridSpan w:val="2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Обучаются с одной «3»</w:t>
            </w:r>
          </w:p>
        </w:tc>
        <w:tc>
          <w:tcPr>
            <w:tcW w:w="1134" w:type="dxa"/>
            <w:gridSpan w:val="2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Условно переведены</w:t>
            </w:r>
          </w:p>
        </w:tc>
      </w:tr>
      <w:tr w:rsidR="00DD361A" w:rsidRPr="00D27D7A" w:rsidTr="000118B0">
        <w:trPr>
          <w:trHeight w:val="400"/>
          <w:jc w:val="center"/>
        </w:trPr>
        <w:tc>
          <w:tcPr>
            <w:tcW w:w="851" w:type="dxa"/>
            <w:vMerge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38" w:type="dxa"/>
            <w:vMerge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8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</w:t>
            </w:r>
          </w:p>
        </w:tc>
        <w:tc>
          <w:tcPr>
            <w:tcW w:w="708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851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причина</w:t>
            </w:r>
          </w:p>
        </w:tc>
        <w:tc>
          <w:tcPr>
            <w:tcW w:w="709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</w:t>
            </w:r>
          </w:p>
        </w:tc>
        <w:tc>
          <w:tcPr>
            <w:tcW w:w="636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770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</w:t>
            </w:r>
          </w:p>
        </w:tc>
        <w:tc>
          <w:tcPr>
            <w:tcW w:w="651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693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</w:t>
            </w:r>
          </w:p>
        </w:tc>
        <w:tc>
          <w:tcPr>
            <w:tcW w:w="650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767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</w:t>
            </w:r>
          </w:p>
        </w:tc>
        <w:tc>
          <w:tcPr>
            <w:tcW w:w="567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26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</w:t>
            </w:r>
          </w:p>
        </w:tc>
        <w:tc>
          <w:tcPr>
            <w:tcW w:w="708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</w:tr>
      <w:tr w:rsidR="004E5FB8" w:rsidRPr="00D27D7A" w:rsidTr="000118B0">
        <w:trPr>
          <w:trHeight w:val="459"/>
          <w:jc w:val="center"/>
        </w:trPr>
        <w:tc>
          <w:tcPr>
            <w:tcW w:w="851" w:type="dxa"/>
            <w:vAlign w:val="center"/>
          </w:tcPr>
          <w:p w:rsidR="004E5FB8" w:rsidRPr="00D27D7A" w:rsidRDefault="00D27D7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738" w:type="dxa"/>
            <w:vAlign w:val="center"/>
          </w:tcPr>
          <w:p w:rsidR="004E5FB8" w:rsidRP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538" w:type="dxa"/>
            <w:vAlign w:val="center"/>
          </w:tcPr>
          <w:p w:rsidR="004E5FB8" w:rsidRP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8" w:type="dxa"/>
            <w:vAlign w:val="center"/>
          </w:tcPr>
          <w:p w:rsidR="004E5FB8" w:rsidRP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51" w:type="dxa"/>
            <w:vAlign w:val="center"/>
          </w:tcPr>
          <w:p w:rsidR="004E5FB8" w:rsidRP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Учащиеся 1-го класса</w:t>
            </w:r>
          </w:p>
        </w:tc>
        <w:tc>
          <w:tcPr>
            <w:tcW w:w="709" w:type="dxa"/>
            <w:vAlign w:val="center"/>
          </w:tcPr>
          <w:p w:rsidR="004E5FB8" w:rsidRP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636" w:type="dxa"/>
            <w:vAlign w:val="center"/>
          </w:tcPr>
          <w:p w:rsidR="004E5FB8" w:rsidRP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70" w:type="dxa"/>
            <w:vAlign w:val="center"/>
          </w:tcPr>
          <w:p w:rsidR="004E5FB8" w:rsidRP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651" w:type="dxa"/>
            <w:vAlign w:val="center"/>
          </w:tcPr>
          <w:p w:rsidR="004E5FB8" w:rsidRP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693" w:type="dxa"/>
            <w:vAlign w:val="center"/>
          </w:tcPr>
          <w:p w:rsidR="004E5FB8" w:rsidRP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650" w:type="dxa"/>
            <w:vAlign w:val="center"/>
          </w:tcPr>
          <w:p w:rsidR="004E5FB8" w:rsidRP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767" w:type="dxa"/>
            <w:vAlign w:val="center"/>
          </w:tcPr>
          <w:p w:rsidR="004E5FB8" w:rsidRP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vAlign w:val="center"/>
          </w:tcPr>
          <w:p w:rsidR="004E5FB8" w:rsidRP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6" w:type="dxa"/>
            <w:vAlign w:val="center"/>
          </w:tcPr>
          <w:p w:rsidR="004E5FB8" w:rsidRP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4E5FB8" w:rsidRP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4E5FB8" w:rsidRPr="00D27D7A" w:rsidTr="000118B0">
        <w:trPr>
          <w:trHeight w:val="459"/>
          <w:jc w:val="center"/>
        </w:trPr>
        <w:tc>
          <w:tcPr>
            <w:tcW w:w="851" w:type="dxa"/>
            <w:vAlign w:val="center"/>
          </w:tcPr>
          <w:p w:rsidR="004E5FB8" w:rsidRPr="00D27D7A" w:rsidRDefault="004E5FB8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полугодие 2021/2022</w:t>
            </w:r>
          </w:p>
        </w:tc>
        <w:tc>
          <w:tcPr>
            <w:tcW w:w="738" w:type="dxa"/>
            <w:vAlign w:val="center"/>
          </w:tcPr>
          <w:p w:rsidR="004E5FB8" w:rsidRPr="00D27D7A" w:rsidRDefault="00D27D7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538" w:type="dxa"/>
            <w:vAlign w:val="center"/>
          </w:tcPr>
          <w:p w:rsidR="004E5FB8" w:rsidRPr="00D27D7A" w:rsidRDefault="00D27D7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08" w:type="dxa"/>
            <w:vAlign w:val="center"/>
          </w:tcPr>
          <w:p w:rsidR="004E5FB8" w:rsidRPr="00D27D7A" w:rsidRDefault="00D27D7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51" w:type="dxa"/>
            <w:vAlign w:val="center"/>
          </w:tcPr>
          <w:p w:rsidR="004E5FB8" w:rsidRPr="00D27D7A" w:rsidRDefault="00D27D7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Учащиеся 1-го класса</w:t>
            </w:r>
          </w:p>
        </w:tc>
        <w:tc>
          <w:tcPr>
            <w:tcW w:w="709" w:type="dxa"/>
            <w:vAlign w:val="center"/>
          </w:tcPr>
          <w:p w:rsidR="004E5FB8" w:rsidRPr="00D27D7A" w:rsidRDefault="00D27D7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636" w:type="dxa"/>
            <w:vAlign w:val="center"/>
          </w:tcPr>
          <w:p w:rsidR="004E5FB8" w:rsidRPr="00D27D7A" w:rsidRDefault="00D27D7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70" w:type="dxa"/>
            <w:vAlign w:val="center"/>
          </w:tcPr>
          <w:p w:rsidR="004E5FB8" w:rsidRPr="00D27D7A" w:rsidRDefault="00D27D7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651" w:type="dxa"/>
            <w:vAlign w:val="center"/>
          </w:tcPr>
          <w:p w:rsidR="004E5FB8" w:rsidRPr="00D27D7A" w:rsidRDefault="00D27D7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693" w:type="dxa"/>
            <w:vAlign w:val="center"/>
          </w:tcPr>
          <w:p w:rsidR="004E5FB8" w:rsidRPr="00D27D7A" w:rsidRDefault="00D27D7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50" w:type="dxa"/>
            <w:vAlign w:val="center"/>
          </w:tcPr>
          <w:p w:rsidR="004E5FB8" w:rsidRPr="00D27D7A" w:rsidRDefault="00D27D7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67" w:type="dxa"/>
            <w:vAlign w:val="center"/>
          </w:tcPr>
          <w:p w:rsidR="004E5FB8" w:rsidRPr="00D27D7A" w:rsidRDefault="00D27D7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vAlign w:val="center"/>
          </w:tcPr>
          <w:p w:rsidR="004E5FB8" w:rsidRPr="00D27D7A" w:rsidRDefault="00D27D7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26" w:type="dxa"/>
            <w:vAlign w:val="center"/>
          </w:tcPr>
          <w:p w:rsidR="004E5FB8" w:rsidRPr="00D27D7A" w:rsidRDefault="00D27D7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4E5FB8" w:rsidRPr="00D27D7A" w:rsidRDefault="00D27D7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4E5FB8" w:rsidRPr="00D27D7A" w:rsidTr="00C63E94">
        <w:trPr>
          <w:trHeight w:val="459"/>
          <w:jc w:val="center"/>
        </w:trPr>
        <w:tc>
          <w:tcPr>
            <w:tcW w:w="10263" w:type="dxa"/>
            <w:gridSpan w:val="15"/>
            <w:vAlign w:val="center"/>
          </w:tcPr>
          <w:p w:rsidR="004E5FB8" w:rsidRPr="00D27D7A" w:rsidRDefault="004E5FB8" w:rsidP="00D61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СОП «</w:t>
            </w:r>
            <w:proofErr w:type="spellStart"/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Кечушевская</w:t>
            </w:r>
            <w:proofErr w:type="spellEnd"/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</w:tc>
      </w:tr>
      <w:tr w:rsidR="00D27D7A" w:rsidRPr="00D27D7A" w:rsidTr="00C63E94">
        <w:trPr>
          <w:trHeight w:val="400"/>
          <w:jc w:val="center"/>
        </w:trPr>
        <w:tc>
          <w:tcPr>
            <w:tcW w:w="851" w:type="dxa"/>
            <w:vAlign w:val="center"/>
          </w:tcPr>
          <w:p w:rsidR="00D27D7A" w:rsidRP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738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538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851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Ученик 1 класса</w:t>
            </w:r>
          </w:p>
        </w:tc>
        <w:tc>
          <w:tcPr>
            <w:tcW w:w="709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36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70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51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693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50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67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426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27D7A" w:rsidRPr="00AF1DE4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D27D7A" w:rsidRPr="00D27D7A" w:rsidTr="00C63E94">
        <w:trPr>
          <w:trHeight w:val="459"/>
          <w:jc w:val="center"/>
        </w:trPr>
        <w:tc>
          <w:tcPr>
            <w:tcW w:w="851" w:type="dxa"/>
            <w:vAlign w:val="center"/>
          </w:tcPr>
          <w:p w:rsidR="00D27D7A" w:rsidRP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полугодие 2021/2022</w:t>
            </w:r>
          </w:p>
        </w:tc>
        <w:tc>
          <w:tcPr>
            <w:tcW w:w="738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538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8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851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Ученики 1 класса</w:t>
            </w:r>
          </w:p>
        </w:tc>
        <w:tc>
          <w:tcPr>
            <w:tcW w:w="709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636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70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51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693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50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67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426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27D7A" w:rsidRPr="00AF1DE4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D27D7A" w:rsidRPr="00D27D7A" w:rsidTr="00C63E94">
        <w:trPr>
          <w:trHeight w:val="459"/>
          <w:jc w:val="center"/>
        </w:trPr>
        <w:tc>
          <w:tcPr>
            <w:tcW w:w="10263" w:type="dxa"/>
            <w:gridSpan w:val="15"/>
            <w:vAlign w:val="center"/>
          </w:tcPr>
          <w:p w:rsidR="00D27D7A" w:rsidRPr="00D27D7A" w:rsidRDefault="00D27D7A" w:rsidP="00D61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СОП «</w:t>
            </w:r>
            <w:proofErr w:type="spellStart"/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Каласевская</w:t>
            </w:r>
            <w:proofErr w:type="spellEnd"/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</w:tc>
      </w:tr>
      <w:tr w:rsidR="00D27D7A" w:rsidRPr="00D27D7A" w:rsidTr="00C63E94">
        <w:trPr>
          <w:trHeight w:val="400"/>
          <w:jc w:val="center"/>
        </w:trPr>
        <w:tc>
          <w:tcPr>
            <w:tcW w:w="851" w:type="dxa"/>
            <w:vAlign w:val="center"/>
          </w:tcPr>
          <w:p w:rsidR="00D27D7A" w:rsidRP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738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538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851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Ученики 1 класса</w:t>
            </w:r>
          </w:p>
        </w:tc>
        <w:tc>
          <w:tcPr>
            <w:tcW w:w="709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636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70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51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34,6</w:t>
            </w:r>
          </w:p>
        </w:tc>
        <w:tc>
          <w:tcPr>
            <w:tcW w:w="693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50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7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26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  <w:p w:rsidR="00D27D7A" w:rsidRPr="00AF1DE4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27D7A" w:rsidRPr="00D27D7A" w:rsidTr="00C63E94">
        <w:trPr>
          <w:trHeight w:val="459"/>
          <w:jc w:val="center"/>
        </w:trPr>
        <w:tc>
          <w:tcPr>
            <w:tcW w:w="851" w:type="dxa"/>
            <w:vAlign w:val="center"/>
          </w:tcPr>
          <w:p w:rsidR="00D27D7A" w:rsidRPr="00D27D7A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полугодие 2021/2022</w:t>
            </w:r>
          </w:p>
        </w:tc>
        <w:tc>
          <w:tcPr>
            <w:tcW w:w="738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538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3,5</w:t>
            </w:r>
          </w:p>
        </w:tc>
        <w:tc>
          <w:tcPr>
            <w:tcW w:w="851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Ученик 1 класса</w:t>
            </w:r>
          </w:p>
        </w:tc>
        <w:tc>
          <w:tcPr>
            <w:tcW w:w="709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636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70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51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35,7</w:t>
            </w:r>
          </w:p>
        </w:tc>
        <w:tc>
          <w:tcPr>
            <w:tcW w:w="693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50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3,6</w:t>
            </w:r>
          </w:p>
        </w:tc>
        <w:tc>
          <w:tcPr>
            <w:tcW w:w="767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26" w:type="dxa"/>
            <w:vAlign w:val="center"/>
          </w:tcPr>
          <w:p w:rsidR="00D27D7A" w:rsidRPr="000118B0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27D7A" w:rsidRPr="00AF1DE4" w:rsidRDefault="00D27D7A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DD361A" w:rsidRPr="00D27D7A" w:rsidRDefault="00DD361A" w:rsidP="00DD361A">
      <w:p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ab/>
      </w:r>
    </w:p>
    <w:p w:rsidR="00DD361A" w:rsidRPr="00D27D7A" w:rsidRDefault="00DD361A" w:rsidP="00DD361A">
      <w:pPr>
        <w:tabs>
          <w:tab w:val="left" w:pos="83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Таблица 2</w:t>
      </w:r>
    </w:p>
    <w:p w:rsidR="00DD361A" w:rsidRPr="00D27D7A" w:rsidRDefault="00DD361A" w:rsidP="00DD361A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D27D7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Результаты </w:t>
      </w:r>
      <w:proofErr w:type="gramStart"/>
      <w:r w:rsidRPr="00D27D7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обучения по ступеням</w:t>
      </w:r>
      <w:proofErr w:type="gramEnd"/>
      <w:r w:rsidRPr="00D27D7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учащихся</w:t>
      </w:r>
      <w:r w:rsidRPr="00D27D7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27D7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за 2020-2021</w:t>
      </w:r>
      <w:r w:rsidRPr="00D27D7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учебный год</w:t>
      </w:r>
    </w:p>
    <w:p w:rsidR="00DD361A" w:rsidRPr="00D27D7A" w:rsidRDefault="00DD361A" w:rsidP="00DD361A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709"/>
        <w:gridCol w:w="567"/>
        <w:gridCol w:w="708"/>
        <w:gridCol w:w="567"/>
        <w:gridCol w:w="709"/>
        <w:gridCol w:w="709"/>
        <w:gridCol w:w="709"/>
        <w:gridCol w:w="567"/>
        <w:gridCol w:w="708"/>
        <w:gridCol w:w="567"/>
        <w:gridCol w:w="567"/>
        <w:gridCol w:w="426"/>
        <w:gridCol w:w="708"/>
      </w:tblGrid>
      <w:tr w:rsidR="00DD361A" w:rsidRPr="00D27D7A" w:rsidTr="00083E90">
        <w:trPr>
          <w:cantSplit/>
        </w:trPr>
        <w:tc>
          <w:tcPr>
            <w:tcW w:w="1134" w:type="dxa"/>
            <w:vMerge w:val="restart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ступень</w:t>
            </w:r>
          </w:p>
        </w:tc>
        <w:tc>
          <w:tcPr>
            <w:tcW w:w="851" w:type="dxa"/>
            <w:vMerge w:val="restart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всего</w:t>
            </w:r>
          </w:p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уч-ся</w:t>
            </w:r>
          </w:p>
        </w:tc>
        <w:tc>
          <w:tcPr>
            <w:tcW w:w="1984" w:type="dxa"/>
            <w:gridSpan w:val="3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не аттестованы</w:t>
            </w:r>
          </w:p>
        </w:tc>
        <w:tc>
          <w:tcPr>
            <w:tcW w:w="1276" w:type="dxa"/>
            <w:gridSpan w:val="2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успев</w:t>
            </w:r>
          </w:p>
        </w:tc>
        <w:tc>
          <w:tcPr>
            <w:tcW w:w="1418" w:type="dxa"/>
            <w:gridSpan w:val="2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качество</w:t>
            </w:r>
          </w:p>
        </w:tc>
        <w:tc>
          <w:tcPr>
            <w:tcW w:w="1275" w:type="dxa"/>
            <w:gridSpan w:val="2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обучаются на «5»</w:t>
            </w:r>
          </w:p>
        </w:tc>
        <w:tc>
          <w:tcPr>
            <w:tcW w:w="1134" w:type="dxa"/>
            <w:gridSpan w:val="2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одна «3»</w:t>
            </w:r>
          </w:p>
        </w:tc>
        <w:tc>
          <w:tcPr>
            <w:tcW w:w="1134" w:type="dxa"/>
            <w:gridSpan w:val="2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Переведен условно</w:t>
            </w:r>
          </w:p>
        </w:tc>
      </w:tr>
      <w:tr w:rsidR="00DD361A" w:rsidRPr="00D27D7A" w:rsidTr="00083E90">
        <w:trPr>
          <w:cantSplit/>
        </w:trPr>
        <w:tc>
          <w:tcPr>
            <w:tcW w:w="1134" w:type="dxa"/>
            <w:vMerge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vMerge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кол</w:t>
            </w:r>
          </w:p>
        </w:tc>
        <w:tc>
          <w:tcPr>
            <w:tcW w:w="567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708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прич</w:t>
            </w:r>
            <w:proofErr w:type="spellEnd"/>
          </w:p>
        </w:tc>
        <w:tc>
          <w:tcPr>
            <w:tcW w:w="567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кол.</w:t>
            </w:r>
          </w:p>
        </w:tc>
        <w:tc>
          <w:tcPr>
            <w:tcW w:w="709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709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кол.</w:t>
            </w:r>
          </w:p>
        </w:tc>
        <w:tc>
          <w:tcPr>
            <w:tcW w:w="709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567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кол.</w:t>
            </w:r>
          </w:p>
        </w:tc>
        <w:tc>
          <w:tcPr>
            <w:tcW w:w="708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567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кол</w:t>
            </w:r>
          </w:p>
        </w:tc>
        <w:tc>
          <w:tcPr>
            <w:tcW w:w="567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26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кол.</w:t>
            </w:r>
          </w:p>
        </w:tc>
        <w:tc>
          <w:tcPr>
            <w:tcW w:w="708" w:type="dxa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</w:tr>
      <w:tr w:rsidR="00DD361A" w:rsidRPr="00D27D7A" w:rsidTr="00083E90">
        <w:trPr>
          <w:trHeight w:val="232"/>
        </w:trPr>
        <w:tc>
          <w:tcPr>
            <w:tcW w:w="1134" w:type="dxa"/>
            <w:vAlign w:val="center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 ступень</w:t>
            </w:r>
          </w:p>
        </w:tc>
        <w:tc>
          <w:tcPr>
            <w:tcW w:w="851" w:type="dxa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09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67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708" w:type="dxa"/>
            <w:vAlign w:val="center"/>
          </w:tcPr>
          <w:p w:rsidR="00DD361A" w:rsidRPr="00D27D7A" w:rsidRDefault="00E714FD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 класс</w:t>
            </w:r>
          </w:p>
        </w:tc>
        <w:tc>
          <w:tcPr>
            <w:tcW w:w="567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09" w:type="dxa"/>
            <w:vAlign w:val="center"/>
          </w:tcPr>
          <w:p w:rsidR="00DD361A" w:rsidRPr="00D27D7A" w:rsidRDefault="00E714FD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567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567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426" w:type="dxa"/>
            <w:vAlign w:val="center"/>
          </w:tcPr>
          <w:p w:rsidR="00DD361A" w:rsidRPr="00D27D7A" w:rsidRDefault="00E714FD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D361A" w:rsidRPr="00D27D7A" w:rsidRDefault="00E714FD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DD361A" w:rsidRPr="00D27D7A" w:rsidTr="00083E90">
        <w:tc>
          <w:tcPr>
            <w:tcW w:w="1134" w:type="dxa"/>
            <w:vAlign w:val="center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 ступень</w:t>
            </w:r>
          </w:p>
        </w:tc>
        <w:tc>
          <w:tcPr>
            <w:tcW w:w="851" w:type="dxa"/>
            <w:vAlign w:val="center"/>
          </w:tcPr>
          <w:p w:rsidR="00DD361A" w:rsidRPr="00D27D7A" w:rsidRDefault="004E5FB8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709" w:type="dxa"/>
            <w:vAlign w:val="center"/>
          </w:tcPr>
          <w:p w:rsidR="00DD361A" w:rsidRPr="00D27D7A" w:rsidRDefault="00E714FD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DD361A" w:rsidRPr="00D27D7A" w:rsidRDefault="00E714FD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D361A" w:rsidRPr="00D27D7A" w:rsidRDefault="00E714FD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vAlign w:val="center"/>
          </w:tcPr>
          <w:p w:rsidR="00DD361A" w:rsidRPr="00D27D7A" w:rsidRDefault="004E5FB8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709" w:type="dxa"/>
            <w:vAlign w:val="center"/>
          </w:tcPr>
          <w:p w:rsidR="00DD361A" w:rsidRPr="00D27D7A" w:rsidRDefault="00E714FD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09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567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08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567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26" w:type="dxa"/>
            <w:vAlign w:val="center"/>
          </w:tcPr>
          <w:p w:rsidR="00DD361A" w:rsidRPr="00D27D7A" w:rsidRDefault="00E714FD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D361A" w:rsidRPr="00D27D7A" w:rsidRDefault="00E714FD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DD361A" w:rsidRPr="00D27D7A" w:rsidTr="00083E90">
        <w:tc>
          <w:tcPr>
            <w:tcW w:w="1134" w:type="dxa"/>
            <w:vAlign w:val="center"/>
          </w:tcPr>
          <w:p w:rsidR="00DD361A" w:rsidRPr="00D27D7A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 ступень</w:t>
            </w:r>
          </w:p>
        </w:tc>
        <w:tc>
          <w:tcPr>
            <w:tcW w:w="851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09" w:type="dxa"/>
            <w:vAlign w:val="center"/>
          </w:tcPr>
          <w:p w:rsidR="00DD361A" w:rsidRPr="00D27D7A" w:rsidRDefault="00E714FD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DD361A" w:rsidRPr="00D27D7A" w:rsidRDefault="00E714FD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D361A" w:rsidRPr="00D27D7A" w:rsidRDefault="00E714FD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09" w:type="dxa"/>
            <w:vAlign w:val="center"/>
          </w:tcPr>
          <w:p w:rsidR="00DD361A" w:rsidRPr="00D27D7A" w:rsidRDefault="00E714FD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567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8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567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DD361A" w:rsidRPr="00D27D7A" w:rsidRDefault="0036208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26" w:type="dxa"/>
            <w:vAlign w:val="center"/>
          </w:tcPr>
          <w:p w:rsidR="00DD361A" w:rsidRPr="00D27D7A" w:rsidRDefault="00E714FD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D361A" w:rsidRPr="00D27D7A" w:rsidRDefault="00E714FD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E714FD" w:rsidRPr="00D27D7A" w:rsidTr="00C63E94">
        <w:tc>
          <w:tcPr>
            <w:tcW w:w="10206" w:type="dxa"/>
            <w:gridSpan w:val="15"/>
            <w:vAlign w:val="center"/>
          </w:tcPr>
          <w:p w:rsidR="00E714FD" w:rsidRPr="00D27D7A" w:rsidRDefault="00E714FD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714FD" w:rsidRPr="00D27D7A" w:rsidRDefault="00E714FD" w:rsidP="00E714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СОП «</w:t>
            </w:r>
            <w:proofErr w:type="spellStart"/>
            <w:r w:rsidRPr="00D27D7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Кечушевская</w:t>
            </w:r>
            <w:proofErr w:type="spellEnd"/>
            <w:r w:rsidRPr="00D27D7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  <w:p w:rsidR="00E714FD" w:rsidRPr="00D27D7A" w:rsidRDefault="00E714FD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6208F" w:rsidRPr="00D27D7A" w:rsidTr="00C63E94">
        <w:trPr>
          <w:trHeight w:val="232"/>
        </w:trPr>
        <w:tc>
          <w:tcPr>
            <w:tcW w:w="1134" w:type="dxa"/>
            <w:vAlign w:val="center"/>
          </w:tcPr>
          <w:p w:rsidR="0036208F" w:rsidRPr="00D27D7A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 ступень</w:t>
            </w:r>
          </w:p>
        </w:tc>
        <w:tc>
          <w:tcPr>
            <w:tcW w:w="851" w:type="dxa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708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26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36208F" w:rsidRPr="00D27D7A" w:rsidTr="00C63E94">
        <w:tc>
          <w:tcPr>
            <w:tcW w:w="1134" w:type="dxa"/>
            <w:vAlign w:val="center"/>
          </w:tcPr>
          <w:p w:rsidR="0036208F" w:rsidRPr="00D27D7A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 ступень</w:t>
            </w:r>
          </w:p>
        </w:tc>
        <w:tc>
          <w:tcPr>
            <w:tcW w:w="851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26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36208F" w:rsidRPr="00D27D7A" w:rsidTr="00C63E94">
        <w:tc>
          <w:tcPr>
            <w:tcW w:w="1134" w:type="dxa"/>
            <w:vAlign w:val="center"/>
          </w:tcPr>
          <w:p w:rsidR="0036208F" w:rsidRPr="00D27D7A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 ступень</w:t>
            </w:r>
          </w:p>
        </w:tc>
        <w:tc>
          <w:tcPr>
            <w:tcW w:w="851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26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36208F" w:rsidRPr="00D27D7A" w:rsidTr="00C63E94">
        <w:tc>
          <w:tcPr>
            <w:tcW w:w="10206" w:type="dxa"/>
            <w:gridSpan w:val="15"/>
            <w:vAlign w:val="center"/>
          </w:tcPr>
          <w:p w:rsidR="0036208F" w:rsidRPr="00D27D7A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6208F" w:rsidRPr="00D27D7A" w:rsidRDefault="0036208F" w:rsidP="00E714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СОП «</w:t>
            </w:r>
            <w:proofErr w:type="spellStart"/>
            <w:r w:rsidRPr="00D27D7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Каласевская</w:t>
            </w:r>
            <w:proofErr w:type="spellEnd"/>
            <w:r w:rsidRPr="00D27D7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  <w:p w:rsidR="0036208F" w:rsidRPr="00D27D7A" w:rsidRDefault="0036208F" w:rsidP="00E714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6208F" w:rsidRPr="00D27D7A" w:rsidTr="00C63E94">
        <w:trPr>
          <w:trHeight w:val="232"/>
        </w:trPr>
        <w:tc>
          <w:tcPr>
            <w:tcW w:w="1134" w:type="dxa"/>
            <w:vAlign w:val="center"/>
          </w:tcPr>
          <w:p w:rsidR="0036208F" w:rsidRPr="00D27D7A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 ступень</w:t>
            </w:r>
          </w:p>
        </w:tc>
        <w:tc>
          <w:tcPr>
            <w:tcW w:w="851" w:type="dxa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08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26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36208F" w:rsidRPr="00D27D7A" w:rsidTr="00C63E94">
        <w:tc>
          <w:tcPr>
            <w:tcW w:w="1134" w:type="dxa"/>
            <w:vAlign w:val="center"/>
          </w:tcPr>
          <w:p w:rsidR="0036208F" w:rsidRPr="00D27D7A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 ступень</w:t>
            </w:r>
          </w:p>
        </w:tc>
        <w:tc>
          <w:tcPr>
            <w:tcW w:w="851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37,5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26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36208F" w:rsidRPr="00D27D7A" w:rsidTr="00C63E94">
        <w:tc>
          <w:tcPr>
            <w:tcW w:w="1134" w:type="dxa"/>
            <w:vAlign w:val="center"/>
          </w:tcPr>
          <w:p w:rsidR="0036208F" w:rsidRPr="00D27D7A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7D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 ступень</w:t>
            </w:r>
          </w:p>
        </w:tc>
        <w:tc>
          <w:tcPr>
            <w:tcW w:w="851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26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36208F" w:rsidRPr="00AF1DE4" w:rsidRDefault="0036208F" w:rsidP="00C63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DD361A" w:rsidRPr="00D27D7A" w:rsidRDefault="00DD361A" w:rsidP="00DD36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118B0" w:rsidRPr="00D27D7A" w:rsidRDefault="00AF1DE4" w:rsidP="002834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27D7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</w:t>
      </w:r>
      <w:r w:rsidR="00DD361A" w:rsidRPr="00D27D7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Таблица 3</w:t>
      </w:r>
    </w:p>
    <w:p w:rsidR="0083182B" w:rsidRPr="0083182B" w:rsidRDefault="0083182B" w:rsidP="0083182B">
      <w:pPr>
        <w:spacing w:before="20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ОГЭ 2022</w:t>
      </w:r>
    </w:p>
    <w:p w:rsidR="0083182B" w:rsidRPr="0083182B" w:rsidRDefault="0083182B" w:rsidP="0083182B">
      <w:pPr>
        <w:tabs>
          <w:tab w:val="left" w:pos="1371"/>
        </w:tabs>
        <w:spacing w:before="20" w:after="0"/>
        <w:ind w:right="2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18 выпускника: в 9А 7 выпускников - 7  сдавали ГИА в форме ОГЭ</w:t>
      </w:r>
    </w:p>
    <w:tbl>
      <w:tblPr>
        <w:tblStyle w:val="15"/>
        <w:tblW w:w="9889" w:type="dxa"/>
        <w:tblLayout w:type="fixed"/>
        <w:tblLook w:val="04A0" w:firstRow="1" w:lastRow="0" w:firstColumn="1" w:lastColumn="0" w:noHBand="0" w:noVBand="1"/>
      </w:tblPr>
      <w:tblGrid>
        <w:gridCol w:w="2652"/>
        <w:gridCol w:w="2134"/>
        <w:gridCol w:w="1276"/>
        <w:gridCol w:w="1984"/>
        <w:gridCol w:w="1843"/>
      </w:tblGrid>
      <w:tr w:rsidR="0083182B" w:rsidRPr="0083182B" w:rsidTr="001C209E">
        <w:trPr>
          <w:trHeight w:val="375"/>
        </w:trPr>
        <w:tc>
          <w:tcPr>
            <w:tcW w:w="2652" w:type="dxa"/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2134" w:type="dxa"/>
            <w:tcBorders>
              <w:top w:val="single" w:sz="4" w:space="0" w:color="auto"/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  <w:r w:rsidRPr="0083182B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83182B" w:rsidRPr="0083182B" w:rsidTr="001C209E">
        <w:tc>
          <w:tcPr>
            <w:tcW w:w="2652" w:type="dxa"/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3182B" w:rsidRPr="0083182B" w:rsidTr="001C209E">
        <w:tc>
          <w:tcPr>
            <w:tcW w:w="2652" w:type="dxa"/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3182B" w:rsidRPr="0083182B" w:rsidTr="001C209E">
        <w:tc>
          <w:tcPr>
            <w:tcW w:w="2652" w:type="dxa"/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3182B" w:rsidRPr="0083182B" w:rsidTr="001C209E">
        <w:tc>
          <w:tcPr>
            <w:tcW w:w="2652" w:type="dxa"/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3182B" w:rsidRPr="0083182B" w:rsidTr="001C209E">
        <w:tc>
          <w:tcPr>
            <w:tcW w:w="2652" w:type="dxa"/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83182B" w:rsidRPr="0083182B" w:rsidRDefault="0083182B" w:rsidP="0083182B">
      <w:pPr>
        <w:tabs>
          <w:tab w:val="left" w:pos="0"/>
        </w:tabs>
        <w:spacing w:before="20" w:after="0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2B" w:rsidRPr="0083182B" w:rsidRDefault="0083182B" w:rsidP="0083182B">
      <w:pPr>
        <w:tabs>
          <w:tab w:val="left" w:pos="0"/>
        </w:tabs>
        <w:spacing w:before="20" w:after="0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2B"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proofErr w:type="gramStart"/>
      <w:r w:rsidRPr="0083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83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обучалось  3выпускников: 3  сдавали ГИА в форме ОГЭ,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276"/>
        <w:gridCol w:w="1984"/>
        <w:gridCol w:w="1843"/>
      </w:tblGrid>
      <w:tr w:rsidR="0083182B" w:rsidRPr="0083182B" w:rsidTr="001C209E">
        <w:trPr>
          <w:trHeight w:val="922"/>
        </w:trPr>
        <w:tc>
          <w:tcPr>
            <w:tcW w:w="2694" w:type="dxa"/>
          </w:tcPr>
          <w:p w:rsidR="0083182B" w:rsidRPr="0083182B" w:rsidRDefault="0083182B" w:rsidP="008318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общеобразовательного предмета</w:t>
            </w:r>
          </w:p>
        </w:tc>
        <w:tc>
          <w:tcPr>
            <w:tcW w:w="2126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line="240" w:lineRule="auto"/>
              <w:ind w:righ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3182B">
              <w:rPr>
                <w:rFonts w:ascii="Times New Roman" w:eastAsia="Calibri" w:hAnsi="Times New Roman" w:cs="Times New Roman"/>
                <w:sz w:val="24"/>
                <w:szCs w:val="24"/>
              </w:rPr>
              <w:t>сдававших</w:t>
            </w:r>
            <w:proofErr w:type="gramEnd"/>
            <w:r w:rsidRPr="00831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276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line="240" w:lineRule="auto"/>
              <w:ind w:righ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line="240" w:lineRule="auto"/>
              <w:ind w:righ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43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line="240" w:lineRule="auto"/>
              <w:ind w:righ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83182B" w:rsidRPr="0083182B" w:rsidTr="001C209E">
        <w:trPr>
          <w:trHeight w:val="286"/>
        </w:trPr>
        <w:tc>
          <w:tcPr>
            <w:tcW w:w="2694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66,6%</w:t>
            </w:r>
          </w:p>
        </w:tc>
        <w:tc>
          <w:tcPr>
            <w:tcW w:w="1984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100%</w:t>
            </w:r>
          </w:p>
        </w:tc>
        <w:tc>
          <w:tcPr>
            <w:tcW w:w="1843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3,6</w:t>
            </w:r>
          </w:p>
        </w:tc>
      </w:tr>
      <w:tr w:rsidR="0083182B" w:rsidRPr="0083182B" w:rsidTr="001C209E">
        <w:trPr>
          <w:trHeight w:val="286"/>
        </w:trPr>
        <w:tc>
          <w:tcPr>
            <w:tcW w:w="2694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33,3%</w:t>
            </w:r>
          </w:p>
        </w:tc>
        <w:tc>
          <w:tcPr>
            <w:tcW w:w="1984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100%</w:t>
            </w:r>
          </w:p>
        </w:tc>
        <w:tc>
          <w:tcPr>
            <w:tcW w:w="1843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3,3</w:t>
            </w:r>
          </w:p>
        </w:tc>
      </w:tr>
      <w:tr w:rsidR="0083182B" w:rsidRPr="0083182B" w:rsidTr="001C209E">
        <w:trPr>
          <w:trHeight w:val="286"/>
        </w:trPr>
        <w:tc>
          <w:tcPr>
            <w:tcW w:w="2694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66,6%</w:t>
            </w:r>
          </w:p>
        </w:tc>
        <w:tc>
          <w:tcPr>
            <w:tcW w:w="1984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100%</w:t>
            </w:r>
          </w:p>
        </w:tc>
        <w:tc>
          <w:tcPr>
            <w:tcW w:w="1843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3,6</w:t>
            </w:r>
          </w:p>
        </w:tc>
      </w:tr>
      <w:tr w:rsidR="0083182B" w:rsidRPr="0083182B" w:rsidTr="001C209E">
        <w:trPr>
          <w:trHeight w:val="286"/>
        </w:trPr>
        <w:tc>
          <w:tcPr>
            <w:tcW w:w="2694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66,6%</w:t>
            </w:r>
          </w:p>
        </w:tc>
        <w:tc>
          <w:tcPr>
            <w:tcW w:w="1984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100%</w:t>
            </w:r>
          </w:p>
        </w:tc>
        <w:tc>
          <w:tcPr>
            <w:tcW w:w="1843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3,6</w:t>
            </w:r>
          </w:p>
        </w:tc>
      </w:tr>
    </w:tbl>
    <w:p w:rsidR="0083182B" w:rsidRPr="0083182B" w:rsidRDefault="0083182B" w:rsidP="0083182B">
      <w:pPr>
        <w:tabs>
          <w:tab w:val="left" w:pos="0"/>
        </w:tabs>
        <w:spacing w:before="20" w:after="0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2B" w:rsidRPr="0083182B" w:rsidRDefault="0083182B" w:rsidP="0083182B">
      <w:pPr>
        <w:tabs>
          <w:tab w:val="left" w:pos="0"/>
        </w:tabs>
        <w:spacing w:before="20" w:after="0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2B"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proofErr w:type="gramStart"/>
      <w:r w:rsidRPr="0083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3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обучалось  8выпускников: 8  сдавали ГИА в форме ОГЭ</w:t>
      </w:r>
    </w:p>
    <w:p w:rsidR="0083182B" w:rsidRPr="0083182B" w:rsidRDefault="0083182B" w:rsidP="0083182B">
      <w:pPr>
        <w:tabs>
          <w:tab w:val="left" w:pos="0"/>
        </w:tabs>
        <w:spacing w:before="20" w:after="0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276"/>
        <w:gridCol w:w="1984"/>
        <w:gridCol w:w="1843"/>
      </w:tblGrid>
      <w:tr w:rsidR="0083182B" w:rsidRPr="0083182B" w:rsidTr="001C209E">
        <w:trPr>
          <w:trHeight w:val="922"/>
        </w:trPr>
        <w:tc>
          <w:tcPr>
            <w:tcW w:w="2694" w:type="dxa"/>
          </w:tcPr>
          <w:p w:rsidR="0083182B" w:rsidRPr="0083182B" w:rsidRDefault="0083182B" w:rsidP="008318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общеобразовательного предмета</w:t>
            </w:r>
          </w:p>
        </w:tc>
        <w:tc>
          <w:tcPr>
            <w:tcW w:w="2126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line="240" w:lineRule="auto"/>
              <w:ind w:righ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3182B">
              <w:rPr>
                <w:rFonts w:ascii="Times New Roman" w:eastAsia="Calibri" w:hAnsi="Times New Roman" w:cs="Times New Roman"/>
                <w:sz w:val="24"/>
                <w:szCs w:val="24"/>
              </w:rPr>
              <w:t>сдававших</w:t>
            </w:r>
            <w:proofErr w:type="gramEnd"/>
            <w:r w:rsidRPr="00831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276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line="240" w:lineRule="auto"/>
              <w:ind w:righ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line="240" w:lineRule="auto"/>
              <w:ind w:righ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43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line="240" w:lineRule="auto"/>
              <w:ind w:righ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83182B" w:rsidRPr="0083182B" w:rsidTr="001C209E">
        <w:trPr>
          <w:trHeight w:val="286"/>
        </w:trPr>
        <w:tc>
          <w:tcPr>
            <w:tcW w:w="2694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50%</w:t>
            </w:r>
          </w:p>
        </w:tc>
        <w:tc>
          <w:tcPr>
            <w:tcW w:w="1984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100%</w:t>
            </w:r>
          </w:p>
        </w:tc>
        <w:tc>
          <w:tcPr>
            <w:tcW w:w="1843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3,5</w:t>
            </w:r>
          </w:p>
        </w:tc>
      </w:tr>
      <w:tr w:rsidR="0083182B" w:rsidRPr="0083182B" w:rsidTr="001C209E">
        <w:trPr>
          <w:trHeight w:val="286"/>
        </w:trPr>
        <w:tc>
          <w:tcPr>
            <w:tcW w:w="2694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50%</w:t>
            </w:r>
          </w:p>
        </w:tc>
        <w:tc>
          <w:tcPr>
            <w:tcW w:w="1984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100%</w:t>
            </w:r>
          </w:p>
        </w:tc>
        <w:tc>
          <w:tcPr>
            <w:tcW w:w="1843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3,6</w:t>
            </w:r>
          </w:p>
        </w:tc>
      </w:tr>
      <w:tr w:rsidR="0083182B" w:rsidRPr="0083182B" w:rsidTr="001C209E">
        <w:trPr>
          <w:trHeight w:val="286"/>
        </w:trPr>
        <w:tc>
          <w:tcPr>
            <w:tcW w:w="2694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100%</w:t>
            </w:r>
          </w:p>
        </w:tc>
        <w:tc>
          <w:tcPr>
            <w:tcW w:w="1984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100%</w:t>
            </w:r>
          </w:p>
        </w:tc>
        <w:tc>
          <w:tcPr>
            <w:tcW w:w="1843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4,0</w:t>
            </w:r>
          </w:p>
        </w:tc>
      </w:tr>
      <w:tr w:rsidR="0083182B" w:rsidRPr="0083182B" w:rsidTr="001C209E">
        <w:trPr>
          <w:trHeight w:val="286"/>
        </w:trPr>
        <w:tc>
          <w:tcPr>
            <w:tcW w:w="2694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25%</w:t>
            </w:r>
          </w:p>
        </w:tc>
        <w:tc>
          <w:tcPr>
            <w:tcW w:w="1984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100%</w:t>
            </w:r>
          </w:p>
        </w:tc>
        <w:tc>
          <w:tcPr>
            <w:tcW w:w="1843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3,7</w:t>
            </w:r>
          </w:p>
        </w:tc>
      </w:tr>
      <w:tr w:rsidR="0083182B" w:rsidRPr="0083182B" w:rsidTr="001C209E">
        <w:trPr>
          <w:trHeight w:val="286"/>
        </w:trPr>
        <w:tc>
          <w:tcPr>
            <w:tcW w:w="2694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lang w:eastAsia="ru-RU"/>
              </w:rPr>
              <w:t>География</w:t>
            </w:r>
          </w:p>
        </w:tc>
        <w:tc>
          <w:tcPr>
            <w:tcW w:w="2126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50%</w:t>
            </w:r>
          </w:p>
        </w:tc>
        <w:tc>
          <w:tcPr>
            <w:tcW w:w="1984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100%</w:t>
            </w:r>
          </w:p>
        </w:tc>
        <w:tc>
          <w:tcPr>
            <w:tcW w:w="1843" w:type="dxa"/>
          </w:tcPr>
          <w:p w:rsidR="0083182B" w:rsidRPr="0083182B" w:rsidRDefault="0083182B" w:rsidP="0083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182B">
              <w:rPr>
                <w:rFonts w:ascii="Times New Roman" w:eastAsia="Calibri" w:hAnsi="Times New Roman" w:cs="Times New Roman"/>
                <w:sz w:val="24"/>
              </w:rPr>
              <w:t>3,5</w:t>
            </w:r>
          </w:p>
        </w:tc>
      </w:tr>
    </w:tbl>
    <w:p w:rsidR="0083182B" w:rsidRPr="0083182B" w:rsidRDefault="0083182B" w:rsidP="0083182B">
      <w:pPr>
        <w:spacing w:before="20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ОГЭ по школе – 3,6</w:t>
      </w:r>
    </w:p>
    <w:p w:rsidR="0083182B" w:rsidRDefault="0083182B" w:rsidP="0083182B">
      <w:pPr>
        <w:spacing w:before="20"/>
        <w:ind w:right="28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82B">
        <w:rPr>
          <w:rFonts w:ascii="Times New Roman" w:eastAsia="Times New Roman" w:hAnsi="Times New Roman" w:cs="Times New Roman"/>
          <w:b/>
          <w:sz w:val="24"/>
          <w:szCs w:val="24"/>
        </w:rPr>
        <w:t>Доля обучающихся 9 классов (18 обучающихся из 18), успешно прошедших ОГЭ по обязательным предметам составила – 100%</w:t>
      </w:r>
    </w:p>
    <w:p w:rsidR="0083182B" w:rsidRPr="00D27D7A" w:rsidRDefault="0083182B" w:rsidP="008318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182B" w:rsidRPr="00D27D7A" w:rsidRDefault="0083182B" w:rsidP="0083182B">
      <w:pPr>
        <w:jc w:val="right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Таблица 4</w:t>
      </w:r>
    </w:p>
    <w:p w:rsidR="0083182B" w:rsidRPr="0083182B" w:rsidRDefault="0083182B" w:rsidP="0083182B">
      <w:pPr>
        <w:spacing w:before="20"/>
        <w:ind w:right="28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82B" w:rsidRPr="0083182B" w:rsidRDefault="0083182B" w:rsidP="0083182B">
      <w:pPr>
        <w:spacing w:before="20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ЕГЭ 2022</w:t>
      </w:r>
    </w:p>
    <w:p w:rsidR="0083182B" w:rsidRPr="0083182B" w:rsidRDefault="0083182B" w:rsidP="0083182B">
      <w:pPr>
        <w:tabs>
          <w:tab w:val="left" w:pos="1371"/>
        </w:tabs>
        <w:spacing w:before="20" w:after="0"/>
        <w:ind w:right="2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7  выпускников: 7  сдавали ГИА в форме ЕГЭ</w:t>
      </w:r>
    </w:p>
    <w:p w:rsidR="0083182B" w:rsidRPr="0083182B" w:rsidRDefault="0083182B" w:rsidP="0083182B">
      <w:pPr>
        <w:tabs>
          <w:tab w:val="left" w:pos="1371"/>
        </w:tabs>
        <w:spacing w:before="20" w:after="0"/>
        <w:ind w:right="2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9923" w:type="dxa"/>
        <w:tblInd w:w="-34" w:type="dxa"/>
        <w:tblLook w:val="04A0" w:firstRow="1" w:lastRow="0" w:firstColumn="1" w:lastColumn="0" w:noHBand="0" w:noVBand="1"/>
      </w:tblPr>
      <w:tblGrid>
        <w:gridCol w:w="2590"/>
        <w:gridCol w:w="1966"/>
        <w:gridCol w:w="2159"/>
        <w:gridCol w:w="1821"/>
        <w:gridCol w:w="1387"/>
      </w:tblGrid>
      <w:tr w:rsidR="0083182B" w:rsidRPr="0083182B" w:rsidTr="001C209E">
        <w:tc>
          <w:tcPr>
            <w:tcW w:w="2590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1966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  <w:r w:rsidRPr="0083182B">
              <w:rPr>
                <w:rFonts w:ascii="Times New Roman" w:hAnsi="Times New Roman" w:cs="Times New Roman"/>
                <w:sz w:val="24"/>
                <w:szCs w:val="24"/>
              </w:rPr>
              <w:t xml:space="preserve"> экзамены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высокобальников</w:t>
            </w:r>
            <w:proofErr w:type="spellEnd"/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набравших </w:t>
            </w:r>
            <w:proofErr w:type="spellStart"/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минимал</w:t>
            </w:r>
            <w:proofErr w:type="gramStart"/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3182B" w:rsidRPr="0083182B" w:rsidTr="001C209E">
        <w:tc>
          <w:tcPr>
            <w:tcW w:w="2590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6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83182B" w:rsidRPr="0083182B" w:rsidTr="001C209E">
        <w:tc>
          <w:tcPr>
            <w:tcW w:w="2590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66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83182B" w:rsidRPr="0083182B" w:rsidTr="001C209E">
        <w:tc>
          <w:tcPr>
            <w:tcW w:w="2590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83182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66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«5» – 2</w:t>
            </w:r>
          </w:p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«4» – 1</w:t>
            </w:r>
          </w:p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«3» – 0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3182B" w:rsidRPr="0083182B" w:rsidTr="001C209E">
        <w:tc>
          <w:tcPr>
            <w:tcW w:w="2590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66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83182B" w:rsidRPr="0083182B" w:rsidTr="001C209E">
        <w:tc>
          <w:tcPr>
            <w:tcW w:w="2590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66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3182B" w:rsidRPr="0083182B" w:rsidTr="001C209E">
        <w:tc>
          <w:tcPr>
            <w:tcW w:w="2590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66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3182B" w:rsidRPr="0083182B" w:rsidTr="001C209E">
        <w:tc>
          <w:tcPr>
            <w:tcW w:w="2590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6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3182B" w:rsidRPr="0083182B" w:rsidTr="001C209E">
        <w:tc>
          <w:tcPr>
            <w:tcW w:w="2590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66" w:type="dxa"/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83182B" w:rsidRPr="0083182B" w:rsidRDefault="0083182B" w:rsidP="0083182B">
            <w:pPr>
              <w:tabs>
                <w:tab w:val="left" w:pos="1371"/>
              </w:tabs>
              <w:spacing w:before="2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B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</w:tbl>
    <w:p w:rsidR="0083182B" w:rsidRPr="0083182B" w:rsidRDefault="0083182B" w:rsidP="0083182B">
      <w:pPr>
        <w:spacing w:before="20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ЕГЭ по школе – 50</w:t>
      </w:r>
    </w:p>
    <w:p w:rsidR="0083182B" w:rsidRPr="0083182B" w:rsidRDefault="0083182B" w:rsidP="0083182B">
      <w:pPr>
        <w:spacing w:after="120"/>
        <w:ind w:right="128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82B">
        <w:rPr>
          <w:rFonts w:ascii="Times New Roman" w:eastAsia="Times New Roman" w:hAnsi="Times New Roman" w:cs="Times New Roman"/>
          <w:b/>
          <w:sz w:val="24"/>
          <w:szCs w:val="24"/>
        </w:rPr>
        <w:t>Доля обучающихся 11 класса (7 обучающихся из 7), успешно прошедших ЕГЭ по обязательным предметам (русский язык и математика) составила – 100%.</w:t>
      </w:r>
    </w:p>
    <w:p w:rsidR="0083182B" w:rsidRPr="0083182B" w:rsidRDefault="0083182B" w:rsidP="0083182B">
      <w:pPr>
        <w:spacing w:after="120"/>
        <w:ind w:right="128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82B">
        <w:rPr>
          <w:rFonts w:ascii="Times New Roman" w:eastAsia="Times New Roman" w:hAnsi="Times New Roman" w:cs="Times New Roman"/>
          <w:b/>
          <w:sz w:val="24"/>
          <w:szCs w:val="24"/>
        </w:rPr>
        <w:t>Доля выпускников 11 класса с высокими баллами ЕГЭ (от 80% и выше) составила: 1 обучающихся из 7 – 14%</w:t>
      </w:r>
    </w:p>
    <w:p w:rsidR="0083182B" w:rsidRPr="00D27D7A" w:rsidRDefault="0083182B" w:rsidP="0083182B">
      <w:pPr>
        <w:jc w:val="right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Таблица 5</w:t>
      </w:r>
    </w:p>
    <w:p w:rsidR="0083182B" w:rsidRPr="0083182B" w:rsidRDefault="0083182B" w:rsidP="0083182B">
      <w:pPr>
        <w:tabs>
          <w:tab w:val="left" w:pos="3240"/>
        </w:tabs>
        <w:spacing w:before="20" w:after="0"/>
        <w:ind w:right="2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83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Востребованность выпускников</w:t>
      </w:r>
    </w:p>
    <w:p w:rsidR="0083182B" w:rsidRPr="0083182B" w:rsidRDefault="0083182B" w:rsidP="0083182B">
      <w:pPr>
        <w:spacing w:before="20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распределения выпускников основной школы</w:t>
      </w:r>
    </w:p>
    <w:p w:rsidR="0083182B" w:rsidRPr="0083182B" w:rsidRDefault="0083182B" w:rsidP="0083182B">
      <w:pPr>
        <w:spacing w:before="20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Всего выпускников – 18, из них: продолжили обучение в </w:t>
      </w:r>
      <w:proofErr w:type="spellStart"/>
      <w:r w:rsidRPr="00831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общеобразовательныхорганизациях</w:t>
      </w:r>
      <w:proofErr w:type="spellEnd"/>
      <w:r w:rsidRPr="0083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(СПО) – 16 (88,9 %) выпускников,  2 (11,1%) – в МБОУ «</w:t>
      </w:r>
      <w:proofErr w:type="spellStart"/>
      <w:r w:rsidRPr="00831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Низовская</w:t>
      </w:r>
      <w:proofErr w:type="spellEnd"/>
      <w:r w:rsidRPr="0083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83182B" w:rsidRPr="0083182B" w:rsidRDefault="0083182B" w:rsidP="0083182B">
      <w:pPr>
        <w:spacing w:before="20"/>
        <w:ind w:right="2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распределения выпускников средней школы</w:t>
      </w:r>
    </w:p>
    <w:p w:rsidR="0083182B" w:rsidRPr="0083182B" w:rsidRDefault="0083182B" w:rsidP="0083182B">
      <w:pPr>
        <w:spacing w:before="20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выпускников – 7, из них: продолжили обучение в образовательных организациях высшего образования – 5 (71,4%) выпускников, 2 (28,6%) – СПО.</w:t>
      </w:r>
    </w:p>
    <w:p w:rsidR="0083182B" w:rsidRDefault="0083182B" w:rsidP="00AF1DE4">
      <w:pPr>
        <w:tabs>
          <w:tab w:val="left" w:pos="8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61A" w:rsidRPr="00D27D7A" w:rsidRDefault="00DD361A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61A" w:rsidRPr="00D27D7A" w:rsidRDefault="00DD361A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61A" w:rsidRPr="00D27D7A" w:rsidRDefault="00DD361A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61A" w:rsidRPr="00D27D7A" w:rsidRDefault="00DD361A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61A" w:rsidRPr="00D27D7A" w:rsidRDefault="00DD361A" w:rsidP="00C438EA">
      <w:pPr>
        <w:jc w:val="right"/>
        <w:rPr>
          <w:rFonts w:ascii="Times New Roman" w:hAnsi="Times New Roman" w:cs="Times New Roman"/>
          <w:sz w:val="24"/>
          <w:szCs w:val="24"/>
        </w:rPr>
        <w:sectPr w:rsidR="00DD361A" w:rsidRPr="00D27D7A" w:rsidSect="00DD36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361A" w:rsidRPr="00D27D7A" w:rsidRDefault="00DD361A" w:rsidP="00C438EA">
      <w:pPr>
        <w:jc w:val="right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DD361A" w:rsidRPr="00D27D7A" w:rsidRDefault="00DD361A" w:rsidP="00DD3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7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="00957817" w:rsidRPr="00D27D7A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AF1DE4" w:rsidRPr="00D27D7A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 w:rsidR="002834DB" w:rsidRPr="00D27D7A">
        <w:rPr>
          <w:rFonts w:ascii="Times New Roman" w:hAnsi="Times New Roman" w:cs="Times New Roman"/>
          <w:b/>
          <w:sz w:val="24"/>
          <w:szCs w:val="24"/>
        </w:rPr>
        <w:t xml:space="preserve">роля на </w:t>
      </w:r>
      <w:r w:rsidR="004E5FB8" w:rsidRPr="00D27D7A">
        <w:rPr>
          <w:rFonts w:ascii="Times New Roman" w:hAnsi="Times New Roman" w:cs="Times New Roman"/>
          <w:b/>
          <w:sz w:val="24"/>
          <w:szCs w:val="24"/>
        </w:rPr>
        <w:t>2020-2021</w:t>
      </w:r>
      <w:r w:rsidR="002834DB" w:rsidRPr="00D27D7A">
        <w:rPr>
          <w:rFonts w:ascii="Times New Roman" w:hAnsi="Times New Roman" w:cs="Times New Roman"/>
          <w:b/>
          <w:sz w:val="24"/>
          <w:szCs w:val="24"/>
        </w:rPr>
        <w:t xml:space="preserve"> учебные</w:t>
      </w:r>
      <w:r w:rsidR="00AF1DE4" w:rsidRPr="00D27D7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834DB" w:rsidRPr="00D27D7A">
        <w:rPr>
          <w:rFonts w:ascii="Times New Roman" w:hAnsi="Times New Roman" w:cs="Times New Roman"/>
          <w:b/>
          <w:sz w:val="24"/>
          <w:szCs w:val="24"/>
        </w:rPr>
        <w:t>ы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контроля: 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Дальнейшее 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возможностей, состояния здоровья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Осуществление мониторинга результатов обучения.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Обеспечение единства учебной и </w:t>
      </w:r>
      <w:proofErr w:type="spell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Обобщение и распространение передового педагогического опыта.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контроля: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Реализация утвержденных учебных программ и учебных планов в полном объеме.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Соблюдение порядка проведения промежуточной и итоговой аттестации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текущего контроля успеваемости.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Повышение профессионального мастерства каждого учителя. 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Соблюдение норм СанПиН при организации учебно-воспитательного процесса.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Контроль качества образовательных достижений обучающихся.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Оказание методической помощи учителям, дающим систематически результаты контрольных работ ниже уровня реальных возможностей учащихся; организация индивидуально - групповых занятий.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подлежащие контролю: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 выполнения всеобуча.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состояния преподавания учебных предметов и выполнение обязательного минимума содержания общего образования, ЗУН обучающихся.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внедрения ФГОС НОО, ООО.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состояния воспитательной работы.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состояния методической работы. 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сохранения здоровья </w:t>
      </w:r>
      <w:proofErr w:type="gramStart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638" w:rsidRPr="00D27D7A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ведения школьной документации.</w:t>
      </w:r>
    </w:p>
    <w:p w:rsidR="00DD361A" w:rsidRPr="00D27D7A" w:rsidRDefault="00DD361A" w:rsidP="00DD3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61A" w:rsidRPr="00D27D7A" w:rsidRDefault="00DD361A" w:rsidP="00DD3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61A" w:rsidRPr="00D27D7A" w:rsidRDefault="00DD361A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7817" w:rsidRPr="00D27D7A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817" w:rsidRPr="00D27D7A" w:rsidRDefault="00957817" w:rsidP="00AF1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ЯНВАРЬ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2688"/>
        <w:gridCol w:w="4029"/>
        <w:gridCol w:w="1642"/>
        <w:gridCol w:w="1907"/>
        <w:gridCol w:w="2000"/>
        <w:gridCol w:w="1957"/>
      </w:tblGrid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ГПД.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ГПД.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высокой результативности мотивированных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педагогов и классных руководителей по созданию условий, обеспечивающих высокую результативность данной категории учащихся в олимпиадах, интеллектуальных конкурсах и соревнованиях. Анализ участия в различных мероприятиях, посещение уроков, собеседование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состояния преподавания учебных предметов и выполнение ФГОС НОО, ООО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предметов учебного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 практической и теоретической части предметов учебного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и литературы 5-8, 10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преподавания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Контроль внедрения ФГОС 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в 5-6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результативности работы учителей основной школы по формированию УУД.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по введению ФГОС ОО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введения ФГОС НОО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родительской общественностью.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ученического самоуправления.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органов ученического самоуправления.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внешнего вида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соблюдение учащимися Положения о внешнем виде.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состояния методической работы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предметной недели ПО учителей русского языка,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по предмету русский язык. Степень подготовки учителя-предметника к декаде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ОО учителей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учителей по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1-4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деятельности учителей по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1-4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учителей начальной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школьной документации.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школьной документации (классные журналы, журналы элективных курсов, журналы обучения на дому) по итогам 1 полугодия.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контрольных, творческих работ по русскому языку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единых требований к ведению тетрадей.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руководители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Своевременность выставления текущих оценок за уроки.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957817" w:rsidRPr="00D27D7A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817" w:rsidRPr="00D27D7A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817" w:rsidRPr="00D27D7A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2884"/>
        <w:gridCol w:w="3566"/>
        <w:gridCol w:w="1802"/>
        <w:gridCol w:w="1987"/>
        <w:gridCol w:w="1987"/>
        <w:gridCol w:w="1987"/>
      </w:tblGrid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обеспечения дифференцированного подхода при организации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усвоением знаний учащихся по предметам учебного плана.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состояния преподавания учебных предметов и выполнение ФГОС НОО, ООО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в 11-х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учащихся к урокам, посещаемости.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знаний, умений и навыков обучающихся 5-11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геграфии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 учителей английского языка по учету и оценке знаний учащихся;</w:t>
            </w:r>
          </w:p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педагогических средств, приемов, которые используют учителя для обучения учащихся; качество знаний, умений и навыков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 дифференцированная работа на уроках во 2-4-х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и дифференцированной работы на уроках во 2-4-х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Контроль внедрения ФГОС 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на уроках в 1-6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работы по организации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проектной деятельности обучающихся на уроках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Обзорный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Контроль состояния воспитательной работы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педагогического коллектива по военно-патриотическому воспитанию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преподаватель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Контроль состояния методической работы. 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педагогов к проведению уроков.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подготовки учителей-предметников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по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 классных руководителей с ученическими коллективами по вопросам охраны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контрольных работ по биологии, химии, физике,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части программ по предметам. Качество проверки тетрадей учителями-предметниками.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дневников учащихся 1-11-х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 и учителей-предметников с электронными дневниками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957817" w:rsidRPr="00D27D7A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162"/>
        <w:gridCol w:w="3529"/>
        <w:gridCol w:w="1659"/>
        <w:gridCol w:w="1862"/>
        <w:gridCol w:w="2032"/>
        <w:gridCol w:w="1973"/>
      </w:tblGrid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уч-ся 9-х, 11-х классов к итоговой аттестации.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классных уголков «Готовимся к экзаменам», проведение классных собраний, организация повторения. Организация повторения. Методы выявления пробелов в знаниях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зам. директора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профориентации учащихся 9-11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состояния преподавания учебных предметов и выполнение ФГОС НОО, ООО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Срезовые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работы по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математике за 3-ю четверть, (2-9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МО, 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элективных курсов и курсов по выбору.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элективных курсов, посещение занятий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Контроль внедрения ФГОС 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ребенка через организацию внеурочной деятельности. Анализ работы внеурочных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проведения классных часов в 5 – 11классах, ведение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классного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проведения классных часов, ведение документации классного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 Контроль состояния методической работы. 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 физики в 7-11х классах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преподавания предметов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в условиях подготовки к переходу на новые образовательные стандарты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профессиональной компетентности учителя в вопросах инновационной деятельности, оценка готовности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выполнению требований, заложенных в ФГОС нового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 по темам самообразования и единой методической темой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педагогами темы самообразования на практике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в 1-4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преподавания физической культуры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программного материала по истории, обществознанию, технологии. Выполнение практической части по информатике, физике.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957817" w:rsidRPr="00D27D7A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866"/>
        <w:gridCol w:w="3466"/>
        <w:gridCol w:w="1845"/>
        <w:gridCol w:w="1923"/>
        <w:gridCol w:w="2093"/>
        <w:gridCol w:w="2012"/>
      </w:tblGrid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Контроль выполнения всеобуча.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комплектование 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наборе в 1 класс на следующий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документации к ИА выпускников 9-х, 11-х классов.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документации по ИА.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состояния преподавания учебных предметов и выполнение ФГОС НОО, ООО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репетиционных экзаменов  у учащихся 9, 11 классов по русскому языку и математике.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выпускников 9-х, 11-х классов к итоговой аттестации. Правильность оформления бланков.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 в 1-4-х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владения умением сознательного, беглого, правильного, выразительного чтения.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выпускников к ГИА,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повторения. Методы выявления пробелов в знаниях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ВПР в 4-5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к ВПР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Контроль внедрения ФГОС 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готовности школы к введению ФГОС ООО.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– графика введения федерального государственного образовательного стандарта основного общего образования (ФГОС ООО).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Контроль состояния воспитательной работы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воспитанности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педагогическую диагностику обучающихся, выявить проблемы в формировании качеств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Контроль состояния методической работы. 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проведения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работ для участия в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и руководящих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списка педагогов, заявившихся на прохождение аттестационного испытания. Организация аттестации педагогов.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аттестационной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классных часов, бесед и лекций по пропаганде правильного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профилактика заболеваний ЖКТ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учет посещаемости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957817" w:rsidRPr="00D27D7A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796"/>
        <w:gridCol w:w="3673"/>
        <w:gridCol w:w="1809"/>
        <w:gridCol w:w="1877"/>
        <w:gridCol w:w="2072"/>
        <w:gridCol w:w="1987"/>
      </w:tblGrid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подготовки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завершению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учет посещаемости,</w:t>
            </w:r>
          </w:p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допуск выпускников 9, 11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 к итоговой аттестации и перевод обучающихся 1-8 и 10 классов в следующий класс,</w:t>
            </w:r>
          </w:p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отчетностью по успеваемости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приказ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Контроль состояния преподавания учебных предметов и выполнение состояния преподавания учебных предметов и выполнение ФГОС НОО, ООО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/работы  в 2-9, 10-11х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предметам. Мониторинг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МО, 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 в 5-7кл.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владения умением сознательного, беглого, правильного, выразительного чтения.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Контроль внедрения ФГОС 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работы с родителями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с семьями учащихся. Формы и методы работы с родителями. Наблюдение, собеседование, Проверка протоколов родительских собраний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неблагополучными семьями.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неблагополучными семьями.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Контроль состояния методической работы. 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аттестации учителей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«О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переводе в следующий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к педагогическому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Тематически-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мотивированными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олимпиадах, конкурсах, творческих проектах. Анализ участия, результативности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рук. 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руководителей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организационно-методической деятельности руководителей МО по руководству методическими объединениями. Оценка деятельности руководителей МО </w:t>
            </w:r>
            <w:r w:rsidR="004E5FB8"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2019-2020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год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обучающихся, в том числе детей с особыми потребностями.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школьной документации (классных журналов, личных дел).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классного журнала, объективность выставления годовых отметок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прохождения программного материала и выполнения практической части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D27D7A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</w:tbl>
    <w:p w:rsidR="00AF1DE4" w:rsidRPr="00D27D7A" w:rsidRDefault="00AF1DE4" w:rsidP="00AF1D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7D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АВГУСТ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490"/>
        <w:gridCol w:w="4316"/>
        <w:gridCol w:w="1292"/>
        <w:gridCol w:w="2049"/>
        <w:gridCol w:w="2001"/>
        <w:gridCol w:w="2048"/>
      </w:tblGrid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Санитарное состояние школы, выполнение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УВП.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санитарного состояния учебных кабинетов и вспомогательных помещений, а также маркировки мебели требованиям нормативных документов.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кабинетов,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готовности кабинетов к новому учебному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обучающихся 1-11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списков учащихся 1-9,10,11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приказ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выпускников 9-х, 11-х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распределения выпускников 9-х, 11-х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1-х, 10-х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оформлению и ведению личных дел учащихся классными руководителями.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приказ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учащихся учебниками.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школьной библиотеки по обеспечению учебниками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приказ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ведения школьной документации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личных дел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AF1DE4" w:rsidRPr="00D27D7A" w:rsidRDefault="00AF1DE4" w:rsidP="00AF1D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1DE4" w:rsidRPr="00D27D7A" w:rsidRDefault="00AF1DE4" w:rsidP="00AF1D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7D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СЕНТЯБРЬ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494"/>
        <w:gridCol w:w="3060"/>
        <w:gridCol w:w="2026"/>
        <w:gridCol w:w="2106"/>
        <w:gridCol w:w="2074"/>
        <w:gridCol w:w="2481"/>
      </w:tblGrid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учащихся.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охватом учащихся горячим питанием.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питание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приказ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Контроль состояния преподавания учебных предметов и выполнение обязательного минимума содержания общего образования, </w:t>
            </w: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ЗУН обучающихся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подготовки учащихся к освоению образовательных программ.</w:t>
            </w:r>
          </w:p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 умений и навыков за прошлый учебный год (обязательный минимум содержания образования).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МО, 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Справки по итогам проверки, протоколы заседаний МО, совещания при завуче.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внедрения ФГОС НОО, ООО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рабочих программ учебных предметов, календарно-тематического планирования требованиям ФГОС НОО, ООО и ООП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степени соответствия рабочих программ государственным образовательным программам, требованиям федерального государственного образовательного стандарта, учебному плану и графику. Их коррекция. 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справки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классного руководителя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содержания планов воспитательной работы, соответствие их возрастным особенностям, оказание методической помощи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состояния методической работы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руководителей МО. Планы работы на новый учебный год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организационно-методической деятельности руководителей МО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школы по обеспечению пожарной безопасности и по антитеррору.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безопасности школы.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Тарификация. Статистический отчет по форме ОШ-1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образовательного процесса педагогическими кадрами. Корректировка распределения учебной нагрузки.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тарификационный список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Расписания занятий, элективных курсов и курсов по выбору.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корректировка расписания занятий, элективных курсов и курсов по выбору.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элективных курсов.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формированием групп.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журналы </w:t>
            </w:r>
          </w:p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 классы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культуры оформления журнала, наличие сведений об учащихся и их родителях. Урочная и внеурочная занятость учащихся. Листок здоровья.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образования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занятий кружков, секций.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приказ</w:t>
            </w:r>
          </w:p>
        </w:tc>
      </w:tr>
    </w:tbl>
    <w:p w:rsidR="00AF1DE4" w:rsidRPr="00D27D7A" w:rsidRDefault="00AF1DE4" w:rsidP="00AF1D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1DE4" w:rsidRPr="00D27D7A" w:rsidRDefault="00AF1DE4" w:rsidP="00AF1D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7D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ОКТЯБРЬ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743"/>
        <w:gridCol w:w="3742"/>
        <w:gridCol w:w="1739"/>
        <w:gridCol w:w="1986"/>
        <w:gridCol w:w="2005"/>
        <w:gridCol w:w="1995"/>
      </w:tblGrid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</w:t>
            </w:r>
          </w:p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вопросу контроля посещаемости занятий,</w:t>
            </w:r>
          </w:p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обязательного минимума содержания общего образования, ЗУН обучающихся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адаптационного периода в 1-х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учебного труда у первоклассников. Адаптация младших школьников к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Комплексно-обобщающий контроль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адаптационного периода в 5-х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 к новым условиям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Срезовые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работы по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математике за 1-ю четверть (2-9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МО, 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3. Контроль внедрения ФГОС ООО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в 7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организации урока принципам системно-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руководители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ДДТ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внеклассной работы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профилактике ДДТ.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Обзорный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 Контроль состояния методической работы. 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мотивированными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одаренности учащихся и использование их потенциала знаний. Обновление банка «Одаренные дети». Деятельность учителей-предметников по подготовке обучающихся к олимпиадам.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 зам.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аттестационных документов педагогов для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руководители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аттестации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режима дня в ГПД.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режима дня в ГПД.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элективных курсов, классные журналы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оценок. Своевременность и правильность оформления записей в журналах. Объективность выставления четвертных отметок.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дневников учащимися 2-4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единых требований к ведению дневников. Правильность и аккуратность заполнения.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 подготовки к ГИА и ЕГЭ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E4" w:rsidRPr="00D27D7A" w:rsidRDefault="00AF1DE4" w:rsidP="008E16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работы </w:t>
            </w: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 и учителей-предметников  по подготовке к итоговой аттестации</w:t>
            </w:r>
          </w:p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DE4" w:rsidRPr="00D27D7A" w:rsidRDefault="00AF1DE4" w:rsidP="008E1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планирования работы по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к ЕГЭ и ГИА. Деятельность учителей-предметников по подготовке обучающихся к ЕГЭ,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руководители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</w:tbl>
    <w:p w:rsidR="00AF1DE4" w:rsidRPr="00D27D7A" w:rsidRDefault="00AF1DE4" w:rsidP="00AF1D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1DE4" w:rsidRPr="00D27D7A" w:rsidRDefault="00AF1DE4" w:rsidP="00AF1D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7D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НОЯБРЬ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2723"/>
        <w:gridCol w:w="3663"/>
        <w:gridCol w:w="1701"/>
        <w:gridCol w:w="1985"/>
        <w:gridCol w:w="1984"/>
        <w:gridCol w:w="2156"/>
      </w:tblGrid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домашних </w:t>
            </w:r>
          </w:p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объема домашних заданий возрастным нормам.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обязательного минимума содержания общего образования, ЗУН обучающихся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в классах с низким уровнем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итогам 1 четверти)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преподавания в классах с низким уровнем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руководители МО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адаптационного периода в 10-х классах.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Комплексно-обобщающий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внедрения ФГОС НОО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в начальной школе как важное условие реализации ФГОС нового поколения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учителей начальной школы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профилактике правонарушений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качество индивидуальной работы классных руководителей с обучающимися и родителями, занятость подростков в свободное от учебы время.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Контроль состояния методической работы. 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проведения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школьного этапа Всероссийской олимпиады школьников по предметам.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Обзорный контроль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физического здоровья учащихся по результатам медицинского обследования.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здоровья учащихся школы. Группы здоровья.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и тетрадей для контрольных работ по математике  во 2-11 классах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единых требований к ведению тетрадей.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руководители МО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 подготовки к ГИА и ЕГЭ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подготовки к ГИА и ЕГЭ на уроках, курсах по выбору 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к ЕГЭ на уроках, курсах по выбору  русского языка и математики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</w:tbl>
    <w:p w:rsidR="00AF1DE4" w:rsidRPr="00D27D7A" w:rsidRDefault="00AF1DE4" w:rsidP="00AF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DE4" w:rsidRPr="00D27D7A" w:rsidRDefault="00AF1DE4" w:rsidP="00AF1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671"/>
        <w:gridCol w:w="3810"/>
        <w:gridCol w:w="1685"/>
        <w:gridCol w:w="2006"/>
        <w:gridCol w:w="2049"/>
        <w:gridCol w:w="1995"/>
      </w:tblGrid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Контроль выполнения всеобуча.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</w:t>
            </w:r>
          </w:p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вопросу контроля посещаемости занятий,</w:t>
            </w:r>
          </w:p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пропусков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состояния преподавания учебных предметов и выполнение ФГОС НОО, ООО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в 9-х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учащихся к урокам, посещаемости.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Срезовые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работы по учебным предметам (3-11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преподавания учебных предметов и выполнение за I полугодие.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ПО, 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обществознания в 5-11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мыслительной деятельности учащихся, вовлечение их в творческий процесс учебной деятельности, осознанное усвоение материала урока.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МО, 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внедрения ФГОС  ОО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формированию УДД на уроках в 6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предметов. Анализ активных методов обучения учащихся на уроках с точки зрения формирования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Совещение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работы с родителями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классных руководителей с семьями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Контроль состояния методической работы. 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педагогических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Корректировка списка учителей для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прохождения курсовой переподготовки, организация КПК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Обзорный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прохождения курсов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предметных недель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подготовки и проведения предметных декад, степень участия обучающихся в предметных декадах.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во время проведения новогодних праздников.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техники безопасности во время проведения новогодних праздников.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о прохождении ГИА выпускниками 9, 11-х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выбранных предметов для сдачи экзаменов по выбору.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уч-ся 5-9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соблюдение единого орфографического режима, своевременность выставления текущих оценок, связь родителей с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лабораторных и практических работ по химии, биологии, физике, контурных карт по географии.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части программ учебных предметов, объективность выставления оценок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Протокол</w:t>
            </w:r>
          </w:p>
        </w:tc>
      </w:tr>
      <w:tr w:rsidR="00AF1DE4" w:rsidRPr="00D27D7A" w:rsidTr="008E1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1-11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Объективность выставления оценок за первое полугодие учащимся 3-11классов. Выполнение </w:t>
            </w: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части программ по учебным предметам за 1-е полугодие. Состояние посещаемости занятий учащимися 1-11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E4" w:rsidRPr="00D27D7A" w:rsidRDefault="00AF1DE4" w:rsidP="008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</w:tc>
      </w:tr>
    </w:tbl>
    <w:p w:rsidR="00957817" w:rsidRPr="00D27D7A" w:rsidRDefault="00957817" w:rsidP="00957817">
      <w:pPr>
        <w:rPr>
          <w:rFonts w:ascii="Times New Roman" w:hAnsi="Times New Roman" w:cs="Times New Roman"/>
          <w:sz w:val="24"/>
          <w:szCs w:val="24"/>
        </w:rPr>
      </w:pPr>
    </w:p>
    <w:p w:rsidR="00DD361A" w:rsidRPr="00D27D7A" w:rsidRDefault="00DD361A" w:rsidP="00566638">
      <w:pPr>
        <w:rPr>
          <w:rFonts w:ascii="Times New Roman" w:hAnsi="Times New Roman" w:cs="Times New Roman"/>
          <w:sz w:val="24"/>
          <w:szCs w:val="24"/>
        </w:rPr>
      </w:pPr>
    </w:p>
    <w:p w:rsidR="00EA5253" w:rsidRDefault="00EA5253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253" w:rsidRDefault="00EA5253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253" w:rsidRDefault="00EA5253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253" w:rsidRDefault="00EA5253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253" w:rsidRDefault="00EA5253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253" w:rsidRDefault="00EA5253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253" w:rsidRDefault="00EA5253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253" w:rsidRDefault="00EA5253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253" w:rsidRDefault="00EA5253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253" w:rsidRDefault="00EA5253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253" w:rsidRDefault="00EA5253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253" w:rsidRDefault="00EA5253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253" w:rsidRDefault="00EA5253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253" w:rsidRDefault="00EA5253" w:rsidP="00C438EA">
      <w:pPr>
        <w:jc w:val="right"/>
        <w:rPr>
          <w:rFonts w:ascii="Times New Roman" w:hAnsi="Times New Roman" w:cs="Times New Roman"/>
          <w:sz w:val="24"/>
          <w:szCs w:val="24"/>
        </w:rPr>
        <w:sectPr w:rsidR="00EA5253" w:rsidSect="00C438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5253" w:rsidRDefault="00EA5253" w:rsidP="00C438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DD361A" w:rsidRPr="00D27D7A" w:rsidRDefault="00DD361A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253" w:rsidRPr="00EA5253" w:rsidRDefault="00EA5253" w:rsidP="00EA5253">
      <w:pPr>
        <w:spacing w:before="20" w:after="0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</w:p>
    <w:p w:rsidR="00EA5253" w:rsidRPr="00EA5253" w:rsidRDefault="00EA5253" w:rsidP="00EA5253">
      <w:pPr>
        <w:spacing w:before="20" w:after="0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</w:t>
      </w:r>
      <w:proofErr w:type="gramStart"/>
      <w:r w:rsidRPr="00EA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EA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</w:t>
      </w:r>
      <w:proofErr w:type="spellStart"/>
      <w:r w:rsidRPr="00EA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EA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EA5253" w:rsidRPr="00EA5253" w:rsidRDefault="00EA5253" w:rsidP="00EA5253">
      <w:pPr>
        <w:spacing w:before="20" w:after="0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этапах Всероссийской олимпиады</w:t>
      </w:r>
    </w:p>
    <w:p w:rsidR="00EA5253" w:rsidRPr="00EA5253" w:rsidRDefault="00EA5253" w:rsidP="00EA5253">
      <w:pPr>
        <w:spacing w:before="20" w:after="0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школьников по общеобразовательным предметам</w:t>
      </w:r>
    </w:p>
    <w:p w:rsidR="00EA5253" w:rsidRPr="00EA5253" w:rsidRDefault="00EA5253" w:rsidP="00EA5253">
      <w:pPr>
        <w:spacing w:before="20" w:after="0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757" w:tblpY="1861"/>
        <w:tblW w:w="11050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707"/>
        <w:gridCol w:w="660"/>
        <w:gridCol w:w="1043"/>
        <w:gridCol w:w="885"/>
        <w:gridCol w:w="915"/>
        <w:gridCol w:w="726"/>
        <w:gridCol w:w="842"/>
        <w:gridCol w:w="1060"/>
        <w:gridCol w:w="709"/>
        <w:gridCol w:w="668"/>
      </w:tblGrid>
      <w:tr w:rsidR="00EA5253" w:rsidRPr="00EA5253" w:rsidTr="001C209E">
        <w:trPr>
          <w:trHeight w:val="4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99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Городские образовательные организации</w:t>
            </w:r>
          </w:p>
        </w:tc>
      </w:tr>
      <w:tr w:rsidR="00EA5253" w:rsidRPr="00EA5253" w:rsidTr="001C209E">
        <w:trPr>
          <w:trHeight w:val="3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класс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5-9 класс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10-11 класс</w:t>
            </w:r>
          </w:p>
        </w:tc>
      </w:tr>
      <w:tr w:rsidR="00EA5253" w:rsidRPr="00EA5253" w:rsidTr="001C209E">
        <w:trPr>
          <w:trHeight w:val="11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победителей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призёров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поб</w:t>
            </w:r>
            <w:proofErr w:type="spellEnd"/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и приз.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участников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победителей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призёров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</w:t>
            </w:r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cr/>
              <w:t xml:space="preserve">о </w:t>
            </w:r>
            <w:proofErr w:type="spellStart"/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</w:t>
            </w:r>
            <w:proofErr w:type="spellEnd"/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и приз.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участников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победителей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призёров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</w:t>
            </w:r>
            <w:proofErr w:type="spellEnd"/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и приз.</w:t>
            </w: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Экология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EA5253" w:rsidRPr="00EA5253" w:rsidRDefault="00EA5253" w:rsidP="00EA5253">
      <w:pPr>
        <w:tabs>
          <w:tab w:val="left" w:pos="1297"/>
        </w:tabs>
        <w:spacing w:before="20" w:after="0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2022/23 </w:t>
      </w:r>
      <w:proofErr w:type="spellStart"/>
      <w:r w:rsidRPr="00EA5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EA525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A5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proofErr w:type="spellEnd"/>
      <w:r w:rsidRPr="00EA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школы принимали участие в муниципальном и республиканском этапах Всероссийской олимпиады школьников по общеобразовательным предметам.</w:t>
      </w:r>
    </w:p>
    <w:p w:rsidR="00EA5253" w:rsidRPr="00EA5253" w:rsidRDefault="00EA5253" w:rsidP="00EA5253">
      <w:pPr>
        <w:spacing w:after="120"/>
        <w:ind w:right="1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5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A52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A52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4,</w:t>
      </w:r>
      <w:r w:rsidRPr="00EA5253">
        <w:rPr>
          <w:rFonts w:ascii="Times New Roman" w:eastAsia="Times New Roman" w:hAnsi="Times New Roman" w:cs="Times New Roman"/>
          <w:sz w:val="24"/>
          <w:szCs w:val="24"/>
        </w:rPr>
        <w:t xml:space="preserve">7-11-хклассовсталипобедителямиипризёрамимуниципального </w:t>
      </w:r>
      <w:proofErr w:type="spellStart"/>
      <w:r w:rsidRPr="00EA5253">
        <w:rPr>
          <w:rFonts w:ascii="Times New Roman" w:eastAsia="Times New Roman" w:hAnsi="Times New Roman" w:cs="Times New Roman"/>
          <w:sz w:val="24"/>
          <w:szCs w:val="24"/>
        </w:rPr>
        <w:t>этапаВсОШ</w:t>
      </w:r>
      <w:proofErr w:type="spellEnd"/>
      <w:r w:rsidRPr="00EA5253">
        <w:rPr>
          <w:rFonts w:ascii="Times New Roman" w:eastAsia="Times New Roman" w:hAnsi="Times New Roman" w:cs="Times New Roman"/>
          <w:sz w:val="24"/>
          <w:szCs w:val="24"/>
        </w:rPr>
        <w:t>: победителей – 1, призеров – 4.</w:t>
      </w:r>
    </w:p>
    <w:p w:rsidR="00EA5253" w:rsidRPr="00EA5253" w:rsidRDefault="00EA5253" w:rsidP="00EA5253">
      <w:pPr>
        <w:spacing w:after="120"/>
        <w:ind w:right="1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253">
        <w:rPr>
          <w:rFonts w:ascii="Times New Roman" w:eastAsia="Times New Roman" w:hAnsi="Times New Roman" w:cs="Times New Roman"/>
          <w:b/>
          <w:sz w:val="24"/>
          <w:szCs w:val="24"/>
        </w:rPr>
        <w:t>Доля победителей и призеров муниципального этапа всероссийской олимпиады школьников от численности обучающихся 4, 7-11 классов (69 обучающихся) составила – 7,2%</w:t>
      </w:r>
    </w:p>
    <w:p w:rsidR="00EA5253" w:rsidRPr="00EA5253" w:rsidRDefault="00EA5253" w:rsidP="00EA5253">
      <w:pPr>
        <w:spacing w:before="20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республиканском этапе Всероссийской предметной олимпиады  сформирована команда обучающихся МБОУ «</w:t>
      </w:r>
      <w:proofErr w:type="spellStart"/>
      <w:r w:rsidRPr="00EA5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Низовская</w:t>
      </w:r>
      <w:proofErr w:type="spellEnd"/>
      <w:r w:rsidRPr="00EA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в количестве  0  человек из обучающихся 7-11 классов. Участники республиканского этапа олимпиады – победители и призеры муниципального этапа. </w:t>
      </w:r>
    </w:p>
    <w:p w:rsidR="00EA5253" w:rsidRPr="00EA5253" w:rsidRDefault="00EA5253" w:rsidP="00EA5253">
      <w:pPr>
        <w:spacing w:before="20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253" w:rsidRPr="00EA5253" w:rsidRDefault="00EA5253" w:rsidP="00EA5253">
      <w:pPr>
        <w:spacing w:before="20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республиканского этапа </w:t>
      </w:r>
    </w:p>
    <w:p w:rsidR="00EA5253" w:rsidRPr="00EA5253" w:rsidRDefault="00EA5253" w:rsidP="00EA5253">
      <w:pPr>
        <w:spacing w:before="20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 школьников:</w:t>
      </w:r>
    </w:p>
    <w:tbl>
      <w:tblPr>
        <w:tblW w:w="110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707"/>
        <w:gridCol w:w="660"/>
        <w:gridCol w:w="1043"/>
        <w:gridCol w:w="885"/>
        <w:gridCol w:w="915"/>
        <w:gridCol w:w="726"/>
        <w:gridCol w:w="1091"/>
        <w:gridCol w:w="811"/>
        <w:gridCol w:w="709"/>
        <w:gridCol w:w="668"/>
      </w:tblGrid>
      <w:tr w:rsidR="00EA5253" w:rsidRPr="00EA5253" w:rsidTr="001C209E">
        <w:trPr>
          <w:trHeight w:val="4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99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Городские образовательные организации</w:t>
            </w:r>
          </w:p>
        </w:tc>
      </w:tr>
      <w:tr w:rsidR="00EA5253" w:rsidRPr="00EA5253" w:rsidTr="001C209E">
        <w:trPr>
          <w:trHeight w:val="3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класс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5-9 класс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10-11 класс</w:t>
            </w:r>
          </w:p>
        </w:tc>
      </w:tr>
      <w:tr w:rsidR="00EA5253" w:rsidRPr="00EA5253" w:rsidTr="001C209E">
        <w:trPr>
          <w:trHeight w:val="11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победителей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призёров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поб</w:t>
            </w:r>
            <w:proofErr w:type="spellEnd"/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и приз.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участников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победителей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призёров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</w:t>
            </w:r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cr/>
              <w:t xml:space="preserve">о </w:t>
            </w:r>
            <w:proofErr w:type="spellStart"/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</w:t>
            </w:r>
            <w:proofErr w:type="spellEnd"/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и приз.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участников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победителей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призёров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</w:t>
            </w:r>
            <w:proofErr w:type="spellEnd"/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и приз.</w:t>
            </w: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53" w:rsidRPr="00EA5253" w:rsidRDefault="00EA5253" w:rsidP="00EA52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A5253" w:rsidRPr="00EA5253" w:rsidTr="001C209E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A5253" w:rsidRPr="00EA5253" w:rsidRDefault="00EA5253" w:rsidP="00E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EA5253" w:rsidRPr="00EA5253" w:rsidRDefault="00EA5253" w:rsidP="00EA5253">
      <w:pPr>
        <w:spacing w:before="20"/>
        <w:ind w:right="2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EA5253" w:rsidRPr="00EA5253" w:rsidRDefault="00EA5253" w:rsidP="00EA5253">
      <w:pPr>
        <w:spacing w:before="20"/>
        <w:ind w:right="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253" w:rsidRPr="00EA5253" w:rsidRDefault="00EA5253" w:rsidP="00EA5253">
      <w:pPr>
        <w:spacing w:before="20"/>
        <w:ind w:right="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</w:t>
      </w:r>
      <w:r w:rsidRPr="00EA52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EA5253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V</w:t>
      </w:r>
      <w:r w:rsidRPr="00EA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Межрегиональной олимпиады школьников по государственному мордовскому (эрзянскому) языку</w:t>
      </w:r>
    </w:p>
    <w:p w:rsidR="00EA5253" w:rsidRPr="00EA5253" w:rsidRDefault="00EA5253" w:rsidP="00EA5253">
      <w:pPr>
        <w:spacing w:before="20"/>
        <w:ind w:right="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253" w:rsidRPr="00EA5253" w:rsidRDefault="00EA5253" w:rsidP="00EA5253">
      <w:pPr>
        <w:spacing w:before="20"/>
        <w:ind w:right="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уровень – 3победителя.</w:t>
      </w:r>
    </w:p>
    <w:p w:rsidR="00EA5253" w:rsidRPr="00EA5253" w:rsidRDefault="00EA5253" w:rsidP="00EA5253">
      <w:pPr>
        <w:spacing w:before="20"/>
        <w:ind w:right="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уровень – 2 победителя.</w:t>
      </w:r>
    </w:p>
    <w:p w:rsidR="00EA5253" w:rsidRPr="00EA5253" w:rsidRDefault="00EA5253" w:rsidP="00EA5253">
      <w:pPr>
        <w:spacing w:before="20"/>
        <w:ind w:right="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253" w:rsidRPr="00EA5253" w:rsidRDefault="00EA5253" w:rsidP="00EA5253">
      <w:pPr>
        <w:spacing w:before="20"/>
        <w:ind w:right="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Интеллектуальной олимпиады ПФО (Решение изобретательских задач)</w:t>
      </w:r>
    </w:p>
    <w:p w:rsidR="00EA5253" w:rsidRPr="00EA5253" w:rsidRDefault="00EA5253" w:rsidP="00EA5253">
      <w:pPr>
        <w:spacing w:before="20"/>
        <w:ind w:right="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253" w:rsidRPr="00EA5253" w:rsidRDefault="00EA5253" w:rsidP="00EA5253">
      <w:pPr>
        <w:spacing w:before="20"/>
        <w:ind w:right="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уровень – 2 победителя, 2 призера</w:t>
      </w:r>
    </w:p>
    <w:p w:rsidR="00DD361A" w:rsidRPr="00D27D7A" w:rsidRDefault="00DD361A" w:rsidP="00EA5253">
      <w:pPr>
        <w:rPr>
          <w:rFonts w:ascii="Times New Roman" w:hAnsi="Times New Roman" w:cs="Times New Roman"/>
          <w:sz w:val="24"/>
          <w:szCs w:val="24"/>
        </w:rPr>
      </w:pPr>
    </w:p>
    <w:p w:rsidR="00DD361A" w:rsidRPr="00D27D7A" w:rsidRDefault="00DD361A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61A" w:rsidRPr="00D27D7A" w:rsidRDefault="00DD361A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61A" w:rsidRPr="00D27D7A" w:rsidRDefault="00DD361A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61A" w:rsidRPr="00D27D7A" w:rsidRDefault="00DD361A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61A" w:rsidRPr="00D27D7A" w:rsidRDefault="00DD361A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61A" w:rsidRPr="00D27D7A" w:rsidRDefault="00DD361A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253" w:rsidRDefault="00EA5253" w:rsidP="00C438EA">
      <w:pPr>
        <w:jc w:val="right"/>
        <w:rPr>
          <w:rFonts w:ascii="Times New Roman" w:hAnsi="Times New Roman" w:cs="Times New Roman"/>
          <w:sz w:val="24"/>
          <w:szCs w:val="24"/>
        </w:rPr>
        <w:sectPr w:rsidR="00EA5253" w:rsidSect="00EA525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D361A" w:rsidRPr="00D27D7A" w:rsidRDefault="00DD361A" w:rsidP="00C438E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D361A" w:rsidRPr="00D27D7A" w:rsidSect="00C438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F9" w:rsidRDefault="002B3FF9" w:rsidP="00C63E94">
      <w:pPr>
        <w:spacing w:after="0" w:line="240" w:lineRule="auto"/>
      </w:pPr>
      <w:r>
        <w:separator/>
      </w:r>
    </w:p>
  </w:endnote>
  <w:endnote w:type="continuationSeparator" w:id="0">
    <w:p w:rsidR="002B3FF9" w:rsidRDefault="002B3FF9" w:rsidP="00C6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54897"/>
      <w:docPartObj>
        <w:docPartGallery w:val="Page Numbers (Bottom of Page)"/>
        <w:docPartUnique/>
      </w:docPartObj>
    </w:sdtPr>
    <w:sdtContent>
      <w:p w:rsidR="00C63E94" w:rsidRDefault="00C63E9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253">
          <w:rPr>
            <w:noProof/>
          </w:rPr>
          <w:t>94</w:t>
        </w:r>
        <w:r>
          <w:fldChar w:fldCharType="end"/>
        </w:r>
      </w:p>
    </w:sdtContent>
  </w:sdt>
  <w:p w:rsidR="00C63E94" w:rsidRDefault="00C63E9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F9" w:rsidRDefault="002B3FF9" w:rsidP="00C63E94">
      <w:pPr>
        <w:spacing w:after="0" w:line="240" w:lineRule="auto"/>
      </w:pPr>
      <w:r>
        <w:separator/>
      </w:r>
    </w:p>
  </w:footnote>
  <w:footnote w:type="continuationSeparator" w:id="0">
    <w:p w:rsidR="002B3FF9" w:rsidRDefault="002B3FF9" w:rsidP="00C6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7CDA6E"/>
    <w:lvl w:ilvl="0">
      <w:numFmt w:val="bullet"/>
      <w:lvlText w:val="*"/>
      <w:lvlJc w:val="left"/>
    </w:lvl>
  </w:abstractNum>
  <w:abstractNum w:abstractNumId="1">
    <w:nsid w:val="000026A6"/>
    <w:multiLevelType w:val="hybridMultilevel"/>
    <w:tmpl w:val="324C1780"/>
    <w:lvl w:ilvl="0" w:tplc="CD3E6D2C">
      <w:start w:val="1"/>
      <w:numFmt w:val="bullet"/>
      <w:lvlText w:val="п."/>
      <w:lvlJc w:val="left"/>
    </w:lvl>
    <w:lvl w:ilvl="1" w:tplc="9154E838">
      <w:start w:val="1"/>
      <w:numFmt w:val="bullet"/>
      <w:lvlText w:val="В"/>
      <w:lvlJc w:val="left"/>
    </w:lvl>
    <w:lvl w:ilvl="2" w:tplc="58D2F5BA">
      <w:numFmt w:val="decimal"/>
      <w:lvlText w:val=""/>
      <w:lvlJc w:val="left"/>
    </w:lvl>
    <w:lvl w:ilvl="3" w:tplc="70A25B7E">
      <w:numFmt w:val="decimal"/>
      <w:lvlText w:val=""/>
      <w:lvlJc w:val="left"/>
    </w:lvl>
    <w:lvl w:ilvl="4" w:tplc="687E49F0">
      <w:numFmt w:val="decimal"/>
      <w:lvlText w:val=""/>
      <w:lvlJc w:val="left"/>
    </w:lvl>
    <w:lvl w:ilvl="5" w:tplc="0FAC7B12">
      <w:numFmt w:val="decimal"/>
      <w:lvlText w:val=""/>
      <w:lvlJc w:val="left"/>
    </w:lvl>
    <w:lvl w:ilvl="6" w:tplc="DD407CAC">
      <w:numFmt w:val="decimal"/>
      <w:lvlText w:val=""/>
      <w:lvlJc w:val="left"/>
    </w:lvl>
    <w:lvl w:ilvl="7" w:tplc="47529E9A">
      <w:numFmt w:val="decimal"/>
      <w:lvlText w:val=""/>
      <w:lvlJc w:val="left"/>
    </w:lvl>
    <w:lvl w:ilvl="8" w:tplc="E89A129A">
      <w:numFmt w:val="decimal"/>
      <w:lvlText w:val=""/>
      <w:lvlJc w:val="left"/>
    </w:lvl>
  </w:abstractNum>
  <w:abstractNum w:abstractNumId="2">
    <w:nsid w:val="0000305E"/>
    <w:multiLevelType w:val="hybridMultilevel"/>
    <w:tmpl w:val="7B726584"/>
    <w:lvl w:ilvl="0" w:tplc="E0BAD69A">
      <w:start w:val="1"/>
      <w:numFmt w:val="decimal"/>
      <w:lvlText w:val="%1."/>
      <w:lvlJc w:val="left"/>
    </w:lvl>
    <w:lvl w:ilvl="1" w:tplc="628043FC">
      <w:numFmt w:val="decimal"/>
      <w:lvlText w:val=""/>
      <w:lvlJc w:val="left"/>
    </w:lvl>
    <w:lvl w:ilvl="2" w:tplc="888A75BE">
      <w:numFmt w:val="decimal"/>
      <w:lvlText w:val=""/>
      <w:lvlJc w:val="left"/>
    </w:lvl>
    <w:lvl w:ilvl="3" w:tplc="92983BD6">
      <w:numFmt w:val="decimal"/>
      <w:lvlText w:val=""/>
      <w:lvlJc w:val="left"/>
    </w:lvl>
    <w:lvl w:ilvl="4" w:tplc="0C1C01F8">
      <w:numFmt w:val="decimal"/>
      <w:lvlText w:val=""/>
      <w:lvlJc w:val="left"/>
    </w:lvl>
    <w:lvl w:ilvl="5" w:tplc="EA3A55B4">
      <w:numFmt w:val="decimal"/>
      <w:lvlText w:val=""/>
      <w:lvlJc w:val="left"/>
    </w:lvl>
    <w:lvl w:ilvl="6" w:tplc="696E1A9E">
      <w:numFmt w:val="decimal"/>
      <w:lvlText w:val=""/>
      <w:lvlJc w:val="left"/>
    </w:lvl>
    <w:lvl w:ilvl="7" w:tplc="714E3AD8">
      <w:numFmt w:val="decimal"/>
      <w:lvlText w:val=""/>
      <w:lvlJc w:val="left"/>
    </w:lvl>
    <w:lvl w:ilvl="8" w:tplc="EE9C9490">
      <w:numFmt w:val="decimal"/>
      <w:lvlText w:val=""/>
      <w:lvlJc w:val="left"/>
    </w:lvl>
  </w:abstractNum>
  <w:abstractNum w:abstractNumId="3">
    <w:nsid w:val="0000440D"/>
    <w:multiLevelType w:val="hybridMultilevel"/>
    <w:tmpl w:val="C0B0A91C"/>
    <w:lvl w:ilvl="0" w:tplc="173E2D60">
      <w:start w:val="1"/>
      <w:numFmt w:val="bullet"/>
      <w:lvlText w:val="с"/>
      <w:lvlJc w:val="left"/>
    </w:lvl>
    <w:lvl w:ilvl="1" w:tplc="2F5C4F48">
      <w:numFmt w:val="decimal"/>
      <w:lvlText w:val=""/>
      <w:lvlJc w:val="left"/>
    </w:lvl>
    <w:lvl w:ilvl="2" w:tplc="E158A088">
      <w:numFmt w:val="decimal"/>
      <w:lvlText w:val=""/>
      <w:lvlJc w:val="left"/>
    </w:lvl>
    <w:lvl w:ilvl="3" w:tplc="227657C0">
      <w:numFmt w:val="decimal"/>
      <w:lvlText w:val=""/>
      <w:lvlJc w:val="left"/>
    </w:lvl>
    <w:lvl w:ilvl="4" w:tplc="F154C0D2">
      <w:numFmt w:val="decimal"/>
      <w:lvlText w:val=""/>
      <w:lvlJc w:val="left"/>
    </w:lvl>
    <w:lvl w:ilvl="5" w:tplc="D14E3C1E">
      <w:numFmt w:val="decimal"/>
      <w:lvlText w:val=""/>
      <w:lvlJc w:val="left"/>
    </w:lvl>
    <w:lvl w:ilvl="6" w:tplc="C8701B5C">
      <w:numFmt w:val="decimal"/>
      <w:lvlText w:val=""/>
      <w:lvlJc w:val="left"/>
    </w:lvl>
    <w:lvl w:ilvl="7" w:tplc="073E3C66">
      <w:numFmt w:val="decimal"/>
      <w:lvlText w:val=""/>
      <w:lvlJc w:val="left"/>
    </w:lvl>
    <w:lvl w:ilvl="8" w:tplc="87BA92B4">
      <w:numFmt w:val="decimal"/>
      <w:lvlText w:val=""/>
      <w:lvlJc w:val="left"/>
    </w:lvl>
  </w:abstractNum>
  <w:abstractNum w:abstractNumId="4">
    <w:nsid w:val="0000491C"/>
    <w:multiLevelType w:val="hybridMultilevel"/>
    <w:tmpl w:val="922AF41A"/>
    <w:lvl w:ilvl="0" w:tplc="42B69272">
      <w:start w:val="1"/>
      <w:numFmt w:val="bullet"/>
      <w:lvlText w:val="в"/>
      <w:lvlJc w:val="left"/>
    </w:lvl>
    <w:lvl w:ilvl="1" w:tplc="C8064BBE">
      <w:start w:val="1"/>
      <w:numFmt w:val="bullet"/>
      <w:lvlText w:val="В"/>
      <w:lvlJc w:val="left"/>
    </w:lvl>
    <w:lvl w:ilvl="2" w:tplc="3CEEC422">
      <w:numFmt w:val="decimal"/>
      <w:lvlText w:val=""/>
      <w:lvlJc w:val="left"/>
    </w:lvl>
    <w:lvl w:ilvl="3" w:tplc="D6483CC6">
      <w:numFmt w:val="decimal"/>
      <w:lvlText w:val=""/>
      <w:lvlJc w:val="left"/>
    </w:lvl>
    <w:lvl w:ilvl="4" w:tplc="E4A66666">
      <w:numFmt w:val="decimal"/>
      <w:lvlText w:val=""/>
      <w:lvlJc w:val="left"/>
    </w:lvl>
    <w:lvl w:ilvl="5" w:tplc="D174CC9C">
      <w:numFmt w:val="decimal"/>
      <w:lvlText w:val=""/>
      <w:lvlJc w:val="left"/>
    </w:lvl>
    <w:lvl w:ilvl="6" w:tplc="1AD267BC">
      <w:numFmt w:val="decimal"/>
      <w:lvlText w:val=""/>
      <w:lvlJc w:val="left"/>
    </w:lvl>
    <w:lvl w:ilvl="7" w:tplc="1674C0D4">
      <w:numFmt w:val="decimal"/>
      <w:lvlText w:val=""/>
      <w:lvlJc w:val="left"/>
    </w:lvl>
    <w:lvl w:ilvl="8" w:tplc="246A76EA">
      <w:numFmt w:val="decimal"/>
      <w:lvlText w:val=""/>
      <w:lvlJc w:val="left"/>
    </w:lvl>
  </w:abstractNum>
  <w:abstractNum w:abstractNumId="5">
    <w:nsid w:val="00004D06"/>
    <w:multiLevelType w:val="hybridMultilevel"/>
    <w:tmpl w:val="83306C3E"/>
    <w:lvl w:ilvl="0" w:tplc="F30A7684">
      <w:start w:val="1"/>
      <w:numFmt w:val="bullet"/>
      <w:lvlText w:val="В"/>
      <w:lvlJc w:val="left"/>
    </w:lvl>
    <w:lvl w:ilvl="1" w:tplc="2DD46DB0">
      <w:start w:val="2"/>
      <w:numFmt w:val="decimal"/>
      <w:lvlText w:val="%2."/>
      <w:lvlJc w:val="left"/>
    </w:lvl>
    <w:lvl w:ilvl="2" w:tplc="58D2D596">
      <w:numFmt w:val="decimal"/>
      <w:lvlText w:val=""/>
      <w:lvlJc w:val="left"/>
    </w:lvl>
    <w:lvl w:ilvl="3" w:tplc="6BFAC2EA">
      <w:numFmt w:val="decimal"/>
      <w:lvlText w:val=""/>
      <w:lvlJc w:val="left"/>
    </w:lvl>
    <w:lvl w:ilvl="4" w:tplc="279E36D6">
      <w:numFmt w:val="decimal"/>
      <w:lvlText w:val=""/>
      <w:lvlJc w:val="left"/>
    </w:lvl>
    <w:lvl w:ilvl="5" w:tplc="36140C74">
      <w:numFmt w:val="decimal"/>
      <w:lvlText w:val=""/>
      <w:lvlJc w:val="left"/>
    </w:lvl>
    <w:lvl w:ilvl="6" w:tplc="06066648">
      <w:numFmt w:val="decimal"/>
      <w:lvlText w:val=""/>
      <w:lvlJc w:val="left"/>
    </w:lvl>
    <w:lvl w:ilvl="7" w:tplc="6D945CDC">
      <w:numFmt w:val="decimal"/>
      <w:lvlText w:val=""/>
      <w:lvlJc w:val="left"/>
    </w:lvl>
    <w:lvl w:ilvl="8" w:tplc="EA86C93E">
      <w:numFmt w:val="decimal"/>
      <w:lvlText w:val=""/>
      <w:lvlJc w:val="left"/>
    </w:lvl>
  </w:abstractNum>
  <w:abstractNum w:abstractNumId="6">
    <w:nsid w:val="00004DB7"/>
    <w:multiLevelType w:val="hybridMultilevel"/>
    <w:tmpl w:val="F1944F12"/>
    <w:lvl w:ilvl="0" w:tplc="D09A266A">
      <w:start w:val="1"/>
      <w:numFmt w:val="bullet"/>
      <w:lvlText w:val="№"/>
      <w:lvlJc w:val="left"/>
    </w:lvl>
    <w:lvl w:ilvl="1" w:tplc="298E92D6">
      <w:numFmt w:val="decimal"/>
      <w:lvlText w:val=""/>
      <w:lvlJc w:val="left"/>
    </w:lvl>
    <w:lvl w:ilvl="2" w:tplc="898656D4">
      <w:numFmt w:val="decimal"/>
      <w:lvlText w:val=""/>
      <w:lvlJc w:val="left"/>
    </w:lvl>
    <w:lvl w:ilvl="3" w:tplc="7A044DC8">
      <w:numFmt w:val="decimal"/>
      <w:lvlText w:val=""/>
      <w:lvlJc w:val="left"/>
    </w:lvl>
    <w:lvl w:ilvl="4" w:tplc="50043D5A">
      <w:numFmt w:val="decimal"/>
      <w:lvlText w:val=""/>
      <w:lvlJc w:val="left"/>
    </w:lvl>
    <w:lvl w:ilvl="5" w:tplc="24984EBA">
      <w:numFmt w:val="decimal"/>
      <w:lvlText w:val=""/>
      <w:lvlJc w:val="left"/>
    </w:lvl>
    <w:lvl w:ilvl="6" w:tplc="9E14EA6E">
      <w:numFmt w:val="decimal"/>
      <w:lvlText w:val=""/>
      <w:lvlJc w:val="left"/>
    </w:lvl>
    <w:lvl w:ilvl="7" w:tplc="376E09E4">
      <w:numFmt w:val="decimal"/>
      <w:lvlText w:val=""/>
      <w:lvlJc w:val="left"/>
    </w:lvl>
    <w:lvl w:ilvl="8" w:tplc="D8D62E6A">
      <w:numFmt w:val="decimal"/>
      <w:lvlText w:val=""/>
      <w:lvlJc w:val="left"/>
    </w:lvl>
  </w:abstractNum>
  <w:abstractNum w:abstractNumId="7">
    <w:nsid w:val="007A77A1"/>
    <w:multiLevelType w:val="hybridMultilevel"/>
    <w:tmpl w:val="289438CE"/>
    <w:lvl w:ilvl="0" w:tplc="84B248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1D7AF3"/>
    <w:multiLevelType w:val="hybridMultilevel"/>
    <w:tmpl w:val="6A7236B4"/>
    <w:lvl w:ilvl="0" w:tplc="AB6832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4E33731"/>
    <w:multiLevelType w:val="hybridMultilevel"/>
    <w:tmpl w:val="DCDE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93F4C"/>
    <w:multiLevelType w:val="hybridMultilevel"/>
    <w:tmpl w:val="FCA85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07D5D"/>
    <w:multiLevelType w:val="hybridMultilevel"/>
    <w:tmpl w:val="A2FC33A0"/>
    <w:lvl w:ilvl="0" w:tplc="4C54C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306712"/>
    <w:multiLevelType w:val="hybridMultilevel"/>
    <w:tmpl w:val="8D48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23E8A"/>
    <w:multiLevelType w:val="hybridMultilevel"/>
    <w:tmpl w:val="6D9699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6987FAE"/>
    <w:multiLevelType w:val="hybridMultilevel"/>
    <w:tmpl w:val="6280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3A1A1E"/>
    <w:multiLevelType w:val="hybridMultilevel"/>
    <w:tmpl w:val="61F4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A4F5C"/>
    <w:multiLevelType w:val="hybridMultilevel"/>
    <w:tmpl w:val="8A488552"/>
    <w:lvl w:ilvl="0" w:tplc="FE2201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175AD"/>
    <w:multiLevelType w:val="multilevel"/>
    <w:tmpl w:val="99F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F23AAD"/>
    <w:multiLevelType w:val="hybridMultilevel"/>
    <w:tmpl w:val="665C6F5C"/>
    <w:lvl w:ilvl="0" w:tplc="F4668F1A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36DC4898"/>
    <w:multiLevelType w:val="multilevel"/>
    <w:tmpl w:val="99F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49295D"/>
    <w:multiLevelType w:val="hybridMultilevel"/>
    <w:tmpl w:val="3376A864"/>
    <w:lvl w:ilvl="0" w:tplc="FC0E2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F401A"/>
    <w:multiLevelType w:val="hybridMultilevel"/>
    <w:tmpl w:val="67C0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068F6"/>
    <w:multiLevelType w:val="multilevel"/>
    <w:tmpl w:val="99F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4355F11"/>
    <w:multiLevelType w:val="multilevel"/>
    <w:tmpl w:val="15CE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0D48DA"/>
    <w:multiLevelType w:val="hybridMultilevel"/>
    <w:tmpl w:val="6280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169F4"/>
    <w:multiLevelType w:val="multilevel"/>
    <w:tmpl w:val="2054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C853E3"/>
    <w:multiLevelType w:val="hybridMultilevel"/>
    <w:tmpl w:val="34A63814"/>
    <w:lvl w:ilvl="0" w:tplc="EDA6844C">
      <w:start w:val="65535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A612A19"/>
    <w:multiLevelType w:val="multilevel"/>
    <w:tmpl w:val="99F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175090"/>
    <w:multiLevelType w:val="hybridMultilevel"/>
    <w:tmpl w:val="722C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35568"/>
    <w:multiLevelType w:val="hybridMultilevel"/>
    <w:tmpl w:val="E73C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C45A4"/>
    <w:multiLevelType w:val="hybridMultilevel"/>
    <w:tmpl w:val="D8A26F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FAF202E"/>
    <w:multiLevelType w:val="multilevel"/>
    <w:tmpl w:val="99F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3302C42"/>
    <w:multiLevelType w:val="hybridMultilevel"/>
    <w:tmpl w:val="3A482C42"/>
    <w:lvl w:ilvl="0" w:tplc="A8CE6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53E29"/>
    <w:multiLevelType w:val="hybridMultilevel"/>
    <w:tmpl w:val="2B6E89A2"/>
    <w:lvl w:ilvl="0" w:tplc="71DC6D3C"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57BB6842"/>
    <w:multiLevelType w:val="hybridMultilevel"/>
    <w:tmpl w:val="F4E0D992"/>
    <w:lvl w:ilvl="0" w:tplc="A8CE6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349F8"/>
    <w:multiLevelType w:val="hybridMultilevel"/>
    <w:tmpl w:val="2A5A1C40"/>
    <w:lvl w:ilvl="0" w:tplc="150477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386832">
      <w:numFmt w:val="none"/>
      <w:lvlText w:val=""/>
      <w:lvlJc w:val="left"/>
      <w:pPr>
        <w:tabs>
          <w:tab w:val="num" w:pos="540"/>
        </w:tabs>
      </w:pPr>
    </w:lvl>
    <w:lvl w:ilvl="2" w:tplc="B9102C6A">
      <w:numFmt w:val="none"/>
      <w:lvlText w:val=""/>
      <w:lvlJc w:val="left"/>
      <w:pPr>
        <w:tabs>
          <w:tab w:val="num" w:pos="540"/>
        </w:tabs>
      </w:pPr>
    </w:lvl>
    <w:lvl w:ilvl="3" w:tplc="5680E784">
      <w:numFmt w:val="none"/>
      <w:lvlText w:val=""/>
      <w:lvlJc w:val="left"/>
      <w:pPr>
        <w:tabs>
          <w:tab w:val="num" w:pos="540"/>
        </w:tabs>
      </w:pPr>
    </w:lvl>
    <w:lvl w:ilvl="4" w:tplc="70B08D88">
      <w:numFmt w:val="none"/>
      <w:lvlText w:val=""/>
      <w:lvlJc w:val="left"/>
      <w:pPr>
        <w:tabs>
          <w:tab w:val="num" w:pos="540"/>
        </w:tabs>
      </w:pPr>
    </w:lvl>
    <w:lvl w:ilvl="5" w:tplc="43987622">
      <w:numFmt w:val="none"/>
      <w:lvlText w:val=""/>
      <w:lvlJc w:val="left"/>
      <w:pPr>
        <w:tabs>
          <w:tab w:val="num" w:pos="540"/>
        </w:tabs>
      </w:pPr>
    </w:lvl>
    <w:lvl w:ilvl="6" w:tplc="6CE87426">
      <w:numFmt w:val="none"/>
      <w:lvlText w:val=""/>
      <w:lvlJc w:val="left"/>
      <w:pPr>
        <w:tabs>
          <w:tab w:val="num" w:pos="540"/>
        </w:tabs>
      </w:pPr>
    </w:lvl>
    <w:lvl w:ilvl="7" w:tplc="63226690">
      <w:numFmt w:val="none"/>
      <w:lvlText w:val=""/>
      <w:lvlJc w:val="left"/>
      <w:pPr>
        <w:tabs>
          <w:tab w:val="num" w:pos="540"/>
        </w:tabs>
      </w:pPr>
    </w:lvl>
    <w:lvl w:ilvl="8" w:tplc="38B61B72">
      <w:numFmt w:val="none"/>
      <w:lvlText w:val=""/>
      <w:lvlJc w:val="left"/>
      <w:pPr>
        <w:tabs>
          <w:tab w:val="num" w:pos="540"/>
        </w:tabs>
      </w:pPr>
    </w:lvl>
  </w:abstractNum>
  <w:abstractNum w:abstractNumId="36">
    <w:nsid w:val="5968288C"/>
    <w:multiLevelType w:val="hybridMultilevel"/>
    <w:tmpl w:val="12B0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3139DD"/>
    <w:multiLevelType w:val="hybridMultilevel"/>
    <w:tmpl w:val="2962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D94F26"/>
    <w:multiLevelType w:val="hybridMultilevel"/>
    <w:tmpl w:val="C97E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F85815"/>
    <w:multiLevelType w:val="multilevel"/>
    <w:tmpl w:val="08E4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BE63A8"/>
    <w:multiLevelType w:val="hybridMultilevel"/>
    <w:tmpl w:val="C57237F4"/>
    <w:lvl w:ilvl="0" w:tplc="B26A08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680B36A3"/>
    <w:multiLevelType w:val="hybridMultilevel"/>
    <w:tmpl w:val="B0BA829C"/>
    <w:lvl w:ilvl="0" w:tplc="79E01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E16F3"/>
    <w:multiLevelType w:val="hybridMultilevel"/>
    <w:tmpl w:val="9D08B67E"/>
    <w:lvl w:ilvl="0" w:tplc="75860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EB0F34"/>
    <w:multiLevelType w:val="hybridMultilevel"/>
    <w:tmpl w:val="4C2C99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>
    <w:nsid w:val="73294701"/>
    <w:multiLevelType w:val="hybridMultilevel"/>
    <w:tmpl w:val="5568E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E37FE5"/>
    <w:multiLevelType w:val="hybridMultilevel"/>
    <w:tmpl w:val="6280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17277B"/>
    <w:multiLevelType w:val="multilevel"/>
    <w:tmpl w:val="CA54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4B2F72"/>
    <w:multiLevelType w:val="hybridMultilevel"/>
    <w:tmpl w:val="947A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43"/>
  </w:num>
  <w:num w:numId="4">
    <w:abstractNumId w:val="35"/>
  </w:num>
  <w:num w:numId="5">
    <w:abstractNumId w:val="30"/>
  </w:num>
  <w:num w:numId="6">
    <w:abstractNumId w:val="13"/>
  </w:num>
  <w:num w:numId="7">
    <w:abstractNumId w:val="24"/>
  </w:num>
  <w:num w:numId="8">
    <w:abstractNumId w:val="8"/>
  </w:num>
  <w:num w:numId="9">
    <w:abstractNumId w:val="45"/>
  </w:num>
  <w:num w:numId="10">
    <w:abstractNumId w:val="14"/>
  </w:num>
  <w:num w:numId="11">
    <w:abstractNumId w:val="31"/>
  </w:num>
  <w:num w:numId="12">
    <w:abstractNumId w:val="17"/>
  </w:num>
  <w:num w:numId="13">
    <w:abstractNumId w:val="22"/>
  </w:num>
  <w:num w:numId="14">
    <w:abstractNumId w:val="26"/>
  </w:num>
  <w:num w:numId="15">
    <w:abstractNumId w:val="33"/>
  </w:num>
  <w:num w:numId="16">
    <w:abstractNumId w:val="19"/>
  </w:num>
  <w:num w:numId="17">
    <w:abstractNumId w:val="23"/>
  </w:num>
  <w:num w:numId="18">
    <w:abstractNumId w:val="37"/>
  </w:num>
  <w:num w:numId="19">
    <w:abstractNumId w:val="18"/>
  </w:num>
  <w:num w:numId="20">
    <w:abstractNumId w:val="44"/>
  </w:num>
  <w:num w:numId="21">
    <w:abstractNumId w:val="39"/>
  </w:num>
  <w:num w:numId="22">
    <w:abstractNumId w:val="46"/>
  </w:num>
  <w:num w:numId="23">
    <w:abstractNumId w:val="7"/>
  </w:num>
  <w:num w:numId="24">
    <w:abstractNumId w:val="16"/>
  </w:num>
  <w:num w:numId="25">
    <w:abstractNumId w:val="41"/>
  </w:num>
  <w:num w:numId="26">
    <w:abstractNumId w:val="29"/>
  </w:num>
  <w:num w:numId="27">
    <w:abstractNumId w:val="15"/>
  </w:num>
  <w:num w:numId="28">
    <w:abstractNumId w:val="38"/>
  </w:num>
  <w:num w:numId="29">
    <w:abstractNumId w:val="12"/>
  </w:num>
  <w:num w:numId="30">
    <w:abstractNumId w:val="21"/>
  </w:num>
  <w:num w:numId="31">
    <w:abstractNumId w:val="28"/>
  </w:num>
  <w:num w:numId="32">
    <w:abstractNumId w:val="47"/>
  </w:num>
  <w:num w:numId="33">
    <w:abstractNumId w:val="36"/>
  </w:num>
  <w:num w:numId="34">
    <w:abstractNumId w:val="9"/>
  </w:num>
  <w:num w:numId="35">
    <w:abstractNumId w:val="10"/>
  </w:num>
  <w:num w:numId="36">
    <w:abstractNumId w:val="40"/>
  </w:num>
  <w:num w:numId="37">
    <w:abstractNumId w:val="20"/>
  </w:num>
  <w:num w:numId="38">
    <w:abstractNumId w:val="34"/>
  </w:num>
  <w:num w:numId="39">
    <w:abstractNumId w:val="32"/>
  </w:num>
  <w:num w:numId="40">
    <w:abstractNumId w:val="42"/>
  </w:num>
  <w:num w:numId="41">
    <w:abstractNumId w:val="11"/>
  </w:num>
  <w:num w:numId="42">
    <w:abstractNumId w:val="2"/>
  </w:num>
  <w:num w:numId="43">
    <w:abstractNumId w:val="3"/>
  </w:num>
  <w:num w:numId="44">
    <w:abstractNumId w:val="4"/>
  </w:num>
  <w:num w:numId="45">
    <w:abstractNumId w:val="5"/>
  </w:num>
  <w:num w:numId="46">
    <w:abstractNumId w:val="6"/>
  </w:num>
  <w:num w:numId="47">
    <w:abstractNumId w:val="1"/>
  </w:num>
  <w:num w:numId="4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A8"/>
    <w:rsid w:val="00006F57"/>
    <w:rsid w:val="000118B0"/>
    <w:rsid w:val="00083E90"/>
    <w:rsid w:val="000B38E8"/>
    <w:rsid w:val="000B597D"/>
    <w:rsid w:val="001C34AF"/>
    <w:rsid w:val="001F278B"/>
    <w:rsid w:val="002214B1"/>
    <w:rsid w:val="002834DB"/>
    <w:rsid w:val="002927BA"/>
    <w:rsid w:val="002B3FF9"/>
    <w:rsid w:val="002C5306"/>
    <w:rsid w:val="0036208F"/>
    <w:rsid w:val="00384D69"/>
    <w:rsid w:val="003B4BF0"/>
    <w:rsid w:val="004161A8"/>
    <w:rsid w:val="0045656D"/>
    <w:rsid w:val="00464E78"/>
    <w:rsid w:val="004958BF"/>
    <w:rsid w:val="004E4B4E"/>
    <w:rsid w:val="004E5FB8"/>
    <w:rsid w:val="00566638"/>
    <w:rsid w:val="005851C2"/>
    <w:rsid w:val="00635CB8"/>
    <w:rsid w:val="00662560"/>
    <w:rsid w:val="006D2C69"/>
    <w:rsid w:val="006F7CB8"/>
    <w:rsid w:val="00760F38"/>
    <w:rsid w:val="0083182B"/>
    <w:rsid w:val="008A2F3F"/>
    <w:rsid w:val="008E1622"/>
    <w:rsid w:val="008E5714"/>
    <w:rsid w:val="00934350"/>
    <w:rsid w:val="00957817"/>
    <w:rsid w:val="009646B0"/>
    <w:rsid w:val="009D671C"/>
    <w:rsid w:val="00A227DC"/>
    <w:rsid w:val="00A368F9"/>
    <w:rsid w:val="00A87323"/>
    <w:rsid w:val="00AE7528"/>
    <w:rsid w:val="00AF1DE4"/>
    <w:rsid w:val="00AF72A4"/>
    <w:rsid w:val="00B015B4"/>
    <w:rsid w:val="00B064D8"/>
    <w:rsid w:val="00BF2E61"/>
    <w:rsid w:val="00C37550"/>
    <w:rsid w:val="00C438EA"/>
    <w:rsid w:val="00C47AFE"/>
    <w:rsid w:val="00C63E94"/>
    <w:rsid w:val="00CD5045"/>
    <w:rsid w:val="00CF4669"/>
    <w:rsid w:val="00D0213F"/>
    <w:rsid w:val="00D27D7A"/>
    <w:rsid w:val="00D616E6"/>
    <w:rsid w:val="00DC77AF"/>
    <w:rsid w:val="00DD361A"/>
    <w:rsid w:val="00E42CDF"/>
    <w:rsid w:val="00E714FD"/>
    <w:rsid w:val="00E9231F"/>
    <w:rsid w:val="00EA5253"/>
    <w:rsid w:val="00F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61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6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DD36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EA"/>
  </w:style>
  <w:style w:type="paragraph" w:styleId="a3">
    <w:name w:val="No Spacing"/>
    <w:link w:val="a4"/>
    <w:uiPriority w:val="1"/>
    <w:qFormat/>
    <w:rsid w:val="00C4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3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438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38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qFormat/>
    <w:rsid w:val="00C438EA"/>
    <w:rPr>
      <w:b/>
      <w:bCs/>
    </w:rPr>
  </w:style>
  <w:style w:type="table" w:customStyle="1" w:styleId="12">
    <w:name w:val="Сетка таблицы1"/>
    <w:basedOn w:val="a1"/>
    <w:next w:val="a7"/>
    <w:uiPriority w:val="59"/>
    <w:rsid w:val="00C438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C438EA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C438EA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ConsNormal">
    <w:name w:val="ConsNormal"/>
    <w:uiPriority w:val="99"/>
    <w:rsid w:val="00C438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3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438EA"/>
  </w:style>
  <w:style w:type="paragraph" w:customStyle="1" w:styleId="Default">
    <w:name w:val="Default"/>
    <w:rsid w:val="00C438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a7">
    <w:name w:val="Table Grid"/>
    <w:basedOn w:val="a1"/>
    <w:uiPriority w:val="59"/>
    <w:rsid w:val="00C4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361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6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rsid w:val="00DD361A"/>
    <w:rPr>
      <w:rFonts w:ascii="Calibri" w:eastAsia="Times New Roman" w:hAnsi="Calibri" w:cs="Times New Roman"/>
      <w:b/>
      <w:bCs/>
      <w:lang w:eastAsia="ru-RU"/>
    </w:rPr>
  </w:style>
  <w:style w:type="paragraph" w:styleId="aa">
    <w:name w:val="Title"/>
    <w:basedOn w:val="a"/>
    <w:link w:val="ab"/>
    <w:qFormat/>
    <w:rsid w:val="00DD361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D361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DD36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D36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7"/>
    <w:rsid w:val="00DD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DD36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D361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361A"/>
    <w:rPr>
      <w:rFonts w:ascii="Calibri" w:eastAsia="Times New Roman" w:hAnsi="Calibri" w:cs="Times New Roman"/>
      <w:sz w:val="16"/>
      <w:szCs w:val="16"/>
    </w:rPr>
  </w:style>
  <w:style w:type="character" w:customStyle="1" w:styleId="a4">
    <w:name w:val="Без интервала Знак"/>
    <w:basedOn w:val="a0"/>
    <w:link w:val="a3"/>
    <w:rsid w:val="00DD3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D361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361A"/>
    <w:rPr>
      <w:rFonts w:ascii="Calibri" w:eastAsia="Times New Roman" w:hAnsi="Calibri" w:cs="Times New Roman"/>
    </w:rPr>
  </w:style>
  <w:style w:type="paragraph" w:customStyle="1" w:styleId="af0">
    <w:name w:val="ПланПроспект"/>
    <w:basedOn w:val="a"/>
    <w:uiPriority w:val="99"/>
    <w:rsid w:val="00DD361A"/>
    <w:pPr>
      <w:spacing w:after="0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1">
    <w:name w:val="Normal (Web)"/>
    <w:basedOn w:val="a"/>
    <w:uiPriority w:val="99"/>
    <w:rsid w:val="00DD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D36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2">
    <w:name w:val="Сетка таблицы2"/>
    <w:basedOn w:val="a1"/>
    <w:next w:val="a7"/>
    <w:rsid w:val="00DD36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DD361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DD361A"/>
    <w:rPr>
      <w:rFonts w:ascii="Tahoma" w:eastAsia="Times New Roman" w:hAnsi="Tahoma" w:cs="Times New Roman"/>
      <w:sz w:val="16"/>
      <w:szCs w:val="16"/>
      <w:lang w:eastAsia="ru-RU"/>
    </w:rPr>
  </w:style>
  <w:style w:type="character" w:styleId="af4">
    <w:name w:val="Hyperlink"/>
    <w:rsid w:val="00DD361A"/>
    <w:rPr>
      <w:color w:val="0000FF"/>
      <w:u w:val="single"/>
    </w:rPr>
  </w:style>
  <w:style w:type="paragraph" w:customStyle="1" w:styleId="ParagraphStyle">
    <w:name w:val="Paragraph Style"/>
    <w:rsid w:val="00DD36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Zag11">
    <w:name w:val="Zag_11"/>
    <w:rsid w:val="00DD361A"/>
  </w:style>
  <w:style w:type="paragraph" w:customStyle="1" w:styleId="Osnova">
    <w:name w:val="Osnova"/>
    <w:basedOn w:val="a"/>
    <w:rsid w:val="00DD361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5">
    <w:name w:val="Знак Знак Знак Знак"/>
    <w:basedOn w:val="a"/>
    <w:rsid w:val="00DD36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"/>
    <w:link w:val="af7"/>
    <w:uiPriority w:val="99"/>
    <w:rsid w:val="00DD36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DD3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DD361A"/>
  </w:style>
  <w:style w:type="paragraph" w:customStyle="1" w:styleId="af9">
    <w:name w:val="Знак"/>
    <w:basedOn w:val="a"/>
    <w:rsid w:val="00DD36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DD361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D36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a">
    <w:name w:val="FollowedHyperlink"/>
    <w:basedOn w:val="a0"/>
    <w:rsid w:val="00DD361A"/>
    <w:rPr>
      <w:color w:val="800080"/>
      <w:u w:val="single"/>
    </w:rPr>
  </w:style>
  <w:style w:type="character" w:customStyle="1" w:styleId="210">
    <w:name w:val="Заголовок 2 Знак1"/>
    <w:basedOn w:val="a0"/>
    <w:uiPriority w:val="9"/>
    <w:semiHidden/>
    <w:rsid w:val="00DD3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3">
    <w:name w:val="Сетка таблицы3"/>
    <w:basedOn w:val="a1"/>
    <w:next w:val="a7"/>
    <w:rsid w:val="00DD36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CF4669"/>
  </w:style>
  <w:style w:type="table" w:customStyle="1" w:styleId="4">
    <w:name w:val="Сетка таблицы4"/>
    <w:basedOn w:val="a1"/>
    <w:next w:val="a7"/>
    <w:uiPriority w:val="59"/>
    <w:rsid w:val="00CF46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CF46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CF466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FD478F"/>
  </w:style>
  <w:style w:type="table" w:customStyle="1" w:styleId="5">
    <w:name w:val="Сетка таблицы5"/>
    <w:basedOn w:val="a1"/>
    <w:next w:val="a7"/>
    <w:uiPriority w:val="59"/>
    <w:rsid w:val="00FD4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AF1DE4"/>
  </w:style>
  <w:style w:type="table" w:customStyle="1" w:styleId="61">
    <w:name w:val="Сетка таблицы6"/>
    <w:basedOn w:val="a1"/>
    <w:next w:val="a7"/>
    <w:uiPriority w:val="59"/>
    <w:rsid w:val="00AF1D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AF1D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AF1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8E1622"/>
  </w:style>
  <w:style w:type="table" w:customStyle="1" w:styleId="7">
    <w:name w:val="Сетка таблицы7"/>
    <w:basedOn w:val="a1"/>
    <w:next w:val="a7"/>
    <w:uiPriority w:val="59"/>
    <w:rsid w:val="008E16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rsid w:val="004E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83182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61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6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DD36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EA"/>
  </w:style>
  <w:style w:type="paragraph" w:styleId="a3">
    <w:name w:val="No Spacing"/>
    <w:link w:val="a4"/>
    <w:uiPriority w:val="1"/>
    <w:qFormat/>
    <w:rsid w:val="00C4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3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438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38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qFormat/>
    <w:rsid w:val="00C438EA"/>
    <w:rPr>
      <w:b/>
      <w:bCs/>
    </w:rPr>
  </w:style>
  <w:style w:type="table" w:customStyle="1" w:styleId="12">
    <w:name w:val="Сетка таблицы1"/>
    <w:basedOn w:val="a1"/>
    <w:next w:val="a7"/>
    <w:uiPriority w:val="59"/>
    <w:rsid w:val="00C438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C438EA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C438EA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ConsNormal">
    <w:name w:val="ConsNormal"/>
    <w:uiPriority w:val="99"/>
    <w:rsid w:val="00C438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3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438EA"/>
  </w:style>
  <w:style w:type="paragraph" w:customStyle="1" w:styleId="Default">
    <w:name w:val="Default"/>
    <w:rsid w:val="00C438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a7">
    <w:name w:val="Table Grid"/>
    <w:basedOn w:val="a1"/>
    <w:uiPriority w:val="59"/>
    <w:rsid w:val="00C4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361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6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rsid w:val="00DD361A"/>
    <w:rPr>
      <w:rFonts w:ascii="Calibri" w:eastAsia="Times New Roman" w:hAnsi="Calibri" w:cs="Times New Roman"/>
      <w:b/>
      <w:bCs/>
      <w:lang w:eastAsia="ru-RU"/>
    </w:rPr>
  </w:style>
  <w:style w:type="paragraph" w:styleId="aa">
    <w:name w:val="Title"/>
    <w:basedOn w:val="a"/>
    <w:link w:val="ab"/>
    <w:qFormat/>
    <w:rsid w:val="00DD361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D361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DD36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D36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7"/>
    <w:rsid w:val="00DD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DD36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D361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361A"/>
    <w:rPr>
      <w:rFonts w:ascii="Calibri" w:eastAsia="Times New Roman" w:hAnsi="Calibri" w:cs="Times New Roman"/>
      <w:sz w:val="16"/>
      <w:szCs w:val="16"/>
    </w:rPr>
  </w:style>
  <w:style w:type="character" w:customStyle="1" w:styleId="a4">
    <w:name w:val="Без интервала Знак"/>
    <w:basedOn w:val="a0"/>
    <w:link w:val="a3"/>
    <w:rsid w:val="00DD3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D361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361A"/>
    <w:rPr>
      <w:rFonts w:ascii="Calibri" w:eastAsia="Times New Roman" w:hAnsi="Calibri" w:cs="Times New Roman"/>
    </w:rPr>
  </w:style>
  <w:style w:type="paragraph" w:customStyle="1" w:styleId="af0">
    <w:name w:val="ПланПроспект"/>
    <w:basedOn w:val="a"/>
    <w:uiPriority w:val="99"/>
    <w:rsid w:val="00DD361A"/>
    <w:pPr>
      <w:spacing w:after="0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1">
    <w:name w:val="Normal (Web)"/>
    <w:basedOn w:val="a"/>
    <w:uiPriority w:val="99"/>
    <w:rsid w:val="00DD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D36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2">
    <w:name w:val="Сетка таблицы2"/>
    <w:basedOn w:val="a1"/>
    <w:next w:val="a7"/>
    <w:rsid w:val="00DD36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DD361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DD361A"/>
    <w:rPr>
      <w:rFonts w:ascii="Tahoma" w:eastAsia="Times New Roman" w:hAnsi="Tahoma" w:cs="Times New Roman"/>
      <w:sz w:val="16"/>
      <w:szCs w:val="16"/>
      <w:lang w:eastAsia="ru-RU"/>
    </w:rPr>
  </w:style>
  <w:style w:type="character" w:styleId="af4">
    <w:name w:val="Hyperlink"/>
    <w:rsid w:val="00DD361A"/>
    <w:rPr>
      <w:color w:val="0000FF"/>
      <w:u w:val="single"/>
    </w:rPr>
  </w:style>
  <w:style w:type="paragraph" w:customStyle="1" w:styleId="ParagraphStyle">
    <w:name w:val="Paragraph Style"/>
    <w:rsid w:val="00DD36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Zag11">
    <w:name w:val="Zag_11"/>
    <w:rsid w:val="00DD361A"/>
  </w:style>
  <w:style w:type="paragraph" w:customStyle="1" w:styleId="Osnova">
    <w:name w:val="Osnova"/>
    <w:basedOn w:val="a"/>
    <w:rsid w:val="00DD361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5">
    <w:name w:val="Знак Знак Знак Знак"/>
    <w:basedOn w:val="a"/>
    <w:rsid w:val="00DD36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"/>
    <w:link w:val="af7"/>
    <w:uiPriority w:val="99"/>
    <w:rsid w:val="00DD36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DD3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DD361A"/>
  </w:style>
  <w:style w:type="paragraph" w:customStyle="1" w:styleId="af9">
    <w:name w:val="Знак"/>
    <w:basedOn w:val="a"/>
    <w:rsid w:val="00DD36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DD361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D36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a">
    <w:name w:val="FollowedHyperlink"/>
    <w:basedOn w:val="a0"/>
    <w:rsid w:val="00DD361A"/>
    <w:rPr>
      <w:color w:val="800080"/>
      <w:u w:val="single"/>
    </w:rPr>
  </w:style>
  <w:style w:type="character" w:customStyle="1" w:styleId="210">
    <w:name w:val="Заголовок 2 Знак1"/>
    <w:basedOn w:val="a0"/>
    <w:uiPriority w:val="9"/>
    <w:semiHidden/>
    <w:rsid w:val="00DD3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3">
    <w:name w:val="Сетка таблицы3"/>
    <w:basedOn w:val="a1"/>
    <w:next w:val="a7"/>
    <w:rsid w:val="00DD36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CF4669"/>
  </w:style>
  <w:style w:type="table" w:customStyle="1" w:styleId="4">
    <w:name w:val="Сетка таблицы4"/>
    <w:basedOn w:val="a1"/>
    <w:next w:val="a7"/>
    <w:uiPriority w:val="59"/>
    <w:rsid w:val="00CF46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CF46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CF466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FD478F"/>
  </w:style>
  <w:style w:type="table" w:customStyle="1" w:styleId="5">
    <w:name w:val="Сетка таблицы5"/>
    <w:basedOn w:val="a1"/>
    <w:next w:val="a7"/>
    <w:uiPriority w:val="59"/>
    <w:rsid w:val="00FD4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AF1DE4"/>
  </w:style>
  <w:style w:type="table" w:customStyle="1" w:styleId="61">
    <w:name w:val="Сетка таблицы6"/>
    <w:basedOn w:val="a1"/>
    <w:next w:val="a7"/>
    <w:uiPriority w:val="59"/>
    <w:rsid w:val="00AF1D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AF1D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AF1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8E1622"/>
  </w:style>
  <w:style w:type="table" w:customStyle="1" w:styleId="7">
    <w:name w:val="Сетка таблицы7"/>
    <w:basedOn w:val="a1"/>
    <w:next w:val="a7"/>
    <w:uiPriority w:val="59"/>
    <w:rsid w:val="008E16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rsid w:val="004E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83182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izard.schoolrm.ru/sveden/docu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96</Pages>
  <Words>30061</Words>
  <Characters>171353</Characters>
  <Application>Microsoft Office Word</Application>
  <DocSecurity>0</DocSecurity>
  <Lines>1427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2021-04-23T10:19:00Z</dcterms:created>
  <dcterms:modified xsi:type="dcterms:W3CDTF">2023-06-20T07:55:00Z</dcterms:modified>
</cp:coreProperties>
</file>